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35EC" w:rsidRPr="00BC6729" w:rsidRDefault="001F113F" w:rsidP="002664DD">
      <w:pPr>
        <w:shd w:val="clear" w:color="auto" w:fill="BDD6EE" w:themeFill="accent1" w:themeFillTint="66"/>
        <w:spacing w:line="360" w:lineRule="auto"/>
        <w:jc w:val="both"/>
        <w:rPr>
          <w:b/>
          <w:color w:val="002060"/>
        </w:rPr>
      </w:pPr>
      <w:r>
        <w:rPr>
          <w:b/>
          <w:color w:val="002060"/>
        </w:rPr>
        <w:t>Class Activity</w:t>
      </w:r>
      <w:r w:rsidR="009C7BDF">
        <w:rPr>
          <w:b/>
          <w:color w:val="002060"/>
        </w:rPr>
        <w:t xml:space="preserve"> </w:t>
      </w:r>
      <w:r>
        <w:rPr>
          <w:b/>
          <w:color w:val="002060"/>
        </w:rPr>
        <w:t xml:space="preserve"># </w:t>
      </w:r>
      <w:r w:rsidR="002F2694">
        <w:rPr>
          <w:b/>
          <w:color w:val="002060"/>
        </w:rPr>
        <w:t xml:space="preserve">Chapter </w:t>
      </w:r>
      <w:r w:rsidR="004D6851">
        <w:rPr>
          <w:b/>
          <w:color w:val="002060"/>
        </w:rPr>
        <w:t>5</w:t>
      </w:r>
      <w:r>
        <w:rPr>
          <w:b/>
          <w:color w:val="002060"/>
        </w:rPr>
        <w:t xml:space="preserve"> @ </w:t>
      </w:r>
      <w:r w:rsidR="004D6851">
        <w:rPr>
          <w:b/>
          <w:color w:val="002060"/>
        </w:rPr>
        <w:t>Normal Distribution in SAS</w:t>
      </w:r>
    </w:p>
    <w:p w:rsidR="00E235EC" w:rsidRDefault="00E235EC"/>
    <w:p w:rsidR="00092CBD" w:rsidRDefault="00092CBD" w:rsidP="00092CBD">
      <w:pPr>
        <w:spacing w:line="360" w:lineRule="auto"/>
        <w:jc w:val="both"/>
      </w:pPr>
      <w:r w:rsidRPr="005F58C2">
        <w:t>As per CDC (Center for Disease Control and Prevention), the time between when someone is exposed to the C</w:t>
      </w:r>
      <w:r>
        <w:t xml:space="preserve">OVID-19 virus </w:t>
      </w:r>
      <w:r w:rsidRPr="005F58C2">
        <w:t>and when they have symptoms (</w:t>
      </w:r>
      <w:r w:rsidRPr="005F58C2">
        <w:rPr>
          <w:rStyle w:val="Strong"/>
          <w:color w:val="000000"/>
        </w:rPr>
        <w:t>incubation period</w:t>
      </w:r>
      <w:r w:rsidRPr="005F58C2">
        <w:t xml:space="preserve">) is 2-14 days. </w:t>
      </w:r>
      <w:r w:rsidRPr="005F58C2">
        <w:rPr>
          <w:color w:val="222222"/>
          <w:shd w:val="clear" w:color="auto" w:fill="FFFFFF"/>
        </w:rPr>
        <w:t>The recommendation for a 14-day quarantine was based on estimates of the upper bounds of the COVID-19 </w:t>
      </w:r>
      <w:r w:rsidRPr="005F58C2">
        <w:rPr>
          <w:b/>
          <w:bCs/>
          <w:color w:val="222222"/>
          <w:shd w:val="clear" w:color="auto" w:fill="FFFFFF"/>
        </w:rPr>
        <w:t>incubation</w:t>
      </w:r>
      <w:r w:rsidRPr="005F58C2">
        <w:rPr>
          <w:color w:val="222222"/>
          <w:shd w:val="clear" w:color="auto" w:fill="FFFFFF"/>
        </w:rPr>
        <w:t> period.</w:t>
      </w:r>
      <w:r w:rsidRPr="005F58C2">
        <w:t xml:space="preserve"> Assume that the incubation period of </w:t>
      </w:r>
      <w:r>
        <w:t>COVID-19 from the time of exposure follows a normal distribution with median time of 5 days, and standard deviation of 3 days.</w:t>
      </w:r>
    </w:p>
    <w:p w:rsidR="00092CBD" w:rsidRDefault="00092CBD" w:rsidP="00092CBD">
      <w:pPr>
        <w:spacing w:line="360" w:lineRule="auto"/>
        <w:jc w:val="both"/>
      </w:pPr>
      <w:r>
        <w:t>(a) Determine the probability that a person with an exposure to COVID-19 will have symptoms between 3 and 6 days.</w:t>
      </w:r>
    </w:p>
    <w:p w:rsidR="00092CBD" w:rsidRDefault="00092CBD" w:rsidP="00092CBD">
      <w:pPr>
        <w:spacing w:line="360" w:lineRule="auto"/>
        <w:jc w:val="both"/>
      </w:pPr>
      <w:r>
        <w:t>(b) Determine the probability that a person with an exposure will have symptom before 5 days.</w:t>
      </w:r>
    </w:p>
    <w:p w:rsidR="00092CBD" w:rsidRDefault="00092CBD" w:rsidP="00092CBD">
      <w:pPr>
        <w:spacing w:line="360" w:lineRule="auto"/>
        <w:jc w:val="both"/>
      </w:pPr>
      <w:r>
        <w:t>(c) What is the probability that those with exposure will have symptoms after 9 days?</w:t>
      </w:r>
    </w:p>
    <w:p w:rsidR="00092CBD" w:rsidRDefault="00092CBD" w:rsidP="00092CBD">
      <w:pPr>
        <w:spacing w:line="360" w:lineRule="auto"/>
        <w:jc w:val="both"/>
      </w:pPr>
      <w:r>
        <w:t>(d) What is the probability that those with exposure will have symptoms before 9 days?</w:t>
      </w:r>
    </w:p>
    <w:p w:rsidR="00092CBD" w:rsidRDefault="00092CBD" w:rsidP="00092CBD">
      <w:pPr>
        <w:spacing w:line="360" w:lineRule="auto"/>
        <w:jc w:val="both"/>
      </w:pPr>
      <w:r>
        <w:t>(e) What is the cutoff time for 95% of the people with an exposure to have symptoms?</w:t>
      </w:r>
    </w:p>
    <w:p w:rsidR="00092CBD" w:rsidRDefault="00092CBD" w:rsidP="00092CBD">
      <w:pPr>
        <w:spacing w:line="360" w:lineRule="auto"/>
        <w:jc w:val="both"/>
      </w:pPr>
      <w:r>
        <w:t>(f) What is the time for 10% people to have symptoms?</w:t>
      </w:r>
    </w:p>
    <w:p w:rsidR="00092CBD" w:rsidRDefault="00092CBD" w:rsidP="00092CBD">
      <w:pPr>
        <w:spacing w:line="360" w:lineRule="auto"/>
        <w:jc w:val="both"/>
      </w:pPr>
      <w:r>
        <w:t>(g) What is the time that the first quartile of those exposed will have symptoms?</w:t>
      </w:r>
    </w:p>
    <w:p w:rsidR="00092CBD" w:rsidRDefault="00092CBD" w:rsidP="00092CBD">
      <w:pPr>
        <w:spacing w:line="360" w:lineRule="auto"/>
        <w:jc w:val="both"/>
      </w:pPr>
      <w:r>
        <w:t>(h) What is the time that the third quartile of those exposed will have symptoms?</w:t>
      </w:r>
    </w:p>
    <w:p w:rsidR="00092CBD" w:rsidRDefault="00092CBD" w:rsidP="00092CBD">
      <w:pPr>
        <w:spacing w:line="360" w:lineRule="auto"/>
        <w:jc w:val="both"/>
      </w:pPr>
    </w:p>
    <w:p w:rsidR="00092CBD" w:rsidRDefault="00092CBD" w:rsidP="00092C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normdist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92CBD" w:rsidRDefault="00092CBD" w:rsidP="00092C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</w:rPr>
        <w:t>/* time to symptoms ~</w:t>
      </w:r>
      <w:proofErr w:type="gramStart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</w:rPr>
        <w:t>N(</w:t>
      </w:r>
      <w:proofErr w:type="gramEnd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</w:rPr>
        <w:t>5,3)*/</w:t>
      </w:r>
    </w:p>
    <w:p w:rsidR="00092CBD" w:rsidRDefault="00092CBD" w:rsidP="00092C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</w:rPr>
        <w:t xml:space="preserve">/*(a) Determine the probability that a person with an exposure to COVID-19 will have symptoms between 3 and 6 </w:t>
      </w:r>
      <w:proofErr w:type="gramStart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</w:rPr>
        <w:t>days.*</w:t>
      </w:r>
      <w:proofErr w:type="gramEnd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</w:rPr>
        <w:t>/</w:t>
      </w:r>
    </w:p>
    <w:p w:rsidR="00092CBD" w:rsidRDefault="00092CBD" w:rsidP="00092C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a=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cdf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eastAsiaTheme="minorHAnsi" w:hAnsi="Courier New" w:cs="Courier New"/>
          <w:color w:val="800080"/>
          <w:sz w:val="20"/>
          <w:szCs w:val="20"/>
          <w:shd w:val="clear" w:color="auto" w:fill="FFFFFF"/>
        </w:rPr>
        <w:t>"normal"</w:t>
      </w: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eastAsiaTheme="minorHAnsi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eastAsiaTheme="minorHAnsi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eastAsiaTheme="minorHAnsi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)-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cdf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eastAsiaTheme="minorHAnsi" w:hAnsi="Courier New" w:cs="Courier New"/>
          <w:color w:val="800080"/>
          <w:sz w:val="20"/>
          <w:szCs w:val="20"/>
          <w:shd w:val="clear" w:color="auto" w:fill="FFFFFF"/>
        </w:rPr>
        <w:t>"normal"</w:t>
      </w: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eastAsiaTheme="minorHAnsi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eastAsiaTheme="minorHAnsi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eastAsiaTheme="minorHAnsi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092CBD" w:rsidRDefault="00092CBD" w:rsidP="00092C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</w:rPr>
        <w:t xml:space="preserve">/*(b) Determine the probability that a person with an exposure will have symptom before 5 </w:t>
      </w:r>
      <w:proofErr w:type="gramStart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</w:rPr>
        <w:t>days.*</w:t>
      </w:r>
      <w:proofErr w:type="gramEnd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</w:rPr>
        <w:t>/</w:t>
      </w:r>
    </w:p>
    <w:p w:rsidR="00092CBD" w:rsidRDefault="00092CBD" w:rsidP="00092C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b=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cdf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eastAsiaTheme="minorHAnsi" w:hAnsi="Courier New" w:cs="Courier New"/>
          <w:color w:val="800080"/>
          <w:sz w:val="20"/>
          <w:szCs w:val="20"/>
          <w:shd w:val="clear" w:color="auto" w:fill="FFFFFF"/>
        </w:rPr>
        <w:t>"normal"</w:t>
      </w: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eastAsiaTheme="minorHAnsi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eastAsiaTheme="minorHAnsi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eastAsiaTheme="minorHAnsi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092CBD" w:rsidRDefault="00092CBD" w:rsidP="00092C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</w:rPr>
        <w:t xml:space="preserve">/*(c) What is the probability that those with exposure will have symptoms after 9 </w:t>
      </w:r>
      <w:proofErr w:type="gramStart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</w:rPr>
        <w:t>days?*</w:t>
      </w:r>
      <w:proofErr w:type="gramEnd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</w:rPr>
        <w:t>/</w:t>
      </w:r>
    </w:p>
    <w:p w:rsidR="00092CBD" w:rsidRDefault="00092CBD" w:rsidP="00092C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c=</w:t>
      </w:r>
      <w:r>
        <w:rPr>
          <w:rFonts w:ascii="Courier New" w:eastAsiaTheme="minorHAnsi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-cdf(</w:t>
      </w:r>
      <w:r>
        <w:rPr>
          <w:rFonts w:ascii="Courier New" w:eastAsiaTheme="minorHAnsi" w:hAnsi="Courier New" w:cs="Courier New"/>
          <w:color w:val="800080"/>
          <w:sz w:val="20"/>
          <w:szCs w:val="20"/>
          <w:shd w:val="clear" w:color="auto" w:fill="FFFFFF"/>
        </w:rPr>
        <w:t>"normal"</w:t>
      </w: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eastAsiaTheme="minorHAnsi" w:hAnsi="Courier New" w:cs="Courier New"/>
          <w:b/>
          <w:bCs/>
          <w:color w:val="008080"/>
          <w:sz w:val="20"/>
          <w:szCs w:val="20"/>
          <w:shd w:val="clear" w:color="auto" w:fill="FFFFFF"/>
        </w:rPr>
        <w:t>9</w:t>
      </w: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eastAsiaTheme="minorHAnsi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eastAsiaTheme="minorHAnsi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092CBD" w:rsidRDefault="00092CBD" w:rsidP="00092C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</w:rPr>
        <w:t xml:space="preserve">/*(d) What is the probability that those with exposure will have symptoms before 9 </w:t>
      </w:r>
      <w:proofErr w:type="gramStart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</w:rPr>
        <w:t>days?*</w:t>
      </w:r>
      <w:proofErr w:type="gramEnd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</w:rPr>
        <w:t>/</w:t>
      </w:r>
    </w:p>
    <w:p w:rsidR="00092CBD" w:rsidRDefault="00092CBD" w:rsidP="00092C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d=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cdf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eastAsiaTheme="minorHAnsi" w:hAnsi="Courier New" w:cs="Courier New"/>
          <w:color w:val="800080"/>
          <w:sz w:val="20"/>
          <w:szCs w:val="20"/>
          <w:shd w:val="clear" w:color="auto" w:fill="FFFFFF"/>
        </w:rPr>
        <w:t>"normal"</w:t>
      </w: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eastAsiaTheme="minorHAnsi" w:hAnsi="Courier New" w:cs="Courier New"/>
          <w:b/>
          <w:bCs/>
          <w:color w:val="008080"/>
          <w:sz w:val="20"/>
          <w:szCs w:val="20"/>
          <w:shd w:val="clear" w:color="auto" w:fill="FFFFFF"/>
        </w:rPr>
        <w:t>9</w:t>
      </w: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eastAsiaTheme="minorHAnsi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eastAsiaTheme="minorHAnsi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092CBD" w:rsidRDefault="00092CBD" w:rsidP="00092C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</w:rPr>
        <w:t xml:space="preserve">/*(e) What is the cutoff time for 95% of the people with an exposure to have </w:t>
      </w:r>
      <w:proofErr w:type="gramStart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</w:rPr>
        <w:t>symptoms?*</w:t>
      </w:r>
      <w:proofErr w:type="gramEnd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</w:rPr>
        <w:t>/</w:t>
      </w:r>
    </w:p>
    <w:p w:rsidR="00092CBD" w:rsidRDefault="00092CBD" w:rsidP="00092C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e=quantile(</w:t>
      </w:r>
      <w:r>
        <w:rPr>
          <w:rFonts w:ascii="Courier New" w:eastAsiaTheme="minorHAnsi" w:hAnsi="Courier New" w:cs="Courier New"/>
          <w:color w:val="800080"/>
          <w:sz w:val="20"/>
          <w:szCs w:val="20"/>
          <w:shd w:val="clear" w:color="auto" w:fill="FFFFFF"/>
        </w:rPr>
        <w:t>"normal"</w:t>
      </w: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eastAsiaTheme="minorHAnsi" w:hAnsi="Courier New" w:cs="Courier New"/>
          <w:b/>
          <w:bCs/>
          <w:color w:val="008080"/>
          <w:sz w:val="20"/>
          <w:szCs w:val="20"/>
          <w:shd w:val="clear" w:color="auto" w:fill="FFFFFF"/>
        </w:rPr>
        <w:t>0.95</w:t>
      </w: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eastAsiaTheme="minorHAnsi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eastAsiaTheme="minorHAnsi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092CBD" w:rsidRDefault="00092CBD" w:rsidP="00092C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</w:rPr>
        <w:t xml:space="preserve">/*(f) What is the time for the top 10% people to have </w:t>
      </w:r>
      <w:proofErr w:type="gramStart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</w:rPr>
        <w:t>symptoms?*</w:t>
      </w:r>
      <w:proofErr w:type="gramEnd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</w:rPr>
        <w:t>/</w:t>
      </w:r>
    </w:p>
    <w:p w:rsidR="00092CBD" w:rsidRDefault="00092CBD" w:rsidP="00092C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f=quantile(</w:t>
      </w:r>
      <w:r>
        <w:rPr>
          <w:rFonts w:ascii="Courier New" w:eastAsiaTheme="minorHAnsi" w:hAnsi="Courier New" w:cs="Courier New"/>
          <w:color w:val="800080"/>
          <w:sz w:val="20"/>
          <w:szCs w:val="20"/>
          <w:shd w:val="clear" w:color="auto" w:fill="FFFFFF"/>
        </w:rPr>
        <w:t>"normal"</w:t>
      </w: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eastAsiaTheme="minorHAnsi" w:hAnsi="Courier New" w:cs="Courier New"/>
          <w:b/>
          <w:bCs/>
          <w:color w:val="008080"/>
          <w:sz w:val="20"/>
          <w:szCs w:val="20"/>
          <w:shd w:val="clear" w:color="auto" w:fill="FFFFFF"/>
        </w:rPr>
        <w:t>0.90</w:t>
      </w: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eastAsiaTheme="minorHAnsi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eastAsiaTheme="minorHAnsi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092CBD" w:rsidRDefault="00092CBD" w:rsidP="00092C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</w:rPr>
        <w:t xml:space="preserve">/*(g) What is the time that the first quartile of those exposed will have </w:t>
      </w:r>
      <w:proofErr w:type="gramStart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</w:rPr>
        <w:t>symptoms?*</w:t>
      </w:r>
      <w:proofErr w:type="gramEnd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</w:rPr>
        <w:t>/</w:t>
      </w:r>
    </w:p>
    <w:p w:rsidR="00092CBD" w:rsidRDefault="00092CBD" w:rsidP="00092C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g=quantile(</w:t>
      </w:r>
      <w:r>
        <w:rPr>
          <w:rFonts w:ascii="Courier New" w:eastAsiaTheme="minorHAnsi" w:hAnsi="Courier New" w:cs="Courier New"/>
          <w:color w:val="800080"/>
          <w:sz w:val="20"/>
          <w:szCs w:val="20"/>
          <w:shd w:val="clear" w:color="auto" w:fill="FFFFFF"/>
        </w:rPr>
        <w:t>"normal"</w:t>
      </w: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eastAsiaTheme="minorHAnsi" w:hAnsi="Courier New" w:cs="Courier New"/>
          <w:b/>
          <w:bCs/>
          <w:color w:val="008080"/>
          <w:sz w:val="20"/>
          <w:szCs w:val="20"/>
          <w:shd w:val="clear" w:color="auto" w:fill="FFFFFF"/>
        </w:rPr>
        <w:t>0.25</w:t>
      </w: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eastAsiaTheme="minorHAnsi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eastAsiaTheme="minorHAnsi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092CBD" w:rsidRDefault="00092CBD" w:rsidP="00092C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</w:rPr>
        <w:t xml:space="preserve">/*(h) What is the time that the third quartile of those exposed will have </w:t>
      </w:r>
      <w:proofErr w:type="gramStart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</w:rPr>
        <w:t>symptoms?*</w:t>
      </w:r>
      <w:proofErr w:type="gramEnd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</w:rPr>
        <w:t>/</w:t>
      </w:r>
    </w:p>
    <w:p w:rsidR="00092CBD" w:rsidRDefault="00092CBD" w:rsidP="00092C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lastRenderedPageBreak/>
        <w:t>h=quantile(</w:t>
      </w:r>
      <w:r>
        <w:rPr>
          <w:rFonts w:ascii="Courier New" w:eastAsiaTheme="minorHAnsi" w:hAnsi="Courier New" w:cs="Courier New"/>
          <w:color w:val="800080"/>
          <w:sz w:val="20"/>
          <w:szCs w:val="20"/>
          <w:shd w:val="clear" w:color="auto" w:fill="FFFFFF"/>
        </w:rPr>
        <w:t>"normal"</w:t>
      </w: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eastAsiaTheme="minorHAnsi" w:hAnsi="Courier New" w:cs="Courier New"/>
          <w:b/>
          <w:bCs/>
          <w:color w:val="008080"/>
          <w:sz w:val="20"/>
          <w:szCs w:val="20"/>
          <w:shd w:val="clear" w:color="auto" w:fill="FFFFFF"/>
        </w:rPr>
        <w:t>0.75</w:t>
      </w: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eastAsiaTheme="minorHAnsi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eastAsiaTheme="minorHAnsi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092CBD" w:rsidRDefault="00092CBD" w:rsidP="00092C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92CBD" w:rsidRDefault="00092CBD" w:rsidP="00092CBD">
      <w:pPr>
        <w:spacing w:line="360" w:lineRule="auto"/>
        <w:jc w:val="both"/>
      </w:pP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875D4" w:rsidRDefault="00D875D4" w:rsidP="00092CBD">
      <w:pPr>
        <w:spacing w:line="360" w:lineRule="auto"/>
      </w:pPr>
      <w:bookmarkStart w:id="0" w:name="_GoBack"/>
      <w:bookmarkEnd w:id="0"/>
    </w:p>
    <w:sectPr w:rsidR="00D875D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6745" w:rsidRDefault="00A86745" w:rsidP="00E235EC">
      <w:r>
        <w:separator/>
      </w:r>
    </w:p>
  </w:endnote>
  <w:endnote w:type="continuationSeparator" w:id="0">
    <w:p w:rsidR="00A86745" w:rsidRDefault="00A86745" w:rsidP="00E235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6745" w:rsidRDefault="00A86745" w:rsidP="00E235EC">
      <w:r>
        <w:separator/>
      </w:r>
    </w:p>
  </w:footnote>
  <w:footnote w:type="continuationSeparator" w:id="0">
    <w:p w:rsidR="00A86745" w:rsidRDefault="00A86745" w:rsidP="00E235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35EC" w:rsidRDefault="00E235EC" w:rsidP="00E235EC">
    <w:pPr>
      <w:pStyle w:val="Header"/>
    </w:pPr>
    <w:r>
      <w:t xml:space="preserve">Stat 468/568 Biostatistics </w:t>
    </w:r>
    <w:r>
      <w:tab/>
    </w:r>
    <w:r>
      <w:tab/>
      <w:t>Dr. Islam</w:t>
    </w:r>
  </w:p>
  <w:p w:rsidR="00E235EC" w:rsidRDefault="00E235EC">
    <w:pPr>
      <w:pStyle w:val="Header"/>
    </w:pPr>
  </w:p>
  <w:p w:rsidR="00E235EC" w:rsidRDefault="00E235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55C54"/>
    <w:multiLevelType w:val="hybridMultilevel"/>
    <w:tmpl w:val="7BFA9626"/>
    <w:lvl w:ilvl="0" w:tplc="49C215A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AA75C3"/>
    <w:multiLevelType w:val="hybridMultilevel"/>
    <w:tmpl w:val="442EE342"/>
    <w:lvl w:ilvl="0" w:tplc="AB6CF7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F9415D"/>
    <w:multiLevelType w:val="hybridMultilevel"/>
    <w:tmpl w:val="B8308BAC"/>
    <w:lvl w:ilvl="0" w:tplc="8F66C6D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5975991"/>
    <w:multiLevelType w:val="hybridMultilevel"/>
    <w:tmpl w:val="8EA604B0"/>
    <w:lvl w:ilvl="0" w:tplc="A612933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223591"/>
    <w:multiLevelType w:val="hybridMultilevel"/>
    <w:tmpl w:val="89CAB352"/>
    <w:lvl w:ilvl="0" w:tplc="F1C6F41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E638ED"/>
    <w:multiLevelType w:val="hybridMultilevel"/>
    <w:tmpl w:val="2AEE3CE8"/>
    <w:lvl w:ilvl="0" w:tplc="49C215A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E149D8"/>
    <w:multiLevelType w:val="hybridMultilevel"/>
    <w:tmpl w:val="5E0C5030"/>
    <w:lvl w:ilvl="0" w:tplc="49C215A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C323EF"/>
    <w:multiLevelType w:val="hybridMultilevel"/>
    <w:tmpl w:val="36060736"/>
    <w:lvl w:ilvl="0" w:tplc="BEAC7B1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8270D6"/>
    <w:multiLevelType w:val="hybridMultilevel"/>
    <w:tmpl w:val="0C8A6756"/>
    <w:lvl w:ilvl="0" w:tplc="49C215A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2C7B75"/>
    <w:multiLevelType w:val="hybridMultilevel"/>
    <w:tmpl w:val="130869DE"/>
    <w:lvl w:ilvl="0" w:tplc="E9341B9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D25830F6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EE6E51"/>
    <w:multiLevelType w:val="hybridMultilevel"/>
    <w:tmpl w:val="89B0CF02"/>
    <w:lvl w:ilvl="0" w:tplc="D4F436F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0259A4"/>
    <w:multiLevelType w:val="hybridMultilevel"/>
    <w:tmpl w:val="3EF81BDE"/>
    <w:lvl w:ilvl="0" w:tplc="F088481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D5162F"/>
    <w:multiLevelType w:val="hybridMultilevel"/>
    <w:tmpl w:val="9C1089FE"/>
    <w:lvl w:ilvl="0" w:tplc="0B9CC35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EF7BF0"/>
    <w:multiLevelType w:val="hybridMultilevel"/>
    <w:tmpl w:val="CB3A150C"/>
    <w:lvl w:ilvl="0" w:tplc="BEAC7B1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4"/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13"/>
  </w:num>
  <w:num w:numId="6">
    <w:abstractNumId w:val="2"/>
  </w:num>
  <w:num w:numId="7">
    <w:abstractNumId w:val="11"/>
  </w:num>
  <w:num w:numId="8">
    <w:abstractNumId w:val="10"/>
  </w:num>
  <w:num w:numId="9">
    <w:abstractNumId w:val="3"/>
  </w:num>
  <w:num w:numId="10">
    <w:abstractNumId w:val="0"/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</w:num>
  <w:num w:numId="14">
    <w:abstractNumId w:val="1"/>
  </w:num>
  <w:num w:numId="15">
    <w:abstractNumId w:val="6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5EC"/>
    <w:rsid w:val="000075E0"/>
    <w:rsid w:val="00092CBD"/>
    <w:rsid w:val="00124128"/>
    <w:rsid w:val="001615F4"/>
    <w:rsid w:val="00197422"/>
    <w:rsid w:val="001E7115"/>
    <w:rsid w:val="001F113F"/>
    <w:rsid w:val="0024256A"/>
    <w:rsid w:val="002618D3"/>
    <w:rsid w:val="002664DD"/>
    <w:rsid w:val="00283A65"/>
    <w:rsid w:val="002917B8"/>
    <w:rsid w:val="00291C0A"/>
    <w:rsid w:val="00297AB8"/>
    <w:rsid w:val="002B00BC"/>
    <w:rsid w:val="002B30FE"/>
    <w:rsid w:val="002F2694"/>
    <w:rsid w:val="003B501A"/>
    <w:rsid w:val="00416BC0"/>
    <w:rsid w:val="004A44F4"/>
    <w:rsid w:val="004D6851"/>
    <w:rsid w:val="00507F8C"/>
    <w:rsid w:val="00536D95"/>
    <w:rsid w:val="00540C14"/>
    <w:rsid w:val="005A5DC9"/>
    <w:rsid w:val="00603BD9"/>
    <w:rsid w:val="006777FC"/>
    <w:rsid w:val="006948D4"/>
    <w:rsid w:val="00735B84"/>
    <w:rsid w:val="007D50B5"/>
    <w:rsid w:val="00813BFD"/>
    <w:rsid w:val="00831382"/>
    <w:rsid w:val="00866B2E"/>
    <w:rsid w:val="008801FE"/>
    <w:rsid w:val="008C5A89"/>
    <w:rsid w:val="009104FA"/>
    <w:rsid w:val="009C7BDF"/>
    <w:rsid w:val="009E4889"/>
    <w:rsid w:val="00A86745"/>
    <w:rsid w:val="00AD3453"/>
    <w:rsid w:val="00B079E1"/>
    <w:rsid w:val="00BD759C"/>
    <w:rsid w:val="00BE2B62"/>
    <w:rsid w:val="00C269B3"/>
    <w:rsid w:val="00C50158"/>
    <w:rsid w:val="00C62B14"/>
    <w:rsid w:val="00C91461"/>
    <w:rsid w:val="00C97066"/>
    <w:rsid w:val="00CE62CF"/>
    <w:rsid w:val="00D05B91"/>
    <w:rsid w:val="00D875D4"/>
    <w:rsid w:val="00E05CBD"/>
    <w:rsid w:val="00E1704A"/>
    <w:rsid w:val="00E235EC"/>
    <w:rsid w:val="00E75E54"/>
    <w:rsid w:val="00EB4FCE"/>
    <w:rsid w:val="00EE3B1D"/>
    <w:rsid w:val="00FB1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114AC"/>
  <w15:chartTrackingRefBased/>
  <w15:docId w15:val="{012FDD82-788E-4D71-9DD8-33714AE53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35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5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35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35E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235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35EC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F113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F113F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04F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4FA"/>
    <w:rPr>
      <w:rFonts w:ascii="Segoe UI" w:eastAsia="Times New Roman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E7115"/>
    <w:rPr>
      <w:color w:val="808080"/>
    </w:rPr>
  </w:style>
  <w:style w:type="character" w:styleId="Strong">
    <w:name w:val="Strong"/>
    <w:basedOn w:val="DefaultParagraphFont"/>
    <w:uiPriority w:val="22"/>
    <w:qFormat/>
    <w:rsid w:val="00092C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817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Khairul Islam</cp:lastModifiedBy>
  <cp:revision>3</cp:revision>
  <cp:lastPrinted>2020-01-27T18:02:00Z</cp:lastPrinted>
  <dcterms:created xsi:type="dcterms:W3CDTF">2022-02-08T20:02:00Z</dcterms:created>
  <dcterms:modified xsi:type="dcterms:W3CDTF">2022-02-08T20:03:00Z</dcterms:modified>
</cp:coreProperties>
</file>