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831CE" w14:textId="77777777" w:rsidR="002560A9" w:rsidRDefault="002560A9" w:rsidP="002560A9">
      <w:pPr>
        <w:rPr>
          <w:rFonts w:ascii="Calibri-Bold" w:hAnsi="Calibri-Bold" w:cs="Calibri-Bold"/>
          <w:b/>
          <w:bCs/>
          <w:color w:val="424242"/>
          <w:sz w:val="36"/>
          <w:szCs w:val="36"/>
        </w:rPr>
      </w:pPr>
      <w:r>
        <w:rPr>
          <w:rFonts w:ascii="Calibri-Bold" w:hAnsi="Calibri-Bold" w:cs="Calibri-Bold"/>
          <w:b/>
          <w:bCs/>
          <w:color w:val="424242"/>
          <w:sz w:val="36"/>
          <w:szCs w:val="36"/>
        </w:rPr>
        <w:t>Homework 3</w:t>
      </w:r>
    </w:p>
    <w:p w14:paraId="556E5FF8" w14:textId="0BA799FB" w:rsidR="00961DDD" w:rsidRPr="00961DDD" w:rsidRDefault="00961DDD" w:rsidP="002560A9">
      <w:pPr>
        <w:rPr>
          <w:b/>
          <w:sz w:val="28"/>
          <w:szCs w:val="28"/>
        </w:rPr>
      </w:pPr>
      <w:r w:rsidRPr="00961DDD">
        <w:rPr>
          <w:b/>
          <w:sz w:val="28"/>
          <w:szCs w:val="28"/>
        </w:rPr>
        <w:t>Problem 1</w:t>
      </w:r>
    </w:p>
    <w:p w14:paraId="5FCB884C" w14:textId="7A48C9B0" w:rsidR="002560A9" w:rsidRDefault="002560A9" w:rsidP="002560A9">
      <w:r>
        <w:t>1.We see that we have no missing values. There are many outliers especially for the following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95"/>
      </w:tblGrid>
      <w:tr w:rsidR="002560A9" w:rsidRPr="00C021BD" w14:paraId="1BF5B52E" w14:textId="77777777" w:rsidTr="001E6527">
        <w:tc>
          <w:tcPr>
            <w:tcW w:w="2695" w:type="dxa"/>
          </w:tcPr>
          <w:p w14:paraId="70C2757F" w14:textId="77777777" w:rsidR="002560A9" w:rsidRPr="00C021BD" w:rsidRDefault="002560A9" w:rsidP="001E6527">
            <w:r w:rsidRPr="00C021BD">
              <w:t xml:space="preserve">Monthly Income </w:t>
            </w:r>
          </w:p>
        </w:tc>
        <w:tc>
          <w:tcPr>
            <w:tcW w:w="2695" w:type="dxa"/>
          </w:tcPr>
          <w:p w14:paraId="6F228FDB" w14:textId="77777777" w:rsidR="002560A9" w:rsidRPr="00C021BD" w:rsidRDefault="002560A9" w:rsidP="001E6527">
            <w:r w:rsidRPr="00C021BD">
              <w:t xml:space="preserve">Years </w:t>
            </w:r>
            <w:proofErr w:type="gramStart"/>
            <w:r w:rsidRPr="00C021BD">
              <w:t>At</w:t>
            </w:r>
            <w:proofErr w:type="gramEnd"/>
            <w:r w:rsidRPr="00C021BD">
              <w:t xml:space="preserve"> Company</w:t>
            </w:r>
          </w:p>
        </w:tc>
      </w:tr>
      <w:tr w:rsidR="002560A9" w:rsidRPr="00C021BD" w14:paraId="74B0AB1F" w14:textId="77777777" w:rsidTr="001E6527">
        <w:tc>
          <w:tcPr>
            <w:tcW w:w="2695" w:type="dxa"/>
          </w:tcPr>
          <w:p w14:paraId="3C34597D" w14:textId="77777777" w:rsidR="002560A9" w:rsidRPr="00C021BD" w:rsidRDefault="002560A9" w:rsidP="001E6527">
            <w:r w:rsidRPr="00C021BD">
              <w:t>Performance Rating</w:t>
            </w:r>
          </w:p>
        </w:tc>
        <w:tc>
          <w:tcPr>
            <w:tcW w:w="2695" w:type="dxa"/>
          </w:tcPr>
          <w:p w14:paraId="3F59D798" w14:textId="77777777" w:rsidR="002560A9" w:rsidRPr="00C021BD" w:rsidRDefault="002560A9" w:rsidP="001E6527">
            <w:r w:rsidRPr="00C021BD">
              <w:t xml:space="preserve">Years </w:t>
            </w:r>
            <w:proofErr w:type="gramStart"/>
            <w:r w:rsidRPr="00C021BD">
              <w:t>In</w:t>
            </w:r>
            <w:proofErr w:type="gramEnd"/>
            <w:r w:rsidRPr="00C021BD">
              <w:t xml:space="preserve"> Current Role</w:t>
            </w:r>
          </w:p>
        </w:tc>
      </w:tr>
      <w:tr w:rsidR="002560A9" w:rsidRPr="00C021BD" w14:paraId="7B8AD211" w14:textId="77777777" w:rsidTr="001E6527">
        <w:tc>
          <w:tcPr>
            <w:tcW w:w="2695" w:type="dxa"/>
          </w:tcPr>
          <w:p w14:paraId="38A1BA59" w14:textId="77777777" w:rsidR="002560A9" w:rsidRPr="00C021BD" w:rsidRDefault="002560A9" w:rsidP="001E6527">
            <w:r w:rsidRPr="00C021BD">
              <w:t>Stock Option Level</w:t>
            </w:r>
          </w:p>
        </w:tc>
        <w:tc>
          <w:tcPr>
            <w:tcW w:w="2695" w:type="dxa"/>
          </w:tcPr>
          <w:p w14:paraId="2F76CC5D" w14:textId="63D79B4C" w:rsidR="002560A9" w:rsidRPr="00C021BD" w:rsidRDefault="002560A9" w:rsidP="001E6527">
            <w:r w:rsidRPr="00C021BD">
              <w:t xml:space="preserve">Years </w:t>
            </w:r>
            <w:proofErr w:type="spellStart"/>
            <w:r w:rsidRPr="00C021BD">
              <w:t>SinceLastPromotion</w:t>
            </w:r>
            <w:proofErr w:type="spellEnd"/>
          </w:p>
        </w:tc>
      </w:tr>
      <w:tr w:rsidR="002560A9" w:rsidRPr="00C021BD" w14:paraId="295DD2AD" w14:textId="77777777" w:rsidTr="001E6527">
        <w:tc>
          <w:tcPr>
            <w:tcW w:w="2695" w:type="dxa"/>
          </w:tcPr>
          <w:p w14:paraId="17A9BE8E" w14:textId="77777777" w:rsidR="002560A9" w:rsidRPr="00C021BD" w:rsidRDefault="002560A9" w:rsidP="001E6527">
            <w:r w:rsidRPr="00C021BD">
              <w:t>Total Working Years</w:t>
            </w:r>
          </w:p>
        </w:tc>
        <w:tc>
          <w:tcPr>
            <w:tcW w:w="2695" w:type="dxa"/>
          </w:tcPr>
          <w:p w14:paraId="6600021C" w14:textId="72DF7868" w:rsidR="002560A9" w:rsidRPr="00C021BD" w:rsidRDefault="002560A9" w:rsidP="001E6527">
            <w:r w:rsidRPr="00C021BD">
              <w:t xml:space="preserve">Years </w:t>
            </w:r>
            <w:proofErr w:type="spellStart"/>
            <w:r w:rsidRPr="00C021BD">
              <w:t>WithCurrManager</w:t>
            </w:r>
            <w:proofErr w:type="spellEnd"/>
          </w:p>
        </w:tc>
      </w:tr>
      <w:tr w:rsidR="002560A9" w:rsidRPr="00C021BD" w14:paraId="6D8E63EC" w14:textId="77777777" w:rsidTr="001E6527">
        <w:tc>
          <w:tcPr>
            <w:tcW w:w="2695" w:type="dxa"/>
          </w:tcPr>
          <w:p w14:paraId="0F67FCE9" w14:textId="77777777" w:rsidR="002560A9" w:rsidRPr="00C021BD" w:rsidRDefault="002560A9" w:rsidP="001E6527">
            <w:r w:rsidRPr="00C021BD">
              <w:t>Training</w:t>
            </w:r>
            <w:r>
              <w:t xml:space="preserve"> </w:t>
            </w:r>
            <w:r w:rsidRPr="00C021BD">
              <w:t>Times</w:t>
            </w:r>
            <w:r>
              <w:t xml:space="preserve"> L</w:t>
            </w:r>
            <w:r w:rsidRPr="00C021BD">
              <w:t>ast</w:t>
            </w:r>
            <w:r>
              <w:t xml:space="preserve"> </w:t>
            </w:r>
            <w:r w:rsidRPr="00C021BD">
              <w:t>Year</w:t>
            </w:r>
          </w:p>
        </w:tc>
        <w:tc>
          <w:tcPr>
            <w:tcW w:w="2695" w:type="dxa"/>
          </w:tcPr>
          <w:p w14:paraId="235E23C1" w14:textId="77777777" w:rsidR="002560A9" w:rsidRPr="00C021BD" w:rsidRDefault="002560A9" w:rsidP="001E6527"/>
        </w:tc>
      </w:tr>
    </w:tbl>
    <w:p w14:paraId="69F7A85A" w14:textId="77777777" w:rsidR="002560A9" w:rsidRDefault="002560A9" w:rsidP="002560A9"/>
    <w:p w14:paraId="0A9C5983" w14:textId="5A758838" w:rsidR="002560A9" w:rsidRDefault="002560A9" w:rsidP="002560A9">
      <w:r>
        <w:t xml:space="preserve">2.To deal with them I considered as outlier the values that are out of mean </w:t>
      </w:r>
      <w:proofErr w:type="gramStart"/>
      <w:r>
        <w:t>+,-</w:t>
      </w:r>
      <w:proofErr w:type="gramEnd"/>
      <w:r>
        <w:t xml:space="preserve"> 3 * standard deviation and got rid of them for some variables with the highest number of outliers.</w:t>
      </w:r>
    </w:p>
    <w:p w14:paraId="2B22A4F9" w14:textId="413FE52E" w:rsidR="002560A9" w:rsidRDefault="002560A9" w:rsidP="002560A9">
      <w:r>
        <w:t xml:space="preserve">We have also many correlated variables. As monthly income 94% correlated with Job Level and as Monthly income has many </w:t>
      </w:r>
      <w:r w:rsidR="00D85327">
        <w:t>outliers,</w:t>
      </w:r>
      <w:r>
        <w:t xml:space="preserve"> I delete that variable. I also deleted “Years at Company” and “Performance Rating”</w:t>
      </w:r>
      <w:proofErr w:type="gramStart"/>
      <w:r w:rsidR="00D85327">
        <w:t>, ”Job</w:t>
      </w:r>
      <w:proofErr w:type="gramEnd"/>
      <w:r w:rsidR="00D85327">
        <w:t xml:space="preserve"> level”</w:t>
      </w:r>
      <w:r>
        <w:t xml:space="preserve"> to have no variables with more than 75% correlation.</w:t>
      </w:r>
    </w:p>
    <w:p w14:paraId="20FC1B42" w14:textId="670303B5" w:rsidR="002560A9" w:rsidRDefault="002560A9">
      <w:r>
        <w:t>I also tried to scale data with mean u standard deviation but the results became worse, so I chose the models on unscaled data.</w:t>
      </w:r>
    </w:p>
    <w:p w14:paraId="7BB023CA" w14:textId="77777777" w:rsidR="002560A9" w:rsidRDefault="002560A9">
      <w:r>
        <w:t>3.</w:t>
      </w:r>
    </w:p>
    <w:tbl>
      <w:tblPr>
        <w:tblStyle w:val="GridTable5Dark-Accent5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60A9" w14:paraId="71D94381" w14:textId="77777777" w:rsidTr="0025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74D6C9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9181E88" w14:textId="20F1D8D9" w:rsidR="002560A9" w:rsidRDefault="002560A9" w:rsidP="00256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Logit</w:t>
            </w:r>
          </w:p>
        </w:tc>
        <w:tc>
          <w:tcPr>
            <w:tcW w:w="3117" w:type="dxa"/>
          </w:tcPr>
          <w:p w14:paraId="3D58152F" w14:textId="7918B21A" w:rsidR="002560A9" w:rsidRDefault="002560A9" w:rsidP="002560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CART</w:t>
            </w:r>
          </w:p>
        </w:tc>
      </w:tr>
      <w:tr w:rsidR="002560A9" w14:paraId="06A0CD3B" w14:textId="77777777" w:rsidTr="0025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6425A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Best values for model</w:t>
            </w:r>
          </w:p>
          <w:p w14:paraId="45CC558E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hyperparameters</w:t>
            </w:r>
          </w:p>
          <w:p w14:paraId="7D7B3910" w14:textId="77777777" w:rsidR="002560A9" w:rsidRDefault="002560A9" w:rsidP="002560A9"/>
        </w:tc>
        <w:tc>
          <w:tcPr>
            <w:tcW w:w="3117" w:type="dxa"/>
          </w:tcPr>
          <w:p w14:paraId="43759544" w14:textId="77777777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Logit for unscaled data</w:t>
            </w:r>
          </w:p>
          <w:p w14:paraId="10EC3B6E" w14:textId="77777777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C”=</w:t>
            </w:r>
            <w:proofErr w:type="gramEnd"/>
            <w:r>
              <w:t xml:space="preserve"> 3.3334</w:t>
            </w:r>
          </w:p>
          <w:p w14:paraId="3F4A91F1" w14:textId="51B0A9C0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penalty”=</w:t>
            </w:r>
            <w:proofErr w:type="gramEnd"/>
            <w:r>
              <w:t xml:space="preserve"> l1</w:t>
            </w:r>
          </w:p>
        </w:tc>
        <w:tc>
          <w:tcPr>
            <w:tcW w:w="3117" w:type="dxa"/>
          </w:tcPr>
          <w:p w14:paraId="016D0CD6" w14:textId="77777777" w:rsidR="002560A9" w:rsidRPr="00DD63C0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D63C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Tree for un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sca</w:t>
            </w:r>
            <w:r w:rsidRPr="00DD63C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led data</w:t>
            </w:r>
          </w:p>
          <w:p w14:paraId="4F92184D" w14:textId="77777777" w:rsidR="002560A9" w:rsidRPr="00DD63C0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2BB2268" w14:textId="77777777" w:rsidR="002560A9" w:rsidRPr="00DD63C0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D63C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'max depth'=8, 'min samples leaf'=69,</w:t>
            </w:r>
          </w:p>
          <w:p w14:paraId="5023CC51" w14:textId="77777777" w:rsidR="002560A9" w:rsidRPr="001807F5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</w:pPr>
            <w:r w:rsidRPr="001807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>'class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001807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>weight</w:t>
            </w:r>
            <w:proofErr w:type="spellEnd"/>
            <w:r w:rsidRPr="001807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>=</w:t>
            </w:r>
            <w:r w:rsidRPr="001807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 xml:space="preserve"> '</w:t>
            </w:r>
            <w:proofErr w:type="spellStart"/>
            <w:r w:rsidRPr="001807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>balanced</w:t>
            </w:r>
            <w:proofErr w:type="spellEnd"/>
            <w:r w:rsidRPr="001807F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  <w:t>'</w:t>
            </w:r>
          </w:p>
          <w:p w14:paraId="086225C8" w14:textId="77777777" w:rsidR="002560A9" w:rsidRPr="001807F5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fr-FR"/>
              </w:rPr>
            </w:pPr>
          </w:p>
          <w:p w14:paraId="2ACDA930" w14:textId="77777777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0A9" w14:paraId="7D9F71DC" w14:textId="77777777" w:rsidTr="0025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FB00C7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ROC AUC for Train</w:t>
            </w:r>
          </w:p>
          <w:p w14:paraId="61EDFC0A" w14:textId="77777777" w:rsidR="002560A9" w:rsidRDefault="002560A9" w:rsidP="002560A9"/>
        </w:tc>
        <w:tc>
          <w:tcPr>
            <w:tcW w:w="3117" w:type="dxa"/>
          </w:tcPr>
          <w:p w14:paraId="6FDEEC64" w14:textId="385021C7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79.45</w:t>
            </w:r>
          </w:p>
        </w:tc>
        <w:tc>
          <w:tcPr>
            <w:tcW w:w="3117" w:type="dxa"/>
          </w:tcPr>
          <w:p w14:paraId="561F9E87" w14:textId="752CAB01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73.94</w:t>
            </w:r>
          </w:p>
        </w:tc>
      </w:tr>
      <w:tr w:rsidR="002560A9" w14:paraId="348811BC" w14:textId="77777777" w:rsidTr="0025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59A41E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ROC AUC for Test</w:t>
            </w:r>
          </w:p>
          <w:p w14:paraId="68E0002D" w14:textId="77777777" w:rsidR="002560A9" w:rsidRDefault="002560A9" w:rsidP="002560A9"/>
        </w:tc>
        <w:tc>
          <w:tcPr>
            <w:tcW w:w="3117" w:type="dxa"/>
          </w:tcPr>
          <w:p w14:paraId="3BFF4F98" w14:textId="4DA92BCA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79.06</w:t>
            </w:r>
          </w:p>
        </w:tc>
        <w:tc>
          <w:tcPr>
            <w:tcW w:w="3117" w:type="dxa"/>
          </w:tcPr>
          <w:p w14:paraId="4C9D5FE5" w14:textId="6E01C9E8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69.88</w:t>
            </w:r>
          </w:p>
        </w:tc>
      </w:tr>
      <w:tr w:rsidR="002560A9" w14:paraId="66EFA442" w14:textId="77777777" w:rsidTr="0025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F9D3DC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Recall for Train</w:t>
            </w:r>
          </w:p>
          <w:p w14:paraId="631D27AC" w14:textId="77777777" w:rsidR="002560A9" w:rsidRDefault="002560A9" w:rsidP="002560A9"/>
        </w:tc>
        <w:tc>
          <w:tcPr>
            <w:tcW w:w="3117" w:type="dxa"/>
          </w:tcPr>
          <w:p w14:paraId="3610FA60" w14:textId="55ABCE34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81.92</w:t>
            </w:r>
          </w:p>
        </w:tc>
        <w:tc>
          <w:tcPr>
            <w:tcW w:w="3117" w:type="dxa"/>
          </w:tcPr>
          <w:p w14:paraId="446217EE" w14:textId="3B1283B9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68.36</w:t>
            </w:r>
          </w:p>
        </w:tc>
      </w:tr>
      <w:tr w:rsidR="002560A9" w14:paraId="4E3ED30B" w14:textId="77777777" w:rsidTr="0025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18B45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Recall for Test</w:t>
            </w:r>
          </w:p>
          <w:p w14:paraId="127D6BD2" w14:textId="77777777" w:rsidR="002560A9" w:rsidRDefault="002560A9" w:rsidP="002560A9"/>
        </w:tc>
        <w:tc>
          <w:tcPr>
            <w:tcW w:w="3117" w:type="dxa"/>
          </w:tcPr>
          <w:p w14:paraId="750D161B" w14:textId="50541A16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77.78</w:t>
            </w:r>
          </w:p>
        </w:tc>
        <w:tc>
          <w:tcPr>
            <w:tcW w:w="3117" w:type="dxa"/>
          </w:tcPr>
          <w:p w14:paraId="1216061F" w14:textId="45799B94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61.11</w:t>
            </w:r>
          </w:p>
        </w:tc>
      </w:tr>
      <w:tr w:rsidR="002560A9" w14:paraId="2D831712" w14:textId="77777777" w:rsidTr="0025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88A2B7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Accuracy for Train</w:t>
            </w:r>
          </w:p>
          <w:p w14:paraId="5B331E71" w14:textId="77777777" w:rsidR="002560A9" w:rsidRDefault="002560A9" w:rsidP="002560A9"/>
        </w:tc>
        <w:tc>
          <w:tcPr>
            <w:tcW w:w="3117" w:type="dxa"/>
          </w:tcPr>
          <w:p w14:paraId="72E89636" w14:textId="65525195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77.82</w:t>
            </w:r>
          </w:p>
        </w:tc>
        <w:tc>
          <w:tcPr>
            <w:tcW w:w="3117" w:type="dxa"/>
          </w:tcPr>
          <w:p w14:paraId="5FD7778C" w14:textId="2210B2A6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77.63</w:t>
            </w:r>
          </w:p>
        </w:tc>
      </w:tr>
      <w:tr w:rsidR="002560A9" w14:paraId="7842BFA5" w14:textId="77777777" w:rsidTr="0025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D73FB7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Accuracy for Test</w:t>
            </w:r>
          </w:p>
          <w:p w14:paraId="1918E415" w14:textId="77777777" w:rsidR="002560A9" w:rsidRDefault="002560A9" w:rsidP="002560A9"/>
        </w:tc>
        <w:tc>
          <w:tcPr>
            <w:tcW w:w="3117" w:type="dxa"/>
          </w:tcPr>
          <w:p w14:paraId="1A46FCCD" w14:textId="75A244E5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79.94</w:t>
            </w:r>
          </w:p>
        </w:tc>
        <w:tc>
          <w:tcPr>
            <w:tcW w:w="3117" w:type="dxa"/>
          </w:tcPr>
          <w:p w14:paraId="305D10AD" w14:textId="6D3A070A" w:rsidR="002560A9" w:rsidRDefault="002560A9" w:rsidP="00256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75.92</w:t>
            </w:r>
          </w:p>
        </w:tc>
      </w:tr>
      <w:tr w:rsidR="002560A9" w14:paraId="6363F035" w14:textId="77777777" w:rsidTr="0025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B4256C" w14:textId="77777777" w:rsidR="002560A9" w:rsidRPr="00B21E02" w:rsidRDefault="002560A9" w:rsidP="002560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Average cross-validation ROC</w:t>
            </w:r>
          </w:p>
          <w:p w14:paraId="33BF179A" w14:textId="350C8730" w:rsidR="002560A9" w:rsidRDefault="002560A9" w:rsidP="002560A9">
            <w:r w:rsidRPr="00B21E0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AUC</w:t>
            </w:r>
          </w:p>
        </w:tc>
        <w:tc>
          <w:tcPr>
            <w:tcW w:w="3117" w:type="dxa"/>
          </w:tcPr>
          <w:p w14:paraId="55F32196" w14:textId="662D0297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</w:t>
            </w:r>
          </w:p>
        </w:tc>
        <w:tc>
          <w:tcPr>
            <w:tcW w:w="3117" w:type="dxa"/>
          </w:tcPr>
          <w:p w14:paraId="6B5C4E55" w14:textId="67C953B6" w:rsidR="002560A9" w:rsidRDefault="002560A9" w:rsidP="00256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74.6</w:t>
            </w:r>
          </w:p>
        </w:tc>
      </w:tr>
    </w:tbl>
    <w:p w14:paraId="7ACD9D15" w14:textId="56404BFE" w:rsidR="002560A9" w:rsidRDefault="002560A9"/>
    <w:p w14:paraId="2DE4EC75" w14:textId="4250047E" w:rsidR="002560A9" w:rsidRDefault="002560A9"/>
    <w:p w14:paraId="4671893B" w14:textId="2EABA2B7" w:rsidR="00D2525F" w:rsidRDefault="002560A9" w:rsidP="00FA60E6">
      <w:pPr>
        <w:rPr>
          <w:noProof/>
        </w:rPr>
      </w:pPr>
      <w:r>
        <w:t>4.</w:t>
      </w:r>
      <w:r w:rsidRPr="002560A9">
        <w:t xml:space="preserve"> </w:t>
      </w:r>
      <w:r>
        <w:t>I select as winner Logistic Regression on unscaled data with results in the table. It has the highest roc</w:t>
      </w:r>
      <w:r w:rsidR="00D2525F">
        <w:t>_</w:t>
      </w:r>
      <w:r>
        <w:t xml:space="preserve">auc as well as it doesn’t overfit, moreover logistic regression is more interpretable than decision </w:t>
      </w:r>
      <w:r>
        <w:rPr>
          <w:noProof/>
        </w:rPr>
        <w:t>tree.</w:t>
      </w:r>
      <w:r w:rsidR="00FA60E6">
        <w:rPr>
          <w:noProof/>
        </w:rPr>
        <w:t>The variables that have p_val</w:t>
      </w:r>
      <w:r w:rsidR="00A573A8">
        <w:rPr>
          <w:noProof/>
        </w:rPr>
        <w:t xml:space="preserve">ue &lt;0.05 are the following: </w:t>
      </w:r>
      <w:r w:rsidR="00D2525F">
        <w:rPr>
          <w:noProof/>
        </w:rPr>
        <w:t>Age, DistanceFromHome,</w:t>
      </w:r>
      <w:r w:rsidR="00D2525F" w:rsidRPr="00FA60E6">
        <w:rPr>
          <w:noProof/>
        </w:rPr>
        <w:t xml:space="preserve"> EnvironmentSatisfaction, JobInvolvement, JobSatisfaction, NumCompaniesWorked, RelationshipSatisfaction, TrainingTimesLastYear, </w:t>
      </w:r>
      <w:r w:rsidR="00D2525F" w:rsidRPr="00D2525F">
        <w:rPr>
          <w:noProof/>
        </w:rPr>
        <w:t>WorkLifeBalance</w:t>
      </w:r>
      <w:r w:rsidR="00D2525F" w:rsidRPr="00FA60E6">
        <w:rPr>
          <w:noProof/>
        </w:rPr>
        <w:t xml:space="preserve">, </w:t>
      </w:r>
      <w:r w:rsidR="00D2525F" w:rsidRPr="00D2525F">
        <w:rPr>
          <w:noProof/>
        </w:rPr>
        <w:t>YearsInCurrentRole</w:t>
      </w:r>
      <w:r w:rsidR="00D2525F" w:rsidRPr="00FA60E6">
        <w:rPr>
          <w:noProof/>
        </w:rPr>
        <w:t>, YearsSinceLastPromotion, BusinessTravel_Travel_Frequently, BusinessTravel_Travel_Rarely, Gender_Male, JobRole_Laboratory_Technician, MaritalStatus_Single, OverTime_Yes</w:t>
      </w:r>
      <w:r w:rsidR="00A573A8">
        <w:rPr>
          <w:noProof/>
        </w:rPr>
        <w:t>.</w:t>
      </w:r>
    </w:p>
    <w:p w14:paraId="098E2378" w14:textId="23C04EBF" w:rsidR="00A573A8" w:rsidRDefault="00A573A8" w:rsidP="00FA60E6">
      <w:r>
        <w:t xml:space="preserve">Maybe by deleting the variables step by step the </w:t>
      </w:r>
      <w:r w:rsidR="00D85327">
        <w:t>importance</w:t>
      </w:r>
      <w:r>
        <w:t xml:space="preserve"> can change.</w:t>
      </w:r>
    </w:p>
    <w:p w14:paraId="218BC0CC" w14:textId="2399C603" w:rsidR="00D2525F" w:rsidRPr="00FA60E6" w:rsidRDefault="00940632" w:rsidP="00D85327">
      <w:r>
        <w:t>5.</w:t>
      </w:r>
      <w:r w:rsidR="00A573A8">
        <w:t xml:space="preserve">I have also calculated the feature </w:t>
      </w:r>
      <w:proofErr w:type="spellStart"/>
      <w:r w:rsidR="00A573A8">
        <w:t>importances</w:t>
      </w:r>
      <w:proofErr w:type="spellEnd"/>
      <w:r w:rsidR="00A573A8">
        <w:t xml:space="preserve"> for the logistic regression and plotted them which shows that the most important features are overtime, age, distance from home, total working years</w:t>
      </w:r>
      <w:r w:rsidR="00961DDD">
        <w:t xml:space="preserve"> etc.</w:t>
      </w:r>
    </w:p>
    <w:p w14:paraId="4E5F9ED0" w14:textId="5082EB67" w:rsidR="00D2525F" w:rsidRPr="00D2525F" w:rsidRDefault="00D2525F" w:rsidP="00D2525F">
      <w:pPr>
        <w:spacing w:before="240"/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</w:pPr>
    </w:p>
    <w:p w14:paraId="38ACF081" w14:textId="77777777" w:rsidR="00961DDD" w:rsidRDefault="00961DDD" w:rsidP="00961DDD">
      <w:pPr>
        <w:pStyle w:val="NormalWeb"/>
        <w:shd w:val="clear" w:color="auto" w:fill="D9EDF7"/>
        <w:spacing w:before="12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Problem 2</w:t>
      </w:r>
    </w:p>
    <w:p w14:paraId="5D9362F9" w14:textId="77777777" w:rsidR="00961DDD" w:rsidRDefault="00961DDD" w:rsidP="00961DDD">
      <w:pPr>
        <w:pStyle w:val="NormalWeb"/>
        <w:shd w:val="clear" w:color="auto" w:fill="D9EDF7"/>
        <w:spacing w:before="120" w:beforeAutospacing="0" w:after="12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Raymond Reddington (known as well as Red) is a data scientist who aims to predict whether a given individual will conduct another crime or not, based on his/her criminal behavior history. He is using a basic Classification and Regression Tree (CART) algorithm, which achieves 74.56% ROC AUC on the training set and only 59.83% ROC AUC on the test set. What would </w:t>
      </w:r>
      <w:proofErr w:type="gramStart"/>
      <w:r>
        <w:rPr>
          <w:rFonts w:ascii="Helvetica" w:hAnsi="Helvetica"/>
          <w:color w:val="333333"/>
          <w:sz w:val="21"/>
          <w:szCs w:val="21"/>
        </w:rPr>
        <w:t>you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advice Mr. Red to do to improve his model performance? Please, provide at least 3 recommendations with grounded explanation</w:t>
      </w:r>
    </w:p>
    <w:p w14:paraId="3C8242F6" w14:textId="18066D3B" w:rsidR="00D2525F" w:rsidRPr="00B65C56" w:rsidRDefault="00961DDD" w:rsidP="00D2525F">
      <w:pPr>
        <w:spacing w:before="240"/>
      </w:pPr>
      <w:r w:rsidRPr="00B65C56">
        <w:t>The difference between train and test means overfitting. To overcome overfitting, they can.</w:t>
      </w:r>
    </w:p>
    <w:p w14:paraId="7D6BAD6A" w14:textId="6399B330" w:rsidR="00961DDD" w:rsidRPr="00B65C56" w:rsidRDefault="00AE0934" w:rsidP="00961DDD">
      <w:pPr>
        <w:pStyle w:val="ListParagraph"/>
        <w:numPr>
          <w:ilvl w:val="0"/>
          <w:numId w:val="2"/>
        </w:numPr>
        <w:spacing w:before="240"/>
      </w:pPr>
      <w:r w:rsidRPr="00B65C56">
        <w:t>To u</w:t>
      </w:r>
      <w:r w:rsidR="00961DDD" w:rsidRPr="00B65C56">
        <w:t>se cross validation, which allows to have different test sets from the whole data and will help to have better results for unseen data</w:t>
      </w:r>
    </w:p>
    <w:p w14:paraId="0F168726" w14:textId="7D21F075" w:rsidR="00AE0934" w:rsidRPr="00B65C56" w:rsidRDefault="00AE0934" w:rsidP="00961DDD">
      <w:pPr>
        <w:pStyle w:val="ListParagraph"/>
        <w:numPr>
          <w:ilvl w:val="0"/>
          <w:numId w:val="2"/>
        </w:numPr>
        <w:spacing w:before="240"/>
      </w:pPr>
      <w:r w:rsidRPr="00B65C56">
        <w:t>To stop the Tree from growing and going to deep in the train data on some point by t</w:t>
      </w:r>
      <w:r w:rsidR="00961DDD" w:rsidRPr="00B65C56">
        <w:t>un</w:t>
      </w:r>
      <w:r w:rsidRPr="00B65C56">
        <w:t>ing</w:t>
      </w:r>
      <w:r w:rsidR="00961DDD" w:rsidRPr="00B65C56">
        <w:t xml:space="preserve"> </w:t>
      </w:r>
      <w:r w:rsidRPr="00B65C56">
        <w:t>hyperparameters</w:t>
      </w:r>
      <w:r w:rsidR="00961DDD" w:rsidRPr="00B65C56">
        <w:t xml:space="preserve"> like maximum depth</w:t>
      </w:r>
      <w:r w:rsidRPr="00B65C56">
        <w:t>, minimum samples size, etc.</w:t>
      </w:r>
    </w:p>
    <w:p w14:paraId="0E15EC4E" w14:textId="1A12AEF8" w:rsidR="00961DDD" w:rsidRPr="00B65C56" w:rsidRDefault="00961DDD" w:rsidP="00961DDD">
      <w:pPr>
        <w:pStyle w:val="ListParagraph"/>
        <w:numPr>
          <w:ilvl w:val="0"/>
          <w:numId w:val="2"/>
        </w:numPr>
        <w:spacing w:before="240"/>
      </w:pPr>
      <w:r w:rsidRPr="00B65C56">
        <w:t xml:space="preserve"> </w:t>
      </w:r>
      <w:r w:rsidR="00AE0934" w:rsidRPr="00B65C56">
        <w:t>To clean the data before running the model, for example dealing with outliers, which will reduce the noise and consequently overfitting.</w:t>
      </w:r>
    </w:p>
    <w:p w14:paraId="3B57167B" w14:textId="35CF8592" w:rsidR="00D2525F" w:rsidRPr="00AE0934" w:rsidRDefault="00D2525F" w:rsidP="002560A9"/>
    <w:p w14:paraId="3304AB2F" w14:textId="77777777" w:rsidR="002560A9" w:rsidRPr="00AE0934" w:rsidRDefault="002560A9" w:rsidP="002560A9"/>
    <w:p w14:paraId="12C93443" w14:textId="23D2BA5F" w:rsidR="002560A9" w:rsidRPr="00AE0934" w:rsidRDefault="002560A9"/>
    <w:p w14:paraId="3A085C51" w14:textId="6DCA5495" w:rsidR="002560A9" w:rsidRPr="00AE0934" w:rsidRDefault="002560A9"/>
    <w:p w14:paraId="061BCB13" w14:textId="734A3D97" w:rsidR="002560A9" w:rsidRPr="00AE0934" w:rsidRDefault="002560A9"/>
    <w:p w14:paraId="0229B1B6" w14:textId="14933D4E" w:rsidR="002560A9" w:rsidRPr="00AE0934" w:rsidRDefault="002560A9"/>
    <w:p w14:paraId="6FA396ED" w14:textId="71E1FEC7" w:rsidR="002560A9" w:rsidRPr="00AE0934" w:rsidRDefault="002560A9"/>
    <w:p w14:paraId="43076649" w14:textId="77777777" w:rsidR="002560A9" w:rsidRPr="00AE0934" w:rsidRDefault="002560A9">
      <w:bookmarkStart w:id="0" w:name="_GoBack"/>
      <w:bookmarkEnd w:id="0"/>
    </w:p>
    <w:sectPr w:rsidR="002560A9" w:rsidRPr="00AE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B0983"/>
    <w:multiLevelType w:val="hybridMultilevel"/>
    <w:tmpl w:val="6D3E51BC"/>
    <w:lvl w:ilvl="0" w:tplc="B8A06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7A6D9D"/>
    <w:multiLevelType w:val="hybridMultilevel"/>
    <w:tmpl w:val="7C4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C7"/>
    <w:rsid w:val="002560A9"/>
    <w:rsid w:val="002763C7"/>
    <w:rsid w:val="00436114"/>
    <w:rsid w:val="00940632"/>
    <w:rsid w:val="00961DDD"/>
    <w:rsid w:val="00A573A8"/>
    <w:rsid w:val="00AE0934"/>
    <w:rsid w:val="00B65C56"/>
    <w:rsid w:val="00D2525F"/>
    <w:rsid w:val="00D85327"/>
    <w:rsid w:val="00F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80A8"/>
  <w15:chartTrackingRefBased/>
  <w15:docId w15:val="{5A6C4FFE-E22B-420D-9743-814E2532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560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6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navasardyan</dc:creator>
  <cp:keywords/>
  <dc:description/>
  <cp:lastModifiedBy>zara navasardyan</cp:lastModifiedBy>
  <cp:revision>7</cp:revision>
  <dcterms:created xsi:type="dcterms:W3CDTF">2018-11-26T13:13:00Z</dcterms:created>
  <dcterms:modified xsi:type="dcterms:W3CDTF">2018-11-26T14:36:00Z</dcterms:modified>
</cp:coreProperties>
</file>