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https://github.com/LianaMurray17/Project_1_2019.git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'Project_1_2019'...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sz w:val="18"/>
          <w:szCs w:val="18"/>
        </w:rPr>
        <w:t>: You appear to have cloned an empty repository.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explorer .</w:t>
      </w:r>
      <w:proofErr w:type="gramEnd"/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readme.md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readme.md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"first commit!"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561b29d] first commit!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readme.md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217 bytes | 72.00 KiB/s, done.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https://github.com/LianaMurray17/Project_1_2019.git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update what will be committed)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-- &lt;file&gt;..." to discard changes in working directory)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readme.md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-a")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readme.md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readme.md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"Second Commit!"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d5b934a] Second Commit!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Liana Aguiar@DoCS-1048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~/Desktop/Data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Science_LAM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/Project_1_2019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259 bytes | 259.00 KiB/s, done.</w:t>
      </w:r>
    </w:p>
    <w:p w:rsidR="00D51AF4" w:rsidRDefault="00D51AF4" w:rsidP="00D51A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</w:t>
      </w:r>
    </w:p>
    <w:p w:rsidR="00FD2323" w:rsidRPr="00D51AF4" w:rsidRDefault="00FD2323" w:rsidP="00D51AF4"/>
    <w:sectPr w:rsidR="00FD2323" w:rsidRPr="00D51AF4" w:rsidSect="00B32C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23"/>
    <w:rsid w:val="001603BC"/>
    <w:rsid w:val="00983366"/>
    <w:rsid w:val="00D51AF4"/>
    <w:rsid w:val="00F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3AC27-4840-4812-87CB-72D3DA18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Aguiar</dc:creator>
  <cp:keywords/>
  <dc:description/>
  <cp:lastModifiedBy>Liana Aguiar</cp:lastModifiedBy>
  <cp:revision>1</cp:revision>
  <dcterms:created xsi:type="dcterms:W3CDTF">2019-06-22T14:10:00Z</dcterms:created>
  <dcterms:modified xsi:type="dcterms:W3CDTF">2019-06-22T14:32:00Z</dcterms:modified>
</cp:coreProperties>
</file>