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2E89A" w14:textId="0CDD1227" w:rsidR="00B12AB2" w:rsidRDefault="001F4D8C">
      <w:r w:rsidRPr="001F4D8C">
        <w:drawing>
          <wp:anchor distT="0" distB="0" distL="114300" distR="114300" simplePos="0" relativeHeight="251658240" behindDoc="0" locked="0" layoutInCell="1" allowOverlap="1" wp14:anchorId="180E07C9" wp14:editId="5D173A54">
            <wp:simplePos x="0" y="0"/>
            <wp:positionH relativeFrom="column">
              <wp:posOffset>-321310</wp:posOffset>
            </wp:positionH>
            <wp:positionV relativeFrom="paragraph">
              <wp:posOffset>-225425</wp:posOffset>
            </wp:positionV>
            <wp:extent cx="6587490" cy="5662295"/>
            <wp:effectExtent l="0" t="0" r="0" b="0"/>
            <wp:wrapSquare wrapText="bothSides"/>
            <wp:docPr id="148144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7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2AB2" w:rsidSect="00B515FE"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00"/>
    <w:rsid w:val="001F4D8C"/>
    <w:rsid w:val="00223119"/>
    <w:rsid w:val="00427200"/>
    <w:rsid w:val="004E78A3"/>
    <w:rsid w:val="005F3B17"/>
    <w:rsid w:val="007C5C80"/>
    <w:rsid w:val="007D03F8"/>
    <w:rsid w:val="00B12AB2"/>
    <w:rsid w:val="00B4614D"/>
    <w:rsid w:val="00B515FE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C096-EB66-4CA2-9ABE-F1E2C250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2024-04-03T08:29:00Z</dcterms:created>
  <dcterms:modified xsi:type="dcterms:W3CDTF">2024-04-03T08:30:00Z</dcterms:modified>
</cp:coreProperties>
</file>