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DB6" w:rsidRPr="00BA1DB6" w:rsidRDefault="00BA1DB6" w:rsidP="00BA1DB6">
      <w:pPr>
        <w:rPr>
          <w:rStyle w:val="BookTitle"/>
          <w:rFonts w:ascii="Times New Roman" w:hAnsi="Times New Roman" w:cs="Times New Roman"/>
          <w:sz w:val="24"/>
          <w:szCs w:val="24"/>
        </w:rPr>
      </w:pPr>
      <w:r w:rsidRPr="00BA1DB6">
        <w:rPr>
          <w:rStyle w:val="BookTitle"/>
          <w:rFonts w:ascii="Times New Roman" w:hAnsi="Times New Roman" w:cs="Times New Roman"/>
          <w:sz w:val="24"/>
          <w:szCs w:val="24"/>
        </w:rPr>
        <w:t>Site Map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Default="00BA1DB6" w:rsidP="00BA1DB6">
      <w:pPr>
        <w:rPr>
          <w:rFonts w:ascii="Times New Roman" w:hAnsi="Times New Roman" w:cs="Times New Roman"/>
          <w:sz w:val="24"/>
          <w:szCs w:val="24"/>
        </w:rPr>
        <w:sectPr w:rsidR="00BA1DB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lastRenderedPageBreak/>
        <w:t>STATEMENT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Biography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Academic Pursuit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SKILLS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historian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bibliographer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curator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consultant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translator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instructor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As poet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PROJECTS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PUBLICATIONS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 Chapters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Journal Articles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Book Reviews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Conference Papers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Video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Presentations &amp; Invited Lectures</w:t>
      </w:r>
    </w:p>
    <w:p w:rsidR="000D11D8" w:rsidRDefault="000D11D8" w:rsidP="00BA1D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MEDIA</w:t>
      </w:r>
      <w:bookmarkStart w:id="0" w:name="_GoBack"/>
      <w:bookmarkEnd w:id="0"/>
    </w:p>
    <w:p w:rsidR="000D11D8" w:rsidRDefault="000D11D8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AWARDS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SERVICE</w:t>
      </w:r>
    </w:p>
    <w:p w:rsidR="00BA1DB6" w:rsidRPr="00BA1DB6" w:rsidRDefault="00BA1DB6" w:rsidP="00BA1DB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lastRenderedPageBreak/>
        <w:t>Professional service</w:t>
      </w:r>
    </w:p>
    <w:p w:rsidR="00BA1DB6" w:rsidRPr="00BA1DB6" w:rsidRDefault="00BA1DB6" w:rsidP="00BA1DB6">
      <w:pPr>
        <w:ind w:left="720"/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Consulting service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TESTIMONIALS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CONTACT</w:t>
      </w:r>
    </w:p>
    <w:p w:rsidR="00BA1DB6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</w:p>
    <w:p w:rsidR="00D513C3" w:rsidRPr="00BA1DB6" w:rsidRDefault="00BA1DB6" w:rsidP="00BA1DB6">
      <w:pPr>
        <w:rPr>
          <w:rFonts w:ascii="Times New Roman" w:hAnsi="Times New Roman" w:cs="Times New Roman"/>
          <w:sz w:val="24"/>
          <w:szCs w:val="24"/>
        </w:rPr>
      </w:pPr>
      <w:r w:rsidRPr="00BA1DB6">
        <w:rPr>
          <w:rFonts w:ascii="Times New Roman" w:hAnsi="Times New Roman" w:cs="Times New Roman"/>
          <w:sz w:val="24"/>
          <w:szCs w:val="24"/>
        </w:rPr>
        <w:t>LINKS</w:t>
      </w:r>
    </w:p>
    <w:sectPr w:rsidR="00D513C3" w:rsidRPr="00BA1DB6" w:rsidSect="00BA1DB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D0"/>
    <w:rsid w:val="000D11D8"/>
    <w:rsid w:val="009C30D0"/>
    <w:rsid w:val="00BA1DB6"/>
    <w:rsid w:val="00D5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A1DB6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A1DB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lianbin</dc:creator>
  <cp:keywords/>
  <dc:description/>
  <cp:lastModifiedBy>lianbin</cp:lastModifiedBy>
  <cp:revision>3</cp:revision>
  <dcterms:created xsi:type="dcterms:W3CDTF">2018-07-07T20:38:00Z</dcterms:created>
  <dcterms:modified xsi:type="dcterms:W3CDTF">2018-07-08T23:30:00Z</dcterms:modified>
</cp:coreProperties>
</file>