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B6" w:rsidRPr="00BA1DB6" w:rsidRDefault="00BA1DB6" w:rsidP="00BA1DB6">
      <w:pPr>
        <w:rPr>
          <w:rStyle w:val="BookTitle"/>
          <w:rFonts w:ascii="Times New Roman" w:hAnsi="Times New Roman" w:cs="Times New Roman"/>
          <w:sz w:val="24"/>
          <w:szCs w:val="24"/>
        </w:rPr>
      </w:pPr>
      <w:r w:rsidRPr="00BA1DB6">
        <w:rPr>
          <w:rStyle w:val="BookTitle"/>
          <w:rFonts w:ascii="Times New Roman" w:hAnsi="Times New Roman" w:cs="Times New Roman"/>
          <w:sz w:val="24"/>
          <w:szCs w:val="24"/>
        </w:rPr>
        <w:t>Site Map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Default="00BA1DB6" w:rsidP="00BA1DB6">
      <w:pPr>
        <w:rPr>
          <w:rFonts w:ascii="Times New Roman" w:hAnsi="Times New Roman" w:cs="Times New Roman"/>
          <w:sz w:val="24"/>
          <w:szCs w:val="24"/>
        </w:rPr>
        <w:sectPr w:rsidR="00BA1DB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lastRenderedPageBreak/>
        <w:t>STATEMENT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Biography</w:t>
      </w:r>
    </w:p>
    <w:p w:rsidR="00BA1DB6" w:rsidRPr="00BA1DB6" w:rsidRDefault="00BA1DB6" w:rsidP="00BA1DB6">
      <w:pPr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Academic Pursuit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SKILLS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historian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bibliographer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curator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consultant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translator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instructor</w:t>
      </w:r>
    </w:p>
    <w:p w:rsidR="00BA1DB6" w:rsidRPr="00BA1DB6" w:rsidRDefault="00BA1DB6" w:rsidP="00BA1DB6">
      <w:pPr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poet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PROJECTS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PUBLICATIONS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Books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Book Chapters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Journal Articles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Book Reviews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Conference Papers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Video</w:t>
      </w:r>
    </w:p>
    <w:p w:rsidR="00BA1DB6" w:rsidRPr="00BA1DB6" w:rsidRDefault="00BA1DB6" w:rsidP="00BA1DB6">
      <w:pPr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Presentations &amp; Invited Lectures</w:t>
      </w:r>
    </w:p>
    <w:p w:rsidR="000D11D8" w:rsidRDefault="000D11D8" w:rsidP="00BA1D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MEDIA</w:t>
      </w:r>
    </w:p>
    <w:p w:rsidR="000D11D8" w:rsidRDefault="000D11D8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AWARDS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SERVICE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lastRenderedPageBreak/>
        <w:t>Professional service</w:t>
      </w:r>
    </w:p>
    <w:p w:rsidR="00BA1DB6" w:rsidRPr="00BA1DB6" w:rsidRDefault="00BA1DB6" w:rsidP="00BA1DB6">
      <w:pPr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Consulting service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TESTIMONIALS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CONTACT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D513C3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LINKS</w:t>
      </w:r>
    </w:p>
    <w:sectPr w:rsidR="00D513C3" w:rsidRPr="00BA1DB6" w:rsidSect="00BA1DB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D0"/>
    <w:rsid w:val="000D11D8"/>
    <w:rsid w:val="006068B0"/>
    <w:rsid w:val="009C30D0"/>
    <w:rsid w:val="00BA1DB6"/>
    <w:rsid w:val="00D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A1DB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A1DB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4</cp:revision>
  <dcterms:created xsi:type="dcterms:W3CDTF">2018-07-07T20:38:00Z</dcterms:created>
  <dcterms:modified xsi:type="dcterms:W3CDTF">2018-09-17T15:20:00Z</dcterms:modified>
</cp:coreProperties>
</file>