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2B2A" w14:textId="3DA57722" w:rsidR="0035798F" w:rsidRPr="00D0498F" w:rsidRDefault="00D0498F" w:rsidP="00D0498F">
      <w:pPr>
        <w:spacing w:afterLines="100" w:after="312"/>
        <w:jc w:val="center"/>
        <w:rPr>
          <w:b/>
          <w:bCs/>
          <w:sz w:val="44"/>
          <w:szCs w:val="44"/>
        </w:rPr>
      </w:pPr>
      <w:r w:rsidRPr="00D0498F">
        <w:rPr>
          <w:rFonts w:hint="eastAsia"/>
          <w:b/>
          <w:bCs/>
          <w:sz w:val="44"/>
          <w:szCs w:val="44"/>
        </w:rPr>
        <w:t>固件升降</w:t>
      </w:r>
      <w:proofErr w:type="gramStart"/>
      <w:r w:rsidRPr="00D0498F">
        <w:rPr>
          <w:rFonts w:hint="eastAsia"/>
          <w:b/>
          <w:bCs/>
          <w:sz w:val="44"/>
          <w:szCs w:val="44"/>
        </w:rPr>
        <w:t>级工具</w:t>
      </w:r>
      <w:proofErr w:type="gramEnd"/>
      <w:r>
        <w:rPr>
          <w:rFonts w:hint="eastAsia"/>
          <w:b/>
          <w:bCs/>
          <w:sz w:val="44"/>
          <w:szCs w:val="44"/>
        </w:rPr>
        <w:t>使用说明</w:t>
      </w:r>
    </w:p>
    <w:p w14:paraId="1C5E485D" w14:textId="77777777" w:rsidR="00D0498F" w:rsidRDefault="00D0498F" w:rsidP="00D0498F">
      <w:pPr>
        <w:spacing w:line="360" w:lineRule="auto"/>
      </w:pP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仅用于降级、升级相机固件，主要用途：</w:t>
      </w:r>
    </w:p>
    <w:p w14:paraId="78D93556" w14:textId="16ACF62B" w:rsidR="00D0498F" w:rsidRDefault="00D0498F" w:rsidP="00D0498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用于临近软件发布时，不同相机型号跨版本升级有效性验证。</w:t>
      </w:r>
    </w:p>
    <w:p w14:paraId="046C868C" w14:textId="4D7F4AAC" w:rsidR="00D0498F" w:rsidRDefault="00D0498F" w:rsidP="00D0498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特殊型号相机或特殊版本软件升、降级测试。</w:t>
      </w:r>
    </w:p>
    <w:p w14:paraId="68097F02" w14:textId="16CCDB94" w:rsidR="00D0498F" w:rsidRDefault="00D0498F" w:rsidP="00D0498F">
      <w:pPr>
        <w:spacing w:line="360" w:lineRule="auto"/>
      </w:pPr>
    </w:p>
    <w:p w14:paraId="4C106AFF" w14:textId="2CE59540" w:rsidR="00231F8D" w:rsidRDefault="00231F8D" w:rsidP="00D0498F">
      <w:pPr>
        <w:spacing w:line="360" w:lineRule="auto"/>
      </w:pPr>
    </w:p>
    <w:p w14:paraId="7E9B7F34" w14:textId="77777777" w:rsidR="00231F8D" w:rsidRDefault="00231F8D" w:rsidP="00D0498F">
      <w:pPr>
        <w:spacing w:line="360" w:lineRule="auto"/>
      </w:pPr>
    </w:p>
    <w:p w14:paraId="790C8C1C" w14:textId="4BF9135D" w:rsidR="00D0498F" w:rsidRDefault="00D0498F" w:rsidP="00D0498F">
      <w:pPr>
        <w:spacing w:line="360" w:lineRule="auto"/>
        <w:rPr>
          <w:b/>
          <w:bCs/>
        </w:rPr>
      </w:pPr>
      <w:r w:rsidRPr="00D0498F">
        <w:rPr>
          <w:rFonts w:hint="eastAsia"/>
          <w:b/>
          <w:bCs/>
        </w:rPr>
        <w:t>注意事项：</w:t>
      </w:r>
    </w:p>
    <w:p w14:paraId="2D68A1DD" w14:textId="06E754F6" w:rsidR="00A84A27" w:rsidRPr="00250158" w:rsidRDefault="00A84A27" w:rsidP="00A84A27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  <w:color w:val="FF0000"/>
        </w:rPr>
      </w:pPr>
      <w:r w:rsidRPr="00250158">
        <w:rPr>
          <w:rFonts w:hint="eastAsia"/>
          <w:b/>
          <w:bCs/>
          <w:color w:val="FF0000"/>
        </w:rPr>
        <w:t>禁止跨多个版本之间降级固件</w:t>
      </w:r>
      <w:r w:rsidR="00250158">
        <w:rPr>
          <w:rFonts w:hint="eastAsia"/>
          <w:b/>
          <w:bCs/>
          <w:color w:val="FF0000"/>
        </w:rPr>
        <w:t>（</w:t>
      </w:r>
      <w:r w:rsidRPr="00250158">
        <w:rPr>
          <w:rFonts w:hint="eastAsia"/>
          <w:b/>
          <w:bCs/>
          <w:color w:val="FF0000"/>
        </w:rPr>
        <w:t>使用前请咨询相关人员是否可以进行降级，避免相机变砖</w:t>
      </w:r>
      <w:r w:rsidR="00250158">
        <w:rPr>
          <w:rFonts w:hint="eastAsia"/>
          <w:b/>
          <w:bCs/>
          <w:color w:val="FF0000"/>
        </w:rPr>
        <w:t>）</w:t>
      </w:r>
      <w:r w:rsidRPr="00250158">
        <w:rPr>
          <w:rFonts w:hint="eastAsia"/>
          <w:b/>
          <w:bCs/>
          <w:color w:val="FF0000"/>
        </w:rPr>
        <w:t>。</w:t>
      </w:r>
    </w:p>
    <w:p w14:paraId="4C17EC1D" w14:textId="1FD8714D" w:rsidR="00D0498F" w:rsidRDefault="00D0498F" w:rsidP="00D0498F">
      <w:pPr>
        <w:pStyle w:val="a3"/>
        <w:numPr>
          <w:ilvl w:val="0"/>
          <w:numId w:val="2"/>
        </w:numPr>
        <w:spacing w:line="360" w:lineRule="auto"/>
        <w:ind w:firstLineChars="0"/>
      </w:pP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仅能升级账号</w:t>
      </w:r>
      <w:r>
        <w:rPr>
          <w:rFonts w:hint="eastAsia"/>
        </w:rPr>
        <w:t>/</w:t>
      </w:r>
      <w:r>
        <w:rPr>
          <w:rFonts w:hint="eastAsia"/>
        </w:rPr>
        <w:t>密码均为</w:t>
      </w:r>
      <w:r>
        <w:rPr>
          <w:rFonts w:hint="eastAsia"/>
        </w:rPr>
        <w:t>ubuntu</w:t>
      </w:r>
      <w:r>
        <w:rPr>
          <w:rFonts w:hint="eastAsia"/>
        </w:rPr>
        <w:t>的相机。</w:t>
      </w:r>
    </w:p>
    <w:p w14:paraId="1E21A82C" w14:textId="47C65C87" w:rsidR="00D0498F" w:rsidRDefault="00D0498F" w:rsidP="00D0498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固件包中只能包含四种平台的固件。</w:t>
      </w:r>
    </w:p>
    <w:p w14:paraId="170CD15A" w14:textId="27608F10" w:rsidR="00D0498F" w:rsidRDefault="00D0498F" w:rsidP="00D0498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使用时，固件路径只选择固件所在文件夹即可。</w:t>
      </w:r>
    </w:p>
    <w:p w14:paraId="7FF6E1B0" w14:textId="7D9C8825" w:rsidR="00D0498F" w:rsidRDefault="00D0498F" w:rsidP="00D0498F">
      <w:pPr>
        <w:spacing w:line="360" w:lineRule="auto"/>
      </w:pPr>
    </w:p>
    <w:p w14:paraId="05E0A955" w14:textId="77777777" w:rsidR="00231F8D" w:rsidRDefault="00231F8D" w:rsidP="00D0498F">
      <w:pPr>
        <w:spacing w:line="360" w:lineRule="auto"/>
        <w:rPr>
          <w:rFonts w:hint="eastAsia"/>
        </w:rPr>
      </w:pPr>
    </w:p>
    <w:p w14:paraId="29275E21" w14:textId="0B55B211" w:rsidR="00D0498F" w:rsidRPr="00231F8D" w:rsidRDefault="00D0498F" w:rsidP="00D0498F">
      <w:pPr>
        <w:spacing w:line="360" w:lineRule="auto"/>
        <w:rPr>
          <w:b/>
          <w:bCs/>
        </w:rPr>
      </w:pPr>
      <w:r w:rsidRPr="00231F8D">
        <w:rPr>
          <w:rFonts w:hint="eastAsia"/>
          <w:b/>
          <w:bCs/>
        </w:rPr>
        <w:t>使用方式</w:t>
      </w:r>
      <w:r w:rsidR="00231F8D" w:rsidRPr="00231F8D">
        <w:rPr>
          <w:rFonts w:hint="eastAsia"/>
          <w:b/>
          <w:bCs/>
        </w:rPr>
        <w:t>：</w:t>
      </w:r>
    </w:p>
    <w:p w14:paraId="49A939B6" w14:textId="2ADC476E" w:rsidR="00D0498F" w:rsidRDefault="00D0498F" w:rsidP="00D0498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双击启动</w:t>
      </w:r>
      <w:r w:rsidRPr="00D0498F">
        <w:t>MechEyeFirmWareGradeTools</w:t>
      </w:r>
      <w:r>
        <w:t>.exe</w:t>
      </w:r>
      <w:r>
        <w:rPr>
          <w:rFonts w:hint="eastAsia"/>
        </w:rPr>
        <w:t>工具</w:t>
      </w:r>
    </w:p>
    <w:p w14:paraId="5FAD0886" w14:textId="0A3CE0BF" w:rsidR="00231F8D" w:rsidRDefault="00231F8D" w:rsidP="00231F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E9F2D6" wp14:editId="2206E56F">
            <wp:extent cx="4834624" cy="3190875"/>
            <wp:effectExtent l="0" t="0" r="4445" b="0"/>
            <wp:docPr id="1" name="图片 1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449" cy="31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C6F1" w14:textId="3350B832" w:rsidR="00231F8D" w:rsidRPr="00231F8D" w:rsidRDefault="00231F8D" w:rsidP="00231F8D">
      <w:pPr>
        <w:spacing w:line="360" w:lineRule="auto"/>
        <w:jc w:val="center"/>
        <w:rPr>
          <w:sz w:val="21"/>
          <w:szCs w:val="21"/>
        </w:rPr>
      </w:pPr>
      <w:r w:rsidRPr="00231F8D">
        <w:rPr>
          <w:rFonts w:hint="eastAsia"/>
          <w:sz w:val="21"/>
          <w:szCs w:val="21"/>
        </w:rPr>
        <w:lastRenderedPageBreak/>
        <w:t>图</w:t>
      </w:r>
      <w:r>
        <w:rPr>
          <w:rFonts w:hint="eastAsia"/>
          <w:sz w:val="21"/>
          <w:szCs w:val="21"/>
        </w:rPr>
        <w:t xml:space="preserve">1 </w:t>
      </w:r>
      <w:r>
        <w:rPr>
          <w:sz w:val="21"/>
          <w:szCs w:val="21"/>
        </w:rPr>
        <w:t xml:space="preserve"> </w:t>
      </w:r>
      <w:r w:rsidRPr="00231F8D">
        <w:rPr>
          <w:rFonts w:hint="eastAsia"/>
          <w:sz w:val="21"/>
          <w:szCs w:val="21"/>
        </w:rPr>
        <w:t>工具启动</w:t>
      </w:r>
    </w:p>
    <w:p w14:paraId="233E0018" w14:textId="1B99CFA1" w:rsidR="00231F8D" w:rsidRDefault="00231F8D" w:rsidP="00231F8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鼠标选择要降级固件的相机，右侧日志区会显示当前选中的相机</w:t>
      </w:r>
    </w:p>
    <w:p w14:paraId="76BF1B57" w14:textId="22A65EFF" w:rsidR="00231F8D" w:rsidRDefault="00231F8D" w:rsidP="00231F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D648B0" wp14:editId="3AAEB303">
            <wp:extent cx="4371975" cy="2900263"/>
            <wp:effectExtent l="0" t="0" r="0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007" cy="29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26EE" w14:textId="65D73713" w:rsidR="00231F8D" w:rsidRPr="00231F8D" w:rsidRDefault="00231F8D" w:rsidP="00231F8D">
      <w:pPr>
        <w:spacing w:line="360" w:lineRule="auto"/>
        <w:jc w:val="center"/>
        <w:rPr>
          <w:sz w:val="21"/>
          <w:szCs w:val="21"/>
        </w:rPr>
      </w:pPr>
      <w:r w:rsidRPr="00231F8D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2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选择升降级固件</w:t>
      </w:r>
    </w:p>
    <w:p w14:paraId="6397319B" w14:textId="3A56E066" w:rsidR="00231F8D" w:rsidRDefault="00231F8D" w:rsidP="00231F8D">
      <w:pPr>
        <w:spacing w:line="360" w:lineRule="auto"/>
      </w:pPr>
    </w:p>
    <w:p w14:paraId="31EB81C5" w14:textId="4CCA30C0" w:rsidR="00231F8D" w:rsidRDefault="00231F8D" w:rsidP="00231F8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选择固件文件夹路径（文件夹中仅可包含四种固件，不可修改固件名称）</w:t>
      </w:r>
    </w:p>
    <w:p w14:paraId="03BD1B6F" w14:textId="5294699C" w:rsidR="00231F8D" w:rsidRDefault="00231F8D" w:rsidP="00231F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35E4BA" wp14:editId="4ACA6BBF">
            <wp:extent cx="4353635" cy="865904"/>
            <wp:effectExtent l="0" t="0" r="0" b="0"/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943" cy="8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5CBE" w14:textId="71E7B364" w:rsidR="00231F8D" w:rsidRPr="00231F8D" w:rsidRDefault="00231F8D" w:rsidP="00231F8D">
      <w:pPr>
        <w:spacing w:line="360" w:lineRule="auto"/>
        <w:jc w:val="center"/>
        <w:rPr>
          <w:sz w:val="21"/>
          <w:szCs w:val="21"/>
        </w:rPr>
      </w:pPr>
      <w:r w:rsidRPr="00231F8D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3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固件文件夹</w:t>
      </w:r>
    </w:p>
    <w:p w14:paraId="301F5B89" w14:textId="432D72FD" w:rsidR="00231F8D" w:rsidRDefault="00231F8D" w:rsidP="007226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CF9F97" wp14:editId="06BAA918">
            <wp:extent cx="4038600" cy="2679110"/>
            <wp:effectExtent l="0" t="0" r="0" b="6985"/>
            <wp:docPr id="4" name="图片 4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910" cy="26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A164" w14:textId="32E01E9A" w:rsidR="00722641" w:rsidRPr="00231F8D" w:rsidRDefault="00722641" w:rsidP="00722641">
      <w:pPr>
        <w:spacing w:line="360" w:lineRule="auto"/>
        <w:jc w:val="center"/>
        <w:rPr>
          <w:sz w:val="21"/>
          <w:szCs w:val="21"/>
        </w:rPr>
      </w:pPr>
      <w:r w:rsidRPr="00231F8D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4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选择固件文件夹</w:t>
      </w:r>
    </w:p>
    <w:p w14:paraId="41A122CF" w14:textId="5DC1434D" w:rsidR="00231F8D" w:rsidRDefault="00231F8D" w:rsidP="00231F8D">
      <w:pPr>
        <w:spacing w:line="360" w:lineRule="auto"/>
      </w:pPr>
    </w:p>
    <w:p w14:paraId="5A3FD496" w14:textId="48012440" w:rsidR="00231F8D" w:rsidRDefault="00231F8D" w:rsidP="00231F8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u</w:t>
      </w:r>
      <w:r>
        <w:t>pgrade|degrade</w:t>
      </w:r>
      <w:proofErr w:type="spellEnd"/>
      <w:r>
        <w:rPr>
          <w:rFonts w:hint="eastAsia"/>
        </w:rPr>
        <w:t>按钮，进行固件升</w:t>
      </w:r>
      <w:r>
        <w:rPr>
          <w:rFonts w:hint="eastAsia"/>
        </w:rPr>
        <w:t>/</w:t>
      </w:r>
      <w:r>
        <w:rPr>
          <w:rFonts w:hint="eastAsia"/>
        </w:rPr>
        <w:t>降级，升</w:t>
      </w:r>
      <w:r>
        <w:rPr>
          <w:rFonts w:hint="eastAsia"/>
        </w:rPr>
        <w:t>/</w:t>
      </w:r>
      <w:r>
        <w:rPr>
          <w:rFonts w:hint="eastAsia"/>
        </w:rPr>
        <w:t>降级成功后，会有</w:t>
      </w:r>
      <w:proofErr w:type="gramStart"/>
      <w:r>
        <w:rPr>
          <w:rFonts w:hint="eastAsia"/>
        </w:rPr>
        <w:t>成功弹窗提示</w:t>
      </w:r>
      <w:proofErr w:type="gramEnd"/>
      <w:r>
        <w:rPr>
          <w:rFonts w:hint="eastAsia"/>
        </w:rPr>
        <w:t>。</w:t>
      </w:r>
    </w:p>
    <w:p w14:paraId="6ED884DD" w14:textId="5DDF6D82" w:rsidR="00231F8D" w:rsidRDefault="00231F8D" w:rsidP="00231F8D">
      <w:pPr>
        <w:spacing w:line="360" w:lineRule="auto"/>
      </w:pPr>
      <w:r>
        <w:rPr>
          <w:noProof/>
        </w:rPr>
        <w:drawing>
          <wp:inline distT="0" distB="0" distL="0" distR="0" wp14:anchorId="64C44B24" wp14:editId="0879EBDF">
            <wp:extent cx="5274310" cy="3498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B37C" w14:textId="53032877" w:rsidR="00722641" w:rsidRPr="00231F8D" w:rsidRDefault="00722641" w:rsidP="00722641">
      <w:pPr>
        <w:spacing w:line="360" w:lineRule="auto"/>
        <w:jc w:val="center"/>
        <w:rPr>
          <w:sz w:val="21"/>
          <w:szCs w:val="21"/>
        </w:rPr>
      </w:pPr>
      <w:r w:rsidRPr="00231F8D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5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固件降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升级成功提示</w:t>
      </w:r>
    </w:p>
    <w:p w14:paraId="5F78F9FA" w14:textId="11E32540" w:rsidR="00231F8D" w:rsidRDefault="00231F8D" w:rsidP="00231F8D">
      <w:pPr>
        <w:spacing w:line="360" w:lineRule="auto"/>
      </w:pPr>
    </w:p>
    <w:p w14:paraId="04F4C9D7" w14:textId="5DE1CB01" w:rsidR="00231F8D" w:rsidRDefault="00231F8D" w:rsidP="00231F8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如果相机列表中无目标相机，需要点击</w:t>
      </w:r>
      <w:r>
        <w:t>R</w:t>
      </w:r>
      <w:r>
        <w:rPr>
          <w:rFonts w:hint="eastAsia"/>
        </w:rPr>
        <w:t>e</w:t>
      </w:r>
      <w:r>
        <w:t xml:space="preserve">fresh Camera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按钮进行刷新</w:t>
      </w:r>
    </w:p>
    <w:p w14:paraId="3A35CC77" w14:textId="77777777" w:rsidR="00231F8D" w:rsidRDefault="00231F8D" w:rsidP="00231F8D">
      <w:pPr>
        <w:pStyle w:val="a3"/>
        <w:spacing w:line="360" w:lineRule="auto"/>
        <w:ind w:left="360" w:firstLineChars="0" w:firstLine="0"/>
      </w:pPr>
    </w:p>
    <w:sectPr w:rsidR="0023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B512C"/>
    <w:multiLevelType w:val="hybridMultilevel"/>
    <w:tmpl w:val="729C4BFA"/>
    <w:lvl w:ilvl="0" w:tplc="04A48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26AED"/>
    <w:multiLevelType w:val="hybridMultilevel"/>
    <w:tmpl w:val="EC44A0E2"/>
    <w:lvl w:ilvl="0" w:tplc="B532F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D127A"/>
    <w:multiLevelType w:val="hybridMultilevel"/>
    <w:tmpl w:val="B1F82EBC"/>
    <w:lvl w:ilvl="0" w:tplc="09844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9942782">
    <w:abstractNumId w:val="2"/>
  </w:num>
  <w:num w:numId="2" w16cid:durableId="1809085347">
    <w:abstractNumId w:val="0"/>
  </w:num>
  <w:num w:numId="3" w16cid:durableId="39335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65"/>
    <w:rsid w:val="00231F8D"/>
    <w:rsid w:val="00250158"/>
    <w:rsid w:val="0035798F"/>
    <w:rsid w:val="00547765"/>
    <w:rsid w:val="00722641"/>
    <w:rsid w:val="00A84A27"/>
    <w:rsid w:val="00D0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C633"/>
  <w15:chartTrackingRefBased/>
  <w15:docId w15:val="{410ADDBF-D0EC-4B6F-B8DC-396B3A55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</dc:creator>
  <cp:keywords/>
  <dc:description/>
  <cp:lastModifiedBy>2015</cp:lastModifiedBy>
  <cp:revision>7</cp:revision>
  <cp:lastPrinted>2023-02-02T06:17:00Z</cp:lastPrinted>
  <dcterms:created xsi:type="dcterms:W3CDTF">2023-02-02T05:55:00Z</dcterms:created>
  <dcterms:modified xsi:type="dcterms:W3CDTF">2023-02-02T06:25:00Z</dcterms:modified>
</cp:coreProperties>
</file>