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39A303">
      <w:bookmarkStart w:id="0" w:name="3060-1621846615933"/>
      <w:bookmarkEnd w:id="0"/>
      <w:r>
        <w:t>C语言的复习作用：</w:t>
      </w:r>
    </w:p>
    <w:p w14:paraId="2C45DFC9">
      <w:pPr>
        <w:ind w:firstLine="420"/>
      </w:pPr>
      <w:bookmarkStart w:id="1" w:name="gMDC-1709173927172"/>
      <w:bookmarkEnd w:id="1"/>
      <w:r>
        <w:t>是为了帮助同学们回顾之前学习的知识点，辅助我们本次课程中后面所涉及到的内容</w:t>
      </w:r>
    </w:p>
    <w:p w14:paraId="14214BDD">
      <w:bookmarkStart w:id="2" w:name="eygF-1709173741632"/>
      <w:bookmarkEnd w:id="2"/>
      <w:r>
        <w:t>C语言的框架主要分为以下十个部分：</w:t>
      </w:r>
    </w:p>
    <w:p w14:paraId="4F0765A0">
      <w:pPr>
        <w:numPr>
          <w:ilvl w:val="0"/>
          <w:numId w:val="1"/>
        </w:numPr>
        <w:ind w:left="420" w:leftChars="0" w:hanging="420" w:firstLineChars="0"/>
      </w:pPr>
      <w:bookmarkStart w:id="3" w:name="NyUX-1709173778520"/>
      <w:bookmarkEnd w:id="3"/>
      <w:r>
        <w:t xml:space="preserve"> C语言的框架</w:t>
      </w:r>
    </w:p>
    <w:p w14:paraId="2B2FCECD">
      <w:pPr>
        <w:numPr>
          <w:ilvl w:val="0"/>
          <w:numId w:val="1"/>
        </w:numPr>
        <w:ind w:left="420" w:leftChars="0" w:hanging="420" w:firstLineChars="0"/>
      </w:pPr>
      <w:bookmarkStart w:id="4" w:name="f0tm-1709173807426"/>
      <w:bookmarkEnd w:id="4"/>
      <w:r>
        <w:t xml:space="preserve"> 数据类型</w:t>
      </w:r>
    </w:p>
    <w:p w14:paraId="6876093D">
      <w:pPr>
        <w:numPr>
          <w:ilvl w:val="0"/>
          <w:numId w:val="1"/>
        </w:numPr>
        <w:ind w:left="420" w:leftChars="0" w:hanging="420" w:firstLineChars="0"/>
      </w:pPr>
      <w:bookmarkStart w:id="5" w:name="7hGT-1709173811112"/>
      <w:bookmarkEnd w:id="5"/>
      <w:r>
        <w:t xml:space="preserve"> 变量</w:t>
      </w:r>
    </w:p>
    <w:p w14:paraId="13A761AD">
      <w:pPr>
        <w:numPr>
          <w:ilvl w:val="0"/>
          <w:numId w:val="1"/>
        </w:numPr>
        <w:ind w:left="420" w:leftChars="0" w:hanging="420" w:firstLineChars="0"/>
      </w:pPr>
      <w:bookmarkStart w:id="6" w:name="AyoU-1709173814814"/>
      <w:bookmarkEnd w:id="6"/>
      <w:r>
        <w:t xml:space="preserve"> 运算符</w:t>
      </w:r>
    </w:p>
    <w:p w14:paraId="6FB60E03">
      <w:pPr>
        <w:numPr>
          <w:ilvl w:val="0"/>
          <w:numId w:val="1"/>
        </w:numPr>
        <w:ind w:left="420" w:leftChars="0" w:hanging="420" w:firstLineChars="0"/>
      </w:pPr>
      <w:bookmarkStart w:id="7" w:name="bUDK-1709173817508"/>
      <w:bookmarkEnd w:id="7"/>
      <w:r>
        <w:t xml:space="preserve"> 常量</w:t>
      </w:r>
    </w:p>
    <w:p w14:paraId="6FB3D7D1">
      <w:pPr>
        <w:numPr>
          <w:ilvl w:val="0"/>
          <w:numId w:val="1"/>
        </w:numPr>
        <w:ind w:left="420" w:leftChars="0" w:hanging="420" w:firstLineChars="0"/>
      </w:pPr>
      <w:bookmarkStart w:id="8" w:name="Cybj-1709173819819"/>
      <w:bookmarkEnd w:id="8"/>
      <w:r>
        <w:t xml:space="preserve"> 控制流</w:t>
      </w:r>
    </w:p>
    <w:p w14:paraId="5EFC750F">
      <w:pPr>
        <w:numPr>
          <w:ilvl w:val="0"/>
          <w:numId w:val="1"/>
        </w:numPr>
        <w:ind w:left="420" w:leftChars="0" w:hanging="420" w:firstLineChars="0"/>
      </w:pPr>
      <w:bookmarkStart w:id="9" w:name="4q8N-1709173823264"/>
      <w:bookmarkEnd w:id="9"/>
      <w:r>
        <w:t xml:space="preserve"> 函数</w:t>
      </w:r>
    </w:p>
    <w:p w14:paraId="619B5798">
      <w:pPr>
        <w:numPr>
          <w:ilvl w:val="0"/>
          <w:numId w:val="1"/>
        </w:numPr>
        <w:ind w:left="420" w:leftChars="0" w:hanging="420" w:firstLineChars="0"/>
      </w:pPr>
      <w:bookmarkStart w:id="10" w:name="QzPn-1709173826822"/>
      <w:bookmarkEnd w:id="10"/>
      <w:r>
        <w:t xml:space="preserve"> 指针</w:t>
      </w:r>
    </w:p>
    <w:p w14:paraId="449827A5">
      <w:pPr>
        <w:numPr>
          <w:ilvl w:val="0"/>
          <w:numId w:val="1"/>
        </w:numPr>
        <w:ind w:left="420" w:leftChars="0" w:hanging="420" w:firstLineChars="0"/>
      </w:pPr>
      <w:bookmarkStart w:id="11" w:name="NoB5-1709173828852"/>
      <w:bookmarkEnd w:id="11"/>
      <w:r>
        <w:t xml:space="preserve"> 数组</w:t>
      </w:r>
    </w:p>
    <w:p w14:paraId="2F077938">
      <w:pPr>
        <w:numPr>
          <w:ilvl w:val="0"/>
          <w:numId w:val="1"/>
        </w:numPr>
        <w:ind w:left="420" w:leftChars="0" w:hanging="420" w:firstLineChars="0"/>
      </w:pPr>
      <w:bookmarkStart w:id="12" w:name="Wrz1-1709173830757"/>
      <w:bookmarkEnd w:id="12"/>
      <w:r>
        <w:t xml:space="preserve"> 结构体</w:t>
      </w:r>
    </w:p>
    <w:p w14:paraId="0C2F1219">
      <w:bookmarkStart w:id="13" w:name="7V8L-1709173946248"/>
      <w:bookmarkEnd w:id="13"/>
      <w:r>
        <w:t>注意： 除去这十个部分以外，C语言还有很多额外的内容也需要同学们掌握，比如很多关键词的使用、联合体、枚举体、强制转换、隐式转换等内容</w:t>
      </w:r>
    </w:p>
    <w:p w14:paraId="374553F2">
      <w:pPr>
        <w:numPr>
          <w:ilvl w:val="0"/>
          <w:numId w:val="2"/>
        </w:numPr>
      </w:pPr>
      <w:bookmarkStart w:id="14" w:name="Ze92-1709173776552"/>
      <w:bookmarkEnd w:id="14"/>
    </w:p>
    <w:p w14:paraId="43EEFB49">
      <w:pPr>
        <w:numPr>
          <w:numId w:val="0"/>
        </w:numPr>
      </w:pPr>
      <w:r>
        <w:rPr>
          <w:b/>
          <w:sz w:val="24"/>
        </w:rPr>
        <w:t>C语言的框架</w:t>
      </w:r>
    </w:p>
    <w:p w14:paraId="3F1C6797">
      <w:pPr>
        <w:numPr>
          <w:ilvl w:val="0"/>
          <w:numId w:val="3"/>
        </w:numPr>
        <w:ind w:left="420" w:leftChars="0" w:hanging="420" w:firstLineChars="0"/>
      </w:pPr>
      <w:bookmarkStart w:id="15" w:name="Kcme-1709174139420"/>
      <w:bookmarkEnd w:id="15"/>
      <w:r>
        <w:t xml:space="preserve"> C语言文件的后缀名： .c</w:t>
      </w:r>
      <w:r>
        <w:rPr>
          <w:rFonts w:hint="eastAsia"/>
          <w:lang w:val="en-US" w:eastAsia="zh-CN"/>
        </w:rPr>
        <w:t xml:space="preserve"> </w:t>
      </w:r>
      <w:r>
        <w:t>.C</w:t>
      </w:r>
    </w:p>
    <w:p w14:paraId="2E42F5F2">
      <w:pPr>
        <w:numPr>
          <w:ilvl w:val="0"/>
          <w:numId w:val="3"/>
        </w:numPr>
        <w:ind w:left="420" w:leftChars="0" w:hanging="420" w:firstLineChars="0"/>
      </w:pPr>
      <w:bookmarkStart w:id="16" w:name="xZ7u-1709174160453"/>
      <w:bookmarkEnd w:id="16"/>
      <w:r>
        <w:t>完整的C语言文件包含的内容：</w:t>
      </w:r>
    </w:p>
    <w:p w14:paraId="22E87C37">
      <w:bookmarkStart w:id="17" w:name="41yt-1709174478890"/>
      <w:bookmarkEnd w:id="17"/>
      <w:r>
        <w:drawing>
          <wp:inline distT="0" distB="0" distL="0" distR="0">
            <wp:extent cx="5267325" cy="1889760"/>
            <wp:effectExtent l="0" t="0" r="5715" b="0"/>
            <wp:docPr id="1" name="Drawing 0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image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8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9B71">
      <w:pPr>
        <w:numPr>
          <w:ilvl w:val="1"/>
          <w:numId w:val="2"/>
        </w:numPr>
      </w:pPr>
      <w:bookmarkStart w:id="18" w:name="rWev-1709174179502"/>
      <w:bookmarkEnd w:id="18"/>
      <w:r>
        <w:t>main函数：</w:t>
      </w:r>
      <w:r>
        <w:rPr>
          <w:color w:val="F33232"/>
        </w:rPr>
        <w:t>main函数是程序运行时的入口，也是程序结束时的出口</w:t>
      </w:r>
    </w:p>
    <w:p w14:paraId="788561BB">
      <w:bookmarkStart w:id="19" w:name="am2w-1709174505695"/>
      <w:bookmarkEnd w:id="19"/>
      <w:r>
        <w:drawing>
          <wp:inline distT="0" distB="0" distL="0" distR="0">
            <wp:extent cx="5267325" cy="2696845"/>
            <wp:effectExtent l="0" t="0" r="5715" b="635"/>
            <wp:docPr id="2" name="Drawing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image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9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F364">
      <w:pPr>
        <w:numPr>
          <w:numId w:val="0"/>
        </w:numPr>
      </w:pPr>
      <w:bookmarkStart w:id="20" w:name="Cg6p-1709174030872"/>
      <w:bookmarkEnd w:id="20"/>
      <w:r>
        <w:rPr>
          <w:b/>
          <w:sz w:val="24"/>
        </w:rPr>
        <w:t>数据类型：</w:t>
      </w:r>
      <w:r>
        <w:rPr>
          <w:b/>
          <w:color w:val="F33232"/>
          <w:sz w:val="24"/>
        </w:rPr>
        <w:t>数据类型描述的是一个变量在内存中占用多少个字节的空间</w:t>
      </w:r>
      <w:bookmarkStart w:id="21" w:name="WKgk-1709174572188"/>
      <w:bookmarkEnd w:id="21"/>
    </w:p>
    <w:p w14:paraId="3B383397">
      <w:pPr>
        <w:numPr>
          <w:ilvl w:val="0"/>
          <w:numId w:val="4"/>
        </w:numPr>
        <w:ind w:left="420" w:leftChars="0" w:hanging="420" w:firstLineChars="0"/>
      </w:pPr>
      <w:r>
        <w:t>基本数据类型（从小到大）：</w:t>
      </w:r>
    </w:p>
    <w:p w14:paraId="66777FDB">
      <w:pPr>
        <w:jc w:val="center"/>
      </w:pPr>
      <w:bookmarkStart w:id="22" w:name="OsuN-1709174590836"/>
      <w:bookmarkEnd w:id="22"/>
      <w:r>
        <w:t>char  short  int  long  float  double  bool(true/flase) void</w:t>
      </w:r>
    </w:p>
    <w:p w14:paraId="645CEAF2">
      <w:pPr>
        <w:jc w:val="center"/>
      </w:pPr>
      <w:bookmarkStart w:id="23" w:name="aG7O-1709174665206"/>
      <w:bookmarkEnd w:id="23"/>
      <w:r>
        <w:t>1        2      4     8       4       8          1(所占字节数，以64位系统为例)</w:t>
      </w:r>
    </w:p>
    <w:p w14:paraId="0DE9A4CA">
      <w:pPr>
        <w:numPr>
          <w:ilvl w:val="0"/>
          <w:numId w:val="4"/>
        </w:numPr>
        <w:ind w:left="420" w:leftChars="0" w:hanging="420" w:firstLineChars="0"/>
      </w:pPr>
      <w:bookmarkStart w:id="24" w:name="KXyI-1709174587558"/>
      <w:bookmarkEnd w:id="24"/>
      <w:r>
        <w:t>非基本数据类型：数组、指针、结构体......</w:t>
      </w:r>
    </w:p>
    <w:p w14:paraId="5D4D0DE6">
      <w:pPr>
        <w:numPr>
          <w:ilvl w:val="0"/>
          <w:numId w:val="4"/>
        </w:numPr>
        <w:ind w:left="420" w:leftChars="0" w:hanging="420" w:firstLineChars="0"/>
      </w:pPr>
      <w:bookmarkStart w:id="25" w:name="CJVm-1709175123564"/>
      <w:bookmarkEnd w:id="25"/>
      <w:r>
        <w:t>各种数据类型的输出格式：</w:t>
      </w:r>
    </w:p>
    <w:p w14:paraId="4D03BCA3">
      <w:pPr>
        <w:ind w:firstLine="500" w:firstLineChars="0"/>
      </w:pPr>
      <w:bookmarkStart w:id="26" w:name="XeaT-1709175173651"/>
      <w:bookmarkEnd w:id="26"/>
      <w:r>
        <w:t>%d 十进制有符号int（有正负的）</w:t>
      </w:r>
      <w:bookmarkStart w:id="27" w:name="JqeU-1709175188138"/>
      <w:bookmarkEnd w:id="27"/>
    </w:p>
    <w:p w14:paraId="21B74E0E">
      <w:pPr>
        <w:ind w:firstLine="500" w:firstLineChars="0"/>
      </w:pPr>
      <w:bookmarkStart w:id="28" w:name="zYo2-1709175182756"/>
      <w:bookmarkEnd w:id="28"/>
      <w:r>
        <w:t>%u 十进制无符号int（&gt;0）</w:t>
      </w:r>
      <w:bookmarkStart w:id="29" w:name="1GhC-1709175202651"/>
      <w:bookmarkEnd w:id="29"/>
    </w:p>
    <w:p w14:paraId="4FF40DEE">
      <w:pPr>
        <w:ind w:firstLine="500" w:firstLineChars="0"/>
      </w:pPr>
      <w:bookmarkStart w:id="30" w:name="bIiF-1709175182757"/>
      <w:bookmarkEnd w:id="30"/>
      <w:r>
        <w:t>%hd 十进制有符号shorth：half</w:t>
      </w:r>
    </w:p>
    <w:p w14:paraId="501A84C3">
      <w:pPr>
        <w:ind w:firstLine="500" w:firstLineChars="0"/>
      </w:pPr>
      <w:bookmarkStart w:id="31" w:name="J2bM-1709175206913"/>
      <w:bookmarkEnd w:id="31"/>
      <w:r>
        <w:t>%f  单精度浮点数float</w:t>
      </w:r>
    </w:p>
    <w:p w14:paraId="4DAAC3D2">
      <w:pPr>
        <w:ind w:firstLine="500" w:firstLineChars="0"/>
      </w:pPr>
      <w:bookmarkStart w:id="32" w:name="Xfav-1709175182758"/>
      <w:bookmarkEnd w:id="32"/>
      <w:r>
        <w:t>%lf 双精度浮点数double    l： long
</w:t>
      </w:r>
    </w:p>
    <w:p w14:paraId="1DCFC5C5">
      <w:pPr>
        <w:ind w:firstLine="500" w:firstLineChars="0"/>
      </w:pPr>
      <w:bookmarkStart w:id="33" w:name="nvx4-1709175182759"/>
      <w:bookmarkEnd w:id="33"/>
      <w:r>
        <w:t>%s 字符串
</w:t>
      </w:r>
    </w:p>
    <w:p w14:paraId="45443E33">
      <w:pPr>
        <w:ind w:firstLine="500" w:firstLineChars="0"/>
      </w:pPr>
      <w:bookmarkStart w:id="34" w:name="QZyH-1709175182760"/>
      <w:bookmarkEnd w:id="34"/>
      <w:r>
        <w:t>%c 单个字符--&gt; ascii</w:t>
      </w:r>
    </w:p>
    <w:p w14:paraId="1D563365"/>
    <w:p w14:paraId="7B38001D">
      <w:pPr>
        <w:numPr>
          <w:numId w:val="0"/>
        </w:numPr>
      </w:pPr>
      <w:bookmarkStart w:id="35" w:name="RvQo-1709175137050"/>
      <w:bookmarkEnd w:id="35"/>
      <w:r>
        <w:rPr>
          <w:b/>
          <w:sz w:val="24"/>
        </w:rPr>
        <w:t>变量：在内存中连续申请n个字节的空间，然后使用变量名间接访问这片空间。</w:t>
      </w:r>
    </w:p>
    <w:p w14:paraId="02CE23D0">
      <w:pPr>
        <w:numPr>
          <w:ilvl w:val="0"/>
          <w:numId w:val="4"/>
        </w:numPr>
        <w:ind w:left="420" w:leftChars="0" w:hanging="420" w:firstLineChars="0"/>
      </w:pPr>
      <w:bookmarkStart w:id="36" w:name="sGmt-1709175365511"/>
      <w:bookmarkEnd w:id="36"/>
      <w:r>
        <w:t>定义变量： 数据类型+自定义的名字</w:t>
      </w:r>
    </w:p>
    <w:p w14:paraId="15F26BDB">
      <w:pPr>
        <w:numPr>
          <w:ilvl w:val="0"/>
          <w:numId w:val="4"/>
        </w:numPr>
        <w:ind w:left="420" w:leftChars="0" w:hanging="420" w:firstLineChars="0"/>
      </w:pPr>
      <w:bookmarkStart w:id="37" w:name="E0mq-1709175417281"/>
      <w:bookmarkEnd w:id="37"/>
      <w:r>
        <w:t>自定义的名字就是变量名，自定义的名字不是随便起的，要配合C的一套规则</w:t>
      </w:r>
    </w:p>
    <w:p w14:paraId="4EA1DDDF">
      <w:pPr>
        <w:numPr>
          <w:ilvl w:val="0"/>
          <w:numId w:val="4"/>
        </w:numPr>
        <w:ind w:left="420" w:leftChars="0" w:hanging="420" w:firstLineChars="0"/>
      </w:pPr>
      <w:bookmarkStart w:id="38" w:name="BoWW-1709186517823"/>
      <w:bookmarkEnd w:id="38"/>
      <w:r>
        <w:t>规则：</w:t>
      </w:r>
    </w:p>
    <w:p w14:paraId="5E7B429F">
      <w:pPr>
        <w:ind w:left="420"/>
      </w:pPr>
      <w:bookmarkStart w:id="39" w:name="AAlH-1709186525448"/>
      <w:bookmarkEnd w:id="39"/>
      <w:r>
        <w:t>规则A： 只能使用数字、字母、下划线组成。   例：int a+5int a 6;</w:t>
      </w:r>
    </w:p>
    <w:p w14:paraId="077017D8">
      <w:pPr>
        <w:ind w:left="420"/>
      </w:pPr>
      <w:bookmarkStart w:id="40" w:name="Gtv4-1691994943346"/>
      <w:bookmarkEnd w:id="40"/>
      <w:r>
        <w:t>规则B： 不能以数字开头。             例：int 5a</w:t>
      </w:r>
    </w:p>
    <w:p w14:paraId="01B9BC67">
      <w:pPr>
        <w:ind w:left="420"/>
      </w:pPr>
      <w:bookmarkStart w:id="41" w:name="KMzu-1691994943348"/>
      <w:bookmarkEnd w:id="41"/>
      <w:r>
        <w:t>规则C： 不能与系统关键词重名。  例：int return(错误)   int Return(正确)</w:t>
      </w:r>
    </w:p>
    <w:p w14:paraId="1A223B51"/>
    <w:p w14:paraId="45394E85">
      <w:pPr>
        <w:numPr>
          <w:ilvl w:val="0"/>
          <w:numId w:val="0"/>
        </w:numPr>
        <w:rPr>
          <w:rFonts w:asciiTheme="minorHAnsi" w:hAnsiTheme="minorHAnsi" w:eastAsiaTheme="minorEastAsia" w:cstheme="minorBidi"/>
          <w:b/>
          <w:sz w:val="24"/>
        </w:rPr>
      </w:pPr>
      <w:bookmarkStart w:id="42" w:name="UmYI-1709175409519"/>
      <w:bookmarkEnd w:id="42"/>
      <w:r>
        <w:rPr>
          <w:rFonts w:asciiTheme="minorHAnsi" w:hAnsiTheme="minorHAnsi" w:eastAsiaTheme="minorEastAsia" w:cstheme="minorBidi"/>
          <w:b/>
          <w:sz w:val="24"/>
        </w:rPr>
        <w:t>内存分配原则</w:t>
      </w:r>
      <w:bookmarkStart w:id="43" w:name="ky9k-1709175494918"/>
      <w:bookmarkEnd w:id="43"/>
    </w:p>
    <w:p w14:paraId="14F10CB1">
      <w:pPr>
        <w:numPr>
          <w:ilvl w:val="0"/>
          <w:numId w:val="4"/>
        </w:numPr>
        <w:ind w:left="420" w:leftChars="0" w:hanging="420" w:firstLineChars="0"/>
      </w:pPr>
      <w:r>
        <w:t>在分配空间时，内存地址一定是连续的。</w:t>
      </w:r>
      <w:bookmarkStart w:id="44" w:name="AldZ-1709175518546"/>
      <w:bookmarkEnd w:id="44"/>
      <w:r>
        <w:t>分配空间时，内存上的空间一定是空闲的（之前没有被使用的）</w:t>
      </w:r>
      <w:bookmarkStart w:id="45" w:name="OOCK-1709175527083"/>
      <w:bookmarkEnd w:id="45"/>
      <w:r>
        <w:rPr>
          <w:rFonts w:hint="eastAsia"/>
          <w:lang w:eastAsia="zh-CN"/>
        </w:rPr>
        <w:t>，</w:t>
      </w:r>
      <w:r>
        <w:t>申请下来的空间位置是随机的</w:t>
      </w:r>
    </w:p>
    <w:p w14:paraId="6AE8AD94">
      <w:pPr>
        <w:numPr>
          <w:numId w:val="0"/>
        </w:numPr>
        <w:rPr>
          <w:rFonts w:asciiTheme="minorHAnsi" w:hAnsiTheme="minorHAnsi" w:eastAsiaTheme="minorEastAsia" w:cstheme="minorBidi"/>
          <w:b/>
          <w:sz w:val="24"/>
        </w:rPr>
      </w:pPr>
      <w:bookmarkStart w:id="46" w:name="1a08-1709175555946"/>
      <w:bookmarkEnd w:id="46"/>
    </w:p>
    <w:p w14:paraId="78961CE2">
      <w:pPr>
        <w:numPr>
          <w:numId w:val="0"/>
        </w:numPr>
      </w:pPr>
      <w:r>
        <w:rPr>
          <w:rFonts w:asciiTheme="minorHAnsi" w:hAnsiTheme="minorHAnsi" w:eastAsiaTheme="minorEastAsia" w:cstheme="minorBidi"/>
          <w:b/>
          <w:sz w:val="24"/>
        </w:rPr>
        <w:t>全局变量和局部变量</w:t>
      </w:r>
    </w:p>
    <w:p w14:paraId="5C768311">
      <w:pPr>
        <w:numPr>
          <w:ilvl w:val="0"/>
          <w:numId w:val="4"/>
        </w:numPr>
        <w:ind w:left="420" w:leftChars="0" w:hanging="420" w:firstLineChars="0"/>
      </w:pPr>
      <w:bookmarkStart w:id="47" w:name="9H8W-1709175563520"/>
      <w:bookmarkEnd w:id="47"/>
      <w:r>
        <w:t>全局变量：定义在{}外的变量</w:t>
      </w:r>
    </w:p>
    <w:p w14:paraId="1BD92873">
      <w:pPr>
        <w:numPr>
          <w:ilvl w:val="0"/>
          <w:numId w:val="4"/>
        </w:numPr>
        <w:ind w:left="420" w:leftChars="0" w:hanging="420" w:firstLineChars="0"/>
      </w:pPr>
      <w:bookmarkStart w:id="48" w:name="MGUl-1709175573818"/>
      <w:bookmarkEnd w:id="48"/>
      <w:r>
        <w:t>局部变量：定义在{}内的变量</w:t>
      </w:r>
    </w:p>
    <w:p w14:paraId="79E941B4">
      <w:pPr>
        <w:numPr>
          <w:ilvl w:val="0"/>
          <w:numId w:val="4"/>
        </w:numPr>
        <w:ind w:left="420" w:leftChars="0" w:hanging="420" w:firstLineChars="0"/>
      </w:pPr>
      <w:bookmarkStart w:id="49" w:name="Grse-1709175584112"/>
      <w:bookmarkEnd w:id="49"/>
      <w:r>
        <w:t xml:space="preserve">两者区别： </w:t>
      </w:r>
    </w:p>
    <w:p w14:paraId="2CE5380A">
      <w:pPr>
        <w:ind w:firstLine="500" w:firstLineChars="0"/>
      </w:pPr>
      <w:bookmarkStart w:id="50" w:name="xdsU-1709175630698"/>
      <w:bookmarkEnd w:id="50"/>
      <w:r>
        <w:t>生命周期不同：局部变量由于被{}圈住，出了{}将没有意义，所以局部变量的生命周期是从定义开始，出{}时结束，全局变量由于不在{}内，所以不受{}的限制，所以全局变量的生命周期是从定义开始，程序结束时结束。</w:t>
      </w:r>
    </w:p>
    <w:p w14:paraId="21FA9F80">
      <w:pPr>
        <w:ind w:firstLine="500" w:firstLineChars="0"/>
      </w:pPr>
      <w:bookmarkStart w:id="51" w:name="TtlJ-1709175848341"/>
      <w:bookmarkEnd w:id="51"/>
      <w:r>
        <w:t>初始值不同： 局部变量定义时没有赋初始值，此时局部变量内的存放的值是随机的，全局变量定义时没有赋初始值，此时局部变量内存放的值是0</w:t>
      </w:r>
    </w:p>
    <w:p w14:paraId="4523A959">
      <w:pPr>
        <w:ind w:firstLine="500" w:firstLineChars="0"/>
      </w:pPr>
      <w:bookmarkStart w:id="52" w:name="mPJF-1709175948324"/>
      <w:bookmarkEnd w:id="52"/>
      <w:r>
        <w:t>重复命名的问题： 在一个C语言程序中，可能会出现多个相同名字的局部变量，但是不会出现相同名字的全局变量</w:t>
      </w:r>
    </w:p>
    <w:p w14:paraId="3332917B">
      <w:pPr>
        <w:ind w:firstLine="500" w:firstLineChars="0"/>
      </w:pPr>
    </w:p>
    <w:p w14:paraId="2A9396FA">
      <w:pPr>
        <w:numPr>
          <w:numId w:val="0"/>
        </w:numPr>
      </w:pPr>
      <w:bookmarkStart w:id="53" w:name="zFMC-1709175541646"/>
      <w:bookmarkEnd w:id="53"/>
      <w:r>
        <w:rPr>
          <w:b/>
          <w:sz w:val="24"/>
        </w:rPr>
        <w:t>运算符</w:t>
      </w:r>
    </w:p>
    <w:p w14:paraId="4FA2DEE0">
      <w:pPr>
        <w:numPr>
          <w:ilvl w:val="0"/>
          <w:numId w:val="4"/>
        </w:numPr>
        <w:ind w:left="420" w:leftChars="0" w:hanging="420" w:firstLineChars="0"/>
      </w:pPr>
      <w:bookmarkStart w:id="54" w:name="Jr09-1709186689992"/>
      <w:bookmarkEnd w:id="54"/>
      <w:r>
        <w:t>算术运算： +   -   *    /   %</w:t>
      </w:r>
    </w:p>
    <w:p w14:paraId="281AE536">
      <w:pPr>
        <w:numPr>
          <w:ilvl w:val="0"/>
          <w:numId w:val="4"/>
        </w:numPr>
        <w:ind w:left="420" w:leftChars="0" w:hanging="420" w:firstLineChars="0"/>
      </w:pPr>
      <w:bookmarkStart w:id="55" w:name="go44-1709187085103"/>
      <w:bookmarkEnd w:id="55"/>
      <w:r>
        <w:t>赋值运算： +=  -=  *=  /=</w:t>
      </w:r>
    </w:p>
    <w:p w14:paraId="0C089F42">
      <w:pPr>
        <w:numPr>
          <w:ilvl w:val="0"/>
          <w:numId w:val="4"/>
        </w:numPr>
        <w:ind w:left="420" w:leftChars="0" w:hanging="420" w:firstLineChars="0"/>
      </w:pPr>
      <w:bookmarkStart w:id="56" w:name="FYjI-1709187094936"/>
      <w:bookmarkEnd w:id="56"/>
      <w:r>
        <w:t xml:space="preserve">关系运算： &gt;   &lt;   &gt;=   &lt;=   ==   != </w:t>
      </w:r>
    </w:p>
    <w:p w14:paraId="2B0C0FB8">
      <w:pPr>
        <w:numPr>
          <w:ilvl w:val="0"/>
          <w:numId w:val="4"/>
        </w:numPr>
        <w:ind w:left="420" w:leftChars="0" w:hanging="420" w:firstLineChars="0"/>
      </w:pPr>
      <w:bookmarkStart w:id="57" w:name="188A-1709187103613"/>
      <w:bookmarkEnd w:id="57"/>
      <w:r>
        <w:t xml:space="preserve">位运算： &amp; |     ^     ~    &lt;&lt;   &gt;&gt; </w:t>
      </w:r>
    </w:p>
    <w:p w14:paraId="463C1F51">
      <w:pPr>
        <w:ind w:firstLine="840"/>
      </w:pPr>
      <w:bookmarkStart w:id="58" w:name="GCti-1709187204568"/>
      <w:bookmarkEnd w:id="58"/>
      <w:r>
        <w:drawing>
          <wp:inline distT="0" distB="0" distL="0" distR="0">
            <wp:extent cx="3187700" cy="2688590"/>
            <wp:effectExtent l="0" t="0" r="12700" b="8890"/>
            <wp:docPr id="3" name="Drawing 2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image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68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0A71">
      <w:pPr>
        <w:numPr>
          <w:ilvl w:val="1"/>
          <w:numId w:val="2"/>
        </w:numPr>
      </w:pPr>
      <w:bookmarkStart w:id="59" w:name="6Ogz-1709187113446"/>
      <w:bookmarkEnd w:id="59"/>
      <w:r>
        <w:t xml:space="preserve"> 逻辑运算：        &amp;&amp; （并且）      ||（或者）      ！</w:t>
      </w:r>
    </w:p>
    <w:p w14:paraId="368F2C52">
      <w:pPr>
        <w:ind w:firstLine="840"/>
      </w:pPr>
      <w:bookmarkStart w:id="60" w:name="Rl05-1709187228649"/>
      <w:bookmarkEnd w:id="60"/>
      <w:r>
        <w:drawing>
          <wp:inline distT="0" distB="0" distL="0" distR="0">
            <wp:extent cx="3314700" cy="2439670"/>
            <wp:effectExtent l="0" t="0" r="7620" b="13970"/>
            <wp:docPr id="4" name="Drawing 3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image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4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5B9B">
      <w:pPr>
        <w:numPr>
          <w:ilvl w:val="1"/>
          <w:numId w:val="2"/>
        </w:numPr>
      </w:pPr>
      <w:bookmarkStart w:id="61" w:name="a4CS-1709187125904"/>
      <w:bookmarkEnd w:id="61"/>
      <w:r>
        <w:t xml:space="preserve"> 自增、自减：     ++   、  --a=1, a++; ++a;</w:t>
      </w:r>
    </w:p>
    <w:p w14:paraId="4E7BB521">
      <w:pPr>
        <w:numPr>
          <w:ilvl w:val="1"/>
          <w:numId w:val="2"/>
        </w:numPr>
      </w:pPr>
      <w:bookmarkStart w:id="62" w:name="iI19-1709187134445"/>
      <w:bookmarkEnd w:id="62"/>
      <w:r>
        <w:t xml:space="preserve"> 三目运算：条件判断?语句1：语句2</w:t>
      </w:r>
    </w:p>
    <w:p w14:paraId="7AEEBED7">
      <w:pPr>
        <w:numPr>
          <w:ilvl w:val="1"/>
          <w:numId w:val="2"/>
        </w:numPr>
      </w:pPr>
      <w:bookmarkStart w:id="63" w:name="jQVz-1709187167970"/>
      <w:bookmarkEnd w:id="63"/>
      <w:r>
        <w:t xml:space="preserve"> 运算符的优先级问题：当你需要把某个运算的优先级提高，可以使用  ()  把该运算圈起来，因为（）的运算优先级是最高的</w:t>
      </w:r>
    </w:p>
    <w:p w14:paraId="18235F81">
      <w:pPr>
        <w:numPr>
          <w:numId w:val="0"/>
        </w:numPr>
        <w:rPr>
          <w:b/>
          <w:sz w:val="24"/>
        </w:rPr>
      </w:pPr>
      <w:bookmarkStart w:id="64" w:name="bNsV-1709186630187"/>
      <w:bookmarkEnd w:id="64"/>
    </w:p>
    <w:p w14:paraId="1E60B928">
      <w:pPr>
        <w:numPr>
          <w:numId w:val="0"/>
        </w:numPr>
      </w:pPr>
      <w:r>
        <w:rPr>
          <w:b/>
          <w:sz w:val="24"/>
        </w:rPr>
        <w:t>常量</w:t>
      </w:r>
    </w:p>
    <w:p w14:paraId="1A63E18A">
      <w:pPr>
        <w:numPr>
          <w:ilvl w:val="0"/>
          <w:numId w:val="5"/>
        </w:numPr>
        <w:ind w:left="420" w:leftChars="0" w:hanging="420" w:firstLineChars="0"/>
      </w:pPr>
      <w:bookmarkStart w:id="65" w:name="o4Vl-1709187279343"/>
      <w:bookmarkEnd w:id="65"/>
      <w:r>
        <w:t>常量：常量就是固定的值，在程序运行期间从开始到结束都不会改变的值，就叫常量。常量可以是各种基本数据类型的数据，例如：整数常量，字符常量，浮点常量等等，也有枚举常量等等。常量的值一旦定义好了以后，在程序中任何情况都是不能修改的。</w:t>
      </w:r>
    </w:p>
    <w:p w14:paraId="7F91B1DD">
      <w:pPr>
        <w:numPr>
          <w:ilvl w:val="0"/>
          <w:numId w:val="5"/>
        </w:numPr>
        <w:ind w:left="420" w:leftChars="0" w:hanging="420" w:firstLineChars="0"/>
      </w:pPr>
      <w:bookmarkStart w:id="66" w:name="5DT5-1709187673849"/>
      <w:bookmarkEnd w:id="66"/>
      <w:r>
        <w:t>定义常量的两种方式：一是使用 宏定义。二是使用 const 关键字。</w:t>
      </w:r>
    </w:p>
    <w:p w14:paraId="605CE24C">
      <w:pPr>
        <w:numPr>
          <w:ilvl w:val="1"/>
          <w:numId w:val="2"/>
        </w:numPr>
      </w:pPr>
      <w:bookmarkStart w:id="67" w:name="vuiY-1709187616264"/>
      <w:bookmarkEnd w:id="67"/>
      <w:r>
        <w:t xml:space="preserve"> 宏定义：#define LENGTH 8</w:t>
      </w:r>
    </w:p>
    <w:p w14:paraId="1A3C074D">
      <w:pPr>
        <w:numPr>
          <w:ilvl w:val="1"/>
          <w:numId w:val="2"/>
        </w:numPr>
      </w:pPr>
      <w:bookmarkStart w:id="68" w:name="XoQI-1709187333229"/>
      <w:bookmarkEnd w:id="68"/>
      <w:r>
        <w:t xml:space="preserve"> const关键词：const int WIDTH = 6;</w:t>
      </w:r>
    </w:p>
    <w:p w14:paraId="2139B7B1">
      <w:pPr>
        <w:numPr>
          <w:ilvl w:val="0"/>
          <w:numId w:val="2"/>
        </w:numPr>
      </w:pPr>
      <w:bookmarkStart w:id="69" w:name="Qb1R-1709186641170"/>
      <w:bookmarkEnd w:id="69"/>
      <w:r>
        <w:rPr>
          <w:b/>
          <w:sz w:val="24"/>
        </w:rPr>
        <w:t xml:space="preserve"> </w:t>
      </w:r>
    </w:p>
    <w:p w14:paraId="71E19514">
      <w:pPr>
        <w:numPr>
          <w:numId w:val="0"/>
        </w:numPr>
        <w:rPr>
          <w:b/>
          <w:sz w:val="24"/>
        </w:rPr>
      </w:pPr>
    </w:p>
    <w:p w14:paraId="1AB53BD9">
      <w:pPr>
        <w:numPr>
          <w:numId w:val="0"/>
        </w:numPr>
        <w:rPr>
          <w:b/>
          <w:sz w:val="24"/>
        </w:rPr>
      </w:pPr>
    </w:p>
    <w:p w14:paraId="1B0B02C8">
      <w:pPr>
        <w:numPr>
          <w:numId w:val="0"/>
        </w:numPr>
      </w:pPr>
      <w:r>
        <w:rPr>
          <w:b/>
          <w:sz w:val="24"/>
        </w:rPr>
        <w:t>控制流</w:t>
      </w:r>
    </w:p>
    <w:p w14:paraId="6D53A5DF">
      <w:pPr>
        <w:numPr>
          <w:ilvl w:val="0"/>
          <w:numId w:val="6"/>
        </w:numPr>
        <w:ind w:left="420" w:leftChars="0" w:hanging="420" w:firstLineChars="0"/>
      </w:pPr>
      <w:bookmarkStart w:id="70" w:name="vZ6v-1709187736878"/>
      <w:bookmarkEnd w:id="70"/>
      <w:r>
        <w:t xml:space="preserve"> 分支控制流： if...else...</w:t>
      </w:r>
    </w:p>
    <w:p w14:paraId="703E605E">
      <w:pPr>
        <w:numPr>
          <w:ilvl w:val="0"/>
          <w:numId w:val="6"/>
        </w:numPr>
        <w:ind w:left="420" w:leftChars="0" w:hanging="420" w:firstLineChars="0"/>
      </w:pPr>
      <w:bookmarkStart w:id="71" w:name="091x-1709187809672"/>
      <w:bookmarkEnd w:id="71"/>
      <w:r>
        <w:t xml:space="preserve"> 选择控制流:   switch...case...</w:t>
      </w:r>
    </w:p>
    <w:p w14:paraId="2324204D">
      <w:pPr>
        <w:numPr>
          <w:ilvl w:val="0"/>
          <w:numId w:val="6"/>
        </w:numPr>
        <w:ind w:left="420" w:leftChars="0" w:hanging="420" w:firstLineChars="0"/>
      </w:pPr>
      <w:bookmarkStart w:id="72" w:name="m1WI-1709187746468"/>
      <w:bookmarkEnd w:id="72"/>
      <w:r>
        <w:t xml:space="preserve"> 循环控制流:   for 、 while 、 do...while</w:t>
      </w:r>
    </w:p>
    <w:p w14:paraId="64F51BAE">
      <w:pPr>
        <w:numPr>
          <w:numId w:val="0"/>
        </w:numPr>
        <w:rPr>
          <w:b/>
          <w:sz w:val="24"/>
        </w:rPr>
      </w:pPr>
      <w:bookmarkStart w:id="73" w:name="5mdQ-1709186651081"/>
      <w:bookmarkEnd w:id="73"/>
    </w:p>
    <w:p w14:paraId="1E4BE190">
      <w:pPr>
        <w:numPr>
          <w:numId w:val="0"/>
        </w:numPr>
      </w:pPr>
      <w:r>
        <w:rPr>
          <w:b/>
          <w:sz w:val="24"/>
        </w:rPr>
        <w:t>函数</w:t>
      </w:r>
    </w:p>
    <w:p w14:paraId="56D85F26">
      <w:pPr>
        <w:numPr>
          <w:ilvl w:val="0"/>
          <w:numId w:val="6"/>
        </w:numPr>
        <w:ind w:left="420" w:leftChars="0" w:hanging="420" w:firstLineChars="0"/>
      </w:pPr>
      <w:bookmarkStart w:id="74" w:name="pdvh-1709187873376"/>
      <w:bookmarkEnd w:id="74"/>
      <w:r>
        <w:t xml:space="preserve"> 函数：函数就是一个模块实现过程的封装</w:t>
      </w:r>
    </w:p>
    <w:p w14:paraId="50BFA371">
      <w:pPr>
        <w:numPr>
          <w:ilvl w:val="0"/>
          <w:numId w:val="6"/>
        </w:numPr>
        <w:ind w:left="420" w:leftChars="0" w:hanging="420" w:firstLineChars="0"/>
      </w:pPr>
      <w:bookmarkStart w:id="75" w:name="pFmJ-1709187987265"/>
      <w:bookmarkEnd w:id="75"/>
      <w:r>
        <w:t xml:space="preserve"> 函数的种类：</w:t>
      </w:r>
    </w:p>
    <w:p w14:paraId="73EFDBAB">
      <w:pPr>
        <w:numPr>
          <w:numId w:val="0"/>
        </w:numPr>
        <w:ind w:left="500" w:leftChars="0" w:firstLine="500" w:firstLineChars="0"/>
      </w:pPr>
      <w:bookmarkStart w:id="76" w:name="p4zU-1709187909126"/>
      <w:bookmarkEnd w:id="76"/>
      <w:r>
        <w:t xml:space="preserve"> main函数</w:t>
      </w:r>
    </w:p>
    <w:p w14:paraId="00089B0A">
      <w:pPr>
        <w:numPr>
          <w:ilvl w:val="0"/>
          <w:numId w:val="6"/>
        </w:numPr>
        <w:ind w:left="420" w:leftChars="0" w:hanging="420" w:firstLineChars="0"/>
      </w:pPr>
      <w:bookmarkStart w:id="77" w:name="d5r8-1709187925610"/>
      <w:bookmarkEnd w:id="77"/>
      <w:r>
        <w:t>系统函数：由系统（Linux）直接提供</w:t>
      </w:r>
    </w:p>
    <w:p w14:paraId="258D6BCF">
      <w:pPr>
        <w:numPr>
          <w:ilvl w:val="0"/>
          <w:numId w:val="6"/>
        </w:numPr>
        <w:ind w:left="420" w:leftChars="0" w:hanging="420" w:firstLineChars="0"/>
      </w:pPr>
      <w:bookmarkStart w:id="78" w:name="fYby-1709187933120"/>
      <w:bookmarkEnd w:id="78"/>
      <w:r>
        <w:t xml:space="preserve"> 库函数： 由后来工程师移植过来的函数</w:t>
      </w:r>
    </w:p>
    <w:p w14:paraId="15FD176F">
      <w:pPr>
        <w:numPr>
          <w:ilvl w:val="0"/>
          <w:numId w:val="6"/>
        </w:numPr>
        <w:ind w:left="420" w:leftChars="0" w:hanging="420" w:firstLineChars="0"/>
      </w:pPr>
      <w:bookmarkStart w:id="79" w:name="to1d-1709187945914"/>
      <w:bookmarkEnd w:id="79"/>
      <w:r>
        <w:t xml:space="preserve"> 自定义函数：程序员自己写的函数</w:t>
      </w:r>
    </w:p>
    <w:p w14:paraId="63C75DCE">
      <w:pPr>
        <w:numPr>
          <w:ilvl w:val="0"/>
          <w:numId w:val="6"/>
        </w:numPr>
        <w:ind w:left="420" w:leftChars="0" w:hanging="420" w:firstLineChars="0"/>
      </w:pPr>
      <w:bookmarkStart w:id="80" w:name="Ld6J-1709188082586"/>
      <w:bookmarkEnd w:id="80"/>
      <w:r>
        <w:t xml:space="preserve"> 自定义函数：</w:t>
      </w:r>
    </w:p>
    <w:p w14:paraId="1AF2EF90">
      <w:pPr>
        <w:ind w:firstLine="500" w:firstLineChars="0"/>
      </w:pPr>
      <w:bookmarkStart w:id="81" w:name="GSyv-1709188089432"/>
      <w:bookmarkEnd w:id="81"/>
      <w:r>
        <w:t>步骤：
</w:t>
      </w:r>
    </w:p>
    <w:p w14:paraId="4840E2FE">
      <w:pPr>
        <w:ind w:left="500" w:leftChars="0" w:firstLine="500" w:firstLineChars="0"/>
      </w:pPr>
      <w:bookmarkStart w:id="82" w:name="fqmk-1709188173601"/>
      <w:bookmarkEnd w:id="82"/>
      <w:r>
        <w:t>1. 确定你自己写的这个功能是什么
</w:t>
      </w:r>
    </w:p>
    <w:p w14:paraId="79BB9099">
      <w:pPr>
        <w:ind w:left="500" w:leftChars="0" w:firstLine="500" w:firstLineChars="0"/>
      </w:pPr>
      <w:bookmarkStart w:id="83" w:name="6lWQ-1709188173603"/>
      <w:bookmarkEnd w:id="83"/>
      <w:r>
        <w:t>2. 根据你要写的功能确定：
函数的数据类型+函数的名字(需要尽量贴合功能)+函数的参数
</w:t>
      </w:r>
    </w:p>
    <w:p w14:paraId="425DF6EA">
      <w:pPr>
        <w:ind w:left="500" w:leftChars="0" w:firstLine="500" w:firstLineChars="0"/>
      </w:pPr>
      <w:bookmarkStart w:id="84" w:name="MHAP-1709188173607"/>
      <w:bookmarkEnd w:id="84"/>
      <w:r>
        <w:t>3. 写代码
</w:t>
      </w:r>
    </w:p>
    <w:p w14:paraId="1A0B8B4E">
      <w:pPr>
        <w:ind w:left="500" w:leftChars="0" w:firstLine="500" w:firstLineChars="0"/>
      </w:pPr>
      <w:bookmarkStart w:id="85" w:name="eilo-1709188173609"/>
      <w:bookmarkEnd w:id="85"/>
      <w:r>
        <w:t>4. 确定返回值（作用：用来返回函数的执行结果的，辅助调用者来判定函数的执行）</w:t>
      </w:r>
    </w:p>
    <w:p w14:paraId="0FA8A51E">
      <w:pPr>
        <w:ind w:left="500" w:leftChars="0" w:firstLine="500" w:firstLineChars="0"/>
      </w:pPr>
      <w:bookmarkStart w:id="86" w:name="dkD5-1709188173611"/>
      <w:bookmarkEnd w:id="86"/>
      <w:r>
        <w:t>5. 写清楚注释
</w:t>
      </w:r>
    </w:p>
    <w:p w14:paraId="4F4D44D6">
      <w:pPr>
        <w:ind w:left="500" w:leftChars="0" w:firstLine="500" w:firstLineChars="0"/>
      </w:pPr>
      <w:bookmarkStart w:id="87" w:name="IyPq-1709188173613"/>
      <w:bookmarkEnd w:id="87"/>
      <w:r>
        <w:t>6. 记得写函数的声明</w:t>
      </w:r>
    </w:p>
    <w:p w14:paraId="1B284BF1">
      <w:pPr>
        <w:ind w:left="500" w:leftChars="0" w:firstLine="500" w:firstLineChars="0"/>
      </w:pPr>
      <w:bookmarkStart w:id="88" w:name="UOFD-1709188223184"/>
      <w:bookmarkEnd w:id="88"/>
      <w:r>
        <w:t>注意： 自定义函数完成以后，函数的声明是有必要写的，否则会出现waring</w:t>
      </w:r>
    </w:p>
    <w:p w14:paraId="60A8BA09">
      <w:pPr>
        <w:ind w:left="500" w:leftChars="0" w:firstLine="500" w:firstLineChars="0"/>
      </w:pPr>
    </w:p>
    <w:p w14:paraId="73DE6EFE">
      <w:pPr>
        <w:numPr>
          <w:numId w:val="0"/>
        </w:numPr>
      </w:pPr>
      <w:bookmarkStart w:id="89" w:name="BG2g-1709186656600"/>
      <w:bookmarkEnd w:id="89"/>
      <w:r>
        <w:rPr>
          <w:b/>
          <w:sz w:val="24"/>
        </w:rPr>
        <w:t>指针</w:t>
      </w:r>
    </w:p>
    <w:p w14:paraId="4B0E5372">
      <w:pPr>
        <w:numPr>
          <w:ilvl w:val="0"/>
          <w:numId w:val="6"/>
        </w:numPr>
        <w:ind w:left="420" w:leftChars="0" w:hanging="420" w:firstLineChars="0"/>
      </w:pPr>
      <w:bookmarkStart w:id="90" w:name="GgLW-1709188328523"/>
      <w:bookmarkEnd w:id="90"/>
      <w:r>
        <w:t xml:space="preserve"> 指针：指针是用来存放地址的，所以有句话：地址即指针，指针即地址</w:t>
      </w:r>
    </w:p>
    <w:p w14:paraId="4E4D7BBA">
      <w:pPr>
        <w:numPr>
          <w:ilvl w:val="0"/>
          <w:numId w:val="6"/>
        </w:numPr>
        <w:ind w:left="420" w:leftChars="0" w:hanging="420" w:firstLineChars="0"/>
      </w:pPr>
      <w:bookmarkStart w:id="91" w:name="NizX-1709188559695"/>
      <w:bookmarkEnd w:id="91"/>
      <w:r>
        <w:t xml:space="preserve"> 指针的类型： 指针跟变量其实本质上都是一样的都是用来存储数据的，所以他具备了变量所具备的所有特性，有点特殊的是所有类型的指针变量所占内存的大小均为8字节</w:t>
      </w:r>
    </w:p>
    <w:p w14:paraId="3DC7C063">
      <w:pPr>
        <w:numPr>
          <w:ilvl w:val="0"/>
          <w:numId w:val="6"/>
        </w:numPr>
        <w:ind w:left="420" w:leftChars="0" w:hanging="420" w:firstLineChars="0"/>
      </w:pPr>
      <w:bookmarkStart w:id="92" w:name="rbBj-1709188663811"/>
      <w:bookmarkEnd w:id="92"/>
      <w:r>
        <w:t xml:space="preserve"> 指针变量的定义：数据类型+指针变量名int *p;</w:t>
      </w:r>
    </w:p>
    <w:p w14:paraId="37DDC3F4">
      <w:pPr>
        <w:numPr>
          <w:ilvl w:val="0"/>
          <w:numId w:val="6"/>
        </w:numPr>
        <w:ind w:left="420" w:leftChars="0" w:hanging="420" w:firstLineChars="0"/>
      </w:pPr>
      <w:bookmarkStart w:id="93" w:name="yCVC-1709188717105"/>
      <w:bookmarkEnd w:id="93"/>
      <w:r>
        <w:t xml:space="preserve"> 指针变量的赋值： 需要用到取地址符&amp;p = &amp;a;（a是int类型的变量）</w:t>
      </w:r>
    </w:p>
    <w:p w14:paraId="5751A469">
      <w:pPr>
        <w:numPr>
          <w:ilvl w:val="0"/>
          <w:numId w:val="6"/>
        </w:numPr>
        <w:ind w:left="420" w:leftChars="0" w:hanging="420" w:firstLineChars="0"/>
      </w:pPr>
      <w:bookmarkStart w:id="94" w:name="ccys-1710398454551"/>
      <w:bookmarkEnd w:id="94"/>
      <w:r>
        <w:t xml:space="preserve"> 怎么通过指针去访问地址所指向的空间的值？ 解引用：*q等价于a；</w:t>
      </w:r>
    </w:p>
    <w:p w14:paraId="6ABADF4E">
      <w:pPr>
        <w:numPr>
          <w:ilvl w:val="0"/>
          <w:numId w:val="6"/>
        </w:numPr>
        <w:ind w:left="420" w:leftChars="0" w:hanging="420" w:firstLineChars="0"/>
      </w:pPr>
      <w:bookmarkStart w:id="95" w:name="ldrZ-1709188795344"/>
      <w:bookmarkEnd w:id="95"/>
      <w:r>
        <w:t xml:space="preserve"> 指针变量需要注意的问题：空指针和野指针int *p;  *p=2;</w:t>
      </w:r>
    </w:p>
    <w:p w14:paraId="7A03E1EE">
      <w:pPr>
        <w:numPr>
          <w:numId w:val="0"/>
        </w:numPr>
        <w:ind w:leftChars="0"/>
      </w:pPr>
    </w:p>
    <w:p w14:paraId="51C0856D">
      <w:pPr>
        <w:numPr>
          <w:numId w:val="0"/>
        </w:numPr>
      </w:pPr>
      <w:bookmarkStart w:id="96" w:name="uXS0-1709186660977"/>
      <w:bookmarkEnd w:id="96"/>
      <w:r>
        <w:rPr>
          <w:b/>
          <w:sz w:val="24"/>
        </w:rPr>
        <w:t>数组</w:t>
      </w:r>
    </w:p>
    <w:p w14:paraId="41B39456">
      <w:pPr>
        <w:numPr>
          <w:ilvl w:val="0"/>
          <w:numId w:val="6"/>
        </w:numPr>
        <w:ind w:left="420" w:leftChars="0" w:hanging="420" w:firstLineChars="0"/>
      </w:pPr>
      <w:bookmarkStart w:id="97" w:name="PMXQ-1709188908018"/>
      <w:bookmarkEnd w:id="97"/>
      <w:bookmarkStart w:id="98" w:name="UDE0-1709188943381"/>
      <w:bookmarkEnd w:id="98"/>
      <w:r>
        <w:t xml:space="preserve"> 数组其实就是一个集合，该集合中可以含有多个</w:t>
      </w:r>
      <w:r>
        <w:rPr>
          <w:color w:val="F33232"/>
        </w:rPr>
        <w:t>相同数据类型</w:t>
      </w:r>
      <w:r>
        <w:t>的变量。</w:t>
      </w:r>
    </w:p>
    <w:p w14:paraId="552DD54D">
      <w:pPr>
        <w:numPr>
          <w:ilvl w:val="0"/>
          <w:numId w:val="6"/>
        </w:numPr>
        <w:ind w:left="420" w:leftChars="0" w:hanging="420" w:firstLineChars="0"/>
      </w:pPr>
      <w:bookmarkStart w:id="99" w:name="b5YI-1709188949469"/>
      <w:bookmarkEnd w:id="99"/>
      <w:r>
        <w:rPr>
          <w:rFonts w:hint="eastAsia"/>
          <w:lang w:val="en-US" w:eastAsia="zh-CN"/>
        </w:rPr>
        <w:t xml:space="preserve"> </w:t>
      </w:r>
      <w:r>
        <w:t>数组中每一个成员既可以是</w:t>
      </w:r>
      <w:r>
        <w:rPr>
          <w:color w:val="F33232"/>
        </w:rPr>
        <w:t>基本数据类型</w:t>
      </w:r>
      <w:r>
        <w:t>，也可以是</w:t>
      </w:r>
      <w:r>
        <w:rPr>
          <w:color w:val="F33232"/>
        </w:rPr>
        <w:t>非基本数据类型</w:t>
      </w:r>
      <w:r>
        <w:t>。</w:t>
      </w:r>
    </w:p>
    <w:p w14:paraId="01E056CF">
      <w:pPr>
        <w:numPr>
          <w:ilvl w:val="0"/>
          <w:numId w:val="6"/>
        </w:numPr>
        <w:ind w:left="420" w:leftChars="0" w:hanging="420" w:firstLineChars="0"/>
      </w:pPr>
      <w:bookmarkStart w:id="100" w:name="2MGe-1709188977103"/>
      <w:bookmarkEnd w:id="100"/>
      <w:r>
        <w:t xml:space="preserve"> 数组的定义：数据类型 数组名[元素的个数]int arr[10];</w:t>
      </w:r>
    </w:p>
    <w:p w14:paraId="549F17A6">
      <w:pPr>
        <w:numPr>
          <w:ilvl w:val="0"/>
          <w:numId w:val="6"/>
        </w:numPr>
        <w:ind w:left="420" w:leftChars="0" w:hanging="420" w:firstLineChars="0"/>
      </w:pPr>
      <w:bookmarkStart w:id="101" w:name="11V4-1709189020401"/>
      <w:bookmarkEnd w:id="101"/>
      <w:r>
        <w:t xml:space="preserve"> 数组的大小： arr数组的大小4*10=40字节</w:t>
      </w:r>
    </w:p>
    <w:p w14:paraId="4206729A">
      <w:pPr>
        <w:numPr>
          <w:ilvl w:val="0"/>
          <w:numId w:val="6"/>
        </w:numPr>
        <w:ind w:left="420" w:leftChars="0" w:hanging="420" w:firstLineChars="0"/>
      </w:pPr>
      <w:bookmarkStart w:id="102" w:name="bxH0-1709189171025"/>
      <w:bookmarkEnd w:id="102"/>
      <w:r>
        <w:t xml:space="preserve"> 数组的赋值：</w:t>
      </w:r>
    </w:p>
    <w:p w14:paraId="2F1D23A9">
      <w:pPr>
        <w:ind w:firstLine="500" w:firstLineChars="0"/>
      </w:pPr>
      <w:bookmarkStart w:id="103" w:name="HwM7-1709189307746"/>
      <w:bookmarkEnd w:id="103"/>
      <w:r>
        <w:t>int A[5] = {1,2,3,4,5};    --&gt; 编译通过</w:t>
      </w:r>
    </w:p>
    <w:p w14:paraId="68846A11">
      <w:pPr>
        <w:ind w:firstLine="500" w:firstLineChars="0"/>
      </w:pPr>
      <w:bookmarkStart w:id="104" w:name="HFEf-1709189311989"/>
      <w:bookmarkEnd w:id="104"/>
      <w:r>
        <w:t>int A[5] = {1,2};          --&gt; 编译通过，没有赋值的成员都是0。（不是随机值）</w:t>
      </w:r>
    </w:p>
    <w:p w14:paraId="6B96AD5A">
      <w:pPr>
        <w:ind w:firstLine="500" w:firstLineChars="0"/>
      </w:pPr>
      <w:bookmarkStart w:id="105" w:name="HL1P-1709189311991"/>
      <w:bookmarkEnd w:id="105"/>
      <w:r>
        <w:t>int A[5] = {};             --&gt; 编译通过，没有赋值的成员都是0。（不是随机值）</w:t>
      </w:r>
    </w:p>
    <w:p w14:paraId="0E07F333">
      <w:pPr>
        <w:ind w:firstLine="500" w:firstLineChars="0"/>
      </w:pPr>
      <w:bookmarkStart w:id="106" w:name="BsQM-1709189311993"/>
      <w:bookmarkEnd w:id="106"/>
      <w:r>
        <w:t>int A[] = {1,2,3,4,5};     --&gt; 编译通过，初始化列表决定了下标等于5</w:t>
      </w:r>
    </w:p>
    <w:p w14:paraId="4449343A">
      <w:pPr>
        <w:numPr>
          <w:ilvl w:val="1"/>
          <w:numId w:val="2"/>
        </w:numPr>
      </w:pPr>
      <w:bookmarkStart w:id="107" w:name="RjXs-1709189289214"/>
      <w:bookmarkEnd w:id="107"/>
      <w:r>
        <w:t xml:space="preserve"> </w:t>
      </w:r>
      <w:r>
        <w:rPr>
          <w:rFonts w:hint="eastAsia"/>
          <w:lang w:val="en-US" w:eastAsia="zh-CN"/>
        </w:rPr>
        <w:tab/>
      </w:r>
      <w:r>
        <w:t>指针数组、数组指针和多级指针</w:t>
      </w:r>
    </w:p>
    <w:p w14:paraId="1B003DA8">
      <w:pPr>
        <w:ind w:left="500" w:leftChars="0" w:firstLine="500" w:firstLineChars="0"/>
      </w:pPr>
      <w:bookmarkStart w:id="108" w:name="VYOf-1709189230123"/>
      <w:bookmarkEnd w:id="108"/>
      <w:r>
        <w:t>指针数组：本质上是一个数组，成员都是指针</w:t>
      </w:r>
    </w:p>
    <w:p w14:paraId="0DA5B242">
      <w:pPr>
        <w:ind w:left="500" w:leftChars="0" w:firstLine="500" w:firstLineChars="0"/>
      </w:pPr>
      <w:bookmarkStart w:id="109" w:name="pWml-1709189368202"/>
      <w:bookmarkEnd w:id="109"/>
      <w:r>
        <w:t>数组指针：本质上是一个指针，存放的是数组的地址</w:t>
      </w:r>
    </w:p>
    <w:p w14:paraId="03F095AB">
      <w:pPr>
        <w:ind w:left="500" w:leftChars="0" w:firstLine="500" w:firstLineChars="0"/>
      </w:pPr>
      <w:bookmarkStart w:id="110" w:name="Rqbf-1709189412762"/>
      <w:bookmarkEnd w:id="110"/>
      <w:r>
        <w:t>多级指针：就是指针存放着指针的地址</w:t>
      </w:r>
    </w:p>
    <w:p w14:paraId="20D02303">
      <w:pPr>
        <w:numPr>
          <w:ilvl w:val="1"/>
          <w:numId w:val="2"/>
        </w:numPr>
      </w:pPr>
      <w:bookmarkStart w:id="111" w:name="s81r-1709189523252"/>
      <w:bookmarkEnd w:id="111"/>
      <w:r>
        <w:t xml:space="preserve"> 数组跟指针的关系：数组的名字就是这个连续空间的起始地址，也就是首元素的地址，</w:t>
      </w:r>
      <w:r>
        <w:rPr>
          <w:color w:val="F33232"/>
        </w:rPr>
        <w:t>arr</w:t>
      </w:r>
      <w:r>
        <w:t>数据组名等价于</w:t>
      </w:r>
      <w:r>
        <w:rPr>
          <w:color w:val="F33232"/>
        </w:rPr>
        <w:t>&amp;arr[0]</w:t>
      </w:r>
    </w:p>
    <w:p w14:paraId="09BB68D8">
      <w:pPr>
        <w:numPr>
          <w:ilvl w:val="1"/>
          <w:numId w:val="2"/>
        </w:numPr>
      </w:pPr>
    </w:p>
    <w:p w14:paraId="7456B393">
      <w:pPr>
        <w:numPr>
          <w:numId w:val="0"/>
        </w:numPr>
      </w:pPr>
      <w:bookmarkStart w:id="112" w:name="OvVl-1709186663208"/>
      <w:bookmarkEnd w:id="112"/>
      <w:r>
        <w:rPr>
          <w:b/>
          <w:sz w:val="24"/>
        </w:rPr>
        <w:t>结构体</w:t>
      </w:r>
    </w:p>
    <w:p w14:paraId="5DBF7B24">
      <w:pPr>
        <w:numPr>
          <w:ilvl w:val="0"/>
          <w:numId w:val="7"/>
        </w:numPr>
        <w:ind w:left="420" w:leftChars="0" w:hanging="420" w:firstLineChars="0"/>
      </w:pPr>
      <w:bookmarkStart w:id="113" w:name="QYOP-1709189477192"/>
      <w:bookmarkEnd w:id="113"/>
      <w:bookmarkStart w:id="114" w:name="cA7h-1709189734814"/>
      <w:bookmarkEnd w:id="114"/>
      <w:r>
        <w:t>结构体其实也是一个集合，该集合中可以含有大量</w:t>
      </w:r>
      <w:r>
        <w:rPr>
          <w:color w:val="F33232"/>
        </w:rPr>
        <w:t>不同数据类型</w:t>
      </w:r>
      <w:r>
        <w:t>的变量。</w:t>
      </w:r>
    </w:p>
    <w:p w14:paraId="14A746B4">
      <w:pPr>
        <w:numPr>
          <w:ilvl w:val="0"/>
          <w:numId w:val="7"/>
        </w:numPr>
        <w:ind w:left="420" w:leftChars="0" w:hanging="420" w:firstLineChars="0"/>
      </w:pPr>
      <w:bookmarkStart w:id="115" w:name="0cnq-1709189771332"/>
      <w:bookmarkEnd w:id="115"/>
      <w:r>
        <w:t>结构体中每一个成员既可以是</w:t>
      </w:r>
      <w:r>
        <w:rPr>
          <w:color w:val="F33232"/>
        </w:rPr>
        <w:t>基本数据类型</w:t>
      </w:r>
      <w:r>
        <w:t>，也可以是</w:t>
      </w:r>
      <w:r>
        <w:rPr>
          <w:color w:val="F33232"/>
        </w:rPr>
        <w:t>非基本数据类型</w:t>
      </w:r>
      <w:r>
        <w:t>。</w:t>
      </w:r>
    </w:p>
    <w:p w14:paraId="7DD9C327">
      <w:pPr>
        <w:numPr>
          <w:ilvl w:val="0"/>
          <w:numId w:val="7"/>
        </w:numPr>
        <w:ind w:left="420" w:leftChars="0" w:hanging="420" w:firstLineChars="0"/>
      </w:pPr>
      <w:bookmarkStart w:id="116" w:name="xmHk-1709189796442"/>
      <w:bookmarkEnd w:id="116"/>
      <w:r>
        <w:t>结构体的定义：</w:t>
      </w:r>
    </w:p>
    <w:p w14:paraId="4F85FCFD">
      <w:pPr>
        <w:numPr>
          <w:ilvl w:val="0"/>
          <w:numId w:val="7"/>
        </w:numPr>
        <w:ind w:left="420" w:leftChars="0" w:hanging="420" w:firstLineChars="0"/>
      </w:pPr>
      <w:bookmarkStart w:id="117" w:name="JqQ8-1709189839700"/>
      <w:bookmarkEnd w:id="117"/>
      <w:r>
        <w:t>关键词：struct
</w:t>
      </w:r>
    </w:p>
    <w:p w14:paraId="1D1CD234">
      <w:pPr>
        <w:numPr>
          <w:ilvl w:val="0"/>
          <w:numId w:val="7"/>
        </w:numPr>
        <w:ind w:left="420" w:leftChars="0" w:hanging="420" w:firstLineChars="0"/>
      </w:pPr>
      <w:bookmarkStart w:id="118" w:name="dMdb-1709189849735"/>
      <w:bookmarkEnd w:id="118"/>
      <w:r>
        <w:t>模型：
</w:t>
      </w:r>
    </w:p>
    <w:p w14:paraId="50B713B6">
      <w:pPr>
        <w:ind w:firstLine="500" w:firstLineChars="0"/>
      </w:pPr>
      <w:bookmarkStart w:id="119" w:name="y9mE-1709189849736"/>
      <w:bookmarkEnd w:id="119"/>
      <w:r>
        <w:t>struct 结构体名字{
</w:t>
      </w:r>
    </w:p>
    <w:p w14:paraId="131D960F">
      <w:pPr>
        <w:ind w:firstLine="500" w:firstLineChars="0"/>
      </w:pPr>
      <w:bookmarkStart w:id="120" w:name="8EUY-1709189849737"/>
      <w:bookmarkEnd w:id="120"/>
      <w:r>
        <w:t>/* 结构体的组成变量 */
</w:t>
      </w:r>
    </w:p>
    <w:p w14:paraId="5BB1EB6F">
      <w:pPr>
        <w:ind w:firstLine="500" w:firstLineChars="0"/>
      </w:pPr>
      <w:bookmarkStart w:id="121" w:name="8duv-1709189849738"/>
      <w:bookmarkEnd w:id="121"/>
      <w:r>
        <w:t>....;
</w:t>
      </w:r>
    </w:p>
    <w:p w14:paraId="37288CEE">
      <w:pPr>
        <w:ind w:firstLine="500" w:firstLineChars="0"/>
      </w:pPr>
      <w:bookmarkStart w:id="122" w:name="pAtA-1709189849739"/>
      <w:bookmarkEnd w:id="122"/>
      <w:r>
        <w:t>};   --&gt; 定义完结构体之后，记住{}后面有一个分号。</w:t>
      </w:r>
    </w:p>
    <w:p w14:paraId="0D4338B0">
      <w:pPr>
        <w:numPr>
          <w:ilvl w:val="1"/>
          <w:numId w:val="2"/>
        </w:numPr>
        <w:ind w:left="420" w:leftChars="0"/>
      </w:pPr>
      <w:bookmarkStart w:id="123" w:name="fJKX-1709189838198"/>
      <w:bookmarkEnd w:id="123"/>
      <w:r>
        <w:t>结构体变量的使用</w:t>
      </w:r>
    </w:p>
    <w:p w14:paraId="4137EEBD">
      <w:pPr>
        <w:ind w:firstLine="500" w:firstLineChars="0"/>
      </w:pPr>
      <w:bookmarkStart w:id="124" w:name="gZLX-1709189953200"/>
      <w:bookmarkEnd w:id="124"/>
      <w:r>
        <w:t>struct person{
</w:t>
      </w:r>
    </w:p>
    <w:p w14:paraId="06AC5691">
      <w:pPr>
        <w:ind w:firstLine="500" w:firstLineChars="0"/>
      </w:pPr>
      <w:bookmarkStart w:id="125" w:name="9iCQ-1709189973725"/>
      <w:bookmarkEnd w:id="125"/>
      <w:r>
        <w:t>char name[10];  //姓名
</w:t>
      </w:r>
    </w:p>
    <w:p w14:paraId="434906E3">
      <w:pPr>
        <w:ind w:firstLine="500" w:firstLineChars="0"/>
      </w:pPr>
      <w:bookmarkStart w:id="126" w:name="EtcM-1709189973726"/>
      <w:bookmarkEnd w:id="126"/>
      <w:r>
        <w:t>int age;        //年龄
</w:t>
      </w:r>
    </w:p>
    <w:p w14:paraId="32C19CCB">
      <w:pPr>
        <w:ind w:firstLine="500" w:firstLineChars="0"/>
      </w:pPr>
      <w:bookmarkStart w:id="127" w:name="Bo09-1709189973727"/>
      <w:bookmarkEnd w:id="127"/>
      <w:r>
        <w:t>char tel[12];   //电话号码
</w:t>
      </w:r>
    </w:p>
    <w:p w14:paraId="3F96E4C4">
      <w:pPr>
        <w:ind w:firstLine="500" w:firstLineChars="0"/>
      </w:pPr>
      <w:bookmarkStart w:id="128" w:name="CJSy-1709189973728"/>
      <w:bookmarkEnd w:id="128"/>
      <w:r>
        <w:t>};</w:t>
      </w:r>
    </w:p>
    <w:p w14:paraId="448745D3">
      <w:pPr>
        <w:ind w:firstLine="500" w:firstLineChars="0"/>
      </w:pPr>
      <w:bookmarkStart w:id="129" w:name="D0Wy-1709190000220"/>
      <w:bookmarkEnd w:id="129"/>
      <w:r>
        <w:t>struct person g;     // 该变量由三个数据类型组成。</w:t>
      </w:r>
    </w:p>
    <w:p w14:paraId="07C5F5A8">
      <w:pPr>
        <w:numPr>
          <w:ilvl w:val="0"/>
          <w:numId w:val="8"/>
        </w:numPr>
        <w:ind w:left="420" w:leftChars="0" w:hanging="420" w:firstLineChars="0"/>
      </w:pPr>
      <w:bookmarkStart w:id="130" w:name="2ECg-1709190017494"/>
      <w:bookmarkEnd w:id="130"/>
      <w:r>
        <w:t>访问结构体变量里的成员需要:  .</w:t>
      </w:r>
      <w:bookmarkStart w:id="131" w:name="RO05-1709190049916"/>
      <w:bookmarkEnd w:id="131"/>
      <w:r>
        <w:t xml:space="preserve"> g.age = 18;</w:t>
      </w:r>
    </w:p>
    <w:p w14:paraId="3155B791">
      <w:bookmarkStart w:id="132" w:name="iMNl-1709190095076"/>
      <w:bookmarkEnd w:id="132"/>
      <w:r>
        <w:rPr>
          <w:color w:val="F33232"/>
        </w:rPr>
        <w:t>结构体变量跟普通变量其实也是一样的，普通变量所具备的特质结构体变量都有。</w:t>
      </w:r>
    </w:p>
    <w:p w14:paraId="22785865">
      <w:bookmarkStart w:id="133" w:name="SFtb-1709608364882"/>
      <w:bookmarkEnd w:id="133"/>
    </w:p>
    <w:p w14:paraId="1974F2B5">
      <w:pPr>
        <w:numPr>
          <w:ilvl w:val="0"/>
          <w:numId w:val="0"/>
        </w:numPr>
        <w:rPr>
          <w:rFonts w:asciiTheme="minorHAnsi" w:hAnsiTheme="minorHAnsi" w:eastAsiaTheme="minorEastAsia" w:cstheme="minorBidi"/>
          <w:b/>
          <w:sz w:val="24"/>
        </w:rPr>
      </w:pPr>
      <w:bookmarkStart w:id="134" w:name="k8sG-1709605478472"/>
      <w:bookmarkEnd w:id="134"/>
      <w:r>
        <w:rPr>
          <w:rFonts w:asciiTheme="minorHAnsi" w:hAnsiTheme="minorHAnsi" w:eastAsiaTheme="minorEastAsia" w:cstheme="minorBidi"/>
          <w:b/>
          <w:sz w:val="24"/>
        </w:rPr>
        <w:t>练习：</w:t>
      </w:r>
    </w:p>
    <w:p w14:paraId="0FD7C866">
      <w:bookmarkStart w:id="135" w:name="Xtgl-1713152118416"/>
      <w:bookmarkEnd w:id="135"/>
      <w:r>
        <w:rPr>
          <w:color w:val="F33232"/>
        </w:rPr>
        <w:t>冒泡排序</w:t>
      </w:r>
    </w:p>
    <w:p w14:paraId="7546976B">
      <w:bookmarkStart w:id="136" w:name="xgou-1709605518666"/>
      <w:bookmarkEnd w:id="136"/>
      <w:r>
        <w:t xml:space="preserve"> </w:t>
      </w:r>
      <w:r>
        <w:rPr>
          <w:rFonts w:hint="eastAsia"/>
          <w:lang w:val="en-US" w:eastAsia="zh-CN"/>
        </w:rPr>
        <w:tab/>
      </w:r>
      <w:r>
        <w:t>使用C语言完成功能： 打印九九乘法表</w:t>
      </w:r>
    </w:p>
    <w:p w14:paraId="57639E4E">
      <w:pPr>
        <w:ind w:firstLine="500" w:firstLineChars="0"/>
        <w:rPr>
          <w:color w:val="F33232"/>
        </w:rPr>
      </w:pPr>
      <w:bookmarkStart w:id="137" w:name="pd7f-1710400872060"/>
      <w:bookmarkEnd w:id="137"/>
      <w:r>
        <w:rPr>
          <w:color w:val="F33232"/>
        </w:rPr>
        <w:t>gcc main.c -o main</w:t>
      </w:r>
    </w:p>
    <w:p w14:paraId="04E00FE6">
      <w:pPr>
        <w:ind w:firstLine="500" w:firstLineChars="0"/>
      </w:pPr>
      <w:r>
        <w:t>gcc:   编译工具包</w:t>
      </w:r>
    </w:p>
    <w:p w14:paraId="3D017489">
      <w:pPr>
        <w:ind w:firstLine="500" w:firstLineChars="0"/>
      </w:pPr>
      <w:bookmarkStart w:id="138" w:name="Ujsv-1701168104022"/>
      <w:bookmarkEnd w:id="138"/>
      <w:r>
        <w:t>main.c:需要被编译的对象</w:t>
      </w:r>
    </w:p>
    <w:p w14:paraId="16F9A165">
      <w:pPr>
        <w:ind w:firstLine="500" w:firstLineChars="0"/>
      </w:pPr>
      <w:bookmarkStart w:id="139" w:name="h5Bc-1701168127732"/>
      <w:bookmarkEnd w:id="139"/>
      <w:r>
        <w:t>-o:output输出二进制文件（程序）</w:t>
      </w:r>
    </w:p>
    <w:p w14:paraId="162CE535">
      <w:pPr>
        <w:ind w:firstLine="500" w:firstLineChars="0"/>
      </w:pPr>
      <w:bookmarkStart w:id="140" w:name="zwj1-1701168152954"/>
      <w:bookmarkEnd w:id="140"/>
      <w:r>
        <w:t>main：二进制文件的名字</w:t>
      </w:r>
    </w:p>
    <w:p w14:paraId="47F34C69">
      <w:bookmarkStart w:id="141" w:name="Xx7q-1701168322682"/>
      <w:bookmarkEnd w:id="141"/>
      <w:r>
        <w:t>流程：</w:t>
      </w:r>
    </w:p>
    <w:p w14:paraId="0CA6DE0F">
      <w:pPr>
        <w:numPr>
          <w:ilvl w:val="0"/>
          <w:numId w:val="9"/>
        </w:numPr>
      </w:pPr>
      <w:bookmarkStart w:id="142" w:name="I9ZZ-1701168327159"/>
      <w:bookmarkEnd w:id="142"/>
      <w:r>
        <w:t xml:space="preserve"> 创建.c文件</w:t>
      </w:r>
    </w:p>
    <w:p w14:paraId="48C90C56">
      <w:pPr>
        <w:numPr>
          <w:ilvl w:val="0"/>
          <w:numId w:val="9"/>
        </w:numPr>
      </w:pPr>
      <w:bookmarkStart w:id="143" w:name="WhKs-1701168335885"/>
      <w:bookmarkEnd w:id="143"/>
      <w:r>
        <w:t xml:space="preserve"> 写代码</w:t>
      </w:r>
    </w:p>
    <w:p w14:paraId="62224358">
      <w:pPr>
        <w:numPr>
          <w:ilvl w:val="0"/>
          <w:numId w:val="9"/>
        </w:numPr>
      </w:pPr>
      <w:bookmarkStart w:id="144" w:name="M01p-1701168339440"/>
      <w:bookmarkEnd w:id="144"/>
      <w:r>
        <w:t xml:space="preserve"> 保存</w:t>
      </w:r>
    </w:p>
    <w:p w14:paraId="0EB8F0E3">
      <w:pPr>
        <w:numPr>
          <w:ilvl w:val="0"/>
          <w:numId w:val="9"/>
        </w:numPr>
      </w:pPr>
      <w:bookmarkStart w:id="145" w:name="StoT-1701168343326"/>
      <w:bookmarkEnd w:id="145"/>
      <w:r>
        <w:t xml:space="preserve"> gcc编译</w:t>
      </w:r>
      <w:bookmarkStart w:id="148" w:name="_GoBack"/>
      <w:bookmarkEnd w:id="148"/>
    </w:p>
    <w:p w14:paraId="4AA40000">
      <w:pPr>
        <w:numPr>
          <w:ilvl w:val="0"/>
          <w:numId w:val="9"/>
        </w:numPr>
      </w:pPr>
      <w:bookmarkStart w:id="146" w:name="XwBa-1701168349868"/>
      <w:bookmarkEnd w:id="146"/>
      <w:r>
        <w:t xml:space="preserve"> ./运行</w:t>
      </w:r>
    </w:p>
    <w:p w14:paraId="4B5ECB4D">
      <w:bookmarkStart w:id="147" w:name="NrhP-1709605495342"/>
      <w:bookmarkEnd w:id="147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CCE635"/>
    <w:multiLevelType w:val="singleLevel"/>
    <w:tmpl w:val="8ECCE635"/>
    <w:lvl w:ilvl="0" w:tentative="0">
      <w:start w:val="1"/>
      <w:numFmt w:val="bullet"/>
      <w:suff w:val="nothing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742292F"/>
    <w:multiLevelType w:val="singleLevel"/>
    <w:tmpl w:val="9742292F"/>
    <w:lvl w:ilvl="0" w:tentative="0">
      <w:start w:val="1"/>
      <w:numFmt w:val="bullet"/>
      <w:suff w:val="nothing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86EF9BB"/>
    <w:multiLevelType w:val="singleLevel"/>
    <w:tmpl w:val="B86EF9BB"/>
    <w:lvl w:ilvl="0" w:tentative="0">
      <w:start w:val="1"/>
      <w:numFmt w:val="bullet"/>
      <w:suff w:val="nothing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">
    <w:nsid w:val="1D708EAA"/>
    <w:multiLevelType w:val="singleLevel"/>
    <w:tmpl w:val="1D708EAA"/>
    <w:lvl w:ilvl="0" w:tentative="0">
      <w:start w:val="1"/>
      <w:numFmt w:val="bullet"/>
      <w:suff w:val="nothing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104624C"/>
    <w:multiLevelType w:val="singleLevel"/>
    <w:tmpl w:val="5104624C"/>
    <w:lvl w:ilvl="0" w:tentative="0">
      <w:start w:val="1"/>
      <w:numFmt w:val="bullet"/>
      <w:suff w:val="nothing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62C810B0"/>
    <w:multiLevelType w:val="singleLevel"/>
    <w:tmpl w:val="62C810B0"/>
    <w:lvl w:ilvl="0" w:tentative="0">
      <w:start w:val="1"/>
      <w:numFmt w:val="bullet"/>
      <w:suff w:val="nothing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6BEFE348"/>
    <w:multiLevelType w:val="singleLevel"/>
    <w:tmpl w:val="6BEFE348"/>
    <w:lvl w:ilvl="0" w:tentative="0">
      <w:start w:val="1"/>
      <w:numFmt w:val="bullet"/>
      <w:suff w:val="nothing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67A84E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999</Words>
  <Characters>1154</Characters>
  <TotalTime>6</TotalTime>
  <ScaleCrop>false</ScaleCrop>
  <LinksUpToDate>false</LinksUpToDate>
  <CharactersWithSpaces>1392</CharactersWithSpaces>
  <Application>WPS Office_12.1.0.21171_F1E327BC-269C-435d-A152-05C5408002CA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2024-04-22T03:32:00Z</dcterms:created>
  <dc:creator>Apache POI</dc:creator>
  <cp:lastModifiedBy>KD</cp:lastModifiedBy>
  <dcterms:modified xsi:type="dcterms:W3CDTF">2025-06-01T09:30:45Z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eyJoZGlkIjoiYWE0MzQxM2NmN2MyZjViMTBlMDFhMGM1MjA3ZGE1NDIiLCJ1c2VySWQiOiI2MzcxMTI4MDkifQ==</vt:lpwstr>
  </property>
  <property fmtid="{D5CDD505-2E9C-101B-9397-08002B2CF9AE}" pid="3" name="KSOProductBuildVer">
    <vt:lpwstr>2052-12.1.0.21171</vt:lpwstr>
  </property>
  <property fmtid="{D5CDD505-2E9C-101B-9397-08002B2CF9AE}" pid="4" name="ICV">
    <vt:lpwstr>70E2C2959D034D8ABFA1152E411CC2E0_12</vt:lpwstr>
  </property>
</Properties>
</file>