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7119F">
      <w:r>
        <w:t>LCD屏幕参数获取库 - 使用说明文档</w:t>
      </w:r>
    </w:p>
    <w:p w14:paraId="5F813929"/>
    <w:p w14:paraId="77EBE936">
      <w:r>
        <w:t>概述</w:t>
      </w:r>
    </w:p>
    <w:p w14:paraId="173E5F30">
      <w:r>
        <w:t>get_lcd_size库提供了一组函数用于检测和获取LCD显示屏的关键参数，包括屏幕宽度、高度、每像素位数(bpp)，以及检查显示屏是否支持RGB565和RGB888颜色格式。</w:t>
      </w:r>
    </w:p>
    <w:p w14:paraId="1B6E74E8"/>
    <w:p w14:paraId="1A5DCE73">
      <w:r>
        <w:t>功能特性</w:t>
      </w:r>
    </w:p>
    <w:p w14:paraId="535C63F4">
      <w:r>
        <w:t>自动检测LCD屏幕参数</w:t>
      </w:r>
    </w:p>
    <w:p w14:paraId="79B345C0">
      <w:r>
        <w:t>支持获取屏幕宽度、高度和位深度</w:t>
      </w:r>
    </w:p>
    <w:p w14:paraId="7B280549">
      <w:r>
        <w:t>支持检测RGB565和RGB888颜色格式</w:t>
      </w:r>
    </w:p>
    <w:p w14:paraId="00757682">
      <w:r>
        <w:t>自动初始化机制</w:t>
      </w:r>
    </w:p>
    <w:p w14:paraId="05C6C9BD">
      <w:r>
        <w:t>提供默认值以防检测失败</w:t>
      </w:r>
    </w:p>
    <w:p w14:paraId="541E4518"/>
    <w:p w14:paraId="5882BAAE">
      <w:r>
        <w:t>API参考</w:t>
      </w:r>
    </w:p>
    <w:p w14:paraId="22E65F1A"/>
    <w:p w14:paraId="2C8B7DD7">
      <w:r>
        <w:t>get_lcd_width</w:t>
      </w:r>
    </w:p>
    <w:p w14:paraId="4384F44A">
      <w:r>
        <w:t>int get_lcd_width(void);</w:t>
      </w:r>
    </w:p>
    <w:p w14:paraId="26078CC7">
      <w:r>
        <w:t>​​功能​​: 获取LCD屏幕宽度(像素)</w:t>
      </w:r>
    </w:p>
    <w:p w14:paraId="5E92022C">
      <w:r>
        <w:t>​​返回值​​:</w:t>
      </w:r>
    </w:p>
    <w:p w14:paraId="4199FB8A">
      <w:r>
        <w:t>成功: LCD屏幕宽度(像素)</w:t>
      </w:r>
    </w:p>
    <w:p w14:paraId="77C10906">
      <w:r>
        <w:t>失败: 默认值1024</w:t>
      </w:r>
    </w:p>
    <w:p w14:paraId="2D5F8746"/>
    <w:p w14:paraId="6BE7002A">
      <w:r>
        <w:t>get_lcd_height</w:t>
      </w:r>
    </w:p>
    <w:p w14:paraId="04E9C137">
      <w:r>
        <w:t>int get_lcd_height(void);</w:t>
      </w:r>
    </w:p>
    <w:p w14:paraId="1366DB03">
      <w:r>
        <w:t>​​功能​​: 获取LCD屏幕高度(像素)</w:t>
      </w:r>
    </w:p>
    <w:p w14:paraId="383B14B0">
      <w:r>
        <w:t>​​返回值​​:</w:t>
      </w:r>
    </w:p>
    <w:p w14:paraId="2BA3CFBB">
      <w:r>
        <w:t>成功: LCD屏幕高度(像素)</w:t>
      </w:r>
    </w:p>
    <w:p w14:paraId="47FF830E">
      <w:r>
        <w:t>失败: 默认值600</w:t>
      </w:r>
    </w:p>
    <w:p w14:paraId="159D8119"/>
    <w:p w14:paraId="64258F3A">
      <w:r>
        <w:t>get_lcd_bpp</w:t>
      </w:r>
    </w:p>
    <w:p w14:paraId="49FB0EBC">
      <w:r>
        <w:t>int get_lcd_bpp(void);</w:t>
      </w:r>
    </w:p>
    <w:p w14:paraId="48355225">
      <w:r>
        <w:t>​​功能​​: 获取LCD位深度</w:t>
      </w:r>
    </w:p>
    <w:p w14:paraId="34D80F4B">
      <w:r>
        <w:t>​​返回值​​:</w:t>
      </w:r>
    </w:p>
    <w:p w14:paraId="53AF4687">
      <w:r>
        <w:t>成功: LCD位深度(16/24/32位)</w:t>
      </w:r>
    </w:p>
    <w:p w14:paraId="52533A16">
      <w:r>
        <w:t>失败: 默认值16(RGB565)</w:t>
      </w:r>
    </w:p>
    <w:p w14:paraId="04F1A636"/>
    <w:p w14:paraId="3A2A80F7">
      <w:r>
        <w:t>is_lcd_rgb565</w:t>
      </w:r>
    </w:p>
    <w:p w14:paraId="277D7EBB">
      <w:r>
        <w:t>int is_lcd_rgb565(void);</w:t>
      </w:r>
    </w:p>
    <w:p w14:paraId="354D10AD">
      <w:r>
        <w:t>​​功能​​: 检查LCD是否支持RGB565格式</w:t>
      </w:r>
    </w:p>
    <w:p w14:paraId="1C6A0125">
      <w:r>
        <w:t>​​返回值​​:</w:t>
      </w:r>
    </w:p>
    <w:p w14:paraId="530D1C6D">
      <w:r>
        <w:t>支持: 1</w:t>
      </w:r>
    </w:p>
    <w:p w14:paraId="1C01DAF2">
      <w:r>
        <w:t>不支持: 0</w:t>
      </w:r>
    </w:p>
    <w:p w14:paraId="5B113341">
      <w:r>
        <w:t>检测失败: 默认返回1(假设支持RGB565)</w:t>
      </w:r>
    </w:p>
    <w:p w14:paraId="05B9F779"/>
    <w:p w14:paraId="361E161E">
      <w:r>
        <w:t>is_lcd_rgb888</w:t>
      </w:r>
    </w:p>
    <w:p w14:paraId="115F9E98">
      <w:r>
        <w:t>int is_lcd_rgb888(void);</w:t>
      </w:r>
    </w:p>
    <w:p w14:paraId="105E08B9">
      <w:r>
        <w:t>​​功能​​: 检查LCD是否支持RGB888格式</w:t>
      </w:r>
    </w:p>
    <w:p w14:paraId="378B2382">
      <w:r>
        <w:t>​​返回值​​:</w:t>
      </w:r>
    </w:p>
    <w:p w14:paraId="38814575">
      <w:r>
        <w:t>支持: 1</w:t>
      </w:r>
    </w:p>
    <w:p w14:paraId="0789E383">
      <w:r>
        <w:t>不支持: 0</w:t>
      </w:r>
    </w:p>
    <w:p w14:paraId="29B1224D">
      <w:r>
        <w:t>检测失败: 默认返回0(假设不支持RGB888)</w:t>
      </w:r>
    </w:p>
    <w:p w14:paraId="57B1359D"/>
    <w:p w14:paraId="602465FA">
      <w:r>
        <w:t>使用示例</w:t>
      </w:r>
    </w:p>
    <w:p w14:paraId="41575320">
      <w:r>
        <w:t>#include "get_lcd_size.h"</w:t>
      </w:r>
    </w:p>
    <w:p w14:paraId="390CA09C">
      <w:r>
        <w:t>#include &lt;stdio.h&gt;</w:t>
      </w:r>
    </w:p>
    <w:p w14:paraId="4E4CABBB"/>
    <w:p w14:paraId="07E5EA87">
      <w:r>
        <w:t>int main() {</w:t>
      </w:r>
    </w:p>
    <w:p w14:paraId="5062FE4D">
      <w:r>
        <w:t xml:space="preserve">    printf("LCD屏幕参数:\n");</w:t>
      </w:r>
    </w:p>
    <w:p w14:paraId="369C879F">
      <w:r>
        <w:t xml:space="preserve">    printf("宽度: %d 像素\n", get_lcd_width());</w:t>
      </w:r>
    </w:p>
    <w:p w14:paraId="63E8BA54">
      <w:r>
        <w:t xml:space="preserve">    printf("高度: %d 像素\n", get_lcd_height());</w:t>
      </w:r>
    </w:p>
    <w:p w14:paraId="0BFB9484">
      <w:r>
        <w:t xml:space="preserve">    printf("位深度: %d 位\n", get_lcd_bpp());</w:t>
      </w:r>
    </w:p>
    <w:p w14:paraId="14621E32">
      <w:r>
        <w:t xml:space="preserve">    </w:t>
      </w:r>
    </w:p>
    <w:p w14:paraId="1BE318D1">
      <w:r>
        <w:t xml:space="preserve">    if (is_lcd_rgb565()) {</w:t>
      </w:r>
    </w:p>
    <w:p w14:paraId="60200BF3">
      <w:r>
        <w:t xml:space="preserve">        printf("支持RGB565格式\n");</w:t>
      </w:r>
    </w:p>
    <w:p w14:paraId="24725FC3">
      <w:r>
        <w:t xml:space="preserve">    }</w:t>
      </w:r>
    </w:p>
    <w:p w14:paraId="627B854D">
      <w:r>
        <w:t xml:space="preserve">    </w:t>
      </w:r>
    </w:p>
    <w:p w14:paraId="4D47C412">
      <w:r>
        <w:t xml:space="preserve">    if (is_lcd_rgb888()) {</w:t>
      </w:r>
    </w:p>
    <w:p w14:paraId="1AE320EB">
      <w:r>
        <w:t xml:space="preserve">        printf("支持RGB888格式\n");</w:t>
      </w:r>
    </w:p>
    <w:p w14:paraId="5584131C">
      <w:r>
        <w:t xml:space="preserve">    }</w:t>
      </w:r>
    </w:p>
    <w:p w14:paraId="7A384068">
      <w:r>
        <w:t xml:space="preserve">    </w:t>
      </w:r>
    </w:p>
    <w:p w14:paraId="46226558">
      <w:r>
        <w:t xml:space="preserve">    return 0;</w:t>
      </w:r>
    </w:p>
    <w:p w14:paraId="0303E88C">
      <w:r>
        <w:t>}</w:t>
      </w:r>
    </w:p>
    <w:p w14:paraId="3FE70047"/>
    <w:p w14:paraId="0E36BAB2">
      <w:r>
        <w:t>编译说明</w:t>
      </w:r>
    </w:p>
    <w:p w14:paraId="6E4BF325">
      <w:r>
        <w:t>将get_lcd_size.c和get_lcd_size.h添加到您的项目中</w:t>
      </w:r>
    </w:p>
    <w:p w14:paraId="6AEBC314">
      <w:r>
        <w:t>在需要使用的源文件中包含头文件#include "get_lcd_size.h"</w:t>
      </w:r>
    </w:p>
    <w:p w14:paraId="46BC54A2">
      <w:r>
        <w:t>编译时链接相关库(可能需要-lm等选项)</w:t>
      </w:r>
    </w:p>
    <w:p w14:paraId="0B19D4AA"/>
    <w:p w14:paraId="535DB08E">
      <w:r>
        <w:t>示例编译命令:</w:t>
      </w:r>
    </w:p>
    <w:p w14:paraId="41D7ADB8">
      <w:pPr>
        <w:rPr>
          <w:rFonts w:hint="eastAsia"/>
        </w:rPr>
      </w:pPr>
      <w:r>
        <w:rPr>
          <w:rFonts w:hint="eastAsia"/>
        </w:rPr>
        <w:t>arm-linux-gnueabihf-gcc -c get_lcd_size.c -o get_lcd_size.o</w:t>
      </w:r>
    </w:p>
    <w:p w14:paraId="0AADD416">
      <w:pPr>
        <w:rPr>
          <w:rFonts w:hint="eastAsia"/>
        </w:rPr>
      </w:pPr>
      <w:r>
        <w:rPr>
          <w:rFonts w:hint="eastAsia"/>
        </w:rPr>
        <w:t>arm-linux-gnueabihf-ar rcs libget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lcd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size.a get_lcd_size.o</w:t>
      </w:r>
    </w:p>
    <w:p w14:paraId="18DD2C3D">
      <w:pPr>
        <w:rPr>
          <w:rFonts w:hint="eastAsia"/>
        </w:rPr>
      </w:pPr>
      <w:r>
        <w:rPr>
          <w:rFonts w:hint="eastAsia"/>
        </w:rPr>
        <w:t xml:space="preserve">arm-linux-gnueabihf-gcc </w:t>
      </w:r>
      <w:r>
        <w:rPr>
          <w:rFonts w:hint="eastAsia"/>
          <w:lang w:val="en-US" w:eastAsia="zh-CN"/>
        </w:rPr>
        <w:t>get_lcd_size_demo</w:t>
      </w:r>
      <w:r>
        <w:rPr>
          <w:rFonts w:hint="eastAsia"/>
        </w:rPr>
        <w:t>.c -L. -lget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lcd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 xml:space="preserve">size -o </w:t>
      </w:r>
      <w:r>
        <w:rPr>
          <w:rFonts w:hint="eastAsia"/>
          <w:lang w:val="en-US" w:eastAsia="zh-CN"/>
        </w:rPr>
        <w:t>get_lcd_size</w:t>
      </w:r>
      <w:bookmarkStart w:id="0" w:name="_GoBack"/>
      <w:bookmarkEnd w:id="0"/>
      <w:r>
        <w:rPr>
          <w:rFonts w:hint="eastAsia"/>
          <w:lang w:val="en-US" w:eastAsia="zh-CN"/>
        </w:rPr>
        <w:t>_demo</w:t>
      </w:r>
    </w:p>
    <w:p w14:paraId="24B3F1FD">
      <w:pPr>
        <w:rPr>
          <w:rFonts w:hint="eastAsia"/>
        </w:rPr>
      </w:pPr>
    </w:p>
    <w:p w14:paraId="52F89DB5">
      <w:r>
        <w:t>注意事项</w:t>
      </w:r>
    </w:p>
    <w:p w14:paraId="0A7AB519">
      <w:r>
        <w:t>使用此库需要保留原作者署名信息</w:t>
      </w:r>
    </w:p>
    <w:p w14:paraId="453A7D41">
      <w:r>
        <w:t>此库需要访问/dev/fb0设备文件，确保程序有足够的权限</w:t>
      </w:r>
    </w:p>
    <w:p w14:paraId="3BD9D1C0">
      <w:r>
        <w:t>如果检测失败，函数会返回默认值，请根据实际情况判断是否需要处理错误情况</w:t>
      </w:r>
    </w:p>
    <w:p w14:paraId="1216461E">
      <w:r>
        <w:t>此库仅适用于Linux系统</w:t>
      </w:r>
    </w:p>
    <w:p w14:paraId="35F8B5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54FD3"/>
    <w:rsid w:val="646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2025-07-09T14:20:00Z</dcterms:created>
  <dc:creator>22642</dc:creator>
  <cp:lastModifiedBy>22642</cp:lastModifiedBy>
  <dcterms:modified xsi:type="dcterms:W3CDTF">2025-07-09T14:29:43Z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784963B396A24703BBDB67B8938FF95B_12</vt:lpwstr>
  </property>
</Properties>
</file>