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EFDF7">
      <w:pPr>
        <w:pStyle w:val="11"/>
        <w:jc w:val="center"/>
      </w:pPr>
      <w:r>
        <w:t>《嵌入式开发中混合注释风格详解》</w:t>
      </w:r>
    </w:p>
    <w:p w14:paraId="7E654DBA">
      <w:pPr>
        <w:sectPr>
          <w:headerReference r:id="rId3" w:type="first"/>
          <w:footerReference r:id="rId4" w:type="first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63E01B3E">
      <w:pPr>
        <w:pStyle w:val="2"/>
        <w:bidi w:val="0"/>
      </w:pPr>
      <w:r>
        <w:t>一、文件头部注释（带边框</w:t>
      </w:r>
      <w:bookmarkStart w:id="0" w:name="_GoBack"/>
      <w:bookmarkEnd w:id="0"/>
      <w:r>
        <w:t>）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33"/>
      </w:tblGrid>
      <w:tr w14:paraId="27D75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077F20">
            <w:pPr>
              <w:pStyle w:val="19"/>
            </w:pPr>
            <w:r>
              <w:t>/*******************************************************
</w:t>
            </w:r>
          </w:p>
          <w:p w14:paraId="7D147DC3">
            <w:pPr>
              <w:pStyle w:val="19"/>
            </w:pPr>
            <w:r>
              <w:t>Copyright (C) 2025 正点原子科技
</w:t>
            </w:r>
          </w:p>
          <w:p w14:paraId="13A1C73C">
            <w:pPr>
              <w:pStyle w:val="19"/>
            </w:pPr>
            <w:r>
              <w:t>FileName: main.c
</w:t>
            </w:r>
          </w:p>
          <w:p w14:paraId="6441FED2">
            <w:pPr>
              <w:pStyle w:val="19"/>
            </w:pPr>
            <w:r>
              <w:t>Author: 左忠凯
</w:t>
            </w:r>
          </w:p>
          <w:p w14:paraId="5008EA35">
            <w:pPr>
              <w:pStyle w:val="19"/>
            </w:pPr>
            <w:r>
              <w:t>Date: 2025-05-21
</w:t>
            </w:r>
          </w:p>
          <w:p w14:paraId="57FFF675">
            <w:pPr>
              <w:pStyle w:val="19"/>
            </w:pPr>
            <w:r>
              <w:t>Description: 主程序文件，实现系统初始化与任务调度
</w:t>
            </w:r>
          </w:p>
          <w:p w14:paraId="595BFB0A">
            <w:pPr>
              <w:pStyle w:val="19"/>
            </w:pPr>
            <w:r>
              <w:t>Version: V1.0
</w:t>
            </w:r>
          </w:p>
          <w:p w14:paraId="366D5F47">
            <w:pPr>
              <w:pStyle w:val="19"/>
            </w:pPr>
            <w:r>
              <w:t>*******************************************************/
</w:t>
            </w:r>
          </w:p>
        </w:tc>
      </w:tr>
    </w:tbl>
    <w:p w14:paraId="1F1A0318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396EA8FE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0B559F45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248CEDB2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4ADC201D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6BCA5D19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1C14EDB5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3871FF34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48989F4C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4CAB82E3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5816AAA8">
      <w:pPr>
        <w:pStyle w:val="2"/>
        <w:bidi w:val="0"/>
        <w:rPr>
          <w:rFonts w:ascii="Arial" w:hAnsi="Arial" w:cs="Arial"/>
        </w:rPr>
      </w:pPr>
      <w:r>
        <w:rPr>
          <w:rFonts w:ascii="Arial" w:hAnsi="Arial" w:cs="Arial"/>
        </w:rPr>
        <w:t>二、函数注释（星号顶格，后接空格）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99"/>
      </w:tblGrid>
      <w:tr w14:paraId="25C66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42778C">
            <w:pPr>
              <w:pStyle w:val="19"/>
            </w:pPr>
            <w:r>
              <w:t>/*
</w:t>
            </w:r>
          </w:p>
          <w:p w14:paraId="6883835C">
            <w:pPr>
              <w:pStyle w:val="19"/>
            </w:pPr>
            <w:r>
              <w:t>* 功能: 初始化GPIO引脚
</w:t>
            </w:r>
          </w:p>
          <w:p w14:paraId="410A3187">
            <w:pPr>
              <w:pStyle w:val="19"/>
            </w:pPr>
            <w:r>
              <w:t>* 参数: 
</w:t>
            </w:r>
          </w:p>
          <w:p w14:paraId="201749D5">
            <w:pPr>
              <w:pStyle w:val="19"/>
            </w:pPr>
            <w:r>
              <w:t>*   port - GPIO端口号(如GPIOA/GPIOB)
</w:t>
            </w:r>
          </w:p>
          <w:p w14:paraId="0AFB8523">
            <w:pPr>
              <w:pStyle w:val="19"/>
            </w:pPr>
            <w:r>
              <w:t>*   pin - 引脚号(0-15)
</w:t>
            </w:r>
          </w:p>
          <w:p w14:paraId="078C7EB7">
            <w:pPr>
              <w:pStyle w:val="19"/>
            </w:pPr>
            <w:r>
              <w:t>*   mode - 引脚模式(INPUT/OUTPUT/AF)
</w:t>
            </w:r>
          </w:p>
          <w:p w14:paraId="10596AFB">
            <w:pPr>
              <w:pStyle w:val="19"/>
            </w:pPr>
            <w:r>
              <w:t>* 返回值: 0-成功，-1-失败
</w:t>
            </w:r>
          </w:p>
          <w:p w14:paraId="533C65C3">
            <w:pPr>
              <w:pStyle w:val="19"/>
            </w:pPr>
            <w:r>
              <w:t>*/
</w:t>
            </w:r>
          </w:p>
          <w:p w14:paraId="166D4722">
            <w:pPr>
              <w:pStyle w:val="19"/>
            </w:pPr>
            <w:r>
              <w:t>int gpio_init(uint32_t port, uint8_t pin, uint8_t mode) {
</w:t>
            </w:r>
          </w:p>
          <w:p w14:paraId="6FAABE1E">
            <w:pPr>
              <w:pStyle w:val="19"/>
            </w:pPr>
            <w:r>
              <w:t xml:space="preserve">    // 函数实现
</w:t>
            </w:r>
          </w:p>
          <w:p w14:paraId="16C66D01">
            <w:pPr>
              <w:pStyle w:val="19"/>
            </w:pPr>
            <w:r>
              <w:t xml:space="preserve">    return 0;
</w:t>
            </w:r>
          </w:p>
          <w:p w14:paraId="4CE7A101">
            <w:pPr>
              <w:pStyle w:val="19"/>
            </w:pPr>
            <w:r>
              <w:t>}
</w:t>
            </w:r>
          </w:p>
        </w:tc>
      </w:tr>
    </w:tbl>
    <w:p w14:paraId="59FD036C">
      <w:pPr>
        <w:pStyle w:val="4"/>
        <w:outlineLvl w:val="9"/>
      </w:pPr>
    </w:p>
    <w:p w14:paraId="207C4AD5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0FD483EB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26242BBC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2C031F61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7355AD4A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458EFA14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4D569175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37F0714D">
      <w:pPr>
        <w:pStyle w:val="2"/>
        <w:bidi w:val="0"/>
      </w:pPr>
      <w:r>
        <w:rPr>
          <w:rFonts w:ascii="Arial" w:hAnsi="Arial" w:cs="Arial"/>
        </w:rPr>
        <w:t>三、复杂逻辑注释（星号顶格，后接空格）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71"/>
      </w:tblGrid>
      <w:tr w14:paraId="28566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23CF54">
            <w:pPr>
              <w:pStyle w:val="19"/>
            </w:pPr>
            <w:r>
              <w:t>/*
</w:t>
            </w:r>
          </w:p>
          <w:p w14:paraId="53B8849B">
            <w:pPr>
              <w:pStyle w:val="19"/>
            </w:pPr>
            <w:r>
              <w:t>* 算法说明:
</w:t>
            </w:r>
          </w:p>
          <w:p w14:paraId="60EDA32A">
            <w:pPr>
              <w:pStyle w:val="19"/>
            </w:pPr>
            <w:r>
              <w:t>* 1. 采用二分查找法在有序数组中查找目标值
</w:t>
            </w:r>
          </w:p>
          <w:p w14:paraId="4F1EA45D">
            <w:pPr>
              <w:pStyle w:val="19"/>
            </w:pPr>
            <w:r>
              <w:t>* 2. 时间复杂度O(log n)
</w:t>
            </w:r>
          </w:p>
          <w:p w14:paraId="6BFE2299">
            <w:pPr>
              <w:pStyle w:val="19"/>
            </w:pPr>
            <w:r>
              <w:t>* 3. 要求数组必须按升序排列
</w:t>
            </w:r>
          </w:p>
          <w:p w14:paraId="7C350982">
            <w:pPr>
              <w:pStyle w:val="19"/>
            </w:pPr>
            <w:r>
              <w:t>*/
</w:t>
            </w:r>
          </w:p>
          <w:p w14:paraId="05B5E50B">
            <w:pPr>
              <w:pStyle w:val="19"/>
            </w:pPr>
            <w:r>
              <w:t>int binary_search(int arr[], int left, int right, int target) {
</w:t>
            </w:r>
          </w:p>
          <w:p w14:paraId="382B1E4E">
            <w:pPr>
              <w:pStyle w:val="19"/>
            </w:pPr>
            <w:r>
              <w:t xml:space="preserve">    while (left &lt;= right) {
</w:t>
            </w:r>
          </w:p>
          <w:p w14:paraId="1FA7214A">
            <w:pPr>
              <w:pStyle w:val="19"/>
            </w:pPr>
            <w:r>
              <w:t xml:space="preserve">        int mid = left + (right - left) / 2;  /* 防止整数溢出 */
</w:t>
            </w:r>
          </w:p>
          <w:p w14:paraId="5920DF7E">
            <w:pPr>
              <w:pStyle w:val="19"/>
            </w:pPr>
            <w:r>
              <w:t xml:space="preserve">        
</w:t>
            </w:r>
          </w:p>
          <w:p w14:paraId="0E7D3210">
            <w:pPr>
              <w:pStyle w:val="19"/>
            </w:pPr>
            <w:r>
              <w:t xml:space="preserve">        if (arr[mid] == target)
</w:t>
            </w:r>
          </w:p>
          <w:p w14:paraId="1EE3AAED">
            <w:pPr>
              <w:pStyle w:val="19"/>
            </w:pPr>
            <w:r>
              <w:t xml:space="preserve">            return mid;  /* 找到目标值 */
</w:t>
            </w:r>
          </w:p>
          <w:p w14:paraId="63780B43">
            <w:pPr>
              <w:pStyle w:val="19"/>
            </w:pPr>
            <w:r>
              <w:t xml:space="preserve">        
</w:t>
            </w:r>
          </w:p>
          <w:p w14:paraId="2FEEB03E">
            <w:pPr>
              <w:pStyle w:val="19"/>
            </w:pPr>
            <w:r>
              <w:t xml:space="preserve">        if (arr[mid] &lt; target)
</w:t>
            </w:r>
          </w:p>
          <w:p w14:paraId="03AF909E">
            <w:pPr>
              <w:pStyle w:val="19"/>
            </w:pPr>
            <w:r>
              <w:t xml:space="preserve">            left = mid + 1;  /* 搜索右半部分 */
</w:t>
            </w:r>
          </w:p>
          <w:p w14:paraId="6EE1028C">
            <w:pPr>
              <w:pStyle w:val="19"/>
            </w:pPr>
            <w:r>
              <w:t xml:space="preserve">        else
</w:t>
            </w:r>
          </w:p>
          <w:p w14:paraId="58BB1D74">
            <w:pPr>
              <w:pStyle w:val="19"/>
            </w:pPr>
            <w:r>
              <w:t xml:space="preserve">            right = mid - 1;  /* 搜索左半部分 */
</w:t>
            </w:r>
          </w:p>
          <w:p w14:paraId="2FA98DA7">
            <w:pPr>
              <w:pStyle w:val="19"/>
            </w:pPr>
            <w:r>
              <w:t xml:space="preserve">    }
</w:t>
            </w:r>
          </w:p>
          <w:p w14:paraId="3FC2A91E">
            <w:pPr>
              <w:pStyle w:val="19"/>
            </w:pPr>
            <w:r>
              <w:t xml:space="preserve">    
</w:t>
            </w:r>
          </w:p>
          <w:p w14:paraId="243F39DC">
            <w:pPr>
              <w:pStyle w:val="19"/>
            </w:pPr>
            <w:r>
              <w:t xml:space="preserve">    return -1;  /* 未找到目标值 */
</w:t>
            </w:r>
          </w:p>
          <w:p w14:paraId="79E0308E">
            <w:pPr>
              <w:pStyle w:val="19"/>
            </w:pPr>
            <w:r>
              <w:t>}
</w:t>
            </w:r>
          </w:p>
        </w:tc>
      </w:tr>
    </w:tbl>
    <w:p w14:paraId="7245D21A">
      <w:pPr>
        <w:pStyle w:val="4"/>
        <w:outlineLvl w:val="9"/>
      </w:pPr>
    </w:p>
    <w:p w14:paraId="27A4B147">
      <w:pPr>
        <w:pStyle w:val="4"/>
        <w:outlineLvl w:val="9"/>
      </w:pPr>
    </w:p>
    <w:p w14:paraId="35AA27F1">
      <w:pPr>
        <w:pStyle w:val="4"/>
        <w:outlineLvl w:val="9"/>
      </w:pPr>
    </w:p>
    <w:p w14:paraId="1F1DC7B4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25AF3050">
      <w:pPr>
        <w:pStyle w:val="2"/>
        <w:bidi w:val="0"/>
        <w:rPr>
          <w:rFonts w:ascii="Arial" w:hAnsi="Arial" w:cs="Arial"/>
        </w:rPr>
      </w:pPr>
      <w:r>
        <w:rPr>
          <w:rFonts w:ascii="Arial" w:hAnsi="Arial" w:cs="Arial"/>
        </w:rPr>
        <w:t>四、条件编译注释（星号顶格，后接空格）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15"/>
      </w:tblGrid>
      <w:tr w14:paraId="4813B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B5E408">
            <w:pPr>
              <w:pStyle w:val="19"/>
            </w:pPr>
            <w:r>
              <w:t>/*
</w:t>
            </w:r>
          </w:p>
          <w:p w14:paraId="50BB8D4E">
            <w:pPr>
              <w:pStyle w:val="19"/>
            </w:pPr>
            <w:r>
              <w:t>* 平台说明:
</w:t>
            </w:r>
          </w:p>
          <w:p w14:paraId="5AB2EA4E">
            <w:pPr>
              <w:pStyle w:val="19"/>
            </w:pPr>
            <w:r>
              <w:t>* - __ARM__: ARM架构平台
</w:t>
            </w:r>
          </w:p>
          <w:p w14:paraId="2AF8FF4A">
            <w:pPr>
              <w:pStyle w:val="19"/>
            </w:pPr>
            <w:r>
              <w:t>* - __x86_64__: x86_64架构平台
</w:t>
            </w:r>
          </w:p>
          <w:p w14:paraId="22C94680">
            <w:pPr>
              <w:pStyle w:val="19"/>
            </w:pPr>
            <w:r>
              <w:t>*/
</w:t>
            </w:r>
          </w:p>
          <w:p w14:paraId="0377F1FA">
            <w:pPr>
              <w:pStyle w:val="19"/>
            </w:pPr>
            <w:r>
              <w:t>#ifdef __ARM__
</w:t>
            </w:r>
          </w:p>
          <w:p w14:paraId="6725BEFD">
            <w:pPr>
              <w:pStyle w:val="19"/>
            </w:pPr>
            <w:r>
              <w:t xml:space="preserve">    #include "arm_arch.h"
</w:t>
            </w:r>
          </w:p>
          <w:p w14:paraId="00C7792A">
            <w:pPr>
              <w:pStyle w:val="19"/>
            </w:pPr>
            <w:r>
              <w:t>#else
</w:t>
            </w:r>
          </w:p>
          <w:p w14:paraId="086A1149">
            <w:pPr>
              <w:pStyle w:val="19"/>
            </w:pPr>
            <w:r>
              <w:t xml:space="preserve">    #include "x86_arch.h"
</w:t>
            </w:r>
          </w:p>
          <w:p w14:paraId="3534D849">
            <w:pPr>
              <w:pStyle w:val="19"/>
            </w:pPr>
            <w:r>
              <w:t>#endif
</w:t>
            </w:r>
          </w:p>
        </w:tc>
      </w:tr>
    </w:tbl>
    <w:p w14:paraId="4CF8B93D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26B905F3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35FB2717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663DA842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3CB09BD8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57D6C27A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284CBD27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5C203859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73C3789B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677B55C7">
      <w:pPr>
        <w:pStyle w:val="2"/>
        <w:bidi w:val="0"/>
      </w:pPr>
      <w:r>
        <w:rPr>
          <w:rFonts w:ascii="Arial" w:hAnsi="Arial" w:cs="Arial"/>
        </w:rPr>
        <w:t>五、宏定义注释（星号顶格，后接空格）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67"/>
      </w:tblGrid>
      <w:tr w14:paraId="30AC2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890344">
            <w:pPr>
              <w:pStyle w:val="19"/>
            </w:pPr>
            <w:r>
              <w:t>/*
</w:t>
            </w:r>
          </w:p>
          <w:p w14:paraId="2639D62E">
            <w:pPr>
              <w:pStyle w:val="19"/>
            </w:pPr>
            <w:r>
              <w:t>* 宏定义: LIMIT(x, min, max)
</w:t>
            </w:r>
          </w:p>
          <w:p w14:paraId="7A6A3EE4">
            <w:pPr>
              <w:pStyle w:val="19"/>
            </w:pPr>
            <w:r>
              <w:t>* 功能: 将值限制在指定范围内
</w:t>
            </w:r>
          </w:p>
          <w:p w14:paraId="0AD79736">
            <w:pPr>
              <w:pStyle w:val="19"/>
            </w:pPr>
            <w:r>
              <w:t>* 参数:
</w:t>
            </w:r>
          </w:p>
          <w:p w14:paraId="691ED66E">
            <w:pPr>
              <w:pStyle w:val="19"/>
            </w:pPr>
            <w:r>
              <w:t>*   x - 待限制的值
</w:t>
            </w:r>
          </w:p>
          <w:p w14:paraId="39CEC465">
            <w:pPr>
              <w:pStyle w:val="19"/>
            </w:pPr>
            <w:r>
              <w:t>*   min - 最小值
</w:t>
            </w:r>
          </w:p>
          <w:p w14:paraId="2B504F35">
            <w:pPr>
              <w:pStyle w:val="19"/>
            </w:pPr>
            <w:r>
              <w:t>*   max - 最大值
</w:t>
            </w:r>
          </w:p>
          <w:p w14:paraId="0EABE6EE">
            <w:pPr>
              <w:pStyle w:val="19"/>
            </w:pPr>
            <w:r>
              <w:t>* 返回: 若x在[min,max]内则返回x，否则返回边界值
</w:t>
            </w:r>
          </w:p>
          <w:p w14:paraId="1CD0C8D6">
            <w:pPr>
              <w:pStyle w:val="19"/>
            </w:pPr>
            <w:r>
              <w:t>*/
</w:t>
            </w:r>
          </w:p>
          <w:p w14:paraId="20C61835">
            <w:pPr>
              <w:pStyle w:val="19"/>
            </w:pPr>
            <w:r>
              <w:t>#define LIMIT(x, min, max) (((x) &lt; (min)) ? (min) : (((x) &gt; (max)) ? (max) : (x)))
</w:t>
            </w:r>
          </w:p>
        </w:tc>
      </w:tr>
    </w:tbl>
    <w:p w14:paraId="3C1D62A9">
      <w:pPr>
        <w:pStyle w:val="2"/>
        <w:bidi w:val="0"/>
        <w:outlineLvl w:val="9"/>
        <w:rPr>
          <w:rFonts w:ascii="Arial" w:hAnsi="Arial" w:cs="Arial"/>
        </w:rPr>
      </w:pPr>
    </w:p>
    <w:p w14:paraId="7BE4C92D">
      <w:pPr>
        <w:pStyle w:val="2"/>
        <w:bidi w:val="0"/>
        <w:outlineLvl w:val="9"/>
        <w:rPr>
          <w:rFonts w:ascii="Arial" w:hAnsi="Arial" w:cs="Arial"/>
        </w:rPr>
      </w:pPr>
    </w:p>
    <w:p w14:paraId="47645A7A">
      <w:pPr>
        <w:pStyle w:val="2"/>
        <w:bidi w:val="0"/>
        <w:outlineLvl w:val="9"/>
        <w:rPr>
          <w:rFonts w:ascii="Arial" w:hAnsi="Arial" w:cs="Arial"/>
        </w:rPr>
      </w:pPr>
    </w:p>
    <w:p w14:paraId="29B68F41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2C433AA5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5CD30675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77A5351A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785B0F9E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3DAF991C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191CCF20">
      <w:pPr>
        <w:pStyle w:val="2"/>
        <w:bidi w:val="0"/>
      </w:pPr>
      <w:r>
        <w:rPr>
          <w:rFonts w:ascii="Arial" w:hAnsi="Arial" w:cs="Arial"/>
        </w:rPr>
        <w:t>六、风格对比表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3D796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DDF0CB">
            <w:pPr>
              <w:pStyle w:val="19"/>
            </w:pPr>
            <w:r>
              <w:t>场景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45F73E">
            <w:pPr>
              <w:pStyle w:val="19"/>
            </w:pPr>
            <w:r>
              <w:t>头部注释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B2983B">
            <w:pPr>
              <w:pStyle w:val="19"/>
            </w:pPr>
            <w:r>
              <w:t>其他注释
</w:t>
            </w:r>
          </w:p>
        </w:tc>
      </w:tr>
      <w:tr w14:paraId="5AF42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432830">
            <w:pPr>
              <w:pStyle w:val="19"/>
            </w:pPr>
            <w:r>
              <w:rPr>
                <w:b/>
                <w:bCs/>
              </w:rPr>
              <w:t>首行格式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0258E">
            <w:pPr>
              <w:pStyle w:val="19"/>
            </w:pPr>
            <w:r>
              <w:rPr>
                <w:highlight w:val="cyan"/>
                <w:bdr w:val="single" w:color="DEE0E3" w:sz="4" w:space="0"/>
              </w:rPr>
              <w:t>/********...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8A5110">
            <w:pPr>
              <w:pStyle w:val="19"/>
            </w:pPr>
            <w:r>
              <w:rPr>
                <w:highlight w:val="cyan"/>
                <w:bdr w:val="single" w:color="DEE0E3" w:sz="4" w:space="0"/>
              </w:rPr>
              <w:t>/*</w:t>
            </w:r>
          </w:p>
        </w:tc>
      </w:tr>
      <w:tr w14:paraId="3D587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00009">
            <w:pPr>
              <w:pStyle w:val="19"/>
            </w:pPr>
            <w:r>
              <w:rPr>
                <w:b/>
                <w:bCs/>
              </w:rPr>
              <w:t>内容行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A9C078">
            <w:pPr>
              <w:pStyle w:val="19"/>
            </w:pPr>
            <w:r>
              <w:rPr>
                <w:highlight w:val="cyan"/>
                <w:bdr w:val="single" w:color="DEE0E3" w:sz="4" w:space="0"/>
              </w:rPr>
              <w:t>*内容</w:t>
            </w:r>
            <w:r>
              <w:t>（无空格）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14A19E">
            <w:pPr>
              <w:pStyle w:val="19"/>
            </w:pPr>
            <w:r>
              <w:rPr>
                <w:highlight w:val="cyan"/>
                <w:bdr w:val="single" w:color="DEE0E3" w:sz="4" w:space="0"/>
              </w:rPr>
              <w:t>* 内容</w:t>
            </w:r>
            <w:r>
              <w:t>（有空格）
</w:t>
            </w:r>
          </w:p>
        </w:tc>
      </w:tr>
      <w:tr w14:paraId="13B9A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2A666E">
            <w:pPr>
              <w:pStyle w:val="19"/>
            </w:pPr>
            <w:r>
              <w:rPr>
                <w:b/>
                <w:bCs/>
              </w:rPr>
              <w:t>末行格式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7E5986">
            <w:pPr>
              <w:pStyle w:val="19"/>
            </w:pPr>
            <w:r>
              <w:rPr>
                <w:highlight w:val="cyan"/>
                <w:bdr w:val="single" w:color="DEE0E3" w:sz="4" w:space="0"/>
              </w:rPr>
              <w:t>*********/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96E26E">
            <w:pPr>
              <w:pStyle w:val="19"/>
            </w:pPr>
            <w:r>
              <w:rPr>
                <w:highlight w:val="cyan"/>
                <w:bdr w:val="single" w:color="DEE0E3" w:sz="4" w:space="0"/>
              </w:rPr>
              <w:t>*/</w:t>
            </w:r>
          </w:p>
        </w:tc>
      </w:tr>
      <w:tr w14:paraId="076DA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7C2B36">
            <w:pPr>
              <w:pStyle w:val="19"/>
            </w:pPr>
            <w:r>
              <w:rPr>
                <w:b/>
                <w:bCs/>
              </w:rPr>
              <w:t>适用场景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FE059E">
            <w:pPr>
              <w:pStyle w:val="19"/>
            </w:pPr>
            <w:r>
              <w:t>文件头部、版权声明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806968">
            <w:pPr>
              <w:pStyle w:val="19"/>
            </w:pPr>
            <w:r>
              <w:t>函数、算法、逻辑块说明
</w:t>
            </w:r>
          </w:p>
        </w:tc>
      </w:tr>
    </w:tbl>
    <w:p w14:paraId="128DBAA4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010727E8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0A172208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5606119C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7FC52C4C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60A66274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1B5669E0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3A57AF5D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713592B4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72D367C8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35444C75">
      <w:pPr>
        <w:pStyle w:val="2"/>
        <w:bidi w:val="0"/>
        <w:rPr>
          <w:rFonts w:ascii="Arial" w:hAnsi="Arial" w:cs="Arial"/>
        </w:rPr>
      </w:pPr>
      <w:r>
        <w:rPr>
          <w:rFonts w:ascii="Arial" w:hAnsi="Arial" w:cs="Arial"/>
        </w:rPr>
        <w:t>七、自动化生成方案
</w:t>
      </w:r>
    </w:p>
    <w:p w14:paraId="711B0767">
      <w:pPr>
        <w:pStyle w:val="19"/>
        <w:numPr>
          <w:ilvl w:val="0"/>
          <w:numId w:val="1"/>
        </w:numPr>
      </w:pPr>
      <w:r>
        <w:rPr>
          <w:b/>
          <w:bCs/>
        </w:rPr>
        <w:t>VS Code 配置</w:t>
      </w:r>
      <w:r>
        <w:t xml:space="preserve">：在 </w:t>
      </w:r>
      <w:r>
        <w:rPr>
          <w:highlight w:val="cyan"/>
          <w:bdr w:val="single" w:color="DEE0E3" w:sz="4" w:space="0"/>
        </w:rPr>
        <w:t>settings.json</w:t>
      </w:r>
      <w:r>
        <w:t xml:space="preserve"> 中添加：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39"/>
      </w:tblGrid>
      <w:tr w14:paraId="3AFFC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E0816B">
            <w:pPr>
              <w:pStyle w:val="19"/>
            </w:pPr>
            <w:r>
              <w:t>"fileheader.customMade": {
</w:t>
            </w:r>
          </w:p>
          <w:p w14:paraId="4ED2EA1E">
            <w:pPr>
              <w:pStyle w:val="19"/>
            </w:pPr>
            <w:r>
              <w:t xml:space="preserve">    "Description": "",
</w:t>
            </w:r>
          </w:p>
          <w:p w14:paraId="2C8AC563">
            <w:pPr>
              <w:pStyle w:val="19"/>
            </w:pPr>
            <w:r>
              <w:t xml:space="preserve">    "Version": "V1.0",
</w:t>
            </w:r>
          </w:p>
          <w:p w14:paraId="6FA221D4">
            <w:pPr>
              <w:pStyle w:val="19"/>
            </w:pPr>
            <w:r>
              <w:t xml:space="preserve">    "Author": "左忠凯",
</w:t>
            </w:r>
          </w:p>
          <w:p w14:paraId="49808E22">
            <w:pPr>
              <w:pStyle w:val="19"/>
            </w:pPr>
            <w:r>
              <w:t xml:space="preserve">    "Date": "Do not edit",
</w:t>
            </w:r>
          </w:p>
          <w:p w14:paraId="777F8745">
            <w:pPr>
              <w:pStyle w:val="19"/>
            </w:pPr>
            <w:r>
              <w:t xml:space="preserve">    "LastEditTime": "Do not edit"
</w:t>
            </w:r>
          </w:p>
          <w:p w14:paraId="733F6F68">
            <w:pPr>
              <w:pStyle w:val="19"/>
            </w:pPr>
            <w:r>
              <w:t>},
</w:t>
            </w:r>
          </w:p>
          <w:p w14:paraId="42EABD7D">
            <w:pPr>
              <w:pStyle w:val="19"/>
            </w:pPr>
            <w:r>
              <w:t>"fileheader.cursorMode": {
</w:t>
            </w:r>
          </w:p>
          <w:p w14:paraId="0ECCE058">
            <w:pPr>
              <w:pStyle w:val="19"/>
            </w:pPr>
            <w:r>
              <w:t xml:space="preserve">    "name": "",
</w:t>
            </w:r>
          </w:p>
          <w:p w14:paraId="64ABD8B9">
            <w:pPr>
              <w:pStyle w:val="19"/>
            </w:pPr>
            <w:r>
              <w:t xml:space="preserve">    "description": "",
</w:t>
            </w:r>
          </w:p>
          <w:p w14:paraId="20CFA4F6">
            <w:pPr>
              <w:pStyle w:val="19"/>
            </w:pPr>
            <w:r>
              <w:t xml:space="preserve">    "param": "",
</w:t>
            </w:r>
          </w:p>
          <w:p w14:paraId="0F55B702">
            <w:pPr>
              <w:pStyle w:val="19"/>
            </w:pPr>
            <w:r>
              <w:t xml:space="preserve">    "return": ""
</w:t>
            </w:r>
          </w:p>
          <w:p w14:paraId="70E54744">
            <w:pPr>
              <w:pStyle w:val="19"/>
            </w:pPr>
            <w:r>
              <w:t>},
</w:t>
            </w:r>
          </w:p>
          <w:p w14:paraId="0FA90D07">
            <w:pPr>
              <w:pStyle w:val="19"/>
            </w:pPr>
            <w:r>
              <w:t>"fileheader.configObj": {
</w:t>
            </w:r>
          </w:p>
          <w:p w14:paraId="55CEBA38">
            <w:pPr>
              <w:pStyle w:val="19"/>
            </w:pPr>
            <w:r>
              <w:t xml:space="preserve">    "autoAdd": false,
</w:t>
            </w:r>
          </w:p>
          <w:p w14:paraId="2AD93664">
            <w:pPr>
              <w:pStyle w:val="19"/>
            </w:pPr>
            <w:r>
              <w:t xml:space="preserve">    "prohibitAutoAdd": ["json", "md"],
</w:t>
            </w:r>
          </w:p>
          <w:p w14:paraId="0348D1E0">
            <w:pPr>
              <w:pStyle w:val="19"/>
            </w:pPr>
            <w:r>
              <w:t xml:space="preserve">    "specialOptions": {
</w:t>
            </w:r>
          </w:p>
          <w:p w14:paraId="07867B46">
            <w:pPr>
              <w:pStyle w:val="19"/>
            </w:pPr>
            <w:r>
              <w:t xml:space="preserve">        "c": {
</w:t>
            </w:r>
          </w:p>
          <w:p w14:paraId="1285D231">
            <w:pPr>
              <w:pStyle w:val="19"/>
            </w:pPr>
            <w:r>
              <w:t xml:space="preserve">            "head": "/*******************************************************",
</w:t>
            </w:r>
          </w:p>
          <w:p w14:paraId="726307D9">
            <w:pPr>
              <w:pStyle w:val="19"/>
            </w:pPr>
            <w:r>
              <w:t xml:space="preserve">            "middle": " * @",
</w:t>
            </w:r>
          </w:p>
          <w:p w14:paraId="426B1BB6">
            <w:pPr>
              <w:pStyle w:val="19"/>
            </w:pPr>
            <w:r>
              <w:t xml:space="preserve">            "end": " *******************************************************/"
</w:t>
            </w:r>
          </w:p>
          <w:p w14:paraId="16F91EDE">
            <w:pPr>
              <w:pStyle w:val="19"/>
            </w:pPr>
            <w:r>
              <w:t xml:space="preserve">        }
</w:t>
            </w:r>
          </w:p>
          <w:p w14:paraId="45EAAE33">
            <w:pPr>
              <w:pStyle w:val="19"/>
            </w:pPr>
            <w:r>
              <w:t xml:space="preserve">    }
</w:t>
            </w:r>
          </w:p>
          <w:p w14:paraId="527C323D">
            <w:pPr>
              <w:pStyle w:val="19"/>
            </w:pPr>
            <w:r>
              <w:t>}
</w:t>
            </w:r>
          </w:p>
        </w:tc>
      </w:tr>
    </w:tbl>
    <w:p w14:paraId="3AE19582">
      <w:pPr>
        <w:pStyle w:val="19"/>
        <w:numPr>
          <w:ilvl w:val="0"/>
          <w:numId w:val="2"/>
        </w:numPr>
        <w:ind w:left="288" w:leftChars="0" w:hanging="288" w:firstLineChars="0"/>
        <w:outlineLvl w:val="9"/>
      </w:pPr>
      <w:r>
        <w:rPr>
          <w:b/>
          <w:bCs/>
        </w:rPr>
        <w:t>Vim 配置</w:t>
      </w:r>
      <w:r>
        <w:t xml:space="preserve">：在 </w:t>
      </w:r>
      <w:r>
        <w:rPr>
          <w:highlight w:val="cyan"/>
          <w:bdr w:val="single" w:color="DEE0E3" w:sz="4" w:space="0"/>
        </w:rPr>
        <w:t>.vimrc</w:t>
      </w:r>
      <w:r>
        <w:t xml:space="preserve"> 中添加：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008"/>
      </w:tblGrid>
      <w:tr w14:paraId="1F807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3C8FD8">
            <w:pPr>
              <w:pStyle w:val="19"/>
            </w:pPr>
            <w:r>
              <w:t>" 文件头部注释模板
</w:t>
            </w:r>
          </w:p>
          <w:p w14:paraId="560F2123">
            <w:pPr>
              <w:pStyle w:val="19"/>
            </w:pPr>
            <w:r>
              <w:t>map &lt;F4&gt; :call AddFileHeader()&lt;CR&gt;
</w:t>
            </w:r>
          </w:p>
          <w:p w14:paraId="0EF80BED">
            <w:pPr>
              <w:pStyle w:val="19"/>
            </w:pPr>
            <w:r>
              <w:t>function! AddFileHeader()
</w:t>
            </w:r>
          </w:p>
          <w:p w14:paraId="3F344972">
            <w:pPr>
              <w:pStyle w:val="19"/>
            </w:pPr>
            <w:r>
              <w:t xml:space="preserve">    let l = 70
</w:t>
            </w:r>
          </w:p>
          <w:p w14:paraId="2A2038BB">
            <w:pPr>
              <w:pStyle w:val="19"/>
            </w:pPr>
            <w:r>
              <w:t xml:space="preserve">    let star = repeat('*', l)
</w:t>
            </w:r>
          </w:p>
          <w:p w14:paraId="17A302B3">
            <w:pPr>
              <w:pStyle w:val="19"/>
            </w:pPr>
            <w:r>
              <w:t xml:space="preserve">    execute '0r! echo /' . star
</w:t>
            </w:r>
          </w:p>
          <w:p w14:paraId="542B60EE">
            <w:pPr>
              <w:pStyle w:val="19"/>
            </w:pPr>
            <w:r>
              <w:t xml:space="preserve">    execute 'normal o* Copyright (C) ' . strftime('%Y') . ' 正点原子科技'
</w:t>
            </w:r>
          </w:p>
          <w:p w14:paraId="762AE0DE">
            <w:pPr>
              <w:pStyle w:val="19"/>
            </w:pPr>
            <w:r>
              <w:t xml:space="preserve">    execute 'normal o* FileName: ' . expand('%:t')
</w:t>
            </w:r>
          </w:p>
          <w:p w14:paraId="4D394724">
            <w:pPr>
              <w:pStyle w:val="19"/>
            </w:pPr>
            <w:r>
              <w:t xml:space="preserve">    execute 'normal o* Author: 左忠凯'
</w:t>
            </w:r>
          </w:p>
          <w:p w14:paraId="3C9C4628">
            <w:pPr>
              <w:pStyle w:val="19"/>
            </w:pPr>
            <w:r>
              <w:t xml:space="preserve">    execute 'normal o* Date: ' . strftime('%Y-%m-%d')
</w:t>
            </w:r>
          </w:p>
          <w:p w14:paraId="2031C432">
            <w:pPr>
              <w:pStyle w:val="19"/>
            </w:pPr>
            <w:r>
              <w:t xml:space="preserve">    execute 'normal o* Description: '
</w:t>
            </w:r>
          </w:p>
          <w:p w14:paraId="2ACDCD41">
            <w:pPr>
              <w:pStyle w:val="19"/>
            </w:pPr>
            <w:r>
              <w:t xml:space="preserve">    execute 'normal o* Version: V1.0'
</w:t>
            </w:r>
          </w:p>
          <w:p w14:paraId="5C41A74A">
            <w:pPr>
              <w:pStyle w:val="19"/>
            </w:pPr>
            <w:r>
              <w:t xml:space="preserve">    execute 'normal o' . star . '/'
</w:t>
            </w:r>
          </w:p>
          <w:p w14:paraId="1EB30E67">
            <w:pPr>
              <w:pStyle w:val="19"/>
            </w:pPr>
            <w:r>
              <w:t>endfunction
</w:t>
            </w:r>
          </w:p>
          <w:p w14:paraId="6BA69973">
            <w:pPr>
              <w:pStyle w:val="19"/>
            </w:pPr>
            <w:r>
              <w:t>" 函数注释模板
</w:t>
            </w:r>
          </w:p>
          <w:p w14:paraId="6FB768BA">
            <w:pPr>
              <w:pStyle w:val="19"/>
            </w:pPr>
            <w:r>
              <w:t>map &lt;F5&gt; :call AddFuncHeader()&lt;CR&gt;
</w:t>
            </w:r>
          </w:p>
          <w:p w14:paraId="25CB3077">
            <w:pPr>
              <w:pStyle w:val="19"/>
            </w:pPr>
            <w:r>
              <w:t>function! AddFuncHeader()
</w:t>
            </w:r>
          </w:p>
          <w:p w14:paraId="7BCB6D60">
            <w:pPr>
              <w:pStyle w:val="19"/>
            </w:pPr>
            <w:r>
              <w:t xml:space="preserve">    execute 'normal o/*'
</w:t>
            </w:r>
          </w:p>
          <w:p w14:paraId="4D37E0B7">
            <w:pPr>
              <w:pStyle w:val="19"/>
            </w:pPr>
            <w:r>
              <w:t xml:space="preserve">    execute 'normal o* 功能: '
</w:t>
            </w:r>
          </w:p>
          <w:p w14:paraId="4659A7D6">
            <w:pPr>
              <w:pStyle w:val="19"/>
            </w:pPr>
            <w:r>
              <w:t xml:space="preserve">    execute 'normal o* 参数: '
</w:t>
            </w:r>
          </w:p>
          <w:p w14:paraId="467826A3">
            <w:pPr>
              <w:pStyle w:val="19"/>
            </w:pPr>
            <w:r>
              <w:t xml:space="preserve">    execute 'normal o*   '
</w:t>
            </w:r>
          </w:p>
          <w:p w14:paraId="1A796D5B">
            <w:pPr>
              <w:pStyle w:val="19"/>
            </w:pPr>
            <w:r>
              <w:t xml:space="preserve">    execute 'normal o* 返回值: '
</w:t>
            </w:r>
          </w:p>
          <w:p w14:paraId="0B4E2A40">
            <w:pPr>
              <w:pStyle w:val="19"/>
            </w:pPr>
            <w:r>
              <w:t xml:space="preserve">    execute 'normal o*/'
</w:t>
            </w:r>
          </w:p>
          <w:p w14:paraId="00D590BE">
            <w:pPr>
              <w:pStyle w:val="19"/>
            </w:pPr>
            <w:r>
              <w:t xml:space="preserve">    execute 'normal kkkjjll'
</w:t>
            </w:r>
          </w:p>
          <w:p w14:paraId="6FECC2A9">
            <w:pPr>
              <w:pStyle w:val="19"/>
            </w:pPr>
            <w:r>
              <w:t>endfunction
</w:t>
            </w:r>
          </w:p>
        </w:tc>
      </w:tr>
    </w:tbl>
    <w:p w14:paraId="5EE6A2F3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2B5CFB20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6D10060D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5CDB7254">
      <w:pPr>
        <w:pStyle w:val="2"/>
        <w:bidi w:val="0"/>
        <w:ind w:left="0" w:leftChars="0"/>
        <w:outlineLvl w:val="9"/>
        <w:rPr>
          <w:rFonts w:ascii="Arial" w:hAnsi="Arial" w:cs="Arial"/>
        </w:rPr>
      </w:pPr>
    </w:p>
    <w:p w14:paraId="0E1076EE">
      <w:pPr>
        <w:pStyle w:val="2"/>
        <w:bidi w:val="0"/>
        <w:rPr>
          <w:rFonts w:ascii="Arial" w:hAnsi="Arial" w:cs="Arial"/>
        </w:rPr>
      </w:pPr>
      <w:r>
        <w:rPr>
          <w:rFonts w:ascii="Arial" w:hAnsi="Arial" w:cs="Arial"/>
        </w:rPr>
        <w:t>八、注意事项
</w:t>
      </w:r>
    </w:p>
    <w:p w14:paraId="21D88992">
      <w:pPr>
        <w:pStyle w:val="19"/>
        <w:numPr>
          <w:ilvl w:val="0"/>
          <w:numId w:val="3"/>
        </w:numPr>
        <w:ind w:left="288" w:leftChars="0" w:hanging="288" w:firstLineChars="0"/>
        <w:outlineLvl w:val="9"/>
      </w:pPr>
      <w:r>
        <w:rPr>
          <w:b/>
          <w:bCs/>
        </w:rPr>
        <w:t>严格区分场景</w:t>
      </w:r>
      <w:r>
        <w:t>：
</w:t>
      </w:r>
    </w:p>
    <w:p w14:paraId="142F100D">
      <w:pPr>
        <w:pStyle w:val="19"/>
        <w:numPr>
          <w:ilvl w:val="1"/>
          <w:numId w:val="4"/>
        </w:numPr>
      </w:pPr>
      <w:r>
        <w:t>仅文件头部使用带边框注释，其他地方一律使用星号顶格加空格的格式。
</w:t>
      </w:r>
    </w:p>
    <w:p w14:paraId="0B29CB19">
      <w:pPr>
        <w:pStyle w:val="19"/>
        <w:numPr>
          <w:ilvl w:val="1"/>
          <w:numId w:val="4"/>
        </w:numPr>
      </w:pPr>
      <w:r>
        <w:t>避免混用两种风格，保持一致性。
</w:t>
      </w:r>
    </w:p>
    <w:p w14:paraId="2D62C824">
      <w:pPr>
        <w:pStyle w:val="19"/>
        <w:numPr>
          <w:ilvl w:val="0"/>
          <w:numId w:val="5"/>
        </w:numPr>
        <w:outlineLvl w:val="1"/>
      </w:pPr>
      <w:r>
        <w:rPr>
          <w:b/>
          <w:bCs/>
        </w:rPr>
        <w:t>工具辅助</w:t>
      </w:r>
      <w:r>
        <w:t>：
</w:t>
      </w:r>
    </w:p>
    <w:p w14:paraId="0EE5B9A9">
      <w:pPr>
        <w:pStyle w:val="19"/>
        <w:numPr>
          <w:ilvl w:val="1"/>
          <w:numId w:val="4"/>
        </w:numPr>
      </w:pPr>
      <w:r>
        <w:t>使用 IDE 插件或脚本自动生成注释模板，减少手动输入错误。
</w:t>
      </w:r>
    </w:p>
    <w:p w14:paraId="131337D2">
      <w:pPr>
        <w:pStyle w:val="19"/>
        <w:numPr>
          <w:ilvl w:val="1"/>
          <w:numId w:val="4"/>
        </w:numPr>
      </w:pPr>
      <w:r>
        <w:t>对于多人协作项目，建议在</w:t>
      </w:r>
      <w:r>
        <w:rPr>
          <w:highlight w:val="cyan"/>
          <w:bdr w:val="single" w:color="DEE0E3" w:sz="4" w:space="0"/>
        </w:rPr>
        <w:t>.editorconfig</w:t>
      </w:r>
      <w:r>
        <w:t>中明确注释风格。
</w:t>
      </w:r>
    </w:p>
    <w:p w14:paraId="65EC13B8">
      <w:pPr>
        <w:pStyle w:val="19"/>
        <w:numPr>
          <w:ilvl w:val="0"/>
          <w:numId w:val="6"/>
        </w:numPr>
        <w:ind w:left="288" w:leftChars="0" w:hanging="288" w:firstLineChars="0"/>
        <w:outlineLvl w:val="2"/>
      </w:pPr>
      <w:r>
        <w:rPr>
          <w:b/>
          <w:bCs/>
        </w:rPr>
        <w:t>可读性优先</w:t>
      </w:r>
      <w:r>
        <w:t>：
</w:t>
      </w:r>
    </w:p>
    <w:p w14:paraId="10DF405F">
      <w:pPr>
        <w:pStyle w:val="19"/>
        <w:numPr>
          <w:ilvl w:val="1"/>
          <w:numId w:val="4"/>
        </w:numPr>
      </w:pPr>
      <w:r>
        <w:t>长注释可适当分行，但需保持星号对齐和内容紧凑。
</w:t>
      </w:r>
    </w:p>
    <w:p w14:paraId="4DBD4572">
      <w:pPr>
        <w:pStyle w:val="19"/>
        <w:numPr>
          <w:ilvl w:val="1"/>
          <w:numId w:val="4"/>
        </w:numPr>
      </w:pPr>
      <w:r>
        <w:t>避免注释过长导致屏幕滚动，复杂说明可参考外部文档。
</w:t>
      </w:r>
    </w:p>
    <w:p w14:paraId="4EB46207">
      <w:pPr>
        <w:pStyle w:val="19"/>
      </w:pPr>
      <w:r>
        <w:t>这种混合风格既能突出文件头部的重要性，又能保持代码其他部分的简洁性，是嵌入式开发中常见的规范模式。
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440" w:bottom="1440" w:left="1440" w:header="708" w:footer="708" w:gutter="0"/>
      <w:pgNumType w:fmt="decimal"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21680F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D7C323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662508"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D662508"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</w:t>
                    </w:r>
                    <w:r>
                      <w:rPr>
                        <w:rFonts w:hint="eastAsia"/>
                        <w:lang w:val="en-US" w:eastAsia="zh-CN"/>
                      </w:rPr>
                      <w:t>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C26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9E963"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FF9E963"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80"/>
      <w:gridCol w:w="3081"/>
      <w:gridCol w:w="3081"/>
    </w:tblGrid>
    <w:tr w14:paraId="39CE356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3080" w:type="dxa"/>
        </w:tcPr>
        <w:p w14:paraId="5512B7A5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 w:eastAsia="宋体"/>
              <w:vertAlign w:val="baseline"/>
              <w:lang w:eastAsia="zh-CN"/>
            </w:rPr>
          </w:pPr>
          <w:r>
            <w:rPr>
              <w:rFonts w:hint="eastAsia"/>
              <w:vertAlign w:val="baseline"/>
              <w:lang w:eastAsia="zh-CN"/>
            </w:rPr>
            <w:t>《</w:t>
          </w:r>
          <w:r>
            <w:rPr>
              <w:rFonts w:hint="eastAsia"/>
              <w:vertAlign w:val="baseline"/>
              <w:lang w:val="en-US" w:eastAsia="zh-CN"/>
            </w:rPr>
            <w:t>嵌入式注释风格</w:t>
          </w:r>
          <w:r>
            <w:rPr>
              <w:rFonts w:hint="eastAsia"/>
              <w:vertAlign w:val="baseline"/>
              <w:lang w:eastAsia="zh-CN"/>
            </w:rPr>
            <w:t>》</w:t>
          </w:r>
        </w:p>
      </w:tc>
      <w:tc>
        <w:tcPr>
          <w:tcW w:w="3081" w:type="dxa"/>
        </w:tcPr>
        <w:p w14:paraId="37A8DE39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default"/>
              <w:color w:val="auto"/>
              <w:vertAlign w:val="baseline"/>
            </w:rPr>
          </w:pP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STYLEREF "标题 1" 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t>一、文件头部注释（带边框）
</w:t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AUTOTEXTLIST   \* Caps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DOCPROPERTY Title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DOCPROPERTY Title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</w:p>
      </w:tc>
      <w:tc>
        <w:tcPr>
          <w:tcW w:w="3081" w:type="dxa"/>
        </w:tcPr>
        <w:p w14:paraId="34332E59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tabs>
              <w:tab w:val="clear" w:pos="4153"/>
            </w:tabs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作者：梁垲东</w:t>
          </w:r>
        </w:p>
      </w:tc>
    </w:tr>
  </w:tbl>
  <w:p w14:paraId="58906F2D"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80"/>
      <w:gridCol w:w="3081"/>
      <w:gridCol w:w="3081"/>
    </w:tblGrid>
    <w:tr w14:paraId="2F3F73A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80" w:type="dxa"/>
        </w:tcPr>
        <w:p w14:paraId="66B54A19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 w:eastAsia="宋体"/>
              <w:vertAlign w:val="baseline"/>
              <w:lang w:eastAsia="zh-CN"/>
            </w:rPr>
          </w:pPr>
          <w:r>
            <w:rPr>
              <w:rFonts w:hint="eastAsia"/>
              <w:vertAlign w:val="baseline"/>
              <w:lang w:eastAsia="zh-CN"/>
            </w:rPr>
            <w:t>《</w:t>
          </w:r>
          <w:r>
            <w:rPr>
              <w:rFonts w:hint="eastAsia"/>
              <w:vertAlign w:val="baseline"/>
              <w:lang w:val="en-US" w:eastAsia="zh-CN"/>
            </w:rPr>
            <w:t>嵌入式注释风格</w:t>
          </w:r>
          <w:r>
            <w:rPr>
              <w:rFonts w:hint="eastAsia"/>
              <w:vertAlign w:val="baseline"/>
              <w:lang w:eastAsia="zh-CN"/>
            </w:rPr>
            <w:t>》</w:t>
          </w:r>
        </w:p>
      </w:tc>
      <w:tc>
        <w:tcPr>
          <w:tcW w:w="3081" w:type="dxa"/>
        </w:tcPr>
        <w:p w14:paraId="0499B41A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default"/>
              <w:color w:val="auto"/>
              <w:vertAlign w:val="baseline"/>
            </w:rPr>
          </w:pP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STYLEREF "标题 1" 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t>一、文件头部注释（带边框）
</w:t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AUTOTEXTLIST   \* Caps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DOCPROPERTY Title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DOCPROPERTY Title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</w:p>
      </w:tc>
      <w:tc>
        <w:tcPr>
          <w:tcW w:w="3081" w:type="dxa"/>
        </w:tcPr>
        <w:p w14:paraId="6D633ACC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tabs>
              <w:tab w:val="clear" w:pos="4153"/>
            </w:tabs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作者：梁垲东</w:t>
          </w:r>
        </w:p>
      </w:tc>
    </w:tr>
  </w:tbl>
  <w:p w14:paraId="20953CC3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80"/>
      <w:gridCol w:w="3081"/>
      <w:gridCol w:w="3081"/>
    </w:tblGrid>
    <w:tr w14:paraId="4469E2C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80" w:type="dxa"/>
        </w:tcPr>
        <w:p w14:paraId="3B618532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 w:eastAsia="宋体"/>
              <w:vertAlign w:val="baseline"/>
              <w:lang w:eastAsia="zh-CN"/>
            </w:rPr>
          </w:pPr>
          <w:r>
            <w:rPr>
              <w:rFonts w:hint="eastAsia"/>
              <w:vertAlign w:val="baseline"/>
              <w:lang w:eastAsia="zh-CN"/>
            </w:rPr>
            <w:t>《</w:t>
          </w:r>
          <w:r>
            <w:rPr>
              <w:rFonts w:hint="eastAsia"/>
              <w:vertAlign w:val="baseline"/>
              <w:lang w:val="en-US" w:eastAsia="zh-CN"/>
            </w:rPr>
            <w:t>嵌入式注释风格</w:t>
          </w:r>
          <w:r>
            <w:rPr>
              <w:rFonts w:hint="eastAsia"/>
              <w:vertAlign w:val="baseline"/>
              <w:lang w:eastAsia="zh-CN"/>
            </w:rPr>
            <w:t>》</w:t>
          </w:r>
        </w:p>
      </w:tc>
      <w:tc>
        <w:tcPr>
          <w:tcW w:w="3081" w:type="dxa"/>
        </w:tcPr>
        <w:p w14:paraId="43C282F9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default"/>
              <w:color w:val="auto"/>
              <w:vertAlign w:val="baseline"/>
            </w:rPr>
          </w:pP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STYLEREF "标题 1" 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t>一、文件头部注释（带边框）
</w:t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AUTOTEXTLIST   \* Caps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DOCPROPERTY Title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  <w:r>
            <w:rPr>
              <w:rFonts w:hint="default"/>
              <w:color w:val="auto"/>
              <w:vertAlign w:val="baseline"/>
            </w:rPr>
            <w:fldChar w:fldCharType="begin"/>
          </w:r>
          <w:r>
            <w:rPr>
              <w:rFonts w:hint="default"/>
              <w:color w:val="auto"/>
              <w:vertAlign w:val="baseline"/>
            </w:rPr>
            <w:instrText xml:space="preserve"> DOCPROPERTY Title \* MERGEFORMAT </w:instrText>
          </w:r>
          <w:r>
            <w:rPr>
              <w:rFonts w:hint="default"/>
              <w:color w:val="auto"/>
              <w:vertAlign w:val="baseline"/>
            </w:rPr>
            <w:fldChar w:fldCharType="separate"/>
          </w:r>
          <w:r>
            <w:rPr>
              <w:rFonts w:hint="default"/>
              <w:color w:val="auto"/>
              <w:vertAlign w:val="baseline"/>
            </w:rPr>
            <w:fldChar w:fldCharType="end"/>
          </w:r>
        </w:p>
      </w:tc>
      <w:tc>
        <w:tcPr>
          <w:tcW w:w="3081" w:type="dxa"/>
        </w:tcPr>
        <w:p w14:paraId="7BD37407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tabs>
              <w:tab w:val="clear" w:pos="4153"/>
            </w:tabs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作者：梁垲东</w:t>
          </w:r>
        </w:p>
      </w:tc>
    </w:tr>
  </w:tbl>
  <w:p w14:paraId="14C11D42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0C9E126B"/>
    <w:rsid w:val="246F52B1"/>
    <w:rsid w:val="3FAB24D1"/>
    <w:rsid w:val="456C1909"/>
    <w:rsid w:val="7B524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footnote text"/>
    <w:link w:val="18"/>
    <w:semiHidden/>
    <w:unhideWhenUsed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11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unhideWhenUsed/>
    <w:uiPriority w:val="99"/>
    <w:rPr>
      <w:color w:val="0563C1"/>
      <w:u w:val="single"/>
    </w:rPr>
  </w:style>
  <w:style w:type="character" w:styleId="16">
    <w:name w:val="footnote reference"/>
    <w:semiHidden/>
    <w:unhideWhenUsed/>
    <w:uiPriority w:val="99"/>
    <w:rPr>
      <w:vertAlign w:val="superscript"/>
    </w:rPr>
  </w:style>
  <w:style w:type="paragraph" w:styleId="17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8">
    <w:name w:val="Footnote Text Char"/>
    <w:link w:val="10"/>
    <w:semiHidden/>
    <w:unhideWhenUsed/>
    <w:uiPriority w:val="99"/>
    <w:rPr>
      <w:sz w:val="20"/>
      <w:szCs w:val="20"/>
    </w:rPr>
  </w:style>
  <w:style w:type="paragraph" w:customStyle="1" w:styleId="19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20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660</Words>
  <Characters>1746</Characters>
  <TotalTime>5</TotalTime>
  <ScaleCrop>false</ScaleCrop>
  <LinksUpToDate>false</LinksUpToDate>
  <CharactersWithSpaces>2155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2025-05-21T02:37:00Z</dcterms:created>
  <dc:creator>Un-named</dc:creator>
  <cp:lastModifiedBy>KD</cp:lastModifiedBy>
  <dcterms:modified xsi:type="dcterms:W3CDTF">2025-05-22T13:50:09Z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eyJoZGlkIjoiYWE0MzQxM2NmN2MyZjViMTBlMDFhMGM1MjA3ZGE1NDIiLCJ1c2VySWQiOiI2MzcxMTI4MDkifQ==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A2B847198AF745EE9BDDCB188C3C0B8C_12</vt:lpwstr>
  </property>
</Properties>
</file>