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364856">
      <w:pPr>
        <w:rPr>
          <w:lang w:val="en-US"/>
        </w:rPr>
      </w:pPr>
      <w:r>
        <w:rPr>
          <w:lang w:val="en-AU"/>
        </w:rPr>
        <w:t xml:space="preserve">CS4404 </w:t>
      </w:r>
      <w:proofErr w:type="spellStart"/>
      <w:r>
        <w:rPr>
          <w:lang w:val="en-AU"/>
        </w:rPr>
        <w:t>Disucssion</w:t>
      </w:r>
      <w:proofErr w:type="spellEnd"/>
      <w:r>
        <w:rPr>
          <w:lang w:val="en-AU"/>
        </w:rPr>
        <w:t xml:space="preserve"> 4</w:t>
      </w:r>
    </w:p>
    <w:p w:rsidR="005E7704" w:rsidRDefault="005E7704">
      <w:pPr>
        <w:rPr>
          <w:lang w:val="en-US"/>
        </w:rPr>
      </w:pPr>
    </w:p>
    <w:p w:rsidR="005E7704" w:rsidRDefault="005E7704" w:rsidP="005E7704">
      <w:pPr>
        <w:pStyle w:val="NormalWeb"/>
        <w:rPr>
          <w:color w:val="000000"/>
          <w:sz w:val="27"/>
          <w:szCs w:val="27"/>
        </w:rPr>
      </w:pPr>
      <w:r>
        <w:rPr>
          <w:color w:val="000000"/>
          <w:sz w:val="27"/>
          <w:szCs w:val="27"/>
        </w:rPr>
        <w:t>Bluetooth and Zigbee are both wireless communication protocols that work in different frequency bands and have different ranges, data rates, and power consumption.</w:t>
      </w:r>
    </w:p>
    <w:p w:rsidR="005E7704" w:rsidRDefault="0045113A" w:rsidP="005E7704">
      <w:pPr>
        <w:pStyle w:val="NormalWeb"/>
        <w:rPr>
          <w:color w:val="000000"/>
          <w:sz w:val="27"/>
          <w:szCs w:val="27"/>
        </w:rPr>
      </w:pPr>
      <w:r>
        <w:rPr>
          <w:color w:val="000000"/>
          <w:sz w:val="27"/>
          <w:szCs w:val="27"/>
        </w:rPr>
        <w:t xml:space="preserve">According to </w:t>
      </w:r>
      <w:sdt>
        <w:sdtPr>
          <w:rPr>
            <w:color w:val="000000"/>
            <w:sz w:val="27"/>
            <w:szCs w:val="27"/>
          </w:rPr>
          <w:tag w:val="MENDELEY_CITATION_v3_eyJjaXRhdGlvbklEIjoiTUVOREVMRVlfQ0lUQVRJT05fMGU0N2IxZGItZjYwMS00MmQwLWJmZWQtMDI2MzI3YTkwYjk2IiwicHJvcGVydGllcyI6eyJub3RlSW5kZXgiOjB9LCJpc0VkaXRlZCI6ZmFsc2UsIm1hbnVhbE92ZXJyaWRlIjp7ImlzTWFudWFsbHlPdmVycmlkZGVuIjpmYWxzZSwiY2l0ZXByb2NUZXh0IjoiKDxpPkV4YW1pbmluZyA1IElFRUUgUHJvdG9jb2xzIC0gWmlnQmVlLCBXaUZpLCBCbHVldG9vdGgsIEJMRSwgYW5kIFdpTWF4PC9pPiwgbi5kLikiLCJtYW51YWxPdmVycmlkZVRleHQiOiIifSwiY2l0YXRpb25JdGVtcyI6W3siaWQiOiJkMTZmYThmYS0wNzMwLTMwMzgtYjJjYS1kNmYxZmJkNjdmMGIiLCJpdGVtRGF0YSI6eyJ0eXBlIjoid2VicGFnZSIsImlkIjoiZDE2ZmE4ZmEtMDczMC0zMDM4LWIyY2EtZDZmMWZiZDY3ZjBiIiwidGl0bGUiOiJFeGFtaW5pbmcgNSBJRUVFIFByb3RvY29scyAtIFppZ0JlZSwgV2lGaSwgQmx1ZXRvb3RoLCBCTEUsIGFuZCBXaU1heCIsImFjY2Vzc2VkIjp7ImRhdGUtcGFydHMiOltbMjAyMywxMiwxMF1dfSwiVVJMIjoiaHR0cHM6Ly93d3cuaW90Zm9yYWxsLmNvbS9pZWVlLXByb3RvY29scy16aWdiZWUtd2lmaS1ibHVldG9vdGgtYmxlLXdpbWF4IiwiY29udGFpbmVyLXRpdGxlLXNob3J0IjoiIn0sImlzVGVtcG9yYXJ5IjpmYWxzZX1dfQ=="/>
          <w:id w:val="608010638"/>
          <w:placeholder>
            <w:docPart w:val="DefaultPlaceholder_-1854013440"/>
          </w:placeholder>
        </w:sdtPr>
        <w:sdtContent>
          <w:r w:rsidR="005D3337">
            <w:t>(</w:t>
          </w:r>
          <w:r w:rsidR="005D3337">
            <w:rPr>
              <w:i/>
              <w:iCs/>
            </w:rPr>
            <w:t xml:space="preserve">Examining 5 IEEE Protocols - ZigBee, </w:t>
          </w:r>
          <w:proofErr w:type="spellStart"/>
          <w:r w:rsidR="005D3337">
            <w:rPr>
              <w:i/>
              <w:iCs/>
            </w:rPr>
            <w:t>WiFi</w:t>
          </w:r>
          <w:proofErr w:type="spellEnd"/>
          <w:r w:rsidR="005D3337">
            <w:rPr>
              <w:i/>
              <w:iCs/>
            </w:rPr>
            <w:t xml:space="preserve">, Bluetooth, BLE, and </w:t>
          </w:r>
          <w:proofErr w:type="spellStart"/>
          <w:r w:rsidR="005D3337">
            <w:rPr>
              <w:i/>
              <w:iCs/>
            </w:rPr>
            <w:t>WiMax</w:t>
          </w:r>
          <w:proofErr w:type="spellEnd"/>
          <w:r w:rsidR="005D3337">
            <w:t>, n.d.)</w:t>
          </w:r>
        </w:sdtContent>
      </w:sdt>
      <w:r w:rsidR="00D07D0A">
        <w:rPr>
          <w:color w:val="000000"/>
          <w:sz w:val="27"/>
          <w:szCs w:val="27"/>
        </w:rPr>
        <w:t xml:space="preserve">, </w:t>
      </w:r>
      <w:r w:rsidR="005E7704">
        <w:rPr>
          <w:color w:val="000000"/>
          <w:sz w:val="27"/>
          <w:szCs w:val="27"/>
        </w:rPr>
        <w:t xml:space="preserve">Bluetooth is a wireless PAN protocol that operates in the 2.4 GHz frequency band. </w:t>
      </w:r>
      <w:r w:rsidR="005E7704" w:rsidRPr="0042105C">
        <w:rPr>
          <w:color w:val="000000"/>
          <w:sz w:val="27"/>
          <w:szCs w:val="27"/>
        </w:rPr>
        <w:t>It is designed for short-range communication between devices, up to 10 meters, and can support data rates up to 3 Mbps</w:t>
      </w:r>
      <w:hyperlink r:id="rId5" w:tgtFrame="_blank" w:history="1"/>
      <w:r w:rsidR="005E7704">
        <w:rPr>
          <w:color w:val="000000"/>
          <w:sz w:val="27"/>
          <w:szCs w:val="27"/>
        </w:rPr>
        <w:t>. Bluetooth is frequently used in small consumer devices that connect to users’ phones and tablets, such as wireless headphones, speakers, and smartwatches.</w:t>
      </w:r>
    </w:p>
    <w:p w:rsidR="005E7704" w:rsidRDefault="005D3337" w:rsidP="005E7704">
      <w:pPr>
        <w:pStyle w:val="NormalWeb"/>
        <w:rPr>
          <w:color w:val="000000"/>
          <w:sz w:val="27"/>
          <w:szCs w:val="27"/>
        </w:rPr>
      </w:pPr>
      <w:r>
        <w:rPr>
          <w:color w:val="000000"/>
          <w:sz w:val="27"/>
          <w:szCs w:val="27"/>
        </w:rPr>
        <w:t xml:space="preserve">According to </w:t>
      </w:r>
      <w:sdt>
        <w:sdtPr>
          <w:rPr>
            <w:color w:val="000000"/>
            <w:sz w:val="27"/>
            <w:szCs w:val="27"/>
          </w:rPr>
          <w:tag w:val="MENDELEY_CITATION_v3_eyJjaXRhdGlvbklEIjoiTUVOREVMRVlfQ0lUQVRJT05fMDlkNTJjZjItODUwZi00M2NhLTljZGUtYWZlZmUwOGEwOGJkIiwicHJvcGVydGllcyI6eyJub3RlSW5kZXgiOjB9LCJpc0VkaXRlZCI6ZmFsc2UsIm1hbnVhbE92ZXJyaWRlIjp7ImlzTWFudWFsbHlPdmVycmlkZGVuIjpmYWxzZSwiY2l0ZXByb2NUZXh0IjoiKDxpPlppZ2JlZSB2cy4gQmx1ZXRvb3RoOiBDaG9vc2luZyB0aGUgUmlnaHQgUHJvdG9jb2wgZm9yIFlvdXIgSW9UIEFwcGxpY2F0aW9uIHwgRGlnaSBJbnRlcm5hdGlvbmFsPC9pPiwgbi5kLikiLCJtYW51YWxPdmVycmlkZVRleHQiOiIifSwiY2l0YXRpb25JdGVtcyI6W3siaWQiOiJjOWRhYmYwZS00NDgyLTM3ZTAtYTRjMC0yNDY2NGZlZDkxNDciLCJpdGVtRGF0YSI6eyJ0eXBlIjoid2VicGFnZSIsImlkIjoiYzlkYWJmMGUtNDQ4Mi0zN2UwLWE0YzAtMjQ2NjRmZWQ5MTQ3IiwidGl0bGUiOiJaaWdiZWUgdnMuIEJsdWV0b290aDogQ2hvb3NpbmcgdGhlIFJpZ2h0IFByb3RvY29sIGZvciBZb3VyIElvVCBBcHBsaWNhdGlvbiB8IERpZ2kgSW50ZXJuYXRpb25hbCIsImFjY2Vzc2VkIjp7ImRhdGUtcGFydHMiOltbMjAyMywxMiwxMF1dfSwiVVJMIjoiaHR0cHM6Ly93d3cuZGlnaS5jb20vYmxvZy9wb3N0L3ppZ2JlZS12cy1ibHVldG9vdGgtY2hvb3NpbmctdGhlLXJpZ2h0LXByb3RvY29sIiwiY29udGFpbmVyLXRpdGxlLXNob3J0IjoiIn0sImlzVGVtcG9yYXJ5IjpmYWxzZX1dfQ=="/>
          <w:id w:val="-1867667177"/>
          <w:placeholder>
            <w:docPart w:val="DefaultPlaceholder_-1854013440"/>
          </w:placeholder>
        </w:sdtPr>
        <w:sdtContent>
          <w:r>
            <w:t>(</w:t>
          </w:r>
          <w:r>
            <w:rPr>
              <w:i/>
              <w:iCs/>
            </w:rPr>
            <w:t>Zigbee vs. Bluetooth: Choosing the Right Protocol for Your IoT Application | Digi International</w:t>
          </w:r>
          <w:r>
            <w:t>, n.d.)</w:t>
          </w:r>
        </w:sdtContent>
      </w:sdt>
      <w:r>
        <w:rPr>
          <w:color w:val="000000"/>
          <w:sz w:val="27"/>
          <w:szCs w:val="27"/>
        </w:rPr>
        <w:t xml:space="preserve">, </w:t>
      </w:r>
      <w:r w:rsidR="005E7704">
        <w:rPr>
          <w:color w:val="000000"/>
          <w:sz w:val="27"/>
          <w:szCs w:val="27"/>
        </w:rPr>
        <w:t xml:space="preserve">Zigbee is a wireless personal area network (PAN) protocol that operates in the 2.4 GHz frequency band. It is designed for low-power, low-data-rate applications such as home automation, industrial control, and medical devices. </w:t>
      </w:r>
      <w:r w:rsidR="005E7704" w:rsidRPr="0042105C">
        <w:rPr>
          <w:color w:val="000000"/>
          <w:sz w:val="27"/>
          <w:szCs w:val="27"/>
        </w:rPr>
        <w:t>The maximum dat</w:t>
      </w:r>
      <w:r w:rsidR="005E7704" w:rsidRPr="0042105C">
        <w:rPr>
          <w:color w:val="000000"/>
          <w:sz w:val="27"/>
          <w:szCs w:val="27"/>
        </w:rPr>
        <w:t>a</w:t>
      </w:r>
      <w:r w:rsidR="005E7704" w:rsidRPr="0042105C">
        <w:rPr>
          <w:color w:val="000000"/>
          <w:sz w:val="27"/>
          <w:szCs w:val="27"/>
        </w:rPr>
        <w:t xml:space="preserve"> rate of IEEE 802.15.4 is 250 kbps</w:t>
      </w:r>
      <w:r w:rsidR="005E7704">
        <w:rPr>
          <w:color w:val="000000"/>
          <w:sz w:val="27"/>
          <w:szCs w:val="27"/>
        </w:rPr>
        <w:t>. Zigbee is an open global standard and is designed specifically to be used in M2M networks. The technology is inexpensive to run and doesn’t require a lot of power, making it an ideal solution for many industrial applications. The technology has a low latency and a low duty cycle, allowing products to maximize battery life. The Zigbee protocol offers 128-bit AES encryption</w:t>
      </w:r>
      <w:sdt>
        <w:sdtPr>
          <w:rPr>
            <w:color w:val="000000"/>
            <w:sz w:val="27"/>
            <w:szCs w:val="27"/>
          </w:rPr>
          <w:tag w:val="MENDELEY_CITATION_v3_eyJjaXRhdGlvbklEIjoiTUVOREVMRVlfQ0lUQVRJT05fMWJkMWM3MWMtODMxNS00M2NjLWIwYTQtYzY3Zjc1YjdjM2RkIiwicHJvcGVydGllcyI6eyJub3RlSW5kZXgiOjB9LCJpc0VkaXRlZCI6ZmFsc2UsIm1hbnVhbE92ZXJyaWRlIjp7ImlzTWFudWFsbHlPdmVycmlkZGVuIjpmYWxzZSwiY2l0ZXByb2NUZXh0IjoiKDxpPkV4YW1pbmluZyA1IElFRUUgUHJvdG9jb2xzIC0gWmlnQmVlLCBXaUZpLCBCbHVldG9vdGgsIEJMRSwgYW5kIFdpTWF4PC9pPiwgbi5kLikiLCJtYW51YWxPdmVycmlkZVRleHQiOiIifSwiY2l0YXRpb25JdGVtcyI6W3siaWQiOiJkMTZmYThmYS0wNzMwLTMwMzgtYjJjYS1kNmYxZmJkNjdmMGIiLCJpdGVtRGF0YSI6eyJ0eXBlIjoid2VicGFnZSIsImlkIjoiZDE2ZmE4ZmEtMDczMC0zMDM4LWIyY2EtZDZmMWZiZDY3ZjBiIiwidGl0bGUiOiJFeGFtaW5pbmcgNSBJRUVFIFByb3RvY29scyAtIFppZ0JlZSwgV2lGaSwgQmx1ZXRvb3RoLCBCTEUsIGFuZCBXaU1heCIsImFjY2Vzc2VkIjp7ImRhdGUtcGFydHMiOltbMjAyMywxMiwxMF1dfSwiVVJMIjoiaHR0cHM6Ly93d3cuaW90Zm9yYWxsLmNvbS9pZWVlLXByb3RvY29scy16aWdiZWUtd2lmaS1ibHVldG9vdGgtYmxlLXdpbWF4IiwiY29udGFpbmVyLXRpdGxlLXNob3J0IjoiIn0sImlzVGVtcG9yYXJ5IjpmYWxzZX1dfQ=="/>
          <w:id w:val="-561403404"/>
          <w:placeholder>
            <w:docPart w:val="DefaultPlaceholder_-1854013440"/>
          </w:placeholder>
        </w:sdtPr>
        <w:sdtContent>
          <w:r w:rsidR="00E75224">
            <w:t>(</w:t>
          </w:r>
          <w:r w:rsidR="00E75224">
            <w:rPr>
              <w:i/>
              <w:iCs/>
            </w:rPr>
            <w:t xml:space="preserve">Examining 5 IEEE Protocols - ZigBee, </w:t>
          </w:r>
          <w:proofErr w:type="spellStart"/>
          <w:r w:rsidR="00E75224">
            <w:rPr>
              <w:i/>
              <w:iCs/>
            </w:rPr>
            <w:t>WiFi</w:t>
          </w:r>
          <w:proofErr w:type="spellEnd"/>
          <w:r w:rsidR="00E75224">
            <w:rPr>
              <w:i/>
              <w:iCs/>
            </w:rPr>
            <w:t xml:space="preserve">, Bluetooth, BLE, and </w:t>
          </w:r>
          <w:proofErr w:type="spellStart"/>
          <w:r w:rsidR="00E75224">
            <w:rPr>
              <w:i/>
              <w:iCs/>
            </w:rPr>
            <w:t>WiMax</w:t>
          </w:r>
          <w:proofErr w:type="spellEnd"/>
          <w:r w:rsidR="00E75224">
            <w:t>, n.d.)</w:t>
          </w:r>
        </w:sdtContent>
      </w:sdt>
      <w:r w:rsidR="005E7704">
        <w:rPr>
          <w:color w:val="000000"/>
          <w:sz w:val="27"/>
          <w:szCs w:val="27"/>
        </w:rPr>
        <w:t xml:space="preserve">. The technology is also used in Mesh networks, which allow nodes to be connected together through multiple pathways. The wireless technology is hoped to ultimately be implemented in things like smart home devices. </w:t>
      </w:r>
      <w:r w:rsidR="005E7704" w:rsidRPr="0042105C">
        <w:rPr>
          <w:color w:val="000000"/>
          <w:sz w:val="27"/>
          <w:szCs w:val="27"/>
        </w:rPr>
        <w:t>The technology’s ability to connect multiple devices together simultaneously makes it ideal for a connected home environment where users may want things like smart locks, lights, robots, and thermostats to talk to one another</w:t>
      </w:r>
      <w:r w:rsidR="0042105C">
        <w:rPr>
          <w:color w:val="000000"/>
          <w:sz w:val="27"/>
          <w:szCs w:val="27"/>
        </w:rPr>
        <w:t>.</w:t>
      </w:r>
    </w:p>
    <w:p w:rsidR="005E7704" w:rsidRDefault="005E7704" w:rsidP="005E7704">
      <w:pPr>
        <w:pStyle w:val="NormalWeb"/>
        <w:rPr>
          <w:color w:val="000000"/>
          <w:sz w:val="27"/>
          <w:szCs w:val="27"/>
        </w:rPr>
      </w:pPr>
      <w:r>
        <w:rPr>
          <w:color w:val="000000"/>
          <w:sz w:val="27"/>
          <w:szCs w:val="27"/>
        </w:rPr>
        <w:t xml:space="preserve">The main differences between Bluetooth and Zigbee are their range, data rate, and power consumption. </w:t>
      </w:r>
      <w:r w:rsidRPr="0042105C">
        <w:rPr>
          <w:color w:val="000000"/>
          <w:sz w:val="27"/>
          <w:szCs w:val="27"/>
        </w:rPr>
        <w:t>Bluetooth has a shorter range of up to 10 meters, while Zigbee can cover a range of up to 100 meters</w:t>
      </w:r>
      <w:r>
        <w:rPr>
          <w:color w:val="000000"/>
          <w:sz w:val="27"/>
          <w:szCs w:val="27"/>
        </w:rPr>
        <w:t xml:space="preserve">. </w:t>
      </w:r>
      <w:r w:rsidRPr="0042105C">
        <w:rPr>
          <w:color w:val="000000"/>
          <w:sz w:val="27"/>
          <w:szCs w:val="27"/>
        </w:rPr>
        <w:t>Bluetooth has a higher data rate of up to 3 Mbps, while Zigbee has a lower data rate of up to 250 kbps</w:t>
      </w:r>
      <w:r>
        <w:rPr>
          <w:color w:val="000000"/>
          <w:sz w:val="27"/>
          <w:szCs w:val="27"/>
        </w:rPr>
        <w:t xml:space="preserve"> </w:t>
      </w:r>
      <w:r w:rsidRPr="0042105C">
        <w:rPr>
          <w:color w:val="000000"/>
          <w:sz w:val="27"/>
          <w:szCs w:val="27"/>
        </w:rPr>
        <w:t>Bluetooth consumes more power than Zigbee, making it less suitable for battery-powered devices</w:t>
      </w:r>
      <w:sdt>
        <w:sdtPr>
          <w:rPr>
            <w:color w:val="000000"/>
            <w:sz w:val="27"/>
            <w:szCs w:val="27"/>
          </w:rPr>
          <w:tag w:val="MENDELEY_CITATION_v3_eyJjaXRhdGlvbklEIjoiTUVOREVMRVlfQ0lUQVRJT05fMGJjNDQ1NjYtMjc5ZS00NGMxLWJlYjgtOTlmOTExODM0YzYyIiwicHJvcGVydGllcyI6eyJub3RlSW5kZXgiOjB9LCJpc0VkaXRlZCI6ZmFsc2UsIm1hbnVhbE92ZXJyaWRlIjp7ImlzTWFudWFsbHlPdmVycmlkZGVuIjpmYWxzZSwiY2l0ZXByb2NUZXh0IjoiKDxpPlppZ2JlZSB2cy4gQmx1ZXRvb3RoOiBDaG9vc2luZyB0aGUgUmlnaHQgUHJvdG9jb2wgZm9yIFlvdXIgSW9UIEFwcGxpY2F0aW9uIHwgRGlnaSBJbnRlcm5hdGlvbmFsPC9pPiwgbi5kLikiLCJtYW51YWxPdmVycmlkZVRleHQiOiIifSwiY2l0YXRpb25JdGVtcyI6W3siaWQiOiJjOWRhYmYwZS00NDgyLTM3ZTAtYTRjMC0yNDY2NGZlZDkxNDciLCJpdGVtRGF0YSI6eyJ0eXBlIjoid2VicGFnZSIsImlkIjoiYzlkYWJmMGUtNDQ4Mi0zN2UwLWE0YzAtMjQ2NjRmZWQ5MTQ3IiwidGl0bGUiOiJaaWdiZWUgdnMuIEJsdWV0b290aDogQ2hvb3NpbmcgdGhlIFJpZ2h0IFByb3RvY29sIGZvciBZb3VyIElvVCBBcHBsaWNhdGlvbiB8IERpZ2kgSW50ZXJuYXRpb25hbCIsImFjY2Vzc2VkIjp7ImRhdGUtcGFydHMiOltbMjAyMywxMiwxMF1dfSwiVVJMIjoiaHR0cHM6Ly93d3cuZGlnaS5jb20vYmxvZy9wb3N0L3ppZ2JlZS12cy1ibHVldG9vdGgtY2hvb3NpbmctdGhlLXJpZ2h0LXByb3RvY29sIiwiY29udGFpbmVyLXRpdGxlLXNob3J0IjoiIn0sImlzVGVtcG9yYXJ5IjpmYWxzZX1dfQ=="/>
          <w:id w:val="1879586768"/>
          <w:placeholder>
            <w:docPart w:val="DefaultPlaceholder_-1854013440"/>
          </w:placeholder>
        </w:sdtPr>
        <w:sdtContent>
          <w:r w:rsidR="004901BF">
            <w:t>(</w:t>
          </w:r>
          <w:r w:rsidR="004901BF">
            <w:rPr>
              <w:i/>
              <w:iCs/>
            </w:rPr>
            <w:t>Zigbee vs. Bluetooth: Choosing the Right Protocol for Your IoT Application | Digi International</w:t>
          </w:r>
          <w:r w:rsidR="004901BF">
            <w:t>, n.d.)</w:t>
          </w:r>
        </w:sdtContent>
      </w:sdt>
      <w:r>
        <w:rPr>
          <w:color w:val="000000"/>
          <w:sz w:val="27"/>
          <w:szCs w:val="27"/>
        </w:rPr>
        <w:t>.</w:t>
      </w:r>
    </w:p>
    <w:p w:rsidR="005E7704" w:rsidRDefault="005E7704" w:rsidP="005E7704">
      <w:pPr>
        <w:pStyle w:val="NormalWeb"/>
        <w:rPr>
          <w:color w:val="000000"/>
          <w:sz w:val="27"/>
          <w:szCs w:val="27"/>
        </w:rPr>
      </w:pPr>
      <w:r>
        <w:rPr>
          <w:color w:val="000000"/>
          <w:sz w:val="27"/>
          <w:szCs w:val="27"/>
        </w:rPr>
        <w:t xml:space="preserve">In terms of IoT applications, both Bluetooth and Zigbee have their advantages and disadvantages. Bluetooth is better suited for applications that require high data rates and low latency, such as audio streaming and gaming. Zigbee is better suited for applications that require low power </w:t>
      </w:r>
      <w:r>
        <w:rPr>
          <w:color w:val="000000"/>
          <w:sz w:val="27"/>
          <w:szCs w:val="27"/>
        </w:rPr>
        <w:lastRenderedPageBreak/>
        <w:t>consumption and long battery life, such as home automation and industrial control. However, the choice between Bluetooth and Zigbee ultimately depends on the specific requirements of the IoT application. Based on the features of Zigbee, it is better suited for IoT applications that require low power consumption and long battery life, such as home automation and industrial control</w:t>
      </w:r>
      <w:sdt>
        <w:sdtPr>
          <w:rPr>
            <w:color w:val="000000"/>
            <w:sz w:val="27"/>
            <w:szCs w:val="27"/>
          </w:rPr>
          <w:tag w:val="MENDELEY_CITATION_v3_eyJjaXRhdGlvbklEIjoiTUVOREVMRVlfQ0lUQVRJT05fMDc1NzBjMjktYjgwNS00MTRkLTg4ODgtNjdkNGVjZjVkZmMyIiwicHJvcGVydGllcyI6eyJub3RlSW5kZXgiOjB9LCJpc0VkaXRlZCI6ZmFsc2UsIm1hbnVhbE92ZXJyaWRlIjp7ImlzTWFudWFsbHlPdmVycmlkZGVuIjpmYWxzZSwiY2l0ZXByb2NUZXh0IjoiKDxpPlppZ2JlZSB2cy4gQmx1ZXRvb3RoOiBDaG9vc2luZyB0aGUgUmlnaHQgUHJvdG9jb2wgZm9yIFlvdXIgSW9UIEFwcGxpY2F0aW9uIHwgRGlnaSBJbnRlcm5hdGlvbmFsPC9pPiwgbi5kLikiLCJtYW51YWxPdmVycmlkZVRleHQiOiIifSwiY2l0YXRpb25JdGVtcyI6W3siaWQiOiJjOWRhYmYwZS00NDgyLTM3ZTAtYTRjMC0yNDY2NGZlZDkxNDciLCJpdGVtRGF0YSI6eyJ0eXBlIjoid2VicGFnZSIsImlkIjoiYzlkYWJmMGUtNDQ4Mi0zN2UwLWE0YzAtMjQ2NjRmZWQ5MTQ3IiwidGl0bGUiOiJaaWdiZWUgdnMuIEJsdWV0b290aDogQ2hvb3NpbmcgdGhlIFJpZ2h0IFByb3RvY29sIGZvciBZb3VyIElvVCBBcHBsaWNhdGlvbiB8IERpZ2kgSW50ZXJuYXRpb25hbCIsImFjY2Vzc2VkIjp7ImRhdGUtcGFydHMiOltbMjAyMywxMiwxMF1dfSwiVVJMIjoiaHR0cHM6Ly93d3cuZGlnaS5jb20vYmxvZy9wb3N0L3ppZ2JlZS12cy1ibHVldG9vdGgtY2hvb3NpbmctdGhlLXJpZ2h0LXByb3RvY29sIiwiY29udGFpbmVyLXRpdGxlLXNob3J0IjoiIn0sImlzVGVtcG9yYXJ5IjpmYWxzZX1dfQ=="/>
          <w:id w:val="-602342066"/>
          <w:placeholder>
            <w:docPart w:val="DefaultPlaceholder_-1854013440"/>
          </w:placeholder>
        </w:sdtPr>
        <w:sdtContent>
          <w:r w:rsidR="00C6299F">
            <w:t>(</w:t>
          </w:r>
          <w:r w:rsidR="00C6299F">
            <w:rPr>
              <w:i/>
              <w:iCs/>
            </w:rPr>
            <w:t>Zigbee vs. Bluetooth: Choosing the Right Protocol for Your IoT Application | Digi International</w:t>
          </w:r>
          <w:r w:rsidR="00C6299F">
            <w:t>, n.d.)</w:t>
          </w:r>
        </w:sdtContent>
      </w:sdt>
      <w:r>
        <w:rPr>
          <w:color w:val="000000"/>
          <w:sz w:val="27"/>
          <w:szCs w:val="27"/>
        </w:rPr>
        <w:t xml:space="preserve">. </w:t>
      </w:r>
      <w:r w:rsidRPr="0042105C">
        <w:rPr>
          <w:color w:val="000000"/>
          <w:sz w:val="27"/>
          <w:szCs w:val="27"/>
        </w:rPr>
        <w:t>Zigbee’s ability to connect multiple devices together simultaneously makes it ideal for a connected home environment where users may want things like smart locks, lights, robots, and thermostats to talk to one another</w:t>
      </w:r>
      <w:r>
        <w:rPr>
          <w:color w:val="000000"/>
          <w:sz w:val="27"/>
          <w:szCs w:val="27"/>
        </w:rPr>
        <w:t>.</w:t>
      </w:r>
    </w:p>
    <w:p w:rsidR="005E7704" w:rsidRDefault="005E7704"/>
    <w:p w:rsidR="00BD2E44" w:rsidRPr="00726C78" w:rsidRDefault="00BD2E44">
      <w:pPr>
        <w:rPr>
          <w:b/>
        </w:rPr>
      </w:pPr>
      <w:bookmarkStart w:id="0" w:name="_GoBack"/>
      <w:r w:rsidRPr="00726C78">
        <w:rPr>
          <w:b/>
        </w:rPr>
        <w:t xml:space="preserve">Reference </w:t>
      </w:r>
    </w:p>
    <w:bookmarkEnd w:id="0" w:displacedByCustomXml="next"/>
    <w:sdt>
      <w:sdtPr>
        <w:tag w:val="MENDELEY_BIBLIOGRAPHY"/>
        <w:id w:val="639854843"/>
        <w:placeholder>
          <w:docPart w:val="DefaultPlaceholder_-1854013440"/>
        </w:placeholder>
      </w:sdtPr>
      <w:sdtContent>
        <w:p w:rsidR="00BD2E44" w:rsidRDefault="00BD2E44">
          <w:pPr>
            <w:autoSpaceDE w:val="0"/>
            <w:autoSpaceDN w:val="0"/>
            <w:ind w:hanging="480"/>
            <w:divId w:val="1643729451"/>
            <w:rPr>
              <w:rFonts w:eastAsia="Times New Roman"/>
              <w:sz w:val="24"/>
              <w:szCs w:val="24"/>
            </w:rPr>
          </w:pPr>
          <w:r>
            <w:rPr>
              <w:rFonts w:eastAsia="Times New Roman"/>
              <w:i/>
              <w:iCs/>
            </w:rPr>
            <w:t xml:space="preserve">Examining 5 IEEE Protocols - ZigBee, </w:t>
          </w:r>
          <w:proofErr w:type="spellStart"/>
          <w:r>
            <w:rPr>
              <w:rFonts w:eastAsia="Times New Roman"/>
              <w:i/>
              <w:iCs/>
            </w:rPr>
            <w:t>WiFi</w:t>
          </w:r>
          <w:proofErr w:type="spellEnd"/>
          <w:r>
            <w:rPr>
              <w:rFonts w:eastAsia="Times New Roman"/>
              <w:i/>
              <w:iCs/>
            </w:rPr>
            <w:t xml:space="preserve">, Bluetooth, BLE, and </w:t>
          </w:r>
          <w:proofErr w:type="spellStart"/>
          <w:r>
            <w:rPr>
              <w:rFonts w:eastAsia="Times New Roman"/>
              <w:i/>
              <w:iCs/>
            </w:rPr>
            <w:t>WiMax</w:t>
          </w:r>
          <w:proofErr w:type="spellEnd"/>
          <w:r>
            <w:rPr>
              <w:rFonts w:eastAsia="Times New Roman"/>
            </w:rPr>
            <w:t>. (n.d.). Retrieved December 10, 2023, from https://www.iotforall.com/ieee-protocols-zigbee-wifi-bluetooth-ble-wimax</w:t>
          </w:r>
        </w:p>
        <w:p w:rsidR="00BD2E44" w:rsidRDefault="00BD2E44">
          <w:pPr>
            <w:autoSpaceDE w:val="0"/>
            <w:autoSpaceDN w:val="0"/>
            <w:ind w:hanging="480"/>
            <w:divId w:val="1322736882"/>
            <w:rPr>
              <w:rFonts w:eastAsia="Times New Roman"/>
            </w:rPr>
          </w:pPr>
          <w:r>
            <w:rPr>
              <w:rFonts w:eastAsia="Times New Roman"/>
              <w:i/>
              <w:iCs/>
            </w:rPr>
            <w:t>Zigbee vs. Bluetooth: Choosing the Right Protocol for Your IoT Application | Digi International</w:t>
          </w:r>
          <w:r>
            <w:rPr>
              <w:rFonts w:eastAsia="Times New Roman"/>
            </w:rPr>
            <w:t>. (n.d.). Retrieved December 10, 2023, from https://www.digi.com/blog/post/zigbee-vs-bluetooth-choosing-the-right-protocol</w:t>
          </w:r>
        </w:p>
        <w:p w:rsidR="00BD2E44" w:rsidRPr="005E7704" w:rsidRDefault="00BD2E44">
          <w:r>
            <w:rPr>
              <w:rFonts w:eastAsia="Times New Roman"/>
            </w:rPr>
            <w:t> </w:t>
          </w:r>
        </w:p>
      </w:sdtContent>
    </w:sdt>
    <w:sectPr w:rsidR="00BD2E44" w:rsidRPr="005E770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56"/>
    <w:rsid w:val="00141BC8"/>
    <w:rsid w:val="00364856"/>
    <w:rsid w:val="0042105C"/>
    <w:rsid w:val="0045113A"/>
    <w:rsid w:val="004901BF"/>
    <w:rsid w:val="004C70B9"/>
    <w:rsid w:val="004F7AAD"/>
    <w:rsid w:val="00590549"/>
    <w:rsid w:val="005D3337"/>
    <w:rsid w:val="005E7704"/>
    <w:rsid w:val="00692335"/>
    <w:rsid w:val="00702BD7"/>
    <w:rsid w:val="00726C78"/>
    <w:rsid w:val="008A5482"/>
    <w:rsid w:val="00B35CE1"/>
    <w:rsid w:val="00BD2E44"/>
    <w:rsid w:val="00C6299F"/>
    <w:rsid w:val="00D07D0A"/>
    <w:rsid w:val="00D22038"/>
    <w:rsid w:val="00E752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75F6"/>
  <w15:chartTrackingRefBased/>
  <w15:docId w15:val="{CB62E34B-D46B-4B12-B8FC-8AB9C3B3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7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E7704"/>
    <w:rPr>
      <w:color w:val="0000FF"/>
      <w:u w:val="single"/>
    </w:rPr>
  </w:style>
  <w:style w:type="character" w:styleId="FollowedHyperlink">
    <w:name w:val="FollowedHyperlink"/>
    <w:basedOn w:val="DefaultParagraphFont"/>
    <w:uiPriority w:val="99"/>
    <w:semiHidden/>
    <w:unhideWhenUsed/>
    <w:rsid w:val="0042105C"/>
    <w:rPr>
      <w:color w:val="954F72" w:themeColor="followedHyperlink"/>
      <w:u w:val="single"/>
    </w:rPr>
  </w:style>
  <w:style w:type="character" w:styleId="PlaceholderText">
    <w:name w:val="Placeholder Text"/>
    <w:basedOn w:val="DefaultParagraphFont"/>
    <w:uiPriority w:val="99"/>
    <w:semiHidden/>
    <w:rsid w:val="004511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30324">
      <w:bodyDiv w:val="1"/>
      <w:marLeft w:val="0"/>
      <w:marRight w:val="0"/>
      <w:marTop w:val="0"/>
      <w:marBottom w:val="0"/>
      <w:divBdr>
        <w:top w:val="none" w:sz="0" w:space="0" w:color="auto"/>
        <w:left w:val="none" w:sz="0" w:space="0" w:color="auto"/>
        <w:bottom w:val="none" w:sz="0" w:space="0" w:color="auto"/>
        <w:right w:val="none" w:sz="0" w:space="0" w:color="auto"/>
      </w:divBdr>
    </w:div>
    <w:div w:id="269629417">
      <w:bodyDiv w:val="1"/>
      <w:marLeft w:val="0"/>
      <w:marRight w:val="0"/>
      <w:marTop w:val="0"/>
      <w:marBottom w:val="0"/>
      <w:divBdr>
        <w:top w:val="none" w:sz="0" w:space="0" w:color="auto"/>
        <w:left w:val="none" w:sz="0" w:space="0" w:color="auto"/>
        <w:bottom w:val="none" w:sz="0" w:space="0" w:color="auto"/>
        <w:right w:val="none" w:sz="0" w:space="0" w:color="auto"/>
      </w:divBdr>
    </w:div>
    <w:div w:id="448744573">
      <w:bodyDiv w:val="1"/>
      <w:marLeft w:val="0"/>
      <w:marRight w:val="0"/>
      <w:marTop w:val="0"/>
      <w:marBottom w:val="0"/>
      <w:divBdr>
        <w:top w:val="none" w:sz="0" w:space="0" w:color="auto"/>
        <w:left w:val="none" w:sz="0" w:space="0" w:color="auto"/>
        <w:bottom w:val="none" w:sz="0" w:space="0" w:color="auto"/>
        <w:right w:val="none" w:sz="0" w:space="0" w:color="auto"/>
      </w:divBdr>
    </w:div>
    <w:div w:id="523401365">
      <w:bodyDiv w:val="1"/>
      <w:marLeft w:val="0"/>
      <w:marRight w:val="0"/>
      <w:marTop w:val="0"/>
      <w:marBottom w:val="0"/>
      <w:divBdr>
        <w:top w:val="none" w:sz="0" w:space="0" w:color="auto"/>
        <w:left w:val="none" w:sz="0" w:space="0" w:color="auto"/>
        <w:bottom w:val="none" w:sz="0" w:space="0" w:color="auto"/>
        <w:right w:val="none" w:sz="0" w:space="0" w:color="auto"/>
      </w:divBdr>
    </w:div>
    <w:div w:id="615186513">
      <w:bodyDiv w:val="1"/>
      <w:marLeft w:val="0"/>
      <w:marRight w:val="0"/>
      <w:marTop w:val="0"/>
      <w:marBottom w:val="0"/>
      <w:divBdr>
        <w:top w:val="none" w:sz="0" w:space="0" w:color="auto"/>
        <w:left w:val="none" w:sz="0" w:space="0" w:color="auto"/>
        <w:bottom w:val="none" w:sz="0" w:space="0" w:color="auto"/>
        <w:right w:val="none" w:sz="0" w:space="0" w:color="auto"/>
      </w:divBdr>
    </w:div>
    <w:div w:id="645009544">
      <w:bodyDiv w:val="1"/>
      <w:marLeft w:val="0"/>
      <w:marRight w:val="0"/>
      <w:marTop w:val="0"/>
      <w:marBottom w:val="0"/>
      <w:divBdr>
        <w:top w:val="none" w:sz="0" w:space="0" w:color="auto"/>
        <w:left w:val="none" w:sz="0" w:space="0" w:color="auto"/>
        <w:bottom w:val="none" w:sz="0" w:space="0" w:color="auto"/>
        <w:right w:val="none" w:sz="0" w:space="0" w:color="auto"/>
      </w:divBdr>
    </w:div>
    <w:div w:id="853879373">
      <w:bodyDiv w:val="1"/>
      <w:marLeft w:val="0"/>
      <w:marRight w:val="0"/>
      <w:marTop w:val="0"/>
      <w:marBottom w:val="0"/>
      <w:divBdr>
        <w:top w:val="none" w:sz="0" w:space="0" w:color="auto"/>
        <w:left w:val="none" w:sz="0" w:space="0" w:color="auto"/>
        <w:bottom w:val="none" w:sz="0" w:space="0" w:color="auto"/>
        <w:right w:val="none" w:sz="0" w:space="0" w:color="auto"/>
      </w:divBdr>
    </w:div>
    <w:div w:id="1260068549">
      <w:bodyDiv w:val="1"/>
      <w:marLeft w:val="0"/>
      <w:marRight w:val="0"/>
      <w:marTop w:val="0"/>
      <w:marBottom w:val="0"/>
      <w:divBdr>
        <w:top w:val="none" w:sz="0" w:space="0" w:color="auto"/>
        <w:left w:val="none" w:sz="0" w:space="0" w:color="auto"/>
        <w:bottom w:val="none" w:sz="0" w:space="0" w:color="auto"/>
        <w:right w:val="none" w:sz="0" w:space="0" w:color="auto"/>
      </w:divBdr>
    </w:div>
    <w:div w:id="1356420446">
      <w:bodyDiv w:val="1"/>
      <w:marLeft w:val="0"/>
      <w:marRight w:val="0"/>
      <w:marTop w:val="0"/>
      <w:marBottom w:val="0"/>
      <w:divBdr>
        <w:top w:val="none" w:sz="0" w:space="0" w:color="auto"/>
        <w:left w:val="none" w:sz="0" w:space="0" w:color="auto"/>
        <w:bottom w:val="none" w:sz="0" w:space="0" w:color="auto"/>
        <w:right w:val="none" w:sz="0" w:space="0" w:color="auto"/>
      </w:divBdr>
      <w:divsChild>
        <w:div w:id="1643729451">
          <w:marLeft w:val="480"/>
          <w:marRight w:val="0"/>
          <w:marTop w:val="0"/>
          <w:marBottom w:val="0"/>
          <w:divBdr>
            <w:top w:val="none" w:sz="0" w:space="0" w:color="auto"/>
            <w:left w:val="none" w:sz="0" w:space="0" w:color="auto"/>
            <w:bottom w:val="none" w:sz="0" w:space="0" w:color="auto"/>
            <w:right w:val="none" w:sz="0" w:space="0" w:color="auto"/>
          </w:divBdr>
        </w:div>
        <w:div w:id="1322736882">
          <w:marLeft w:val="480"/>
          <w:marRight w:val="0"/>
          <w:marTop w:val="0"/>
          <w:marBottom w:val="0"/>
          <w:divBdr>
            <w:top w:val="none" w:sz="0" w:space="0" w:color="auto"/>
            <w:left w:val="none" w:sz="0" w:space="0" w:color="auto"/>
            <w:bottom w:val="none" w:sz="0" w:space="0" w:color="auto"/>
            <w:right w:val="none" w:sz="0" w:space="0" w:color="auto"/>
          </w:divBdr>
        </w:div>
      </w:divsChild>
    </w:div>
    <w:div w:id="1392927533">
      <w:bodyDiv w:val="1"/>
      <w:marLeft w:val="0"/>
      <w:marRight w:val="0"/>
      <w:marTop w:val="0"/>
      <w:marBottom w:val="0"/>
      <w:divBdr>
        <w:top w:val="none" w:sz="0" w:space="0" w:color="auto"/>
        <w:left w:val="none" w:sz="0" w:space="0" w:color="auto"/>
        <w:bottom w:val="none" w:sz="0" w:space="0" w:color="auto"/>
        <w:right w:val="none" w:sz="0" w:space="0" w:color="auto"/>
      </w:divBdr>
      <w:divsChild>
        <w:div w:id="94524844">
          <w:marLeft w:val="0"/>
          <w:marRight w:val="0"/>
          <w:marTop w:val="0"/>
          <w:marBottom w:val="0"/>
          <w:divBdr>
            <w:top w:val="none" w:sz="0" w:space="0" w:color="auto"/>
            <w:left w:val="none" w:sz="0" w:space="0" w:color="auto"/>
            <w:bottom w:val="none" w:sz="0" w:space="0" w:color="auto"/>
            <w:right w:val="none" w:sz="0" w:space="0" w:color="auto"/>
          </w:divBdr>
          <w:divsChild>
            <w:div w:id="643386920">
              <w:marLeft w:val="0"/>
              <w:marRight w:val="0"/>
              <w:marTop w:val="0"/>
              <w:marBottom w:val="0"/>
              <w:divBdr>
                <w:top w:val="none" w:sz="0" w:space="0" w:color="auto"/>
                <w:left w:val="none" w:sz="0" w:space="0" w:color="auto"/>
                <w:bottom w:val="none" w:sz="0" w:space="0" w:color="auto"/>
                <w:right w:val="none" w:sz="0" w:space="0" w:color="auto"/>
              </w:divBdr>
              <w:divsChild>
                <w:div w:id="2363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75349">
      <w:bodyDiv w:val="1"/>
      <w:marLeft w:val="0"/>
      <w:marRight w:val="0"/>
      <w:marTop w:val="0"/>
      <w:marBottom w:val="0"/>
      <w:divBdr>
        <w:top w:val="none" w:sz="0" w:space="0" w:color="auto"/>
        <w:left w:val="none" w:sz="0" w:space="0" w:color="auto"/>
        <w:bottom w:val="none" w:sz="0" w:space="0" w:color="auto"/>
        <w:right w:val="none" w:sz="0" w:space="0" w:color="auto"/>
      </w:divBdr>
    </w:div>
    <w:div w:id="1664966419">
      <w:bodyDiv w:val="1"/>
      <w:marLeft w:val="0"/>
      <w:marRight w:val="0"/>
      <w:marTop w:val="0"/>
      <w:marBottom w:val="0"/>
      <w:divBdr>
        <w:top w:val="none" w:sz="0" w:space="0" w:color="auto"/>
        <w:left w:val="none" w:sz="0" w:space="0" w:color="auto"/>
        <w:bottom w:val="none" w:sz="0" w:space="0" w:color="auto"/>
        <w:right w:val="none" w:sz="0" w:space="0" w:color="auto"/>
      </w:divBdr>
    </w:div>
    <w:div w:id="1785879160">
      <w:bodyDiv w:val="1"/>
      <w:marLeft w:val="0"/>
      <w:marRight w:val="0"/>
      <w:marTop w:val="0"/>
      <w:marBottom w:val="0"/>
      <w:divBdr>
        <w:top w:val="none" w:sz="0" w:space="0" w:color="auto"/>
        <w:left w:val="none" w:sz="0" w:space="0" w:color="auto"/>
        <w:bottom w:val="none" w:sz="0" w:space="0" w:color="auto"/>
        <w:right w:val="none" w:sz="0" w:space="0" w:color="auto"/>
      </w:divBdr>
    </w:div>
    <w:div w:id="2005088178">
      <w:bodyDiv w:val="1"/>
      <w:marLeft w:val="0"/>
      <w:marRight w:val="0"/>
      <w:marTop w:val="0"/>
      <w:marBottom w:val="0"/>
      <w:divBdr>
        <w:top w:val="none" w:sz="0" w:space="0" w:color="auto"/>
        <w:left w:val="none" w:sz="0" w:space="0" w:color="auto"/>
        <w:bottom w:val="none" w:sz="0" w:space="0" w:color="auto"/>
        <w:right w:val="none" w:sz="0" w:space="0" w:color="auto"/>
      </w:divBdr>
    </w:div>
    <w:div w:id="211505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wikihow.com/Write-a-Paragraph"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7056944-29A1-4733-857A-86B2F67B1EBF}"/>
      </w:docPartPr>
      <w:docPartBody>
        <w:p w:rsidR="00000000" w:rsidRDefault="00477F36">
          <w:r w:rsidRPr="006A3F6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F36"/>
    <w:rsid w:val="00477F36"/>
    <w:rsid w:val="00E51D7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7F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1D3E71-6A5A-43D1-822D-31A4544D7060}">
  <we:reference id="wa104382081" version="1.55.1.0" store="en-001" storeType="OMEX"/>
  <we:alternateReferences>
    <we:reference id="wa104382081" version="1.55.1.0" store="" storeType="OMEX"/>
  </we:alternateReferences>
  <we:properties>
    <we:property name="MENDELEY_CITATIONS" value="[{&quot;citationID&quot;:&quot;MENDELEY_CITATION_0e47b1db-f601-42d0-bfed-026327a90b96&quot;,&quot;properties&quot;:{&quot;noteIndex&quot;:0},&quot;isEdited&quot;:false,&quot;manualOverride&quot;:{&quot;isManuallyOverridden&quot;:false,&quot;citeprocText&quot;:&quot;(&lt;i&gt;Examining 5 IEEE Protocols - ZigBee, WiFi, Bluetooth, BLE, and WiMax&lt;/i&gt;, n.d.)&quot;,&quot;manualOverrideText&quot;:&quot;&quot;},&quot;citationItems&quot;:[{&quot;id&quot;:&quot;d16fa8fa-0730-3038-b2ca-d6f1fbd67f0b&quot;,&quot;itemData&quot;:{&quot;type&quot;:&quot;webpage&quot;,&quot;id&quot;:&quot;d16fa8fa-0730-3038-b2ca-d6f1fbd67f0b&quot;,&quot;title&quot;:&quot;Examining 5 IEEE Protocols - ZigBee, WiFi, Bluetooth, BLE, and WiMax&quot;,&quot;accessed&quot;:{&quot;date-parts&quot;:[[2023,12,10]]},&quot;URL&quot;:&quot;https://www.iotforall.com/ieee-protocols-zigbee-wifi-bluetooth-ble-wimax&quot;,&quot;container-title-short&quot;:&quot;&quot;},&quot;isTemporary&quot;:false}],&quot;citationTag&quot;:&quot;MENDELEY_CITATION_v3_eyJjaXRhdGlvbklEIjoiTUVOREVMRVlfQ0lUQVRJT05fMGU0N2IxZGItZjYwMS00MmQwLWJmZWQtMDI2MzI3YTkwYjk2IiwicHJvcGVydGllcyI6eyJub3RlSW5kZXgiOjB9LCJpc0VkaXRlZCI6ZmFsc2UsIm1hbnVhbE92ZXJyaWRlIjp7ImlzTWFudWFsbHlPdmVycmlkZGVuIjpmYWxzZSwiY2l0ZXByb2NUZXh0IjoiKDxpPkV4YW1pbmluZyA1IElFRUUgUHJvdG9jb2xzIC0gWmlnQmVlLCBXaUZpLCBCbHVldG9vdGgsIEJMRSwgYW5kIFdpTWF4PC9pPiwgbi5kLikiLCJtYW51YWxPdmVycmlkZVRleHQiOiIifSwiY2l0YXRpb25JdGVtcyI6W3siaWQiOiJkMTZmYThmYS0wNzMwLTMwMzgtYjJjYS1kNmYxZmJkNjdmMGIiLCJpdGVtRGF0YSI6eyJ0eXBlIjoid2VicGFnZSIsImlkIjoiZDE2ZmE4ZmEtMDczMC0zMDM4LWIyY2EtZDZmMWZiZDY3ZjBiIiwidGl0bGUiOiJFeGFtaW5pbmcgNSBJRUVFIFByb3RvY29scyAtIFppZ0JlZSwgV2lGaSwgQmx1ZXRvb3RoLCBCTEUsIGFuZCBXaU1heCIsImFjY2Vzc2VkIjp7ImRhdGUtcGFydHMiOltbMjAyMywxMiwxMF1dfSwiVVJMIjoiaHR0cHM6Ly93d3cuaW90Zm9yYWxsLmNvbS9pZWVlLXByb3RvY29scy16aWdiZWUtd2lmaS1ibHVldG9vdGgtYmxlLXdpbWF4IiwiY29udGFpbmVyLXRpdGxlLXNob3J0IjoiIn0sImlzVGVtcG9yYXJ5IjpmYWxzZX1dfQ==&quot;},{&quot;citationID&quot;:&quot;MENDELEY_CITATION_09d52cf2-850f-43ca-9cde-afefe08a08bd&quot;,&quot;properties&quot;:{&quot;noteIndex&quot;:0},&quot;isEdited&quot;:false,&quot;manualOverride&quot;:{&quot;isManuallyOverridden&quot;:false,&quot;citeprocText&quot;:&quot;(&lt;i&gt;Zigbee vs. Bluetooth: Choosing the Right Protocol for Your IoT Application | Digi International&lt;/i&gt;, n.d.)&quot;,&quot;manualOverrideText&quot;:&quot;&quot;},&quot;citationTag&quot;:&quot;MENDELEY_CITATION_v3_eyJjaXRhdGlvbklEIjoiTUVOREVMRVlfQ0lUQVRJT05fMDlkNTJjZjItODUwZi00M2NhLTljZGUtYWZlZmUwOGEwOGJkIiwicHJvcGVydGllcyI6eyJub3RlSW5kZXgiOjB9LCJpc0VkaXRlZCI6ZmFsc2UsIm1hbnVhbE92ZXJyaWRlIjp7ImlzTWFudWFsbHlPdmVycmlkZGVuIjpmYWxzZSwiY2l0ZXByb2NUZXh0IjoiKDxpPlppZ2JlZSB2cy4gQmx1ZXRvb3RoOiBDaG9vc2luZyB0aGUgUmlnaHQgUHJvdG9jb2wgZm9yIFlvdXIgSW9UIEFwcGxpY2F0aW9uIHwgRGlnaSBJbnRlcm5hdGlvbmFsPC9pPiwgbi5kLikiLCJtYW51YWxPdmVycmlkZVRleHQiOiIifSwiY2l0YXRpb25JdGVtcyI6W3siaWQiOiJjOWRhYmYwZS00NDgyLTM3ZTAtYTRjMC0yNDY2NGZlZDkxNDciLCJpdGVtRGF0YSI6eyJ0eXBlIjoid2VicGFnZSIsImlkIjoiYzlkYWJmMGUtNDQ4Mi0zN2UwLWE0YzAtMjQ2NjRmZWQ5MTQ3IiwidGl0bGUiOiJaaWdiZWUgdnMuIEJsdWV0b290aDogQ2hvb3NpbmcgdGhlIFJpZ2h0IFByb3RvY29sIGZvciBZb3VyIElvVCBBcHBsaWNhdGlvbiB8IERpZ2kgSW50ZXJuYXRpb25hbCIsImFjY2Vzc2VkIjp7ImRhdGUtcGFydHMiOltbMjAyMywxMiwxMF1dfSwiVVJMIjoiaHR0cHM6Ly93d3cuZGlnaS5jb20vYmxvZy9wb3N0L3ppZ2JlZS12cy1ibHVldG9vdGgtY2hvb3NpbmctdGhlLXJpZ2h0LXByb3RvY29sIiwiY29udGFpbmVyLXRpdGxlLXNob3J0IjoiIn0sImlzVGVtcG9yYXJ5IjpmYWxzZX1dfQ==&quot;,&quot;citationItems&quot;:[{&quot;id&quot;:&quot;c9dabf0e-4482-37e0-a4c0-24664fed9147&quot;,&quot;itemData&quot;:{&quot;type&quot;:&quot;webpage&quot;,&quot;id&quot;:&quot;c9dabf0e-4482-37e0-a4c0-24664fed9147&quot;,&quot;title&quot;:&quot;Zigbee vs. Bluetooth: Choosing the Right Protocol for Your IoT Application | Digi International&quot;,&quot;accessed&quot;:{&quot;date-parts&quot;:[[2023,12,10]]},&quot;URL&quot;:&quot;https://www.digi.com/blog/post/zigbee-vs-bluetooth-choosing-the-right-protocol&quot;,&quot;container-title-short&quot;:&quot;&quot;},&quot;isTemporary&quot;:false}]},{&quot;citationID&quot;:&quot;MENDELEY_CITATION_1bd1c71c-8315-43cc-b0a4-c67f75b7c3dd&quot;,&quot;properties&quot;:{&quot;noteIndex&quot;:0},&quot;isEdited&quot;:false,&quot;manualOverride&quot;:{&quot;isManuallyOverridden&quot;:false,&quot;citeprocText&quot;:&quot;(&lt;i&gt;Examining 5 IEEE Protocols - ZigBee, WiFi, Bluetooth, BLE, and WiMax&lt;/i&gt;, n.d.)&quot;,&quot;manualOverrideText&quot;:&quot;&quot;},&quot;citationTag&quot;:&quot;MENDELEY_CITATION_v3_eyJjaXRhdGlvbklEIjoiTUVOREVMRVlfQ0lUQVRJT05fMWJkMWM3MWMtODMxNS00M2NjLWIwYTQtYzY3Zjc1YjdjM2RkIiwicHJvcGVydGllcyI6eyJub3RlSW5kZXgiOjB9LCJpc0VkaXRlZCI6ZmFsc2UsIm1hbnVhbE92ZXJyaWRlIjp7ImlzTWFudWFsbHlPdmVycmlkZGVuIjpmYWxzZSwiY2l0ZXByb2NUZXh0IjoiKDxpPkV4YW1pbmluZyA1IElFRUUgUHJvdG9jb2xzIC0gWmlnQmVlLCBXaUZpLCBCbHVldG9vdGgsIEJMRSwgYW5kIFdpTWF4PC9pPiwgbi5kLikiLCJtYW51YWxPdmVycmlkZVRleHQiOiIifSwiY2l0YXRpb25JdGVtcyI6W3siaWQiOiJkMTZmYThmYS0wNzMwLTMwMzgtYjJjYS1kNmYxZmJkNjdmMGIiLCJpdGVtRGF0YSI6eyJ0eXBlIjoid2VicGFnZSIsImlkIjoiZDE2ZmE4ZmEtMDczMC0zMDM4LWIyY2EtZDZmMWZiZDY3ZjBiIiwidGl0bGUiOiJFeGFtaW5pbmcgNSBJRUVFIFByb3RvY29scyAtIFppZ0JlZSwgV2lGaSwgQmx1ZXRvb3RoLCBCTEUsIGFuZCBXaU1heCIsImFjY2Vzc2VkIjp7ImRhdGUtcGFydHMiOltbMjAyMywxMiwxMF1dfSwiVVJMIjoiaHR0cHM6Ly93d3cuaW90Zm9yYWxsLmNvbS9pZWVlLXByb3RvY29scy16aWdiZWUtd2lmaS1ibHVldG9vdGgtYmxlLXdpbWF4IiwiY29udGFpbmVyLXRpdGxlLXNob3J0IjoiIn0sImlzVGVtcG9yYXJ5IjpmYWxzZX1dfQ==&quot;,&quot;citationItems&quot;:[{&quot;id&quot;:&quot;d16fa8fa-0730-3038-b2ca-d6f1fbd67f0b&quot;,&quot;itemData&quot;:{&quot;type&quot;:&quot;webpage&quot;,&quot;id&quot;:&quot;d16fa8fa-0730-3038-b2ca-d6f1fbd67f0b&quot;,&quot;title&quot;:&quot;Examining 5 IEEE Protocols - ZigBee, WiFi, Bluetooth, BLE, and WiMax&quot;,&quot;accessed&quot;:{&quot;date-parts&quot;:[[2023,12,10]]},&quot;URL&quot;:&quot;https://www.iotforall.com/ieee-protocols-zigbee-wifi-bluetooth-ble-wimax&quot;,&quot;container-title-short&quot;:&quot;&quot;},&quot;isTemporary&quot;:false}]},{&quot;citationID&quot;:&quot;MENDELEY_CITATION_0bc44566-279e-44c1-beb8-99f911834c62&quot;,&quot;properties&quot;:{&quot;noteIndex&quot;:0},&quot;isEdited&quot;:false,&quot;manualOverride&quot;:{&quot;isManuallyOverridden&quot;:false,&quot;citeprocText&quot;:&quot;(&lt;i&gt;Zigbee vs. Bluetooth: Choosing the Right Protocol for Your IoT Application | Digi International&lt;/i&gt;, n.d.)&quot;,&quot;manualOverrideText&quot;:&quot;&quot;},&quot;citationTag&quot;:&quot;MENDELEY_CITATION_v3_eyJjaXRhdGlvbklEIjoiTUVOREVMRVlfQ0lUQVRJT05fMGJjNDQ1NjYtMjc5ZS00NGMxLWJlYjgtOTlmOTExODM0YzYyIiwicHJvcGVydGllcyI6eyJub3RlSW5kZXgiOjB9LCJpc0VkaXRlZCI6ZmFsc2UsIm1hbnVhbE92ZXJyaWRlIjp7ImlzTWFudWFsbHlPdmVycmlkZGVuIjpmYWxzZSwiY2l0ZXByb2NUZXh0IjoiKDxpPlppZ2JlZSB2cy4gQmx1ZXRvb3RoOiBDaG9vc2luZyB0aGUgUmlnaHQgUHJvdG9jb2wgZm9yIFlvdXIgSW9UIEFwcGxpY2F0aW9uIHwgRGlnaSBJbnRlcm5hdGlvbmFsPC9pPiwgbi5kLikiLCJtYW51YWxPdmVycmlkZVRleHQiOiIifSwiY2l0YXRpb25JdGVtcyI6W3siaWQiOiJjOWRhYmYwZS00NDgyLTM3ZTAtYTRjMC0yNDY2NGZlZDkxNDciLCJpdGVtRGF0YSI6eyJ0eXBlIjoid2VicGFnZSIsImlkIjoiYzlkYWJmMGUtNDQ4Mi0zN2UwLWE0YzAtMjQ2NjRmZWQ5MTQ3IiwidGl0bGUiOiJaaWdiZWUgdnMuIEJsdWV0b290aDogQ2hvb3NpbmcgdGhlIFJpZ2h0IFByb3RvY29sIGZvciBZb3VyIElvVCBBcHBsaWNhdGlvbiB8IERpZ2kgSW50ZXJuYXRpb25hbCIsImFjY2Vzc2VkIjp7ImRhdGUtcGFydHMiOltbMjAyMywxMiwxMF1dfSwiVVJMIjoiaHR0cHM6Ly93d3cuZGlnaS5jb20vYmxvZy9wb3N0L3ppZ2JlZS12cy1ibHVldG9vdGgtY2hvb3NpbmctdGhlLXJpZ2h0LXByb3RvY29sIiwiY29udGFpbmVyLXRpdGxlLXNob3J0IjoiIn0sImlzVGVtcG9yYXJ5IjpmYWxzZX1dfQ==&quot;,&quot;citationItems&quot;:[{&quot;id&quot;:&quot;c9dabf0e-4482-37e0-a4c0-24664fed9147&quot;,&quot;itemData&quot;:{&quot;type&quot;:&quot;webpage&quot;,&quot;id&quot;:&quot;c9dabf0e-4482-37e0-a4c0-24664fed9147&quot;,&quot;title&quot;:&quot;Zigbee vs. Bluetooth: Choosing the Right Protocol for Your IoT Application | Digi International&quot;,&quot;accessed&quot;:{&quot;date-parts&quot;:[[2023,12,10]]},&quot;URL&quot;:&quot;https://www.digi.com/blog/post/zigbee-vs-bluetooth-choosing-the-right-protocol&quot;,&quot;container-title-short&quot;:&quot;&quot;},&quot;isTemporary&quot;:false}]},{&quot;citationID&quot;:&quot;MENDELEY_CITATION_07570c29-b805-414d-8888-67d4ecf5dfc2&quot;,&quot;properties&quot;:{&quot;noteIndex&quot;:0},&quot;isEdited&quot;:false,&quot;manualOverride&quot;:{&quot;isManuallyOverridden&quot;:false,&quot;citeprocText&quot;:&quot;(&lt;i&gt;Zigbee vs. Bluetooth: Choosing the Right Protocol for Your IoT Application | Digi International&lt;/i&gt;, n.d.)&quot;,&quot;manualOverrideText&quot;:&quot;&quot;},&quot;citationTag&quot;:&quot;MENDELEY_CITATION_v3_eyJjaXRhdGlvbklEIjoiTUVOREVMRVlfQ0lUQVRJT05fMDc1NzBjMjktYjgwNS00MTRkLTg4ODgtNjdkNGVjZjVkZmMyIiwicHJvcGVydGllcyI6eyJub3RlSW5kZXgiOjB9LCJpc0VkaXRlZCI6ZmFsc2UsIm1hbnVhbE92ZXJyaWRlIjp7ImlzTWFudWFsbHlPdmVycmlkZGVuIjpmYWxzZSwiY2l0ZXByb2NUZXh0IjoiKDxpPlppZ2JlZSB2cy4gQmx1ZXRvb3RoOiBDaG9vc2luZyB0aGUgUmlnaHQgUHJvdG9jb2wgZm9yIFlvdXIgSW9UIEFwcGxpY2F0aW9uIHwgRGlnaSBJbnRlcm5hdGlvbmFsPC9pPiwgbi5kLikiLCJtYW51YWxPdmVycmlkZVRleHQiOiIifSwiY2l0YXRpb25JdGVtcyI6W3siaWQiOiJjOWRhYmYwZS00NDgyLTM3ZTAtYTRjMC0yNDY2NGZlZDkxNDciLCJpdGVtRGF0YSI6eyJ0eXBlIjoid2VicGFnZSIsImlkIjoiYzlkYWJmMGUtNDQ4Mi0zN2UwLWE0YzAtMjQ2NjRmZWQ5MTQ3IiwidGl0bGUiOiJaaWdiZWUgdnMuIEJsdWV0b290aDogQ2hvb3NpbmcgdGhlIFJpZ2h0IFByb3RvY29sIGZvciBZb3VyIElvVCBBcHBsaWNhdGlvbiB8IERpZ2kgSW50ZXJuYXRpb25hbCIsImFjY2Vzc2VkIjp7ImRhdGUtcGFydHMiOltbMjAyMywxMiwxMF1dfSwiVVJMIjoiaHR0cHM6Ly93d3cuZGlnaS5jb20vYmxvZy9wb3N0L3ppZ2JlZS12cy1ibHVldG9vdGgtY2hvb3NpbmctdGhlLXJpZ2h0LXByb3RvY29sIiwiY29udGFpbmVyLXRpdGxlLXNob3J0IjoiIn0sImlzVGVtcG9yYXJ5IjpmYWxzZX1dfQ==&quot;,&quot;citationItems&quot;:[{&quot;id&quot;:&quot;c9dabf0e-4482-37e0-a4c0-24664fed9147&quot;,&quot;itemData&quot;:{&quot;type&quot;:&quot;webpage&quot;,&quot;id&quot;:&quot;c9dabf0e-4482-37e0-a4c0-24664fed9147&quot;,&quot;title&quot;:&quot;Zigbee vs. Bluetooth: Choosing the Right Protocol for Your IoT Application | Digi International&quot;,&quot;accessed&quot;:{&quot;date-parts&quot;:[[2023,12,10]]},&quot;URL&quot;:&quot;https://www.digi.com/blog/post/zigbee-vs-bluetooth-choosing-the-right-protocol&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C15B6-A7B4-4234-85A6-1ECE8B6CC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18</cp:revision>
  <dcterms:created xsi:type="dcterms:W3CDTF">2023-12-10T01:24:00Z</dcterms:created>
  <dcterms:modified xsi:type="dcterms:W3CDTF">2023-12-10T07:31:00Z</dcterms:modified>
</cp:coreProperties>
</file>