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lang w:eastAsia="zh-CN"/>
        </w:rPr>
      </w:pPr>
    </w:p>
    <w:p w:rsidR="00700014" w:rsidRPr="00AB4379" w:rsidRDefault="00700014" w:rsidP="0070001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employee_schedule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employee_id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from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to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00FF4" w:rsidRPr="00CA352A" w:rsidRDefault="00100FF4" w:rsidP="00100FF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100FF4" w:rsidRPr="00CA352A" w:rsidRDefault="00100FF4" w:rsidP="00100FF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employee_schedule</w:t>
      </w:r>
      <w:r w:rsidRPr="00942BAF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="00CE1DD9">
        <w:rPr>
          <w:rFonts w:ascii="Arial" w:eastAsia="宋体" w:hAnsi="Arial" w:cs="Arial" w:hint="eastAsia"/>
          <w:sz w:val="21"/>
          <w:szCs w:val="21"/>
          <w:lang w:eastAsia="zh-CN"/>
        </w:rPr>
        <w:t>employee_schedule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bigint</w:t>
      </w:r>
      <w:r>
        <w:rPr>
          <w:rFonts w:ascii="Arial" w:eastAsia="宋体" w:hAnsi="Arial" w:cs="Arial"/>
          <w:sz w:val="21"/>
          <w:szCs w:val="21"/>
          <w:lang w:eastAsia="zh-CN"/>
        </w:rPr>
        <w:t>(20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employee_id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bigint</w:t>
      </w:r>
      <w:r>
        <w:rPr>
          <w:rFonts w:ascii="Arial" w:eastAsia="宋体" w:hAnsi="Arial" w:cs="Arial"/>
          <w:sz w:val="21"/>
          <w:szCs w:val="21"/>
          <w:lang w:eastAsia="zh-CN"/>
        </w:rPr>
        <w:t>(20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from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</w:t>
      </w:r>
      <w:r>
        <w:rPr>
          <w:rFonts w:ascii="Arial" w:eastAsia="宋体" w:hAnsi="Arial" w:cs="Arial"/>
          <w:sz w:val="21"/>
          <w:szCs w:val="21"/>
          <w:lang w:eastAsia="zh-CN"/>
        </w:rPr>
        <w:t>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to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timestamp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100FF4" w:rsidRPr="00CA352A" w:rsidRDefault="00100FF4" w:rsidP="00100FF4">
      <w:pPr>
        <w:rPr>
          <w:rFonts w:ascii="Arial" w:hAnsi="Arial" w:cs="Arial"/>
          <w:sz w:val="21"/>
          <w:szCs w:val="21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700014" w:rsidRDefault="00700014" w:rsidP="00700014">
      <w:pPr>
        <w:jc w:val="left"/>
        <w:rPr>
          <w:rFonts w:ascii="Arial" w:hAnsi="Arial" w:cs="Arial"/>
          <w:lang w:eastAsia="zh-CN"/>
        </w:rPr>
      </w:pPr>
    </w:p>
    <w:p w:rsidR="00700014" w:rsidRDefault="00700014" w:rsidP="00700014">
      <w:pPr>
        <w:jc w:val="left"/>
        <w:rPr>
          <w:rFonts w:ascii="Arial" w:hAnsi="Arial" w:cs="Arial"/>
          <w:lang w:eastAsia="zh-CN"/>
        </w:rPr>
      </w:pPr>
    </w:p>
    <w:p w:rsidR="00700014" w:rsidRDefault="00700014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700014" w:rsidRPr="00AB4379" w:rsidRDefault="00700014" w:rsidP="00700014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employee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700014" w:rsidRPr="00CA352A" w:rsidRDefault="00700014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AB4379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first_name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varchar(64)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last_name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varchar(64)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email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mobile_phone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home_phone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work_phone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address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varchar(256)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address2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varchar(256)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city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state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country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postal_code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varchar(64)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bio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image_url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varchar(128)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is_male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bool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700014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0014" w:rsidRPr="00CA352A" w:rsidRDefault="00700014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00FF4" w:rsidRPr="00CA352A" w:rsidRDefault="00100FF4" w:rsidP="00100FF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100FF4" w:rsidRPr="00CA352A" w:rsidRDefault="00100FF4" w:rsidP="00100FF4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employee</w:t>
      </w:r>
      <w:r w:rsidRPr="00942BAF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100FF4" w:rsidRPr="00942BAF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="00576CE3">
        <w:rPr>
          <w:rFonts w:ascii="Arial" w:eastAsia="宋体" w:hAnsi="Arial" w:cs="Arial" w:hint="eastAsia"/>
          <w:sz w:val="21"/>
          <w:szCs w:val="21"/>
          <w:lang w:eastAsia="zh-CN"/>
        </w:rPr>
        <w:t>employee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bigint</w:t>
      </w:r>
      <w:r>
        <w:rPr>
          <w:rFonts w:ascii="Arial" w:eastAsia="宋体" w:hAnsi="Arial" w:cs="Arial"/>
          <w:sz w:val="21"/>
          <w:szCs w:val="21"/>
          <w:lang w:eastAsia="zh-CN"/>
        </w:rPr>
        <w:t>(2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0) NOT NULL,</w:t>
      </w:r>
      <w:r w:rsidRPr="00100FF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100FF4" w:rsidRP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business_id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BIGINT(20) NOT NULL,</w:t>
      </w:r>
    </w:p>
    <w:p w:rsid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first_name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/>
          <w:sz w:val="21"/>
          <w:szCs w:val="21"/>
          <w:lang w:eastAsia="zh-CN"/>
        </w:rPr>
        <w:t>VARCHAR(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64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last_name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/>
          <w:sz w:val="21"/>
          <w:szCs w:val="21"/>
          <w:lang w:eastAsia="zh-CN"/>
        </w:rPr>
        <w:t>VARCHAR(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64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100FF4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 w:hint="eastAsia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100FF4" w:rsidRPr="00CA352A" w:rsidRDefault="00100FF4" w:rsidP="00100FF4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100FF4" w:rsidRPr="00CA352A" w:rsidRDefault="00100FF4" w:rsidP="00100FF4">
      <w:pPr>
        <w:rPr>
          <w:rFonts w:ascii="Arial" w:hAnsi="Arial" w:cs="Arial"/>
          <w:sz w:val="21"/>
          <w:szCs w:val="21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700014" w:rsidRDefault="00700014" w:rsidP="00700014">
      <w:pPr>
        <w:rPr>
          <w:rFonts w:ascii="Arial" w:hAnsi="Arial" w:cs="Arial"/>
          <w:lang w:eastAsia="zh-CN"/>
        </w:rPr>
      </w:pPr>
    </w:p>
    <w:p w:rsidR="00700014" w:rsidRDefault="00700014" w:rsidP="00700014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700014" w:rsidRDefault="00700014">
      <w:pPr>
        <w:rPr>
          <w:lang w:eastAsia="zh-CN"/>
        </w:rPr>
      </w:pPr>
    </w:p>
    <w:sectPr w:rsidR="00700014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598" w:rsidRDefault="00402598" w:rsidP="00700014">
      <w:r>
        <w:separator/>
      </w:r>
    </w:p>
  </w:endnote>
  <w:endnote w:type="continuationSeparator" w:id="0">
    <w:p w:rsidR="00402598" w:rsidRDefault="00402598" w:rsidP="00700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598" w:rsidRDefault="00402598" w:rsidP="00700014">
      <w:r>
        <w:separator/>
      </w:r>
    </w:p>
  </w:footnote>
  <w:footnote w:type="continuationSeparator" w:id="0">
    <w:p w:rsidR="00402598" w:rsidRDefault="00402598" w:rsidP="007000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351CD"/>
    <w:rsid w:val="00057E79"/>
    <w:rsid w:val="00077FB3"/>
    <w:rsid w:val="000953BA"/>
    <w:rsid w:val="000D4C44"/>
    <w:rsid w:val="00100FF4"/>
    <w:rsid w:val="00156215"/>
    <w:rsid w:val="00251424"/>
    <w:rsid w:val="00280339"/>
    <w:rsid w:val="002E6F26"/>
    <w:rsid w:val="00306248"/>
    <w:rsid w:val="003368F7"/>
    <w:rsid w:val="00385737"/>
    <w:rsid w:val="00393B58"/>
    <w:rsid w:val="003C0E16"/>
    <w:rsid w:val="003E6001"/>
    <w:rsid w:val="00402598"/>
    <w:rsid w:val="00407CAE"/>
    <w:rsid w:val="00443C18"/>
    <w:rsid w:val="0047740F"/>
    <w:rsid w:val="004F62ED"/>
    <w:rsid w:val="0050191B"/>
    <w:rsid w:val="00563182"/>
    <w:rsid w:val="00576CE3"/>
    <w:rsid w:val="0062397D"/>
    <w:rsid w:val="00653400"/>
    <w:rsid w:val="006725DD"/>
    <w:rsid w:val="006B76F1"/>
    <w:rsid w:val="006B7E5B"/>
    <w:rsid w:val="00700014"/>
    <w:rsid w:val="00752D75"/>
    <w:rsid w:val="00797916"/>
    <w:rsid w:val="00860C67"/>
    <w:rsid w:val="00872417"/>
    <w:rsid w:val="00893C82"/>
    <w:rsid w:val="008B1211"/>
    <w:rsid w:val="00922181"/>
    <w:rsid w:val="00924747"/>
    <w:rsid w:val="00927AEB"/>
    <w:rsid w:val="00930474"/>
    <w:rsid w:val="009A733B"/>
    <w:rsid w:val="00A47407"/>
    <w:rsid w:val="00A7704A"/>
    <w:rsid w:val="00AB3071"/>
    <w:rsid w:val="00AD2834"/>
    <w:rsid w:val="00B24648"/>
    <w:rsid w:val="00B35EA9"/>
    <w:rsid w:val="00B4548F"/>
    <w:rsid w:val="00BA562D"/>
    <w:rsid w:val="00BC1E12"/>
    <w:rsid w:val="00BD08A6"/>
    <w:rsid w:val="00CA21AA"/>
    <w:rsid w:val="00CC3D72"/>
    <w:rsid w:val="00CC63DF"/>
    <w:rsid w:val="00CE1DD9"/>
    <w:rsid w:val="00CF206F"/>
    <w:rsid w:val="00D171EA"/>
    <w:rsid w:val="00D54323"/>
    <w:rsid w:val="00D85E74"/>
    <w:rsid w:val="00DC123E"/>
    <w:rsid w:val="00EC4879"/>
    <w:rsid w:val="00EE321A"/>
    <w:rsid w:val="00F230AC"/>
    <w:rsid w:val="00F27362"/>
    <w:rsid w:val="00F4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700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00014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700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00014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2018-06-04T08:00:00Z</dcterms:created>
  <dcterms:modified xsi:type="dcterms:W3CDTF">2018-06-04T10:39:00Z</dcterms:modified>
</cp:coreProperties>
</file>