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38B" w:rsidRPr="00FF718A" w:rsidRDefault="00F8238B" w:rsidP="00F8238B">
      <w:pPr>
        <w:pStyle w:val="a5"/>
        <w:adjustRightInd w:val="0"/>
        <w:snapToGrid w:val="0"/>
        <w:spacing w:before="0" w:beforeAutospacing="0" w:after="0" w:afterAutospacing="0"/>
        <w:rPr>
          <w:b/>
          <w:bCs/>
        </w:rPr>
      </w:pPr>
      <w:r w:rsidRPr="00FF718A">
        <w:rPr>
          <w:rFonts w:hint="eastAsia"/>
          <w:b/>
          <w:bCs/>
        </w:rPr>
        <w:t xml:space="preserve">                   </w:t>
      </w:r>
      <w:r w:rsidR="00BF1400" w:rsidRPr="00FF718A">
        <w:rPr>
          <w:rFonts w:hint="eastAsia"/>
          <w:b/>
          <w:bCs/>
        </w:rPr>
        <w:t xml:space="preserve">              </w:t>
      </w:r>
      <w:r w:rsidRPr="00FF718A">
        <w:rPr>
          <w:rFonts w:hint="eastAsia"/>
          <w:b/>
          <w:bCs/>
        </w:rPr>
        <w:t>中原盲派命理学</w:t>
      </w:r>
    </w:p>
    <w:p w:rsidR="00F8238B" w:rsidRPr="00FF718A" w:rsidRDefault="00F8238B" w:rsidP="00F8238B">
      <w:pPr>
        <w:pStyle w:val="a5"/>
        <w:adjustRightInd w:val="0"/>
        <w:snapToGrid w:val="0"/>
        <w:spacing w:before="0" w:beforeAutospacing="0" w:after="0" w:afterAutospacing="0"/>
        <w:rPr>
          <w:b/>
          <w:bCs/>
        </w:rPr>
      </w:pPr>
      <w:r w:rsidRPr="00FF718A">
        <w:rPr>
          <w:b/>
          <w:bCs/>
        </w:rPr>
        <w:t>第一章直断四柱法</w:t>
      </w:r>
    </w:p>
    <w:p w:rsidR="00F8238B" w:rsidRPr="00FF718A" w:rsidRDefault="00F8238B" w:rsidP="00F8238B">
      <w:pPr>
        <w:pStyle w:val="a5"/>
        <w:adjustRightInd w:val="0"/>
        <w:snapToGrid w:val="0"/>
        <w:spacing w:before="0" w:beforeAutospacing="0" w:after="0" w:afterAutospacing="0"/>
      </w:pPr>
      <w:r w:rsidRPr="00FF718A">
        <w:t>所谓直断四柱法就是不用分析五行旺衰，不用取用神，只看四柱八个字，连大运也不用，直接从四柱八个字的组合中提取此人一生的信息之象。这种方法，简捷明了，实用性强，准确率也比较高，一直是盲人速断四柱、靠此维生的一项看家本领，若能融会贯通，灵活取象，便可达到神断的境界</w:t>
      </w:r>
      <w:r w:rsidRPr="00FF718A">
        <w:br/>
        <w:t>第一节时柱直断四柱法</w:t>
      </w:r>
      <w:r w:rsidRPr="00FF718A">
        <w:br/>
        <w:t>时柱直断四柱法，就是只看时柱是什么干支，根据时柱干支组合的信息之象，来断出此人的各方面的事象，中国古代的天干，地支都代表一定的意义，每一种天干地支相组合，就有一个信息之象，组合不同，信息之象就必然不同。为什么盲人中的高人有时只看你的时辰，就能说出你很多事来，及你六亲的信息，且准确率很高，令人惊异，在此我将盲人直断四柱法公开于世，望诸位细心体会。</w:t>
      </w:r>
      <w:r w:rsidRPr="00FF718A">
        <w:br/>
        <w:t>一、生日时辰歌诀</w:t>
      </w:r>
      <w:r w:rsidRPr="00FF718A">
        <w:br/>
        <w:t>此歌诀不但道出各种时辰出生人的信息之象，对六亲有明确阐述，尤其对父母及兄弟情况有很大的应用价值，此法往往是盲人用来确定时辰不准之人的生辰的法宝。</w:t>
      </w:r>
      <w:r w:rsidRPr="00FF718A">
        <w:br/>
        <w:t>（一）子午卯酉（时出生之人）时初先亡父，时末先亡母。歌诀：</w:t>
      </w:r>
      <w:r w:rsidRPr="00FF718A">
        <w:br/>
        <w:t>子午卯酉四时高，为人清秀是英豪，多数兄弟难为伴，一双父母并无娇，</w:t>
      </w:r>
      <w:r w:rsidRPr="00FF718A">
        <w:br/>
        <w:t>时初时末无依靠，四时中间多富饶，财禄荣华需自至，①名位通天得势高。</w:t>
      </w:r>
      <w:r w:rsidRPr="00FF718A">
        <w:br/>
        <w:t>（二）寅申巳亥（时生人）歌诀：</w:t>
      </w:r>
      <w:r w:rsidRPr="00FF718A">
        <w:br/>
        <w:t>寅申巳亥四时张，为人聪明呈文章，时正兄弟四五个，时初时末也成双，</w:t>
      </w:r>
      <w:r w:rsidRPr="00FF718A">
        <w:br/>
        <w:t>父母亲疏无依靠，自然高福生华堂，若是天然加贵气，一时荣华大吉昌。</w:t>
      </w:r>
      <w:r w:rsidRPr="00FF718A">
        <w:br/>
        <w:t>（三）辰戌丑末（时生人）歌诀：</w:t>
      </w:r>
      <w:r w:rsidRPr="00FF718A">
        <w:br/>
        <w:t>辰戌丑末四时孤，不妨父母少亲疏，时正多者先亡父，时初时末先亡母，</w:t>
      </w:r>
      <w:r w:rsidRPr="00FF718A">
        <w:br/>
        <w:t>更是兄弟无依靠，②祖业不守受奔辱，准为官后当身役，男为僧道女为姑。③</w:t>
      </w:r>
      <w:r w:rsidRPr="00FF718A">
        <w:br/>
        <w:t>上面的歌诀，以推断父母及兄弟情况为主，这里的诗意应仔细琢磨，例：</w:t>
      </w:r>
      <w:r w:rsidRPr="00FF718A">
        <w:br/>
        <w:t>①句中财禄荣华需自至，应理解为得靠自己奋斗成家立业，父母、六亲及朋友都靠不上。</w:t>
      </w:r>
      <w:r w:rsidRPr="00FF718A">
        <w:br/>
        <w:t>②更是兄弟无依靠，是说兄弟少或无兄弟，兄弟一个意思，兄弟少或自己哥们一个，自然是靠不上兄弟了。</w:t>
      </w:r>
      <w:r w:rsidRPr="00FF718A">
        <w:br/>
        <w:t>③句中男为僧道女为姑。并不是说男圣女在，辰戌丑末四时生人就是僧道或尼姑，而且说此四时出生人刑克六亲，尤其是克夫克妻，夫妻难白头，到老孤寡形如僧道尼姑。</w:t>
      </w:r>
      <w:r w:rsidRPr="00FF718A">
        <w:br/>
        <w:t>总之不一一解释，其它句子比较容易理解，且忌别死用诗句表面意思。</w:t>
      </w:r>
      <w:r w:rsidRPr="00FF718A">
        <w:br/>
        <w:t>二、上面是对出生时辰表露的象，以歌诀方式表达，以便于记忆。上面表述的是时支信息之象，那么时干又有什么象呢，十天干在时支上表露的象为：</w:t>
      </w:r>
      <w:r w:rsidRPr="00FF718A">
        <w:br/>
        <w:t>歌诀：</w:t>
      </w:r>
      <w:r w:rsidRPr="00FF718A">
        <w:br/>
        <w:t>甲乙春夏自立昌，丙丁晚景家不良，戊已时上人自肥，庚辛时生路通畅，</w:t>
      </w:r>
      <w:r w:rsidRPr="00FF718A">
        <w:br/>
        <w:t>壬癸生人三折曲，曲曲折折坎坷当。</w:t>
      </w:r>
      <w:r w:rsidRPr="00FF718A">
        <w:br/>
        <w:t>什么意思呢？“甲乙春夏自立昌”是说时干为甲或乙之人，生在春夏或夏季，待成家后才能富贵发达。自立昌就是成家“自立”以后，才有荣昌之事，“丙丁晚景家不良”是说丙或丁时干之人，到晚年后家中多事，多烦恼，不良就是不好的意思，“戊已时上人自肥”是说戊或已时干之人，自己富了，发达了，但六亲贫穷，或六亲难以沾上他的光。“庚辛时生路通畅”是说庚或辛时干生人，一生多于动中谋生，善于交际门路广，因为庚辛有道路之意。“壬癸生人三折曲”是说壬或癸时干之人，一生做事多阻逆，多波折，曲曲折折如弯弯曲曲的水流，一波三折。</w:t>
      </w:r>
      <w:r w:rsidRPr="00FF718A">
        <w:br/>
        <w:t>上面将时干支信息之象以歌诀的形式表述出来，二者相结合又可推出许多象来。诸位可自思，现仅以时干支之象，综合运用举例如下：</w:t>
      </w:r>
      <w:r w:rsidRPr="00FF718A">
        <w:br/>
        <w:t>某年某月某日甲辰时生人，你可直断：</w:t>
      </w:r>
      <w:r w:rsidRPr="00FF718A">
        <w:br/>
        <w:t>1）一生多孤独，无亲无靠；</w:t>
      </w:r>
      <w:r w:rsidRPr="00FF718A">
        <w:br/>
        <w:t>2）兄弟一个；</w:t>
      </w:r>
      <w:r w:rsidRPr="00FF718A">
        <w:br/>
        <w:t>3）克父母；</w:t>
      </w:r>
      <w:r w:rsidRPr="00FF718A">
        <w:br/>
        <w:t>4）祖业不守，难有祖业或难以得祖业；</w:t>
      </w:r>
      <w:r w:rsidRPr="00FF718A">
        <w:br/>
        <w:t>5）晚年无伴，孤独，自己劳碌一生，也难有成就。但由于时干透甲木，若此人生在春或夏季，在成家立业后，才有富贵荣昌（甲乙春夏自立昌）。</w:t>
      </w:r>
      <w:r w:rsidRPr="00FF718A">
        <w:br/>
        <w:t>以上不论旺衰可直断，省劲、准确。</w:t>
      </w:r>
      <w:r w:rsidRPr="00FF718A">
        <w:br/>
        <w:t>若干和支组合以时柱纳音再进一步断则更准确，就不用一点点推。年月日三柱都不知就知出生之时，就可断半个小时不重复，并且干支又有风水术，如甲木为大树，电线杆，柱子，（甲木得水生旺为大</w:t>
      </w:r>
      <w:r w:rsidRPr="00FF718A">
        <w:lastRenderedPageBreak/>
        <w:t>树，甲木弱，无强根，为电线杆，柱子）。</w:t>
      </w:r>
      <w:r w:rsidRPr="00FF718A">
        <w:br/>
        <w:t>甲辰时生人，若柱中有水生木，你可直断：其出生时家的左边有大树（时为左，甲木为大树，乙木为小树）且离树离水不远，也就是房子的左前面有水坑、水井、水库（辰为水库）等等，十分准确。</w:t>
      </w:r>
      <w:r w:rsidRPr="00FF718A">
        <w:br/>
        <w:t>以上是从时柱上看，那么，从年柱，月柱，日柱上看道理都是一样的，自己去悟断，但要知道，各柱代表宫位及六亲，可以推断六亲情况，年支又为祖上风水，通过干支组合也可以看祖上风水情况。</w:t>
      </w:r>
    </w:p>
    <w:p w:rsidR="00F8238B" w:rsidRPr="00FF718A" w:rsidRDefault="00F8238B" w:rsidP="00F8238B">
      <w:pPr>
        <w:pStyle w:val="a5"/>
        <w:adjustRightInd w:val="0"/>
        <w:snapToGrid w:val="0"/>
        <w:spacing w:before="0" w:beforeAutospacing="0" w:after="0" w:afterAutospacing="0"/>
      </w:pPr>
      <w:r w:rsidRPr="00FF718A">
        <w:t>第二节天干地支直断法</w:t>
      </w:r>
      <w:r w:rsidRPr="00FF718A">
        <w:br/>
        <w:t>在第一节中我们谈了时柱干支信息之象及直断法，这节我们讲四柱八个字天干，地支都有何信息之象。</w:t>
      </w:r>
      <w:r w:rsidRPr="00FF718A">
        <w:br/>
        <w:t>一、天干信息表象歌诀：</w:t>
      </w:r>
      <w:r w:rsidRPr="00FF718A">
        <w:br/>
        <w:t>甲木天上贵，乙木多阴私。丙火遇火多，母在产中亡。三丁多恶疾，手足也自伤。</w:t>
      </w:r>
      <w:r w:rsidRPr="00FF718A">
        <w:br/>
        <w:t>戊多离祖业，外闯别家乡。己多父母别，兄弟各一方。庚多是才郎，万里置田庄。</w:t>
      </w:r>
      <w:r w:rsidRPr="00FF718A">
        <w:br/>
        <w:t>三辛寿数长，三壬富不久。癸多必淫娼，亥多火烧房。</w:t>
      </w:r>
      <w:r w:rsidRPr="00FF718A">
        <w:br/>
        <w:t>二、地支信息表象歌诀：</w:t>
      </w:r>
      <w:r w:rsidRPr="00FF718A">
        <w:br/>
        <w:t>三子婚事重，丑多四夫妻。寅多守孤独，卯多凶恶多。巳多遭刑害，三辰多斗讼。</w:t>
      </w:r>
      <w:r w:rsidRPr="00FF718A">
        <w:br/>
        <w:t>午多克夫妻，未多守空房。三申人不足，酉多独居房。戌多现事多，三亥孤泠泠。</w:t>
      </w:r>
      <w:r w:rsidRPr="00FF718A">
        <w:br/>
        <w:t>以上干是一层意思，支又是一层意思，只要你把这俩层意思牢牢记住，四柱一出，就可直断四柱。</w:t>
      </w:r>
      <w:r w:rsidRPr="00FF718A">
        <w:br/>
        <w:t>三、四柱干支看出生祖坟周围环境。</w:t>
      </w:r>
      <w:r w:rsidRPr="00FF718A">
        <w:br/>
        <w:t>天干、地支代表的物象列于下面：</w:t>
      </w:r>
      <w:r w:rsidRPr="00FF718A">
        <w:br/>
        <w:t>①天干：</w:t>
      </w:r>
      <w:r w:rsidRPr="00FF718A">
        <w:br/>
        <w:t>甲为树木，乙为花草。丙为太阳，丁为灯火。戊为平地，己为山河。</w:t>
      </w:r>
      <w:r w:rsidRPr="00FF718A">
        <w:br/>
        <w:t>庚为大型金属，辛为小工厂。壬为江河，癸为大海。庚为大路，辛又为高山。</w:t>
      </w:r>
      <w:r w:rsidRPr="00FF718A">
        <w:br/>
        <w:t>②地支：</w:t>
      </w:r>
      <w:r w:rsidRPr="00FF718A">
        <w:br/>
        <w:t>子为一阳生之寒物，属水。丑为金库，也为财库，为父墓。寅为夏日之大树，青壮，直生。卯为小枝，能曲能伸。辰为水库，又为蛇穴。巳为夏火，主嘴快，好强能发出声音之物体。</w:t>
      </w:r>
      <w:r w:rsidRPr="00FF718A">
        <w:br/>
        <w:t>未为木墓，木库，性格不定。申为阳金，同庚金之象。酉为针工，女红、酒店、茶肆、为农用工具。戌为火库，加油站、变电所、变压器之类。亥为海水、为田水等。</w:t>
      </w:r>
      <w:r w:rsidRPr="00FF718A">
        <w:br/>
        <w:t>现在我们知道了干支之象，我们就又可推断出很多信息，还是以第一个例子接着断：</w:t>
      </w:r>
      <w:r w:rsidRPr="00FF718A">
        <w:br/>
        <w:t>某年某月某日，甲辰时。</w:t>
      </w:r>
      <w:r w:rsidRPr="00FF718A">
        <w:br/>
        <w:t>1）又可断此人天上贵（甲乙天上贵），什么意思？是说，此人在公家，或在外面（天干为外，为公之意），办事特别开朗大方，不小气，愿意出力。若是乙木，多是自私自利，凡是事先想起自己，且为人多阴险等等，要看干支组合。</w:t>
      </w:r>
      <w:r w:rsidRPr="00FF718A">
        <w:br/>
        <w:t>2）辰好斗讼，所以又可直断，此人心性好斗、压不住火，或脾气不好，好斗嘴，易有官司，口舌之争。</w:t>
      </w:r>
      <w:r w:rsidRPr="00FF718A">
        <w:br/>
        <w:t>3）甲坐辰湿土之下，大树有水，土生养。贵就贵在湿土能培养木，地能生天。在外得人好评。由于干克支。土受伤，在家多不合，有争，有伤和气之事。</w:t>
      </w:r>
      <w:r w:rsidRPr="00FF718A">
        <w:br/>
        <w:t>4）此人家住处左前方有水池或水坑、水库之类。</w:t>
      </w:r>
      <w:r w:rsidRPr="00FF718A">
        <w:br/>
        <w:t>5）距祖坟10米远内有蛇仙，或蟒仙，在酉年酉月一定能现身在坟的周围。（辰为龙、为蛇仙，辰又为蛇穴）酉年现身，是酉辰合，因合而动，因合而出。</w:t>
      </w:r>
      <w:r w:rsidRPr="00FF718A">
        <w:br/>
        <w:t>6）还可以再断，纳音等，深层次就更多，如：甲辰为佛灯火。就可以断此人有佛灯火之德。燃烧自己，照亮别人，别人用他易，他用别人难。以上只要掌握精熟，善于思索，联想，会推导出很多象，可大大超越常人水平。</w:t>
      </w:r>
      <w:r w:rsidRPr="00FF718A">
        <w:br/>
        <w:t>7）这只是断了一小部分，只有甲辰，那你可再推理：甲寅，甲午，甲申。甲戌等，还有丙辰，戊辰等等，又组合成什么样的内容，什么样的环境，什么样的人性，长像等都可以从干支组合中直接看出。</w:t>
      </w:r>
      <w:r w:rsidRPr="00FF718A">
        <w:br/>
        <w:t>8）这甲辰，甲寅等又都是在生时上，那么在日上，月上，年上又该怎样独断，思维等等，将怎样断出，还有年月日时四柱之间相互组合，又怎样直断？下面说明。</w:t>
      </w:r>
    </w:p>
    <w:p w:rsidR="00F8238B" w:rsidRPr="00FF718A" w:rsidRDefault="00F8238B" w:rsidP="00F8238B">
      <w:pPr>
        <w:pStyle w:val="a5"/>
        <w:adjustRightInd w:val="0"/>
        <w:snapToGrid w:val="0"/>
        <w:spacing w:before="0" w:beforeAutospacing="0" w:after="0" w:afterAutospacing="0"/>
      </w:pPr>
      <w:r w:rsidRPr="00FF718A">
        <w:t>四、年月日时的分别直断法：</w:t>
      </w:r>
      <w:r w:rsidRPr="00FF718A">
        <w:br/>
        <w:t>年，代表祖上，父母，年支为祖上风水，这是指六亲，年又代表头、面。</w:t>
      </w:r>
      <w:r w:rsidRPr="00FF718A">
        <w:br/>
        <w:t>月，代表夫妻宫，为门户，父母，兄弟宫，代表人体胸部部位。</w:t>
      </w:r>
      <w:r w:rsidRPr="00FF718A">
        <w:br/>
        <w:t>日，代表自己，日支为妻宫，日又代表腹部这位置。</w:t>
      </w:r>
      <w:r w:rsidRPr="00FF718A">
        <w:br/>
        <w:t>时，代表儿女，晚辈，又代表腹部以下位置。</w:t>
      </w:r>
      <w:r w:rsidRPr="00FF718A">
        <w:br/>
        <w:t>那么，有了这些基本的象，根据其宫位代表的人或身体部位，就可以断出许多事来，简单，明了，准确。例：日柱为壬子，甲寅，丙午等等干支一气的，就可直断其人克妻，定主婚姻不顺，准确无误，因为日支为宫，对男人来说，财为妻，只有日支坐财，妻才是正位，现在本来日支应坐财位，但妻宫都坐个比劫，比劫正是克妻的，这样的婚姻如何能好，以此来推导只要是男命，日坐比劫，必主克妻，</w:t>
      </w:r>
      <w:r w:rsidRPr="00FF718A">
        <w:lastRenderedPageBreak/>
        <w:t>婚姻不顺，不论喜忌，可直断无疑。同理，相应宫位上有相应六亲之忌神（克星）存在，那么此宫位之六亲，必有不安，不全之象，那就是灾，例：年为父母宫位置，偏财为父，正印为母，若年柱坐比劫或财星，比劫必克财，财克印，所以必主父母不利，有刑克。</w:t>
      </w:r>
      <w:r w:rsidRPr="00FF718A">
        <w:br/>
        <w:t>上面这些道理，直观，简单，实用，只是不道破，价值连城，一道破，简单得不值三文钱，还有一些单柱在年月日时等不同位置时所显示的不同象，例：甲辰在年柱，头部受伤，不利父母，在月柱，兄弟姐妹有夭折的信息，在日柱，婚姻不顺，胃或皮肤有病，在时柱，手脚受伤，或子女有损伤。水旺，木旺时，辰土必受克，就是应期。</w:t>
      </w:r>
      <w:r w:rsidRPr="00FF718A">
        <w:br/>
        <w:t>再如：乙末。</w:t>
      </w:r>
      <w:r w:rsidRPr="00FF718A">
        <w:br/>
        <w:t>乙末在年柱，父母身体差，短寿。乙末在月柱，兄弟姐妹有夭折之象。乙末在日柱，本人多忧少乐。乙末在时柱，子女有损伤。</w:t>
      </w:r>
      <w:r w:rsidRPr="00FF718A">
        <w:br/>
        <w:t>还有丁亥，戊子，丙戌，等，丁与亥中壬水相合，丁火与壬官相合，戊子，戊与子中癸水相合，戊与财癸合，丙戌，丙与戌中辛金财相合，相合为合好，天干与坐支藏干相合，若是日柱的话，定主夫妻感情好，若在别的柱的话，恐有外遇，这种干支地支藏干相合就揭示了这些隐藏的信息。懂了这些理后，你再推别的干支组合，就会推导出很多象，不用在此一一举例。传与你理后，你得自己揣摩，不能象白痴一样，师父喂一口，吃一口。所谓师父领进门，修行在个人，就是让你自己动脑。</w:t>
      </w:r>
      <w:r w:rsidRPr="00FF718A">
        <w:br/>
        <w:t>第三节四柱联合直断法</w:t>
      </w:r>
      <w:r w:rsidRPr="00FF718A">
        <w:br/>
        <w:t>1、看五行生克</w:t>
      </w:r>
      <w:r w:rsidRPr="00FF718A">
        <w:br/>
        <w:t>如：（乾造）丁丑癸卯甲子已巳</w:t>
      </w:r>
      <w:r w:rsidRPr="00FF718A">
        <w:br/>
        <w:t>①看四柱自己本身生克</w:t>
      </w:r>
      <w:r w:rsidRPr="00FF718A">
        <w:br/>
        <w:t>例：甲子日柱，干支相生，夫妻感情好，甲木生丁火，日干生年干，年天为父，说明其父能得到他的孝敬，甲木得月干癸水之生，则为得兄弟姐妹，朋友及父母之多方面关爱或帮助，六亲关系合睦，月干又立天时，又为得天时，必有很好的工作。</w:t>
      </w:r>
      <w:r w:rsidRPr="00FF718A">
        <w:br/>
        <w:t>②看四柱自己本身刑克</w:t>
      </w:r>
      <w:r w:rsidRPr="00FF718A">
        <w:br/>
        <w:t>上例，子刑卯，为无礼之刑，卯刑子也同样，说明互相制约而刑，可断中年时有刑互相刑之伤，卯为羊刃，劫才，子水为印，为母亲，可断：中年有婚姻，妻子，母亲方面的灾。因为是月柱与日柱相刑，代表年龄段17--48岁之间，大致为中年时期。</w:t>
      </w:r>
      <w:r w:rsidRPr="00FF718A">
        <w:br/>
        <w:t>③看四柱本身相害</w:t>
      </w:r>
      <w:r w:rsidRPr="00FF718A">
        <w:br/>
        <w:t>害则为五鬼，五鬼则为阴气做怪，害多可断其坟必有毛病，其宅五鬼则能直入其卧室，而使家庭不和，百事不顺，三起三落，睡眠不佳，多恶梦惊醒，其宅阴阳不合，什么地方不合，要具体看在什么柱上或谁与谁相害来论。例：乙卯日庚辰时，可断：卯辰相害，其住宅前方或左侧不利，住楼房，左侧有楼梯，或家住在把头等等，楼房则为阴面或北面有厕所或水池，楼房后面必有阴物相侵，或有直射之物，尖角，棱角，射向偏左方向等等，（因为庚为金克日主为鬼杀，时干为在左后方，也为房子左后面）按：在各种书都很少说到或根本不谈论相害，其一是，一般写书人不是真传，其二是，写书人只会阴阳或有的只会四柱或悟道不深，虽有真传也不明理。其三是，一论相宅，就必然要论及鬼神，鬼神之事，难以把握，论不好或治不当，鬼神就要找论者，治者的麻烦。在此论及，就是要交给你们别人所没有的东西，或别人所不知道的东西，你们会后，才能高人一筹。才能立于不败之地。这是本典的宗旨。不论四柱有墓库还是有相害或是狼籍大败日，阴差阳错日等，都是坟上的毛病，都是鬼神闹得太凶，其解法或趋吉避凶的方法有：</w:t>
      </w:r>
      <w:r w:rsidRPr="00FF718A">
        <w:br/>
        <w:t>⑴放生法</w:t>
      </w:r>
      <w:r w:rsidRPr="00FF718A">
        <w:br/>
        <w:t>在你所放的动物身上刻上自己的名字，最好是放龟</w:t>
      </w:r>
      <w:r w:rsidRPr="00FF718A">
        <w:br/>
        <w:t>⑵符咒法：</w:t>
      </w:r>
      <w:r w:rsidRPr="00FF718A">
        <w:br/>
        <w:t>所讲的符咒的用法，此是以鬼治鬼，以神治神的方法，此法是柱中有太极贵人所能做到的方法，非一般人能行，画不好，用不好，灾反易落到自己头上，对于盲人来说，此法可指点别人替做</w:t>
      </w:r>
      <w:r w:rsidRPr="00FF718A">
        <w:br/>
        <w:t>⑶送法</w:t>
      </w:r>
      <w:r w:rsidRPr="00FF718A">
        <w:br/>
        <w:t>这是巫婆、大仙，搞动物的做的解决方法，用香，纸，从家中送出去，也能解决问题。</w:t>
      </w:r>
      <w:r w:rsidRPr="00FF718A">
        <w:br/>
        <w:t>⑷方位法</w:t>
      </w:r>
      <w:r w:rsidRPr="00FF718A">
        <w:br/>
        <w:t>根据八字在何年，何月，不要到何方位去，去则有凶，告诉日主，避免到凶方可解灾</w:t>
      </w:r>
      <w:r w:rsidRPr="00FF718A">
        <w:br/>
        <w:t>⑸阴阳法</w:t>
      </w:r>
      <w:r w:rsidRPr="00FF718A">
        <w:br/>
        <w:t>就是调整阴阳，从部局从根本上解决问题，如当从四柱上看出有戊寅，或已卯有月柱上，就可直断：此命造男女姊妹中必有婚姻不顺者，或有脑病者，否则就有半途而死者，其主要原因就是坟上有毛病，其坟上一定在50米以内有沟，西北方犯风煞，这就需要用符到坟上压或填平其沟，去其后面西北方风煞（砌高墙）方能在下几代不出现，并使已出现者得到缓解，并一治就好。</w:t>
      </w:r>
    </w:p>
    <w:p w:rsidR="00F8238B" w:rsidRPr="00FF718A" w:rsidRDefault="00F8238B" w:rsidP="00F8238B">
      <w:pPr>
        <w:pStyle w:val="a5"/>
        <w:adjustRightInd w:val="0"/>
        <w:snapToGrid w:val="0"/>
        <w:spacing w:before="0" w:beforeAutospacing="0" w:after="0" w:afterAutospacing="0"/>
      </w:pPr>
      <w:r w:rsidRPr="00FF718A">
        <w:rPr>
          <w:b/>
          <w:bCs/>
        </w:rPr>
        <w:lastRenderedPageBreak/>
        <w:t>第二章  属相的本质</w:t>
      </w:r>
      <w:r w:rsidRPr="00FF718A">
        <w:br/>
        <w:t>万年历是我们预测者一生也离不开的法宝，即使盲人都会“千年赶”能离开万年历，不等于他们不用万年历里面的干支，从广义上讲，谁也离不开万年历。</w:t>
      </w:r>
      <w:r w:rsidRPr="00FF718A">
        <w:br/>
        <w:t>万年历，世上只有一本，是我国祖先太乙道的道教法，观天地，经过严密推算运作。得道者，真人以慧眼和超智而得到的煞场（阴阳场）的运化规律，煞不是气，不是我们呼的气，而是组成鬼神，阴阳之气，是老天无形，无象，小则为零，大则无穷无尽，就是组成万事万物的原体，故有称原（元）气，万年历主要记载了天地气场的运化规律。我们批四柱就是批人，人是依附于地球存在的天地场力的综合体，不同的气就产生不同气和物。如：子鼠，丑牛，寅虎，……十二生肖为什么猫没排上，说玉帝在排时猫在睡觉，让鼠去顶替自己，全是无稽之谈，非道家真传，其实子鼠是半夜子时那种煞场（阴阳场）无气，无音，无光，组成的阴阳体形象，就是鼠象——鼠的生理生活习性，特点鼠的脾性，同样丑时那种煞场所组成的五行运化体形象，就是牛的整体运化特点，其它寅虎卯兔等等十二属象，无不是象征着哪一时刻的煞场组合体的代表物的形象，本性，这是真谛。比如，我们吃的猪肉，吃得太多就能冷凝于腹中，而羊，马肉吃得再多也无妨，羊汤等为腹胃之物。这正是揭示阴阳至理所在，揭示十二属相本质所在，亥猪，亥为水，为阴性气场，猪是此阴性气场的活生物，阴气重，人吃多了必导致阴气增加，伤了脾胃，同理其它属相皆是此理，这就是说道之根据，一旦道出顺滕摸瓜，触类旁通。如知道上面煞场（阴阳）的道理，即属相的实质，那你就可.以想到属羊人为什么大多命薄，命不好，是因为羊在动物中是最柔弱的，俗语说，人老实得象绵羊似的，在自然界中生存法则是弱肉强食，所以羊是最老实的动物，就最易被欺，被任意宰割，谁都敢欺侮它、克制它，自然多灾多难，命不好。</w:t>
      </w:r>
      <w:r w:rsidRPr="00FF718A">
        <w:br/>
        <w:t>通过属羊，羊的特性，这种五行运化规律，可以导出，属羊的人或四柱中末多者，就可直断：此人被狗或其它动物咬过，还可以再断一层，此人好被属狗或属虎的人伤害过，最次被这种属相的人咬过——口舌，实质就是煞场作用的结果。</w:t>
      </w:r>
      <w:r w:rsidRPr="00FF718A">
        <w:br/>
        <w:t>知道了宇宙阴阳场的道理，并知道了属相的实质，你就不难理解属象是解灾的最好符令。如一个四柱，木气弱而土气重，中老年后病魔不退，脾，胃，肾，肝胆之疾治疗不能稳定时，买一张老虎的画象挂于卧室墙上，七日就可以见效。</w:t>
      </w:r>
      <w:r w:rsidRPr="00FF718A">
        <w:br/>
        <w:t>总观上述阴阳场即阴阳煞的道理，就不难理解组成鬼神的就是煞，即整个宇宙的物煞，所以说见到鬼的人就可以看到鬼时而大到顶天立地，时而小到手指头大小，它的运化律就是阴阳五行的运动规律。它的运化规律，就是河图洛书的运动规律，这就要看它是什么层次，什么样组合，什么样的能量，与属相的道理完全相同。又如，在过去作战中为什么布好八卦阵后，为了破阵，必须得以生门进，开门出，否则就破不了阵，除了人的力量之外，更重要是内部机理，就是阴阳运化物，以生门进，不从开门出，从其它门出，就要逆某些阴阳的运动规律，受到它的阻碍，必然失败，学奇门者也应理解透这一层，甚至更深一层。</w:t>
      </w:r>
      <w:r w:rsidRPr="00FF718A">
        <w:br/>
        <w:t>以上阴阳运化之理能直言道破到这种地步，已经破天机，这就是总根，抓住总根，一切玄学便迎刃而解。</w:t>
      </w:r>
    </w:p>
    <w:p w:rsidR="00F8238B" w:rsidRPr="00FF718A" w:rsidRDefault="00F8238B" w:rsidP="00F8238B">
      <w:pPr>
        <w:pStyle w:val="a5"/>
        <w:adjustRightInd w:val="0"/>
        <w:snapToGrid w:val="0"/>
        <w:spacing w:before="0" w:beforeAutospacing="0" w:after="0" w:afterAutospacing="0"/>
      </w:pPr>
      <w:r w:rsidRPr="00FF718A">
        <w:rPr>
          <w:b/>
        </w:rPr>
        <w:t>第三章  八字岁运命局综合运用点窍</w:t>
      </w:r>
      <w:r w:rsidRPr="00FF718A">
        <w:br/>
        <w:t>前两章主要道出八字中表面，内在隐藏信息之象，不用分析五行旺衰，取用神，这章是前两章内容的深化，是要结合命局组合，干支五行旺衰，综合论命，只有通过干支组合，五行分析旺衰，才谈得上真正预测，才能算高层次的预测，才能点破日主，在行运在流年中发生具体事情，才能达到详尽论命层次，由于本典是高层次内容，对于基础知识，本典不涉及很多。若读者觉得有脱节之感，请你打好基础和中层次命理知识好再看本典，定会茅塞顿开，犹鱼得水。</w:t>
      </w:r>
      <w:r w:rsidRPr="00FF718A">
        <w:br/>
        <w:t>△第一节：岁运命局三者生克力大小点窍。</w:t>
      </w:r>
      <w:r w:rsidRPr="00FF718A">
        <w:br/>
        <w:t>古人有云：太岁如君，大运如臣、命局好比臣民、百姓、这已经道破了岁、运、命局之者生客权力大小，只是很多学命理之人视如妄闻，不加理会，不动脑去思考。说白了，就是君可以管理，生合臣与民，有主动实施生克制化权力，而臣与民只有被生克制化，应不能反抗，反抗就叫冲克太岁，我们知道命，运冲克太岁严重者，必有灾。这是犯太岁，犯君怒，臣民得罪了皇帝，想造反，必造镇压死路一条，必然引发出灾祸来。尤其是命局中某旺支自持旺气，自不量力，冲犯太岁，而太岁之支正好是日主的喜用神时，则喜而不喜了，这就是为何流年为喜用神，日主反而有灾的道理。</w:t>
      </w:r>
      <w:r w:rsidRPr="00FF718A">
        <w:br/>
        <w:t>上面说的是岁与命运之关系，那么大运与命局关系及生克力大小是怎样？大运为臣，臣可以管制民，民不得不从，民是不能反管臣的，也就是说，大运可以对命局施行生克制化，有主动生克权，命局只有被动生克权。为了更明了起见，将岁，运，命局之具体应用规律，详述如下：</w:t>
      </w:r>
      <w:r w:rsidRPr="00FF718A">
        <w:br/>
        <w:t>⑴岁（流年干和支）可以合住命局与大运干支，而大运干支却合不住流年，所以，太岁与岁君与大运或命局某字干支有六合，三合，三会，半合等，太岁照样有权力去生克拱合及冲害其它干支，这便是太岁如君，可管制臣民，对天下所有的臣民，都有生克权力的体现。你知道这个理后，便会明白，流</w:t>
      </w:r>
      <w:r w:rsidRPr="00FF718A">
        <w:lastRenderedPageBreak/>
        <w:t>年干支无论之与命局，大运哪个支干合化，此流年干或支不会改变其原来五行属性，例：流年乙亥与命局或大运中庚相合，乙木岁君是不可能改变木的性质而变成金，相反，乙木可以合住庚金，使庚金失去对其它干支生克力，流年干乙木在合住庚金同时，照样可以去合，冲，克其它干支。</w:t>
      </w:r>
      <w:r w:rsidRPr="00FF718A">
        <w:br/>
        <w:t>同理，若四柱原局中有亥，子，无丑，当流年支为丑出现时，组成亥子丑三会局，很多学易者认为，亥子丑三会局三个字俱全，会局成立，定是水旺。其实不然，不要忘记，此年太岁是丑土，是土管事，太岁为皇帝，怎能顺从命局改变自己土的本性变成水呢，丑土之年就是土皇帝管事，就是实行土的政策，实行土的职责，必然是土气旺之年，土旺必克水，所以，虽然是亥子丑三支凑全，但是此年是土旺，反而因会的关系，使土牵制水的力量更大，三会局不但不能成化，应以土克水，水减力而论，其它三合，半合局成功与否，增力，减力，理同于此。</w:t>
      </w:r>
      <w:r w:rsidRPr="00FF718A">
        <w:br/>
        <w:t>⑵大运干支，除受太岁，岁君制约外，它有权制约四柱原局各干支，而原局各干支是制约不了大运干支，也就是臣可以管民，民不能反管臣，具体应用理同太岁，但权力要小于太岁。</w:t>
      </w:r>
      <w:r w:rsidRPr="00FF718A">
        <w:br/>
        <w:t>⑶原命局的干支，是受流年，大运制约左右的，只有服从的份，若不服从，出现命局某一五行过旺，不服太岁冲克，反以旺持之反冲反克太岁，必然引起灾祸。</w:t>
      </w:r>
      <w:r w:rsidRPr="00FF718A">
        <w:br/>
        <w:t>例：四柱中，申，酉金特旺，逢流年寅，卯木出现，原命局中的金，便会自持其旺，以为凭自己强大旺势，可以冲败太岁，但岂不知，一个小小的命局，焉能与宇宙大气当令之木相违背，，岂能逆得了宇宙大气，一个人体，小气场是冲不败此年值班天体五行之大气场，若能冲败，岂不是木年变为金年了，所以说，学者要明白这个理，你才能达到命理高层次，否则永远为平庸之辈。</w:t>
      </w:r>
      <w:r w:rsidRPr="00FF718A">
        <w:br/>
        <w:t>第二节    如何看流年发生的事</w:t>
      </w:r>
      <w:r w:rsidRPr="00FF718A">
        <w:br/>
        <w:t>怎样从四柱，大运，流年中看出某流年发生是什么事，此是批命的关健之一，要达到命理高层次，只看吉凶是远远不够的，更应看出是何事，在此将流年引事经验授与有缘者。</w:t>
      </w:r>
      <w:r w:rsidRPr="00FF718A">
        <w:br/>
        <w:t>我们知道，天干主外，主动，地支主静，主内，所以天干主人发生的外象之事，是外面发生的事，大家都可以看到，感觉得到的事，因为天干主外，在外就是明露，别人都可以看见。例：若天干财旺，得财，为明露之才，你发财了，大伙都知道，好人看到了，恶人也看到了，于是就有恶人惦记着你的财，那你的财也不易积存得住，也就是难保财。若财在支为内藏，我有财，不让人知道，我藏了起来，自然就不易被劫（花费掉）。</w:t>
      </w:r>
      <w:r w:rsidRPr="00FF718A">
        <w:br/>
        <w:t>上面举个财的例子，官印，食伤在干在支道理一样，官明透，为喜用，叫为官显达，别人都知道，因为它在外露着，若罢官，是一样的，别人也都知道。</w:t>
      </w:r>
      <w:r w:rsidRPr="00FF718A">
        <w:br/>
        <w:t>那么流年怎样看发生何事呢？吉凶如何看？下面详论：</w:t>
      </w:r>
      <w:r w:rsidRPr="00FF718A">
        <w:br/>
        <w:t>⑴岁君（流年干）是主此年事的外象，大象有明显体现之象,一般流年干只主此年事情是什么事情，不主吉凶。</w:t>
      </w:r>
      <w:r w:rsidRPr="00FF718A">
        <w:br/>
        <w:t>⑵太岁（流年支）主此年发生事情的吉凶，也主事情的象，因为太岁是主事，主吉凶之神，此年发生事情的吉凶，以流年支为主支判断，看流年支是喜用神，还是忌神，便知吉凶之事。下面将流年干所临各个十神所主之事具体阐述如下：</w:t>
      </w:r>
      <w:r w:rsidRPr="00FF718A">
        <w:br/>
        <w:t>①岁君是比劫为喜用时，得朋友，同事，兄弟姐妹之助，为忌时就会因朋友，同事，同伙而发生破财，官司，口舌，以及与身体有关之事，还有克妻，克父之象。</w:t>
      </w:r>
      <w:r w:rsidRPr="00FF718A">
        <w:br/>
        <w:t>②岁君是印星，就会发生同印星所代表意义范围有关之事，例：学习，工作，单位，名誉，票据，住房，疾病，财运有关之事。</w:t>
      </w:r>
      <w:r w:rsidRPr="00FF718A">
        <w:br/>
        <w:t>③岁君是财星，就会发生同妻子，父亲，财运，身体（病伤灾）工作以及婚姻，感情方面之事</w:t>
      </w:r>
      <w:r w:rsidRPr="00FF718A">
        <w:br/>
        <w:t>④岁君是官杀，就可能发生同父亲，工作，职务，职业，名誉，官司，病伤灾等方面有管你之事。</w:t>
      </w:r>
      <w:r w:rsidRPr="00FF718A">
        <w:br/>
        <w:t>⑤岁君是食伤，就发生同伤病灾，官灾，发表作品，演说，言论，演出，跳舞，展示，投资，策划之类事情。</w:t>
      </w:r>
      <w:r w:rsidRPr="00FF718A">
        <w:br/>
        <w:t>上面是岁君所值十神所主事之象，具体应用时要结合实际，结合社会常理，方能运用如神。例如：一个十来岁的孩子逢流年财星被克，那么你就不能断妻子有灾，也不能断破财，可断身体有灾或父亲有灾，这是结合实际断事。</w:t>
      </w:r>
      <w:r w:rsidRPr="00FF718A">
        <w:br/>
        <w:t>第三节    如何看人的富贵贫贱的层次</w:t>
      </w:r>
      <w:r w:rsidRPr="00FF718A">
        <w:br/>
        <w:t>严格地说看人的富贵贫贱的层次是比较难，但是求测者最想知道的事情，预测者只有看准人的富贵贫贱层次，才算达到真正预测目的。但富贵贫贱层次是不太好把握，也没有一个限定数量指标或限定标准，只有随着时代变迁，不断地改变，灵活运用，为什么这样说呢，因为社会是不断地发展，人类物质，文化生活水平不断地提高，从维持生活阶段进化到更好地生活阶段，比如在美国，人均生活水平很高，几乎家家都有私有轿车，他们的富贵贫贱怎样分，对中国人来说都是富贵，但在美国国内来论，差别很大，恐怕有一辆轿车的算是贫困户了，所以评断命局层次高低，应以当地，当时国家，社会整体，生产力，生活水平来论，现代人跟古代人相比，贫困者也比以前古时贫困者富裕，我们应以辩证</w:t>
      </w:r>
      <w:r w:rsidRPr="00FF718A">
        <w:lastRenderedPageBreak/>
        <w:t>法来论富贵贫贱，古时的讨米要饭的命，现在名为生活困难者，家什不丰者，相应的应以时代、国家平均生活水准来衡量，或许，几十年后社会更发达，富贵贫贱层次标准又升了一格，这就需灵活二字。</w:t>
      </w:r>
      <w:r w:rsidRPr="00FF718A">
        <w:br/>
        <w:t>在此我集众论贫贱的方法。</w:t>
      </w:r>
      <w:r w:rsidRPr="00FF718A">
        <w:br/>
        <w:t>一）粗看法则：</w:t>
      </w:r>
      <w:r w:rsidRPr="00FF718A">
        <w:br/>
        <w:t>①富贵之命标志：</w:t>
      </w:r>
      <w:r w:rsidRPr="00FF718A">
        <w:br/>
        <w:t>喜用神在命局有力，在命局中不被合、克阻隔者。</w:t>
      </w:r>
      <w:r w:rsidRPr="00FF718A">
        <w:br/>
        <w:t>②贫贱命标志：</w:t>
      </w:r>
      <w:r w:rsidRPr="00FF718A">
        <w:br/>
        <w:t>喜用交战，命局中无论取何为用神都不得力、用神不好取。</w:t>
      </w:r>
      <w:r w:rsidRPr="00FF718A">
        <w:br/>
        <w:t>二）细看法则</w:t>
      </w:r>
      <w:r w:rsidRPr="00FF718A">
        <w:br/>
        <w:t>1入格纯正的八字，行中年运时为喜，用神之运富贵层次较高。</w:t>
      </w:r>
      <w:r w:rsidRPr="00FF718A">
        <w:br/>
        <w:t>2八字中有真调候时，都有富贵的一面。</w:t>
      </w:r>
      <w:r w:rsidRPr="00FF718A">
        <w:br/>
        <w:t>3五行流通有情，流通线路越长形成循环流通，大流通（全局流通为大富大贵），局部流通为小流通，主可得小富小贵。</w:t>
      </w:r>
      <w:r w:rsidRPr="00FF718A">
        <w:br/>
        <w:t>4八字财、官、印有情，旺相或有气。能够流通与日主，无论透与不透都有富贵的一面。</w:t>
      </w:r>
      <w:r w:rsidRPr="00FF718A">
        <w:br/>
        <w:t>总而言之一个命局要大富大贵必须同时具备下面三个方面平衡，每少一个平衡不达标者就减贵，三个平衡都不具备为贫贱之命。</w:t>
      </w:r>
      <w:r w:rsidRPr="00FF718A">
        <w:br/>
        <w:t>一是五行平衡，即要求五行流通有情，形成一种平衡。</w:t>
      </w:r>
      <w:r w:rsidRPr="00FF718A">
        <w:br/>
        <w:t>二是阴阳平衡，既四柱阴阳干支比例平衡，纯阴、纯阳之四柱五行即使平衡亦相应减贵、减富。</w:t>
      </w:r>
      <w:r w:rsidRPr="00FF718A">
        <w:br/>
        <w:t>三是寒暖湿燥平衡，即五行冬生之人，要有火调候，夏生之人要有水调候。除以格外，命局湿气太重或燥气太重都要减贵，减富。</w:t>
      </w:r>
      <w:r w:rsidRPr="00FF718A">
        <w:br/>
        <w:t>上面是对富贵贫贱的阐述，下面论贫贱标志。</w:t>
      </w:r>
      <w:r w:rsidRPr="00FF718A">
        <w:br/>
        <w:t>1入格不纯，或欲入不入，难以理清中年运又行破逆之运，必主贫贱。</w:t>
      </w:r>
      <w:r w:rsidRPr="00FF718A">
        <w:br/>
        <w:t>2八字寒暖燥湿严重失衡，贫乏之命</w:t>
      </w:r>
      <w:r w:rsidRPr="00FF718A">
        <w:br/>
        <w:t>3五行不流通，乱冲乱克用神衰弱或命局无用神，大运又不行喜用神之运者贫贱贫次最低。</w:t>
      </w:r>
      <w:r w:rsidRPr="00FF718A">
        <w:br/>
        <w:t>4八字财、官、印、无气、或虽有气则太旺，为忌神，与日主无情，贫困之命。</w:t>
      </w:r>
      <w:r w:rsidRPr="00FF718A">
        <w:br/>
        <w:t>三）以上述富贵贫贱的论述中可以看出：一个八字的富贵贫贱并不都是全看财、官、印，而是重在命局组合流通，重于平衡，只要达到了一种平衡就有富贵可言。你知道这些就不难理解，为什么有的四柱无官、无财又无印，却有富贵，为什么有的四柱，财、官、印俱全反而贫夭。但有一点，凡财官印得用和八字大都富贵，关键在于有情无情，有用无用。</w:t>
      </w:r>
      <w:r w:rsidRPr="00FF718A">
        <w:br/>
        <w:t>还有一种比较直观看富贵贫贱的方法，就是看格局，看四柱天干清透之十神组成何种格局来论，凡成格成局的八字也主富贵。详见下面：</w:t>
      </w:r>
      <w:r w:rsidRPr="00FF718A">
        <w:br/>
        <w:t>1伤官佩印</w:t>
      </w:r>
      <w:r w:rsidRPr="00FF718A">
        <w:br/>
        <w:t>四柱天干见伤官与印星，印可制伤官。主人有才华，有贵气，俗言：“伤官佩印，贵不可言，所以天干伤官佩印格局一般是主贵、主名誉、名气。</w:t>
      </w:r>
      <w:r w:rsidRPr="00FF718A">
        <w:br/>
        <w:t>2官（杀）印相生。</w:t>
      </w:r>
      <w:r w:rsidRPr="00FF718A">
        <w:br/>
        <w:t>又叫官（杀）印俩透，主权威主贵。</w:t>
      </w:r>
      <w:r w:rsidRPr="00FF718A">
        <w:br/>
        <w:t>3食伤生财</w:t>
      </w:r>
      <w:r w:rsidRPr="00FF718A">
        <w:br/>
        <w:t>天干见食伤与才相生,食伤与才相生,食伤来生财，富贵自天排、此种格局主富贵。</w:t>
      </w:r>
      <w:r w:rsidRPr="00FF718A">
        <w:br/>
        <w:t>4伤官见官</w:t>
      </w:r>
      <w:r w:rsidRPr="00FF718A">
        <w:br/>
        <w:t>天干透正官与伤官，主多官灾，病伤之灾。</w:t>
      </w:r>
      <w:r w:rsidRPr="00FF718A">
        <w:br/>
        <w:t>伤官见官，为祸百端，主贱。</w:t>
      </w:r>
      <w:r w:rsidRPr="00FF718A">
        <w:br/>
        <w:t>5枭印夺食</w:t>
      </w:r>
      <w:r w:rsidRPr="00FF718A">
        <w:br/>
        <w:t>指干透，主贫困、破败。</w:t>
      </w:r>
      <w:r w:rsidRPr="00FF718A">
        <w:br/>
        <w:t>6身弱财重</w:t>
      </w:r>
      <w:r w:rsidRPr="00FF718A">
        <w:br/>
        <w:t>主贫贱，难以富贵</w:t>
      </w:r>
      <w:r w:rsidRPr="00FF718A">
        <w:br/>
        <w:t>7身太强而财弱</w:t>
      </w:r>
      <w:r w:rsidRPr="00FF718A">
        <w:br/>
        <w:t>主辛苦劳碌、体力辛苦挣钱，主贫贱。</w:t>
      </w:r>
      <w:r w:rsidRPr="00FF718A">
        <w:br/>
        <w:t>8官杀制身，</w:t>
      </w:r>
      <w:r w:rsidRPr="00FF718A">
        <w:br/>
        <w:t>主贫乏多灾。</w:t>
      </w:r>
      <w:r w:rsidRPr="00FF718A">
        <w:br/>
        <w:t>9官杀制身</w:t>
      </w:r>
      <w:r w:rsidRPr="00FF718A">
        <w:br/>
        <w:t>日主弱为官杀混杂、（日主旺不忌官杀混杂）官杀混杂主贱，尤其女人，主辛苦操心之命。</w:t>
      </w:r>
      <w:r w:rsidRPr="00FF718A">
        <w:br/>
        <w:t>10身太弱而印旺</w:t>
      </w:r>
      <w:r w:rsidRPr="00FF718A">
        <w:br/>
      </w:r>
      <w:r w:rsidRPr="00FF718A">
        <w:lastRenderedPageBreak/>
        <w:t>日主不受生，主奴，奴仆贫贱之命。</w:t>
      </w:r>
      <w:r w:rsidRPr="00FF718A">
        <w:br/>
        <w:t>四、富贵贫贱层次定位法</w:t>
      </w:r>
      <w:r w:rsidRPr="00FF718A">
        <w:br/>
        <w:t>1）富贵</w:t>
      </w:r>
      <w:r w:rsidRPr="00FF718A">
        <w:br/>
        <w:t>命局符合五行平衡、阴阳平衡、寒暖湿燥、三个方面平衡、富贵层次最高，是大福大贵。若三方面平衡只具备俩个为中富中贵，只具备一个为小富小贵。</w:t>
      </w:r>
      <w:r w:rsidRPr="00FF718A">
        <w:br/>
        <w:t>2）八字喜用神在年干只要有气，会增加富贵层次。原局若是中等富贵喜神在年干有气就达小康水平，由贫贱可达丰衣足食。</w:t>
      </w:r>
      <w:r w:rsidRPr="00FF718A">
        <w:br/>
        <w:t>3）八字无喜用神，行中老年运又无喜用者，最贫贱，层次最低。</w:t>
      </w:r>
      <w:r w:rsidRPr="00FF718A">
        <w:br/>
        <w:t>4）八字有喜用但无力，不行好运，属一般贫贱之命。</w:t>
      </w:r>
      <w:r w:rsidRPr="00FF718A">
        <w:br/>
        <w:t>我们知道了如何将富贵定层次，那么是以富为主还是以贵为主呢？</w:t>
      </w:r>
      <w:r w:rsidRPr="00FF718A">
        <w:br/>
        <w:t>这个很多学者难以理清，分不清楚。虽然一般富贵是分不开的富便有贵，贵则可富，但也有个主次之分，怎样分呢？</w:t>
      </w:r>
      <w:r w:rsidRPr="00FF718A">
        <w:br/>
        <w:t>一般：食神、伤官、财星占主导力时，以富来定格。</w:t>
      </w:r>
      <w:r w:rsidRPr="00FF718A">
        <w:br/>
        <w:t>官、杀，印星占主导力量时，以贵来定格。</w:t>
      </w:r>
      <w:r w:rsidRPr="00FF718A">
        <w:br/>
        <w:t>再者以前面所列十条的干透来论定格局。</w:t>
      </w:r>
      <w:r w:rsidRPr="00FF718A">
        <w:br/>
        <w:t>掌握了这些，你完全为人论命定贵贫。恐怕象本典这样系统、细致论富贵定层次的书籍根本没有，即使有一半条的，也是道听途说，不全面，让人难以真正领悟把握。</w:t>
      </w:r>
    </w:p>
    <w:p w:rsidR="00F8238B" w:rsidRPr="00FF718A" w:rsidRDefault="00F8238B" w:rsidP="00F8238B">
      <w:pPr>
        <w:pStyle w:val="a5"/>
        <w:adjustRightInd w:val="0"/>
        <w:snapToGrid w:val="0"/>
        <w:spacing w:before="0" w:beforeAutospacing="0" w:after="0" w:afterAutospacing="0"/>
        <w:rPr>
          <w:b/>
          <w:bCs/>
        </w:rPr>
      </w:pPr>
      <w:r w:rsidRPr="00FF718A">
        <w:rPr>
          <w:b/>
          <w:bCs/>
        </w:rPr>
        <w:t>第四章</w:t>
      </w:r>
      <w:r w:rsidRPr="00FF718A">
        <w:rPr>
          <w:rFonts w:hint="eastAsia"/>
          <w:b/>
          <w:bCs/>
        </w:rPr>
        <w:t xml:space="preserve">   </w:t>
      </w:r>
      <w:r w:rsidRPr="00FF718A">
        <w:rPr>
          <w:b/>
          <w:bCs/>
        </w:rPr>
        <w:t>四柱看六条法则</w:t>
      </w:r>
    </w:p>
    <w:p w:rsidR="00F8238B" w:rsidRPr="00FF718A" w:rsidRDefault="00F8238B" w:rsidP="00F8238B">
      <w:pPr>
        <w:pStyle w:val="a5"/>
        <w:adjustRightInd w:val="0"/>
        <w:snapToGrid w:val="0"/>
        <w:spacing w:before="0" w:beforeAutospacing="0" w:after="0" w:afterAutospacing="0"/>
      </w:pPr>
      <w:r w:rsidRPr="00FF718A">
        <w:t>凡男命，阴日干的论六亲时都以阳日干论。</w:t>
      </w:r>
      <w:r w:rsidRPr="00FF718A">
        <w:br/>
        <w:t>凡女命阳日干的论六亲时都以阴日干论。</w:t>
      </w:r>
      <w:r w:rsidRPr="00FF718A">
        <w:br/>
        <w:t>此中道理不必言明，但这是诀窍，是其它书所不谈的，是秘中之秘。</w:t>
      </w:r>
      <w:r w:rsidRPr="00FF718A">
        <w:br/>
        <w:t>第一节  父母吉凶信息</w:t>
      </w:r>
      <w:r w:rsidRPr="00FF718A">
        <w:br/>
        <w:t>年干为比劫不利父，年支为财星不利母，若幼年行比劫运、身旺、主早年丧父。</w:t>
      </w:r>
      <w:r w:rsidRPr="00FF718A">
        <w:br/>
        <w:t>1)柱中正、偏印同透干、必有生母或养母，继母。</w:t>
      </w:r>
      <w:r w:rsidRPr="00FF718A">
        <w:br/>
        <w:t>2）正印透干，而偏财藏，为偷生。</w:t>
      </w:r>
      <w:r w:rsidRPr="00FF718A">
        <w:br/>
        <w:t>3）地支俩见杀为养子，</w:t>
      </w:r>
      <w:r w:rsidRPr="00FF718A">
        <w:br/>
        <w:t>年支为申、子、辰其它三支有俩戌者。年支为巳，酉、丑其它三支有俩未者。</w:t>
      </w:r>
      <w:r w:rsidRPr="00FF718A">
        <w:br/>
        <w:t>年支为寅、午，戌其它三支有俩辰者。年支为亥，卯，未其它三支有俩丑者。</w:t>
      </w:r>
      <w:r w:rsidRPr="00FF718A">
        <w:br/>
        <w:t>以上都为地支来俩见杀。</w:t>
      </w:r>
      <w:r w:rsidRPr="00FF718A">
        <w:br/>
        <w:t>4）年干为壬。时干为乙或年干为乙，时干为壬，主自己母亲为偏房</w:t>
      </w:r>
      <w:r w:rsidRPr="00FF718A">
        <w:br/>
        <w:t>5）四柱纯阳，印衰，母亲早丧。时干克年干者，少年丧母，时干与年干不克者中年丧母。</w:t>
      </w:r>
      <w:r w:rsidRPr="00FF718A">
        <w:br/>
        <w:t>6）四柱纯阴，财衰，父亲早丧。时干克年干者，少年丧父，时干与年干不克者中年丧父。</w:t>
      </w:r>
      <w:r w:rsidRPr="00FF718A">
        <w:br/>
        <w:t>7）年，月，日，时，胎支皆克干为父母早丧之命。</w:t>
      </w:r>
      <w:r w:rsidRPr="00FF718A">
        <w:br/>
        <w:t>8）四柱中有三柱纳音克胎纳音者，主父母早年双亡。</w:t>
      </w:r>
      <w:r w:rsidRPr="00FF718A">
        <w:br/>
        <w:t>9）年干支为印星，是喜用神者，自己必是书香门第，父母必有一个文化水平高。</w:t>
      </w:r>
      <w:r w:rsidRPr="00FF718A">
        <w:br/>
        <w:t>10）年干为伤官，不论喜忌，皆主祖业漂零，父母辈贫困多灾。</w:t>
      </w:r>
      <w:r w:rsidRPr="00FF718A">
        <w:br/>
        <w:t>11）年干支临将星有力，且临父母星者，必主父母辈有权威，或能干，父母有富贵名望。</w:t>
      </w:r>
      <w:r w:rsidRPr="00FF718A">
        <w:br/>
        <w:t>12）年干为偏财坐驿马，而驿马又不被合者，主父亲是远方创业之人，父是远离祖籍之人。</w:t>
      </w:r>
      <w:r w:rsidRPr="00FF718A">
        <w:br/>
        <w:t>13）年支为戌，亥又为印星，主母亲或祖上多有宗教信仰，或有懂五术玄学之人。</w:t>
      </w:r>
      <w:r w:rsidRPr="00FF718A">
        <w:br/>
        <w:t>第二节 兄弟姐妹信息</w:t>
      </w:r>
      <w:r w:rsidRPr="00FF718A">
        <w:br/>
        <w:t>兄弟姐妹之数，四柱中有大致的数量，有的很准确，有的出入较大，尤其是现代社会，计划生育，兄弟姐妹数是人为限制的，不是自然生=，故再费很大精力去探研兄弟姐妹之数量多少及排行问题，其实质性作用将随着社会发展越来越失去研究的必要。所以本典也不是以兄弟数量及排行为重点而已是否有贫夭病残现象为重点。</w:t>
      </w:r>
      <w:r w:rsidRPr="00FF718A">
        <w:br/>
        <w:t>为什么有些算命先生八字一出，不用分析五行，不用推流年，一眼便看出本人的兄弟姐妹中有夭折或病残现象。这是绝活，历来盲人都视为至宝，不肯外传。今天在此，将兄弟姐妹夭亡信息的一些死律交给你们，你们知道后也会信手捏来，直断如神，其实命理有些诀不说值千金，一说出来简单得不能再简单：</w:t>
      </w:r>
      <w:r w:rsidRPr="00FF718A">
        <w:br/>
        <w:t>1）月柱，伤官旺，月令为伤官，为上不招，下不招，主此人克兄弟姐妹，身上身下兄弟姐妹必有夭折和早亡现象。</w:t>
      </w:r>
      <w:r w:rsidRPr="00FF718A">
        <w:br/>
        <w:t>2）地支本气为官杀而中余气藏有比劫的十有八九兄弟姐妹中有夭亡的，至少是一个有病残，呆滞、牢灾现象。</w:t>
      </w:r>
      <w:r w:rsidRPr="00FF718A">
        <w:br/>
      </w:r>
      <w:r w:rsidRPr="00FF718A">
        <w:lastRenderedPageBreak/>
        <w:t>3）月柱干支为官杀的，月柱为兄弟宫，故必克兄弟，但比劫旺时，有兄弟姐妹有当官，管事或富贵的一面。</w:t>
      </w:r>
      <w:r w:rsidRPr="00FF718A">
        <w:br/>
      </w:r>
      <w:r w:rsidRPr="00FF718A">
        <w:rPr>
          <w:rFonts w:hint="eastAsia"/>
        </w:rPr>
        <w:t xml:space="preserve"> </w:t>
      </w:r>
      <w:r w:rsidRPr="00FF718A">
        <w:t>4）月柱为，甲辰、乙末等干支截脚的多半兄弟有损伤，至少有一个是婚姻不顺者。</w:t>
      </w:r>
      <w:r w:rsidRPr="00FF718A">
        <w:br/>
      </w:r>
      <w:r w:rsidRPr="00FF718A">
        <w:rPr>
          <w:rFonts w:hint="eastAsia"/>
        </w:rPr>
        <w:t xml:space="preserve"> </w:t>
      </w:r>
      <w:r w:rsidRPr="00FF718A">
        <w:t>5）甲日生人，年柱或月柱见甲申或庚申，无兄弟，有亦离散。</w:t>
      </w:r>
      <w:r w:rsidRPr="00FF718A">
        <w:br/>
      </w:r>
      <w:r w:rsidRPr="00FF718A">
        <w:rPr>
          <w:rFonts w:hint="eastAsia"/>
        </w:rPr>
        <w:t xml:space="preserve"> </w:t>
      </w:r>
      <w:r w:rsidRPr="00FF718A">
        <w:t>6）乙日生人。年或月柱见乙酉或辛酉，无兄弟，有也离散。</w:t>
      </w:r>
      <w:r w:rsidRPr="00FF718A">
        <w:br/>
      </w:r>
      <w:r w:rsidRPr="00FF718A">
        <w:rPr>
          <w:rFonts w:hint="eastAsia"/>
        </w:rPr>
        <w:t xml:space="preserve"> </w:t>
      </w:r>
      <w:r w:rsidRPr="00FF718A">
        <w:t>7）丙日生人，年或月柱见丙子或壬子，无兄弟，有也离散。</w:t>
      </w:r>
      <w:r w:rsidRPr="00FF718A">
        <w:br/>
      </w:r>
      <w:r w:rsidRPr="00FF718A">
        <w:rPr>
          <w:rFonts w:hint="eastAsia"/>
        </w:rPr>
        <w:t xml:space="preserve"> </w:t>
      </w:r>
      <w:r w:rsidRPr="00FF718A">
        <w:t>8）丁日生人，年或月柱见丁亥或癸亥，无兄弟，有亦离散。</w:t>
      </w:r>
      <w:r w:rsidRPr="00FF718A">
        <w:br/>
      </w:r>
      <w:r w:rsidRPr="00FF718A">
        <w:rPr>
          <w:rFonts w:hint="eastAsia"/>
        </w:rPr>
        <w:t xml:space="preserve"> </w:t>
      </w:r>
      <w:r w:rsidRPr="00FF718A">
        <w:t>9）戊日生人，年或月柱见戊寅或甲寅，无兄弟，有亦离散。</w:t>
      </w:r>
      <w:r w:rsidRPr="00FF718A">
        <w:br/>
        <w:t>10）已日生人，年或月柱见已卯或乙卯，无兄弟，有亦离散。</w:t>
      </w:r>
      <w:r w:rsidRPr="00FF718A">
        <w:br/>
        <w:t>11）庚日生人，年或月柱见庚寅或丙寅，无兄弟，有也离散。</w:t>
      </w:r>
      <w:r w:rsidRPr="00FF718A">
        <w:br/>
        <w:t>12）辛日生人，年或月柱见辛卯或丁卯，无兄弟，有亦离散。</w:t>
      </w:r>
      <w:r w:rsidRPr="00FF718A">
        <w:br/>
        <w:t>13）壬日生人，年或月柱见癸末或丙午，无兄弟，有亦离散。</w:t>
      </w:r>
      <w:r w:rsidRPr="00FF718A">
        <w:br/>
        <w:t>14）癸日生人，年或月柱见丙午，癸末无兄弟，有亦离散。</w:t>
      </w:r>
      <w:r w:rsidRPr="00FF718A">
        <w:br/>
        <w:t>15）凡是日、月俩柱之干同而支冲者，无兄弟。</w:t>
      </w:r>
      <w:r w:rsidRPr="00FF718A">
        <w:br/>
        <w:t>16）丁丑，丁末在日时见，无兄弟，有也防伤残。</w:t>
      </w:r>
      <w:r w:rsidRPr="00FF718A">
        <w:br/>
        <w:t>17）戊寅、已卯日生人必克兄弟姐妹。</w:t>
      </w:r>
      <w:r w:rsidRPr="00FF718A">
        <w:br/>
        <w:t>18）身弱，干无比劫、地支藏比劫被刑冲克掉无兄弟有也遭损。</w:t>
      </w:r>
      <w:r w:rsidRPr="00FF718A">
        <w:br/>
        <w:t>19）年干为杀自己非长子。</w:t>
      </w:r>
      <w:r w:rsidRPr="00FF718A">
        <w:br/>
        <w:t>20）月干为杀自己非长子。</w:t>
      </w:r>
      <w:r w:rsidRPr="00FF718A">
        <w:br/>
        <w:t>21）月支为杀自己定是长子，或独子不然手足必受到刑伤。</w:t>
      </w:r>
      <w:r w:rsidRPr="00FF718A">
        <w:br/>
        <w:t>22）年干比劫，自己非长子。</w:t>
      </w:r>
      <w:r w:rsidRPr="00FF718A">
        <w:br/>
        <w:t>23）年干比劫被合，兄弟姐妹中必有送养给他人的。</w:t>
      </w:r>
      <w:r w:rsidRPr="00FF718A">
        <w:br/>
        <w:t>24）正官在月干，自己非长子。</w:t>
      </w:r>
      <w:r w:rsidRPr="00FF718A">
        <w:br/>
        <w:t>25）年干为正官，为长子或家业继承者。</w:t>
      </w:r>
      <w:r w:rsidRPr="00FF718A">
        <w:br/>
        <w:t>26）柱中正官，正印，正才均透干一定是长子。</w:t>
      </w:r>
      <w:r w:rsidRPr="00FF718A">
        <w:br/>
        <w:t>27）年干支皆偏财者，幼年多为养子。</w:t>
      </w:r>
      <w:r w:rsidRPr="00FF718A">
        <w:br/>
        <w:t>28）男命七杀旺，逢比劫者有兄无弟。</w:t>
      </w:r>
      <w:r w:rsidRPr="00FF718A">
        <w:br/>
        <w:t>29）柱中比肩，偏财旺者，为独生子。</w:t>
      </w:r>
      <w:r w:rsidRPr="00FF718A">
        <w:br/>
        <w:t>30）柱中偏官，偏印、偏才重叠一定是庶子。</w:t>
      </w:r>
      <w:r w:rsidRPr="00FF718A">
        <w:br/>
        <w:t>这判断兄弟姐妹及自己排行死律30条是集众家之长，去伪存真，精华所在若能完全掌握断兄弟姐妹情况足够用了。</w:t>
      </w:r>
      <w:r w:rsidRPr="00FF718A">
        <w:br/>
        <w:t>第三节 八字看子女信息</w:t>
      </w:r>
      <w:r w:rsidRPr="00FF718A">
        <w:br/>
        <w:t>一）克子女信息标志。</w:t>
      </w:r>
      <w:r w:rsidRPr="00FF718A">
        <w:br/>
        <w:t>1）女命，时柱坐枭、印必克子女，多流产，难产，子女夭亡。</w:t>
      </w:r>
      <w:r w:rsidRPr="00FF718A">
        <w:br/>
        <w:t>2）女命日旺，时支遇刃或枭、生孩时必难产，开刀。</w:t>
      </w:r>
      <w:r w:rsidRPr="00FF718A">
        <w:br/>
        <w:t>3）日时相刑女命克夫克子。</w:t>
      </w:r>
      <w:r w:rsidRPr="00FF718A">
        <w:br/>
        <w:t>4）日时辰戌相冲，中老年克子。</w:t>
      </w:r>
      <w:r w:rsidRPr="00FF718A">
        <w:br/>
        <w:t>5）时上坐枭，年月透财，女人有子不死也伤残。</w:t>
      </w:r>
      <w:r w:rsidRPr="00FF718A">
        <w:br/>
        <w:t>6）时带官符，出生时父亲有官司口舌。</w:t>
      </w:r>
      <w:r w:rsidRPr="00FF718A">
        <w:br/>
        <w:t>7）女命时逢沐浴，第一胎难养。</w:t>
      </w:r>
      <w:r w:rsidRPr="00FF718A">
        <w:br/>
        <w:t>8）日、时相冲，中年晚年有丧子之忧，白发送黑发人。</w:t>
      </w:r>
      <w:r w:rsidRPr="00FF718A">
        <w:br/>
        <w:t>9）时带伤官男命克子。</w:t>
      </w:r>
      <w:r w:rsidRPr="00FF718A">
        <w:br/>
        <w:t>10）时干为杀旺而无制，子女不孝多叛逆。</w:t>
      </w:r>
      <w:r w:rsidRPr="00FF718A">
        <w:br/>
        <w:t>11）男命食伤多，子女难成气候。</w:t>
      </w:r>
      <w:r w:rsidRPr="00FF718A">
        <w:br/>
        <w:t>12）女命印枭多，子女难有大发展。</w:t>
      </w:r>
    </w:p>
    <w:p w:rsidR="00F8238B" w:rsidRPr="00FF718A" w:rsidRDefault="00F8238B" w:rsidP="00F8238B">
      <w:pPr>
        <w:pStyle w:val="a5"/>
        <w:adjustRightInd w:val="0"/>
        <w:snapToGrid w:val="0"/>
        <w:spacing w:before="0" w:beforeAutospacing="0" w:after="0" w:afterAutospacing="0"/>
      </w:pPr>
      <w:r w:rsidRPr="00FF718A">
        <w:t>二）子女有出息信息标志。</w:t>
      </w:r>
      <w:r w:rsidRPr="00FF718A">
        <w:br/>
        <w:t>1）男命，时干为财、官、且财官有气，或偏旺，子女必有出息富贵。</w:t>
      </w:r>
      <w:r w:rsidRPr="00FF718A">
        <w:br/>
        <w:t>2）女命时干为财食，伤官，且有气或偏旺，必主子女有出息富贵。</w:t>
      </w:r>
      <w:r w:rsidRPr="00FF718A">
        <w:br/>
        <w:t>3）男命以官杀为子女，杀为子，官为女儿。女命以食伤为子女，以伤官为儿，食神为女。</w:t>
      </w:r>
      <w:r w:rsidRPr="00FF718A">
        <w:br/>
        <w:t>男命无官杀可参看食伤、女命无食伤可参看官杀。</w:t>
      </w:r>
      <w:r w:rsidRPr="00FF718A">
        <w:br/>
        <w:t>4）看子女是否有出息子女星和子女宫都要看。</w:t>
      </w:r>
      <w:r w:rsidRPr="00FF718A">
        <w:br/>
        <w:t>①子女星或时干支偏旺但有制，</w:t>
      </w:r>
      <w:r w:rsidRPr="00FF718A">
        <w:br/>
      </w:r>
      <w:r w:rsidRPr="00FF718A">
        <w:lastRenderedPageBreak/>
        <w:t>②子女星或时干支偏弱但有生源</w:t>
      </w:r>
      <w:r w:rsidRPr="00FF718A">
        <w:br/>
        <w:t>③子女星或时干支太旺但有泻</w:t>
      </w:r>
      <w:r w:rsidRPr="00FF718A">
        <w:br/>
        <w:t>④子女星或时干支旺极局中全是生扶无克的。</w:t>
      </w:r>
      <w:r w:rsidRPr="00FF718A">
        <w:br/>
        <w:t>以上四种情况均为子女有出息</w:t>
      </w:r>
    </w:p>
    <w:p w:rsidR="00F8238B" w:rsidRPr="00FF718A" w:rsidRDefault="00F8238B" w:rsidP="00F8238B">
      <w:pPr>
        <w:pStyle w:val="a5"/>
        <w:adjustRightInd w:val="0"/>
        <w:snapToGrid w:val="0"/>
        <w:spacing w:before="0" w:beforeAutospacing="0" w:after="0" w:afterAutospacing="0"/>
        <w:rPr>
          <w:b/>
          <w:bCs/>
        </w:rPr>
      </w:pPr>
      <w:r w:rsidRPr="00FF718A">
        <w:rPr>
          <w:b/>
          <w:bCs/>
        </w:rPr>
        <w:t>第五章</w:t>
      </w:r>
      <w:r w:rsidRPr="00FF718A">
        <w:rPr>
          <w:rFonts w:hint="eastAsia"/>
          <w:b/>
          <w:bCs/>
        </w:rPr>
        <w:t xml:space="preserve">  </w:t>
      </w:r>
      <w:r w:rsidRPr="00FF718A">
        <w:rPr>
          <w:b/>
          <w:bCs/>
        </w:rPr>
        <w:t>八字看婚姻信息</w:t>
      </w:r>
    </w:p>
    <w:p w:rsidR="00F8238B" w:rsidRPr="00FF718A" w:rsidRDefault="00F8238B" w:rsidP="00F8238B">
      <w:pPr>
        <w:pStyle w:val="a5"/>
        <w:adjustRightInd w:val="0"/>
        <w:snapToGrid w:val="0"/>
        <w:spacing w:before="0" w:beforeAutospacing="0" w:after="0" w:afterAutospacing="0"/>
      </w:pPr>
      <w:r w:rsidRPr="00FF718A">
        <w:t>一、看配偶吉凶</w:t>
      </w:r>
      <w:r w:rsidRPr="00FF718A">
        <w:br/>
        <w:t>1）月柱干伤官支坐七杀，女人逢之喝三眼井水之命。</w:t>
      </w:r>
      <w:r w:rsidRPr="00FF718A">
        <w:br/>
        <w:t>2）女命日坐伤官不论喜忌必克夫婚姻不顺。</w:t>
      </w:r>
      <w:r w:rsidRPr="00FF718A">
        <w:br/>
        <w:t>3）男命坐比劫必</w:t>
      </w:r>
      <w:r w:rsidRPr="00FF718A">
        <w:rPr>
          <w:rFonts w:hint="eastAsia"/>
        </w:rPr>
        <w:t>克</w:t>
      </w:r>
      <w:r w:rsidRPr="00FF718A">
        <w:t>妻，婚姻不顺。</w:t>
      </w:r>
      <w:r w:rsidRPr="00FF718A">
        <w:br/>
        <w:t>4）女命甲寅、戊申日柱，夫有横死之灾。</w:t>
      </w:r>
      <w:r w:rsidRPr="00FF718A">
        <w:br/>
        <w:t>5）男命日坐偏财者主自己风流，不喜正妻偏爱小妾。</w:t>
      </w:r>
      <w:r w:rsidRPr="00FF718A">
        <w:br/>
        <w:t>6）男命日坐印者妨妻且妻与母不合。</w:t>
      </w:r>
      <w:r w:rsidRPr="00FF718A">
        <w:br/>
        <w:t>7）女命官杀均透干，必主婚姻不顺，有二婚之事或有外遇。</w:t>
      </w:r>
      <w:r w:rsidRPr="00FF718A">
        <w:br/>
        <w:t>8）男命干透偏正财必主婚姻不顺有二婚之事或有外遇。</w:t>
      </w:r>
      <w:r w:rsidRPr="00FF718A">
        <w:br/>
        <w:t>9）女命伤官旺无财必克夫改嫁。</w:t>
      </w:r>
      <w:r w:rsidRPr="00FF718A">
        <w:br/>
        <w:t>10）凡日支被冲者皆主婚上不顺夫妻不合难白头。</w:t>
      </w:r>
      <w:r w:rsidRPr="00FF718A">
        <w:br/>
        <w:t>11）凡日支被合化皆主配偶有外遇，或有外心。</w:t>
      </w:r>
      <w:r w:rsidRPr="00FF718A">
        <w:br/>
        <w:t>12）男命日支藏财星，不管强弱，这叫妻宫妻守能得良妻。</w:t>
      </w:r>
      <w:r w:rsidRPr="00FF718A">
        <w:br/>
        <w:t>13）女命日支藏财星为喜用时得夫之力，丈夫能干。</w:t>
      </w:r>
    </w:p>
    <w:p w:rsidR="00F8238B" w:rsidRPr="00FF718A" w:rsidRDefault="00F8238B" w:rsidP="00F8238B">
      <w:pPr>
        <w:pStyle w:val="a5"/>
        <w:adjustRightInd w:val="0"/>
        <w:snapToGrid w:val="0"/>
        <w:spacing w:before="0" w:beforeAutospacing="0" w:after="0" w:afterAutospacing="0"/>
      </w:pPr>
      <w:r w:rsidRPr="00FF718A">
        <w:t>二、如何看配偶的相貌，脾气，性格</w:t>
      </w:r>
    </w:p>
    <w:p w:rsidR="00F8238B" w:rsidRPr="00FF718A" w:rsidRDefault="00F8238B" w:rsidP="00F8238B">
      <w:pPr>
        <w:pStyle w:val="a5"/>
        <w:adjustRightInd w:val="0"/>
        <w:snapToGrid w:val="0"/>
        <w:spacing w:before="0" w:beforeAutospacing="0" w:after="0" w:afterAutospacing="0"/>
      </w:pPr>
      <w:r w:rsidRPr="00FF718A">
        <w:t>1）日支为子午卯酉主配偶漂亮或能干。</w:t>
      </w:r>
      <w:r w:rsidRPr="00FF718A">
        <w:br/>
        <w:t>2）日支为寅申已亥主配偶，相貌一般，好说，聪明能干。</w:t>
      </w:r>
      <w:r w:rsidRPr="00FF718A">
        <w:br/>
        <w:t>3）日支为辰戌丑末主配偶，相貌较差，朴素，敦厚。</w:t>
      </w:r>
      <w:r w:rsidRPr="00FF718A">
        <w:br/>
        <w:t>上面三条是一般书中可见到的，还有一点是其它书上所没有的，那就是：</w:t>
      </w:r>
      <w:r w:rsidRPr="00FF718A">
        <w:br/>
        <w:t>如果日支与月支相同，那不论日支为何都主配偶，漂亮或能力强。</w:t>
      </w:r>
      <w:r w:rsidRPr="00FF718A">
        <w:br/>
        <w:t>还有一个看配偶相貌的细法。就是除看日支外，结合夫妻星是何干支来论，是何五行来论。二者综合参断，百不失一。</w:t>
      </w:r>
      <w:r w:rsidRPr="00FF718A">
        <w:br/>
        <w:t>火主亮丽，面红润，木主条达、发透、高挺，水主圆活、面黑，土主厚实、面黄、个矮</w:t>
      </w:r>
      <w:r w:rsidRPr="00FF718A">
        <w:br/>
        <w:t>金主白皙、干脆，夫妻星临之，则具有相应之象。</w:t>
      </w:r>
    </w:p>
    <w:p w:rsidR="00F8238B" w:rsidRPr="00FF718A" w:rsidRDefault="00F8238B" w:rsidP="00F8238B">
      <w:pPr>
        <w:pStyle w:val="a5"/>
        <w:adjustRightInd w:val="0"/>
        <w:snapToGrid w:val="0"/>
        <w:spacing w:before="0" w:beforeAutospacing="0" w:after="0" w:afterAutospacing="0"/>
      </w:pPr>
      <w:r w:rsidRPr="00FF718A">
        <w:t>三，配偶与自己年龄差距</w:t>
      </w:r>
      <w:r w:rsidRPr="00FF718A">
        <w:br/>
        <w:t>主要看十神倾向力。</w:t>
      </w:r>
      <w:r w:rsidRPr="00FF718A">
        <w:br/>
        <w:t>1）一般命局十神倾向食伤生财的不论男女，配偶年龄比自己小，倾向力越大年龄相差越大。</w:t>
      </w:r>
      <w:r w:rsidRPr="00FF718A">
        <w:br/>
        <w:t>2）命局十神倾向官印相生的，不论男女配偶年龄必比自己大，倾向力越大，年龄相差越大。</w:t>
      </w:r>
      <w:r w:rsidRPr="00FF718A">
        <w:br/>
        <w:t>3）命局上面二者倾向力都不是太大，接近平衡，则年龄接近，相差不大。</w:t>
      </w:r>
      <w:r w:rsidRPr="00FF718A">
        <w:br/>
        <w:t>4）有的命局年青时第一婚娶年龄相仿对象，而第二婚却相差很大，原因何在？这是行运，当第二婚行运是倾向食伤生财时必取比自己小的异性为伴，倾向官印相生的必取比自己大的异性为伴，所以看年龄差距要结合适婚时大运，综合论断方万无一失。</w:t>
      </w:r>
    </w:p>
    <w:p w:rsidR="00F8238B" w:rsidRPr="00FF718A" w:rsidRDefault="00F8238B" w:rsidP="00F8238B">
      <w:pPr>
        <w:pStyle w:val="a5"/>
        <w:adjustRightInd w:val="0"/>
        <w:snapToGrid w:val="0"/>
        <w:spacing w:before="0" w:beforeAutospacing="0" w:after="0" w:afterAutospacing="0"/>
      </w:pPr>
      <w:r w:rsidRPr="00FF718A">
        <w:t>四、夫妻远近距离看法</w:t>
      </w:r>
      <w:r w:rsidRPr="00FF718A">
        <w:br/>
        <w:t>1）以日干支为轴心，看夫妻星远近，年支，年干为远，日支为近，月支</w:t>
      </w:r>
      <w:r w:rsidRPr="00FF718A">
        <w:rPr>
          <w:rFonts w:hint="eastAsia"/>
        </w:rPr>
        <w:t>月</w:t>
      </w:r>
      <w:r w:rsidRPr="00FF718A">
        <w:t>干和时支时干为中等。</w:t>
      </w:r>
      <w:r w:rsidRPr="00FF718A">
        <w:br/>
        <w:t>看夫妻星在何位置，干透是表面位置，支藏是祖籍位置。</w:t>
      </w:r>
      <w:r w:rsidRPr="00FF718A">
        <w:br/>
        <w:t>2）有夫妻星与日干支相合的，尤其支中夫妻星相合的距离有拉近的可能。</w:t>
      </w:r>
      <w:r w:rsidRPr="00FF718A">
        <w:br/>
        <w:t>3）有夫妻星与日支相冲的有冲远的可能，如日月支为夫妻星，日月支相冲、由近变远。</w:t>
      </w:r>
    </w:p>
    <w:p w:rsidR="00F8238B" w:rsidRPr="00FF718A" w:rsidRDefault="00F8238B" w:rsidP="00F8238B">
      <w:pPr>
        <w:pStyle w:val="a5"/>
        <w:adjustRightInd w:val="0"/>
        <w:snapToGrid w:val="0"/>
        <w:spacing w:before="0" w:beforeAutospacing="0" w:after="0" w:afterAutospacing="0"/>
      </w:pPr>
      <w:r w:rsidRPr="00FF718A">
        <w:t>五、夫妻（配偶）得力与否看法</w:t>
      </w:r>
      <w:r w:rsidRPr="00FF718A">
        <w:br/>
        <w:t>1、夫妻星为日主喜用神时得力、若直接坐于日支最为得力。</w:t>
      </w:r>
      <w:r w:rsidRPr="00FF718A">
        <w:br/>
        <w:t>2、夫妻星为忌神时不得力、若直接坐于日支最不得力。</w:t>
      </w:r>
      <w:r w:rsidRPr="00FF718A">
        <w:br/>
        <w:t>3、夫妻星虽喜用神、但日支却为忌神、是得配偶之力但不长久，配偶有灾，或有二婚之象。</w:t>
      </w:r>
      <w:r w:rsidRPr="00FF718A">
        <w:br/>
        <w:t>4、夫妻星为忌神，但日支却是喜用神得力，但夫妻感情不好。</w:t>
      </w:r>
    </w:p>
    <w:p w:rsidR="00F8238B" w:rsidRPr="00FF718A" w:rsidRDefault="00F8238B" w:rsidP="00F8238B">
      <w:pPr>
        <w:pStyle w:val="a5"/>
        <w:adjustRightInd w:val="0"/>
        <w:snapToGrid w:val="0"/>
        <w:spacing w:before="0" w:beforeAutospacing="0" w:after="0" w:afterAutospacing="0"/>
      </w:pPr>
      <w:r w:rsidRPr="00FF718A">
        <w:t>六、男女四柱有外遇或好色标志</w:t>
      </w:r>
      <w:r w:rsidRPr="00FF718A">
        <w:br/>
        <w:t>男命：1、财为喜用神，且在命局中占有很多分量，不论男之多少，皆有好色之心。且易得女孩子欢心。</w:t>
      </w:r>
      <w:r w:rsidRPr="00FF718A">
        <w:br/>
        <w:t>2、除具财星为用外，尚须具备下列条件：</w:t>
      </w:r>
      <w:r w:rsidRPr="00FF718A">
        <w:br/>
        <w:t>①命中不见官星或官星受制论，既无人管他。</w:t>
      </w:r>
      <w:r w:rsidRPr="00FF718A">
        <w:br/>
        <w:t>②命中尚须伤官透出或居月，而没有受制为放任放荡。</w:t>
      </w:r>
      <w:r w:rsidRPr="00FF718A">
        <w:br/>
      </w:r>
      <w:r w:rsidRPr="00FF718A">
        <w:lastRenderedPageBreak/>
        <w:t>女命：1、女命官杀强旺，不仅婚姻不美满，人生多坎坷。且易沦为男人之玩物，或次流角色之风流对象。</w:t>
      </w:r>
      <w:r w:rsidRPr="00FF718A">
        <w:br/>
        <w:t>2、女命伤官旺，自甘情愿。</w:t>
      </w:r>
      <w:r w:rsidRPr="00FF718A">
        <w:br/>
        <w:t>3、女命官杀旺克身，受辱与被迫，</w:t>
      </w:r>
      <w:r w:rsidRPr="00FF718A">
        <w:br/>
        <w:t>男女同论：</w:t>
      </w:r>
      <w:r w:rsidRPr="00FF718A">
        <w:br/>
        <w:t>①巳、午、未月出生，四柱不见壬癸亥子水，但有申，辰，丑，逢火土炎燥之年，会色欲横流，逢壬，癸，亥、子年或月改邪归正（或想结婚）</w:t>
      </w:r>
      <w:r w:rsidRPr="00FF718A">
        <w:br/>
        <w:t>②生于已、午、未月或命局火旺极，命中有水，逢克水之年必有外遇或桃花运，若命中有官管束另当别论。</w:t>
      </w:r>
      <w:r w:rsidRPr="00FF718A">
        <w:br/>
        <w:t>③八字水旺，尤其癸水多，必主为人多淫荡。</w:t>
      </w:r>
      <w:r w:rsidRPr="00FF718A">
        <w:br/>
        <w:t>④八字桃花在时支，日支，若临伤官的话必放荡，为舞女，歌女。</w:t>
      </w:r>
      <w:r w:rsidRPr="00FF718A">
        <w:br/>
        <w:t>4、八字地支一字相连，（地支全相同）女子必荒淫无度。</w:t>
      </w:r>
    </w:p>
    <w:p w:rsidR="00F8238B" w:rsidRPr="00FF718A" w:rsidRDefault="00F8238B" w:rsidP="00F8238B">
      <w:pPr>
        <w:pStyle w:val="a5"/>
        <w:adjustRightInd w:val="0"/>
        <w:snapToGrid w:val="0"/>
        <w:spacing w:before="0" w:beforeAutospacing="0" w:after="0" w:afterAutospacing="0"/>
      </w:pPr>
      <w:r w:rsidRPr="00FF718A">
        <w:t>七、结婚时间，及婚灾时间判断：</w:t>
      </w:r>
      <w:r w:rsidRPr="00FF718A">
        <w:br/>
        <w:t>判断婚姻一般以以下几个角度去看，</w:t>
      </w:r>
      <w:r w:rsidRPr="00FF718A">
        <w:br/>
        <w:t>1）日柱天干有无合，地支有无动（动包括刑、冲、合、穿）</w:t>
      </w:r>
      <w:r w:rsidRPr="00FF718A">
        <w:br/>
        <w:t>2）日主和财官的平衡度。</w:t>
      </w:r>
      <w:r w:rsidRPr="00FF718A">
        <w:br/>
        <w:t>3）用神到位和用神受伤。</w:t>
      </w:r>
      <w:r w:rsidRPr="00FF718A">
        <w:br/>
        <w:t>结婚标志：一般婚姻宫、配偶宫动，并且日主和财或官达到一定的平衡，或用神到位时。</w:t>
      </w:r>
      <w:r w:rsidRPr="00FF718A">
        <w:br/>
        <w:t>离婚标志：一般日主和财、官明显失衡，并且日支动或受伤。但财官五行受伤又不太重，若受伤太重有丧偶之痛</w:t>
      </w:r>
      <w:r w:rsidRPr="00FF718A">
        <w:rPr>
          <w:rFonts w:hint="eastAsia"/>
        </w:rPr>
        <w:t>.</w:t>
      </w:r>
    </w:p>
    <w:p w:rsidR="00F8238B" w:rsidRPr="00FF718A" w:rsidRDefault="00F8238B" w:rsidP="00F8238B">
      <w:pPr>
        <w:pStyle w:val="a5"/>
        <w:adjustRightInd w:val="0"/>
        <w:snapToGrid w:val="0"/>
        <w:spacing w:before="0" w:beforeAutospacing="0" w:after="0" w:afterAutospacing="0"/>
        <w:rPr>
          <w:b/>
          <w:bCs/>
        </w:rPr>
      </w:pPr>
      <w:r w:rsidRPr="00FF718A">
        <w:rPr>
          <w:b/>
          <w:bCs/>
        </w:rPr>
        <w:t>第六章</w:t>
      </w:r>
      <w:r w:rsidRPr="00FF718A">
        <w:rPr>
          <w:rFonts w:hint="eastAsia"/>
          <w:b/>
          <w:bCs/>
        </w:rPr>
        <w:t xml:space="preserve">  </w:t>
      </w:r>
      <w:r w:rsidRPr="00FF718A">
        <w:rPr>
          <w:b/>
          <w:bCs/>
        </w:rPr>
        <w:t>八字看职业与居位地变迁</w:t>
      </w:r>
    </w:p>
    <w:p w:rsidR="00F8238B" w:rsidRPr="00FF718A" w:rsidRDefault="00F8238B" w:rsidP="00F8238B">
      <w:pPr>
        <w:pStyle w:val="a5"/>
        <w:adjustRightInd w:val="0"/>
        <w:snapToGrid w:val="0"/>
        <w:spacing w:before="0" w:beforeAutospacing="0" w:after="0" w:afterAutospacing="0"/>
      </w:pPr>
      <w:r w:rsidRPr="00FF718A">
        <w:t>第一节   如何看一个人适合从事行业及从事什么行业</w:t>
      </w:r>
      <w:r w:rsidRPr="00FF718A">
        <w:br/>
        <w:t>根据社会形态，我们把事业；类型大体上归纳为三种：</w:t>
      </w:r>
      <w:r w:rsidRPr="00FF718A">
        <w:br/>
        <w:t>一）工业</w:t>
      </w:r>
      <w:r w:rsidRPr="00FF718A">
        <w:br/>
        <w:t>包括：制造业，生产，加工，技术，农渔业，军人等。</w:t>
      </w:r>
      <w:r w:rsidRPr="00FF718A">
        <w:br/>
        <w:t>二）商业：</w:t>
      </w:r>
      <w:r w:rsidRPr="00FF718A">
        <w:br/>
        <w:t>包括：贸易，贩卖，经销，代理，零售，批发等。</w:t>
      </w:r>
      <w:r w:rsidRPr="00FF718A">
        <w:br/>
        <w:t>三）服务业：</w:t>
      </w:r>
      <w:r w:rsidRPr="00FF718A">
        <w:br/>
        <w:t>包括：自由业（没有固定行业方向），中介，金融，保险，运输，旅游，咨询，教育，设计等。</w:t>
      </w:r>
      <w:r w:rsidRPr="00FF718A">
        <w:br/>
        <w:t>知道了行业三大类型，那么什么样的八字适合从事什么样工作行业呢？下面将八字类型及以类型大致提示如下：</w:t>
      </w:r>
      <w:r w:rsidRPr="00FF718A">
        <w:br/>
        <w:t>1、身强财弱者，宜工业。</w:t>
      </w:r>
      <w:r w:rsidRPr="00FF718A">
        <w:br/>
        <w:t>2、身财俩停者，宜商业。</w:t>
      </w:r>
      <w:r w:rsidRPr="00FF718A">
        <w:br/>
        <w:t>3、身弱财多者，宜服务业。</w:t>
      </w:r>
      <w:r w:rsidRPr="00FF718A">
        <w:br/>
        <w:t>4、身财的气势都很弱，以日干为中心身弱于财的话就适合服务业。</w:t>
      </w:r>
      <w:r w:rsidRPr="00FF718A">
        <w:br/>
        <w:t>5、身财俩停者，除最适合商业外，也适合于工业。</w:t>
      </w:r>
      <w:r w:rsidRPr="00FF718A">
        <w:br/>
        <w:t>这是大致分类提示，若费精细，再结合喜用神，若喜用神是木，再在相应类型事业中选择木的行业，其它同理这样可以为人选择最适宜自己的发展的道路，使人超吉避凶。</w:t>
      </w:r>
      <w:r w:rsidRPr="00FF718A">
        <w:br/>
        <w:t>在日常预测中，常有人问，你看我是干么的？往往有的预测师被问住了，难以回答，的确也不好回答，尤其现阶段，我国改革开放之后职业变迁，流动性很大，有的人一生从事多种行业，甚至有的人工作性质，一年一变，或一年多变，其实连求测者有时也不知道，自己一生是干什么行业的，什么行业都干了，什么也没干长久。这种类型的人，八字特点是八字中各五行力量，都不是太弱，也没有太旺的逢岁运抹起一方时，行业就有改变，什么都能做，所以职业面也广，难以定夺，一生是属于干什么行业的。</w:t>
      </w:r>
      <w:r w:rsidRPr="00FF718A">
        <w:br/>
        <w:t>而有的八字某五行偏旺，气势逢岁运也难改变，这种人往往偏于某一行，一生事业大体上不变，如有的一生经商，有的一生从政，有的一生从文，这样八字易于区分。</w:t>
      </w:r>
      <w:r w:rsidRPr="00FF718A">
        <w:br/>
        <w:t>下面将原命局从业趋势的信息标志列于下面。</w:t>
      </w:r>
      <w:r w:rsidRPr="00FF718A">
        <w:br/>
        <w:t>1）四柱地支全是辰戌为公吏，狱官，屠户，斗讼不义之人。</w:t>
      </w:r>
      <w:r w:rsidRPr="00FF718A">
        <w:br/>
        <w:t>2）柱中有辰已戌亥或天医星旺者宜从事医学工作。</w:t>
      </w:r>
      <w:r w:rsidRPr="00FF718A">
        <w:br/>
        <w:t>3）身弱而印旺，为侍奉人之工作。</w:t>
      </w:r>
      <w:r w:rsidRPr="00FF718A">
        <w:br/>
        <w:t>4）年支为巳，日、时支有申，为长年在外奔波，走动之类行业。</w:t>
      </w:r>
      <w:r w:rsidRPr="00FF718A">
        <w:br/>
        <w:t>5）四柱天干有庚、甲、地支有寅、申，此人为商贩或史卒，邮递之类工作。</w:t>
      </w:r>
      <w:r w:rsidRPr="00FF718A">
        <w:br/>
      </w:r>
      <w:r w:rsidRPr="00FF718A">
        <w:lastRenderedPageBreak/>
        <w:t>6）年干为甲、丙、戊。其他三柱有丁、而四柱地支重见戌亥定为僧道。</w:t>
      </w:r>
      <w:r w:rsidRPr="00FF718A">
        <w:br/>
        <w:t>7）华盖逢空多为五学之人</w:t>
      </w:r>
      <w:r w:rsidRPr="00FF718A">
        <w:br/>
        <w:t>8）华盖太极临戌亥者多为五玄之人</w:t>
      </w:r>
      <w:r w:rsidRPr="00FF718A">
        <w:br/>
        <w:t>9）女子伤官在支旺、伤官之支又藏财星，定主风尘妓女之职。</w:t>
      </w:r>
      <w:r w:rsidRPr="00FF718A">
        <w:br/>
        <w:t>10）四柱水土重重为农民</w:t>
      </w:r>
      <w:r w:rsidRPr="00FF718A">
        <w:br/>
        <w:t>11）润下，稼穑格为给养之官，即柴粮后勤服务供给之类之公职。</w:t>
      </w:r>
      <w:r w:rsidRPr="00FF718A">
        <w:br/>
        <w:t>12）正星在柱中多，旺，从公职。</w:t>
      </w:r>
      <w:r w:rsidRPr="00FF718A">
        <w:br/>
        <w:t>13）偏星在柱中多，旺、多从事偏业，非公职。</w:t>
      </w:r>
      <w:r w:rsidRPr="00FF718A">
        <w:br/>
        <w:t>14）柱中有辛，丁，已，支有酉，亥，末者宜从事酒店生意。</w:t>
      </w:r>
    </w:p>
    <w:p w:rsidR="00F8238B" w:rsidRPr="00FF718A" w:rsidRDefault="00F8238B" w:rsidP="00F8238B">
      <w:pPr>
        <w:pStyle w:val="a5"/>
        <w:adjustRightInd w:val="0"/>
        <w:snapToGrid w:val="0"/>
        <w:spacing w:before="0" w:beforeAutospacing="0" w:after="0" w:afterAutospacing="0"/>
      </w:pPr>
      <w:r w:rsidRPr="00FF718A">
        <w:t>第二节   居位地与职业变迁看法</w:t>
      </w:r>
    </w:p>
    <w:p w:rsidR="00F8238B" w:rsidRPr="00FF718A" w:rsidRDefault="00F8238B" w:rsidP="00F8238B">
      <w:pPr>
        <w:pStyle w:val="a5"/>
        <w:adjustRightInd w:val="0"/>
        <w:snapToGrid w:val="0"/>
        <w:spacing w:before="0" w:beforeAutospacing="0" w:after="0" w:afterAutospacing="0"/>
      </w:pPr>
      <w:r w:rsidRPr="00FF718A">
        <w:t>怎样通过八字看人的居位地和职业的改变，是我们预测中一个组成部分。很多人问，你看我哪年工作有变动？哪年搬家或盖房子？</w:t>
      </w:r>
      <w:r w:rsidRPr="00FF718A">
        <w:br/>
        <w:t>从四柱中完全可以看出。此人哪年工作或职业有变动，是变好还是变坏。</w:t>
      </w:r>
      <w:r w:rsidRPr="00FF718A">
        <w:br/>
        <w:t>至于变好还是变坏看流年喜忌,喜用神之年变好，忌神年变坏，职业和居位地改变主要之象是地支逢冲有下列几种情况：</w:t>
      </w:r>
      <w:r w:rsidRPr="00FF718A">
        <w:br/>
        <w:t>1）子、午、卯、酉冲为地域之冲，指居位地变迁，职业不变。</w:t>
      </w:r>
      <w:r w:rsidRPr="00FF718A">
        <w:br/>
        <w:t>2）寅、申、巳，亥冲，职业之冲，指居位地和职业都改变。</w:t>
      </w:r>
      <w:r w:rsidRPr="00FF718A">
        <w:br/>
        <w:t>3）辰，戌，丑，未冲：职业之冲，指居住地不变，职业改变，</w:t>
      </w:r>
      <w:r w:rsidRPr="00FF718A">
        <w:br/>
        <w:t>这是对居住地与职业改变一个总的形式，具体断法还要结合下面来论，也就是说，不能仅以上面相冲之规则来论，那样岂不是凡逢冲年都有变动。</w:t>
      </w:r>
      <w:r w:rsidRPr="00FF718A">
        <w:br/>
        <w:t>一）住房在四柱中是以印枭为标志。</w:t>
      </w:r>
      <w:r w:rsidRPr="00FF718A">
        <w:br/>
        <w:t>1、正印代表的是祖居，或是自己有产权的房子，这种正印的住房都藏在四个地支申。</w:t>
      </w:r>
      <w:r w:rsidRPr="00FF718A">
        <w:br/>
        <w:t>2、正印透干的话，那代表不是自己祖居的房子，多属国家分房。</w:t>
      </w:r>
      <w:r w:rsidRPr="00FF718A">
        <w:br/>
        <w:t>3、柱中无正印只有偏印，主居位的不是祖居，在父辈已迁过居，年支为偏印年干透食伤，祖上有流浪生活或讨米要饭，居无定址。</w:t>
      </w:r>
      <w:r w:rsidRPr="00FF718A">
        <w:br/>
        <w:t>4、柱中正偏印藏与四个地支中，表示命主一生居位过很多地方，常搬家，一生在外走动较多。</w:t>
      </w:r>
      <w:r w:rsidRPr="00FF718A">
        <w:br/>
        <w:t>5、正印旺、偏印哀，多主有产权的房子条件好价值高。临时住房或无产权房子条件差价值低，而且正偏印多是指命主全家都居位过的房子。</w:t>
      </w:r>
      <w:r w:rsidRPr="00FF718A">
        <w:br/>
        <w:t>6、柱中天干透印，而支不藏印者，或行印运多指居位的是公房，自己无所有权。</w:t>
      </w:r>
    </w:p>
    <w:p w:rsidR="00F8238B" w:rsidRPr="00FF718A" w:rsidRDefault="00F8238B" w:rsidP="00F8238B">
      <w:pPr>
        <w:pStyle w:val="a5"/>
        <w:adjustRightInd w:val="0"/>
        <w:snapToGrid w:val="0"/>
        <w:spacing w:before="0" w:beforeAutospacing="0" w:after="0" w:afterAutospacing="0"/>
      </w:pPr>
      <w:r w:rsidRPr="00FF718A">
        <w:t>二）搬迁的标志是冲印</w:t>
      </w:r>
      <w:r w:rsidRPr="00FF718A">
        <w:br/>
        <w:t>1、四柱有三合，六合成印局者不易搬迁。</w:t>
      </w:r>
      <w:r w:rsidRPr="00FF718A">
        <w:br/>
        <w:t>2、大运冲四柱，尤其是子，午，卯、酉及寅，申，巳，亥又值此印星相冲，多有搬迁。</w:t>
      </w:r>
      <w:r w:rsidRPr="00FF718A">
        <w:br/>
        <w:t>3、正印、偏印并临者，冲偏印多主走动之事，一般不会举家搬迁，冲正印多为搬迁。</w:t>
      </w:r>
      <w:r w:rsidRPr="00FF718A">
        <w:br/>
        <w:t>4、印、枭被流年大运合，也有搬迁之事。</w:t>
      </w:r>
    </w:p>
    <w:p w:rsidR="00F8238B" w:rsidRPr="00FF718A" w:rsidRDefault="00F8238B" w:rsidP="00F8238B">
      <w:pPr>
        <w:pStyle w:val="a5"/>
        <w:adjustRightInd w:val="0"/>
        <w:snapToGrid w:val="0"/>
        <w:spacing w:before="0" w:beforeAutospacing="0" w:after="0" w:afterAutospacing="0"/>
      </w:pPr>
      <w:r w:rsidRPr="00FF718A">
        <w:t>三）建房修房的信息标志。</w:t>
      </w:r>
      <w:r w:rsidRPr="00FF718A">
        <w:br/>
        <w:t>流年遇财星刑克印枭或官杀生印星多有拆旧翻新或装修之事。</w:t>
      </w:r>
    </w:p>
    <w:p w:rsidR="00F8238B" w:rsidRPr="00FF718A" w:rsidRDefault="00F8238B" w:rsidP="00F8238B">
      <w:pPr>
        <w:pStyle w:val="a5"/>
        <w:adjustRightInd w:val="0"/>
        <w:snapToGrid w:val="0"/>
        <w:spacing w:before="0" w:beforeAutospacing="0" w:after="0" w:afterAutospacing="0"/>
      </w:pPr>
      <w:r w:rsidRPr="00FF718A">
        <w:t>四）工作职业变动的信息标志</w:t>
      </w:r>
      <w:r w:rsidRPr="00FF718A">
        <w:br/>
        <w:t>1、工作单位多以官杀为代表星，流年大运如遇到了伤官和食神多有职业，职务上的变动。</w:t>
      </w:r>
      <w:r w:rsidRPr="00FF718A">
        <w:br/>
        <w:t>2、大运或流年之支冲动柱中的官杀星，为职业、职务上有变动。</w:t>
      </w:r>
      <w:r w:rsidRPr="00FF718A">
        <w:br/>
        <w:t>3、或大运或流年。同时冲动或来迁动柱中的官，印星。主居住地和职业方面</w:t>
      </w:r>
      <w:r w:rsidRPr="00FF718A">
        <w:br/>
        <w:t>都发生改变。无论何种地支下都如此。</w:t>
      </w:r>
    </w:p>
    <w:p w:rsidR="00F8238B" w:rsidRPr="00FF718A" w:rsidRDefault="00F8238B" w:rsidP="00F8238B">
      <w:pPr>
        <w:pStyle w:val="a5"/>
        <w:adjustRightInd w:val="0"/>
        <w:snapToGrid w:val="0"/>
        <w:spacing w:before="0" w:beforeAutospacing="0" w:after="0" w:afterAutospacing="0"/>
        <w:rPr>
          <w:b/>
          <w:bCs/>
        </w:rPr>
      </w:pPr>
      <w:r w:rsidRPr="00FF718A">
        <w:rPr>
          <w:b/>
          <w:bCs/>
        </w:rPr>
        <w:t>第七章</w:t>
      </w:r>
      <w:r w:rsidRPr="00FF718A">
        <w:rPr>
          <w:rFonts w:hint="eastAsia"/>
          <w:b/>
          <w:bCs/>
        </w:rPr>
        <w:t xml:space="preserve">    </w:t>
      </w:r>
      <w:r w:rsidRPr="00FF718A">
        <w:rPr>
          <w:b/>
          <w:bCs/>
        </w:rPr>
        <w:t xml:space="preserve"> 十神信息之象</w:t>
      </w:r>
    </w:p>
    <w:p w:rsidR="00F8238B" w:rsidRPr="00FF718A" w:rsidRDefault="00F8238B" w:rsidP="00F8238B">
      <w:pPr>
        <w:pStyle w:val="a5"/>
        <w:adjustRightInd w:val="0"/>
        <w:snapToGrid w:val="0"/>
        <w:spacing w:before="0" w:beforeAutospacing="0" w:after="0" w:afterAutospacing="0"/>
      </w:pPr>
      <w:r w:rsidRPr="00FF718A">
        <w:t>第一节  十神表面之象</w:t>
      </w:r>
      <w:r w:rsidRPr="00FF718A">
        <w:br/>
        <w:t>十神信息之象很重要，要到达命理高层次。必须深通十神信息之象，通过十神之象来推断一个人富贵贫贱，才能更精确的推断出一个人真实运行轨迹。</w:t>
      </w:r>
      <w:r w:rsidRPr="00FF718A">
        <w:br/>
        <w:t>例，一个人十神反应的信息之象是：为人循规导距、胆小怕事，从不愿出头露面，那么你不用细看四柱，通过社会上俱有这样心性的人，便可以初步知道他的一生会怎样。你想，为人循规蹈矩、胆小怕事，自然不敢做违法之事，也不适宜做生意因为他较胆小怕赔，做事又不愿出头露面，到哪也显示不出他的才能。这样的人，只适合给人打工、挣工资，富贵自然难谈。魄力没有，自然也难为官，所以通过十种之象可以判断此人只是一个平平常常的靠打工、挣工资维生的人不会有大的富贵。</w:t>
      </w:r>
      <w:r w:rsidRPr="00FF718A">
        <w:br/>
        <w:t>再如，一个人身旺。透劫财与伤官，那么此人十神信息之象是：好侵犯人好惹事生非，胆大、目无法。好吃喝、嫖赌。那么具有此种心性的人大家可以想象。不是社会上的赌徒、流氓、违法乱伦分子呢？</w:t>
      </w:r>
      <w:r w:rsidRPr="00FF718A">
        <w:lastRenderedPageBreak/>
        <w:t>这种人遭恶运。定会做出违法犯罪之事、必然是狱中常客，有了这象你就不难判断此人有牢狱之灾，一生多官非口舌。</w:t>
      </w:r>
      <w:r w:rsidRPr="00FF718A">
        <w:br/>
        <w:t>不再一一举例，下面十神之象分列于下面供大家活学活用。</w:t>
      </w:r>
      <w:r w:rsidRPr="00FF718A">
        <w:br/>
        <w:t>一、正官心性（信息之象）</w:t>
      </w:r>
      <w:r w:rsidRPr="00FF718A">
        <w:br/>
        <w:t>1、正官透出的人有责任感。循规蹈矩。</w:t>
      </w:r>
      <w:r w:rsidRPr="00FF718A">
        <w:br/>
        <w:t>2、正官太旺、身太弱。日主胆小怕事。</w:t>
      </w:r>
      <w:r w:rsidRPr="00FF718A">
        <w:br/>
        <w:t>3、正官太弱、身太强，放荡不羁、难以领导。在很难领导前提下就有一定独立工作能力。所以可能是一个小官。</w:t>
      </w:r>
      <w:r w:rsidRPr="00FF718A">
        <w:br/>
        <w:t>4、正官为喜用的时候主人有上进心，对工作责任心强，工作有条有理，按部就班。</w:t>
      </w:r>
      <w:r w:rsidRPr="00FF718A">
        <w:br/>
        <w:t>5、正官现年柱，为喜用，相对来说在兄弟姐妹中你就多受了父母的爱护。</w:t>
      </w:r>
      <w:r w:rsidRPr="00FF718A">
        <w:br/>
        <w:t>6、年干支皆正官，如果身弱，你父母对你管得严，压力大，那你自然走自立更生的路，官在年上，月上。时上都是一样的，只不过好事要等40岁以后，在年上从年读书时开始，自己独立性强，那么富贵命就在这里。</w:t>
      </w:r>
      <w:r w:rsidRPr="00FF718A">
        <w:br/>
        <w:t>7、月柱为正官喜用，月柱为父母官，也有印的含义，父母本身就是印，可北月柱之官，使文印化官本身，所以说月柱为官，受父母疼爱，一生少辛苦，除了父母之外你周围的环境凡是管你的他都是爱护你，都带印的性质。</w:t>
      </w:r>
      <w:r w:rsidRPr="00FF718A">
        <w:br/>
        <w:t>8、正官在日支，日主应变能力强，逢财运时可发大财，因为官可护财，统领日主。</w:t>
      </w:r>
      <w:r w:rsidRPr="00FF718A">
        <w:br/>
        <w:t>9、官杀同透一般对女命来说婚姻多不顺，多夫之象。</w:t>
      </w:r>
      <w:r w:rsidRPr="00FF718A">
        <w:br/>
        <w:t>10、身弱女命，日坐正印，小时候依靠父母，成婚后依靠丈夫，独立性差，依靠性非常强，再有一点就是做事有些慢。</w:t>
      </w:r>
      <w:r w:rsidRPr="00FF718A">
        <w:br/>
        <w:t>11、正官坐羊刃，男女都一样，一般一生多辛苦。</w:t>
      </w:r>
    </w:p>
    <w:p w:rsidR="00F8238B" w:rsidRPr="00FF718A" w:rsidRDefault="00F8238B" w:rsidP="00F8238B">
      <w:pPr>
        <w:pStyle w:val="a5"/>
        <w:adjustRightInd w:val="0"/>
        <w:snapToGrid w:val="0"/>
        <w:spacing w:before="0" w:beforeAutospacing="0" w:after="0" w:afterAutospacing="0"/>
      </w:pPr>
      <w:r w:rsidRPr="00FF718A">
        <w:t>二、七杀心性（信息之象）</w:t>
      </w:r>
      <w:r w:rsidRPr="00FF718A">
        <w:br/>
        <w:t>1、七杀有制时，可转为正官心性，正官多现时又转为七杀的心性。</w:t>
      </w:r>
      <w:r w:rsidRPr="00FF718A">
        <w:br/>
        <w:t>2、正官与七杀区别是：正官有约身引善之功能，七杀：主霸道不讲理。</w:t>
      </w:r>
      <w:r w:rsidRPr="00FF718A">
        <w:br/>
        <w:t>3、七杀旺身旺之人，说话压碴，做事有魄力。</w:t>
      </w:r>
      <w:r w:rsidRPr="00FF718A">
        <w:br/>
        <w:t>4、七杀旺之人有感召力，有管理才能，脾气不好，多蛮横，七杀人走正路能成就一翻事业，如走黑道也会成为黑社会之头目。</w:t>
      </w:r>
      <w:r w:rsidRPr="00FF718A">
        <w:br/>
        <w:t>5、七杀重人好猜疑，压力大，所以晚上好做噩梦。</w:t>
      </w:r>
      <w:r w:rsidRPr="00FF718A">
        <w:br/>
        <w:t>6、女人如果七杀重，身有旺，它首先一个象就是和丈夫不和，对外也是蛮横不讲理，泼妇，但有时做事干脆，果断，有条理能干。</w:t>
      </w:r>
      <w:r w:rsidRPr="00FF718A">
        <w:br/>
        <w:t>7、身弱杀旺的四柱经常会遇到小人的捉弄。</w:t>
      </w:r>
      <w:r w:rsidRPr="00FF718A">
        <w:br/>
        <w:t>8、身强杀无制时，此人常成为别人的小人，好捉弄人，好整人。</w:t>
      </w:r>
      <w:r w:rsidRPr="00FF718A">
        <w:br/>
        <w:t>12、七杀主聪明伶俐。</w:t>
      </w:r>
      <w:r w:rsidRPr="00FF718A">
        <w:br/>
        <w:t>13、七杀坐日支为配偶，性格暴躁，倔强。</w:t>
      </w:r>
      <w:r w:rsidRPr="00FF718A">
        <w:br/>
        <w:t>14、七杀在时柱，一般子女多不孝。</w:t>
      </w:r>
    </w:p>
    <w:p w:rsidR="00F8238B" w:rsidRPr="00FF718A" w:rsidRDefault="00F8238B" w:rsidP="00F8238B">
      <w:pPr>
        <w:pStyle w:val="a5"/>
        <w:adjustRightInd w:val="0"/>
        <w:snapToGrid w:val="0"/>
        <w:spacing w:before="0" w:beforeAutospacing="0" w:after="0" w:afterAutospacing="0"/>
      </w:pPr>
      <w:r w:rsidRPr="00FF718A">
        <w:t>三、正财含义（信息之象）</w:t>
      </w:r>
      <w:r w:rsidRPr="00FF718A">
        <w:br/>
        <w:t>1、正才的精神含义，就是说小态，重视感观的暗示和欲望的反映。注重具体和供职的物象和事物。</w:t>
      </w:r>
      <w:r w:rsidRPr="00FF718A">
        <w:br/>
        <w:t>2、正才之人有占有欲，有追求功名思想财重是人对神秘文化宗教信仰都差，因为他讲究现实，在交人一时现交现用。</w:t>
      </w:r>
      <w:r w:rsidRPr="00FF718A">
        <w:br/>
        <w:t>3、正才为喜用，说明才在命局中弱或少，因为才弱才少，所以正才之人，比较节俭，或说比较抠门。</w:t>
      </w:r>
      <w:r w:rsidRPr="00FF718A">
        <w:br/>
        <w:t>4、日支财逢空亡，男的易晚婚，所以只有靠岁运填实才能结婚。</w:t>
      </w:r>
      <w:r w:rsidRPr="00FF718A">
        <w:br/>
        <w:t>5、日支合正才时夫妻恩爱（男命）</w:t>
      </w:r>
      <w:r w:rsidRPr="00FF718A">
        <w:br/>
        <w:t>6、日支合非正才时，妻子有外遇。</w:t>
      </w:r>
      <w:r w:rsidRPr="00FF718A">
        <w:br/>
        <w:t>7、命局正才、劫才同现，一生易遭小人破财。</w:t>
      </w:r>
      <w:r w:rsidRPr="00FF718A">
        <w:br/>
        <w:t>8、正才坐无墓绝地，肯定地说，妻子有大病，有身体不好之象。</w:t>
      </w:r>
      <w:r w:rsidRPr="00FF718A">
        <w:br/>
        <w:t>9、正才坐羊刃有破才之象或妻子不贤。</w:t>
      </w:r>
      <w:r w:rsidRPr="00FF718A">
        <w:br/>
        <w:t>10、正才在月柱勤俭节约。</w:t>
      </w:r>
      <w:r w:rsidRPr="00FF718A">
        <w:br/>
        <w:t>11、正才在时柱第一是子女富有、或说子女富有、或说子女可以从商</w:t>
      </w:r>
      <w:r w:rsidRPr="00FF718A">
        <w:br/>
        <w:t>12、正才多不论喜忌、皆好逸恶劳，贪婪</w:t>
      </w:r>
      <w:r w:rsidRPr="00FF718A">
        <w:br/>
        <w:t>13、男命四柱正才多，争合日主，有多妻之象。</w:t>
      </w:r>
      <w:r w:rsidRPr="00FF718A">
        <w:br/>
        <w:t>14、女命身弱财多财旺，主风流，因财多，生出的官就多，生出的男人就多。</w:t>
      </w:r>
    </w:p>
    <w:p w:rsidR="00F8238B" w:rsidRPr="00FF718A" w:rsidRDefault="00F8238B" w:rsidP="00F8238B">
      <w:pPr>
        <w:pStyle w:val="a5"/>
        <w:adjustRightInd w:val="0"/>
        <w:snapToGrid w:val="0"/>
        <w:spacing w:before="0" w:beforeAutospacing="0" w:after="0" w:afterAutospacing="0"/>
      </w:pPr>
      <w:r w:rsidRPr="00FF718A">
        <w:lastRenderedPageBreak/>
        <w:t>四、偏财的信息之象</w:t>
      </w:r>
      <w:r w:rsidRPr="00FF718A">
        <w:br/>
        <w:t>1、偏财是外道来的财、实际、命局中象是受贿，正才是通过正常经营得的才。偏财指中彩票、赌博、受贿、送礼之类不劳而获之才，有的命局偏财藏在地支特别多，暗生官，所以是受贿之象。</w:t>
      </w:r>
      <w:r w:rsidRPr="00FF718A">
        <w:br/>
        <w:t>2、偏才透出的人重视现实，从现实出发，没那种太深的偏见。</w:t>
      </w:r>
      <w:r w:rsidRPr="00FF718A">
        <w:br/>
        <w:t>3、偏财是比很重视的日常家务用具，不太亲密的妻子。</w:t>
      </w:r>
      <w:r w:rsidRPr="00FF718A">
        <w:br/>
        <w:t>4、偏财旺的人对自己控制和拥有的钱物抱着可有可无的态度。</w:t>
      </w:r>
      <w:r w:rsidRPr="00FF718A">
        <w:br/>
        <w:t>5、正才比较谨慎，比较真实所以对爱情比较专一，而偏才比较不专一。</w:t>
      </w:r>
      <w:r w:rsidRPr="00FF718A">
        <w:br/>
        <w:t>6、以偏财为用人，为人慷慨，重义轻财，人缘极佳。</w:t>
      </w:r>
      <w:r w:rsidRPr="00FF718A">
        <w:br/>
        <w:t>7、偏财为用人，荣华虚浮，贫图享受很懒。</w:t>
      </w:r>
      <w:r w:rsidRPr="00FF718A">
        <w:br/>
        <w:t>8、偏才在天干太旺时有好酒色之象。</w:t>
      </w:r>
      <w:r w:rsidRPr="00FF718A">
        <w:br/>
        <w:t>9、天干透而个偏财有婚姻不顺之象，特别是时上和月上都是财，透在时上和年上有区别，在实际有个正妻还应有个情人。</w:t>
      </w:r>
      <w:r w:rsidRPr="00FF718A">
        <w:br/>
        <w:t>10、偏财坐死墓绝，有父或妾哀围之惑。</w:t>
      </w:r>
      <w:r w:rsidRPr="00FF718A">
        <w:br/>
        <w:t>11、年干偏才年支比劫，那就不利于在他乡或在他乡求财。</w:t>
      </w:r>
      <w:r w:rsidRPr="00FF718A">
        <w:br/>
        <w:t>12、年柱干支皆偏才，幼年为养子之象。</w:t>
      </w:r>
      <w:r w:rsidRPr="00FF718A">
        <w:br/>
        <w:t>13、偏财在月柱，有父撑家权之象。</w:t>
      </w:r>
      <w:r w:rsidRPr="00FF718A">
        <w:br/>
        <w:t>14、偏才在日支，男命易有风流之事。</w:t>
      </w:r>
      <w:r w:rsidRPr="00FF718A">
        <w:br/>
        <w:t>15、偏才在时柱，没有刑冲比劫，晚年好一点。</w:t>
      </w:r>
      <w:r w:rsidRPr="00FF718A">
        <w:br/>
        <w:t>16、女命偏才多为忌神受父亲拖累。 </w:t>
      </w:r>
      <w:r w:rsidRPr="00FF718A">
        <w:br/>
        <w:t>五、伤官的信息之象</w:t>
      </w:r>
      <w:r w:rsidRPr="00FF718A">
        <w:br/>
        <w:t>1、伤官在实际当中，就是愿出风头，喜欢出名，坚持自己的言论好与官做对。</w:t>
      </w:r>
      <w:r w:rsidRPr="00FF718A">
        <w:br/>
        <w:t>2、伤官人靠口输出，他重视别人对自己的掌声，适宜从事文艺歌星。重视回报，希望得到感激。</w:t>
      </w:r>
      <w:r w:rsidRPr="00FF718A">
        <w:br/>
        <w:t>3、伤官旺，人不怕官，又胆大妄为，他又注重名声，注重别人怎么评价自己，又好大喜功，喜欢吹牛，好夸张。</w:t>
      </w:r>
      <w:r w:rsidRPr="00FF718A">
        <w:br/>
        <w:t>4、女命日坐伤官婚姻不顺，看谁都不如自己，心高气傲、自负清高。</w:t>
      </w:r>
      <w:r w:rsidRPr="00FF718A">
        <w:br/>
        <w:t>5、伤官透人好胜心强好逞强有一种反叛心理。</w:t>
      </w:r>
      <w:r w:rsidRPr="00FF718A">
        <w:br/>
        <w:t>6、伤官太旺，显示个性太放荡，不管男女都一样，目无尊长，没有什么礼貌克分，女的多半作风不正。</w:t>
      </w:r>
      <w:r w:rsidRPr="00FF718A">
        <w:br/>
        <w:t>7、伤官旺人好奇心强，还有夸张力，幻想，非常罗蔓蒂克，很想象田因诗般的生活，富于想象力。</w:t>
      </w:r>
      <w:r w:rsidRPr="00FF718A">
        <w:br/>
        <w:t>8、正印与伤官相反，正印他主要是保守爱情奉献，伤官它不保守，它主要是往外冲。</w:t>
      </w:r>
      <w:r w:rsidRPr="00FF718A">
        <w:br/>
        <w:t>9、日主旺，多伤官，聪明善辩，愿意表白自己，喜欢或信仰宗教。</w:t>
      </w:r>
      <w:r w:rsidRPr="00FF718A">
        <w:br/>
        <w:t>10、伤官在年柱，不论喜忌祖上都不太好主祖业漂流。</w:t>
      </w:r>
      <w:r w:rsidRPr="00FF718A">
        <w:br/>
        <w:t>11、伤官在年柱再逢岁运加力头，容易有灾。</w:t>
      </w:r>
      <w:r w:rsidRPr="00FF718A">
        <w:br/>
        <w:t>12、伤官在月柱有伤手足或手足失和之象。</w:t>
      </w:r>
      <w:r w:rsidRPr="00FF718A">
        <w:br/>
        <w:t>13、伤官在日支男命伤月支，女命克夫。</w:t>
      </w:r>
      <w:r w:rsidRPr="00FF718A">
        <w:br/>
        <w:t>14、伤官在时柱男命子女缘博。</w:t>
      </w:r>
      <w:r w:rsidRPr="00FF718A">
        <w:br/>
        <w:t>15、伤官不论在年、月、日、时相应柱上的六亲都要受到伤官，有六亲不全之象。</w:t>
      </w:r>
    </w:p>
    <w:p w:rsidR="00F8238B" w:rsidRPr="00FF718A" w:rsidRDefault="00F8238B" w:rsidP="00F8238B">
      <w:pPr>
        <w:pStyle w:val="a5"/>
        <w:adjustRightInd w:val="0"/>
        <w:snapToGrid w:val="0"/>
        <w:spacing w:before="0" w:beforeAutospacing="0" w:after="0" w:afterAutospacing="0"/>
      </w:pPr>
      <w:r w:rsidRPr="00FF718A">
        <w:t>六、食神信息之象</w:t>
      </w:r>
      <w:r w:rsidRPr="00FF718A">
        <w:br/>
        <w:t>1、食神旺人，不喜欢独裁，愿意民主，行事做决定，不喜欢强加于人。</w:t>
      </w:r>
      <w:r w:rsidRPr="00FF718A">
        <w:br/>
        <w:t>2、伤官有意识流动聪明，食神也有这层意思。</w:t>
      </w:r>
      <w:r w:rsidRPr="00FF718A">
        <w:br/>
        <w:t>3、食神代表说话、动身、旅游、跳舞、运动。</w:t>
      </w:r>
      <w:r w:rsidRPr="00FF718A">
        <w:br/>
        <w:t>4、伤官好出风头，而食神趋与平淡。</w:t>
      </w:r>
      <w:r w:rsidRPr="00FF718A">
        <w:br/>
        <w:t>5、食神透出的人平时口福好，愿意吃红烧肉，消化骂官好、因此也主长寿。</w:t>
      </w:r>
      <w:r w:rsidRPr="00FF718A">
        <w:br/>
        <w:t>6、食伤太多，好逸恶劳，不愿干活。</w:t>
      </w:r>
      <w:r w:rsidRPr="00FF718A">
        <w:br/>
        <w:t>7、食神逢空、或被枭夺。在小的时候缺奶吃。</w:t>
      </w:r>
      <w:r w:rsidRPr="00FF718A">
        <w:br/>
        <w:t>8、食神与七杀同透有掌权之象。</w:t>
      </w:r>
      <w:r w:rsidRPr="00FF718A">
        <w:br/>
        <w:t>9、食神在月柱，月支是正官，有官运。适宜挣工资。</w:t>
      </w:r>
      <w:r w:rsidRPr="00FF718A">
        <w:br/>
        <w:t>10、月支食神为人和气。</w:t>
      </w:r>
      <w:r w:rsidRPr="00FF718A">
        <w:br/>
        <w:t>11、女命食神多婚姻不顺。</w:t>
      </w:r>
      <w:r w:rsidRPr="00FF718A">
        <w:br/>
        <w:t>12、女命食神与偏印同柱易有流产之事。</w:t>
      </w:r>
    </w:p>
    <w:p w:rsidR="00F8238B" w:rsidRPr="00FF718A" w:rsidRDefault="00F8238B" w:rsidP="00F8238B">
      <w:pPr>
        <w:pStyle w:val="a5"/>
        <w:adjustRightInd w:val="0"/>
        <w:snapToGrid w:val="0"/>
        <w:spacing w:before="0" w:beforeAutospacing="0" w:after="0" w:afterAutospacing="0"/>
      </w:pPr>
      <w:r w:rsidRPr="00FF718A">
        <w:t>七、正印的信息之象</w:t>
      </w:r>
      <w:r w:rsidRPr="00FF718A">
        <w:br/>
        <w:t>1、正印是爱情奉献有爱心，还有一种忍辱负重，勤劳勤恳耐劳这一方面。</w:t>
      </w:r>
      <w:r w:rsidRPr="00FF718A">
        <w:br/>
        <w:t>2、正印的负面是随大流，没有主见，所以印枭多。这个人做事虎头蛇尾，主意好变。</w:t>
      </w:r>
      <w:r w:rsidRPr="00FF718A">
        <w:br/>
      </w:r>
      <w:r w:rsidRPr="00FF718A">
        <w:lastRenderedPageBreak/>
        <w:t>3、印枭多了，人没有压力感，平时懒惰，什么都不是搞得太复杂，比较注重动脑筋。容易知足。</w:t>
      </w:r>
      <w:r w:rsidRPr="00FF718A">
        <w:br/>
        <w:t>4、正印代表权利，地位，事业，靠山，主文，名誉。</w:t>
      </w:r>
      <w:r w:rsidRPr="00FF718A">
        <w:br/>
        <w:t>5、官无印不显，身旺胜官，无印掌权不实。</w:t>
      </w:r>
      <w:r w:rsidRPr="00FF718A">
        <w:br/>
        <w:t>6、财旺、行印运，一般是身弱，名声不好。</w:t>
      </w:r>
      <w:r w:rsidRPr="00FF718A">
        <w:br/>
        <w:t>7、印旺之人依靠性大。</w:t>
      </w:r>
      <w:r w:rsidRPr="00FF718A">
        <w:br/>
        <w:t>8、正印坐七杀等于杀印相生，诚实守信用，正印坐枭，缺乏果断力。</w:t>
      </w:r>
      <w:r w:rsidRPr="00FF718A">
        <w:br/>
        <w:t>9、女命多正印，克夫之象。</w:t>
      </w:r>
    </w:p>
    <w:p w:rsidR="00F8238B" w:rsidRPr="00FF718A" w:rsidRDefault="00F8238B" w:rsidP="00F8238B">
      <w:pPr>
        <w:pStyle w:val="a5"/>
        <w:adjustRightInd w:val="0"/>
        <w:snapToGrid w:val="0"/>
        <w:spacing w:before="0" w:beforeAutospacing="0" w:after="0" w:afterAutospacing="0"/>
      </w:pPr>
      <w:r w:rsidRPr="00FF718A">
        <w:t>八、偏印的信息之象</w:t>
      </w:r>
      <w:r w:rsidRPr="00FF718A">
        <w:br/>
        <w:t>1、偏印的心性比较呆板，呆滞他自己不愿想办法，他也不愿意侵犯别人麻烦别人，但是他也不愿关心别人，所以枭印心性的人，看起来有时有修养，但有时不通人情。</w:t>
      </w:r>
      <w:r w:rsidRPr="00FF718A">
        <w:br/>
        <w:t>2、正印愿意付出，偏印不情愿付出，所以，枭印透出人心眼多，有时怪兮兮的。</w:t>
      </w:r>
      <w:r w:rsidRPr="00FF718A">
        <w:br/>
        <w:t>3、偏印属非正流行业上的权力，比如艺术，医生，律师，宗教，自由业，服务业的成就和地位。</w:t>
      </w:r>
      <w:r w:rsidRPr="00FF718A">
        <w:br/>
        <w:t>4、以枭神为用的人，多精明能干，鬼点子多。</w:t>
      </w:r>
      <w:r w:rsidRPr="00FF718A">
        <w:br/>
        <w:t>5、偏印旺之人不利子女。</w:t>
      </w:r>
      <w:r w:rsidRPr="00FF718A">
        <w:br/>
        <w:t>6、命有偏印，又官杀混杂，多成多败之命。</w:t>
      </w:r>
      <w:r w:rsidRPr="00FF718A">
        <w:br/>
        <w:t>7、偏印坐比肩，主一生多劳苦。</w:t>
      </w:r>
      <w:r w:rsidRPr="00FF718A">
        <w:br/>
        <w:t>8、干支皆偏印，或透出俩个偏印而且旺，身又旺，往往家中常丢东西。</w:t>
      </w:r>
      <w:r w:rsidRPr="00FF718A">
        <w:br/>
        <w:t>9、年柱见偏印有被祖业，损家名这个象，此是偏印为忌，为喜则无此象。</w:t>
      </w:r>
      <w:r w:rsidRPr="00FF718A">
        <w:br/>
        <w:t>10、偏印在日支男不得良妻，女不得良夫（指的是偏印为忌时）</w:t>
      </w:r>
      <w:r w:rsidRPr="00FF718A">
        <w:br/>
        <w:t>11、女命偏印在时柱，不论喜忌，都不利子女，子女多有流产，病伤亡现象。</w:t>
      </w:r>
      <w:r w:rsidRPr="00FF718A">
        <w:br/>
        <w:t>12、女命偏印多易有流产之事。</w:t>
      </w:r>
    </w:p>
    <w:p w:rsidR="00F8238B" w:rsidRPr="00FF718A" w:rsidRDefault="00F8238B" w:rsidP="00F8238B">
      <w:pPr>
        <w:pStyle w:val="a5"/>
        <w:adjustRightInd w:val="0"/>
        <w:snapToGrid w:val="0"/>
        <w:spacing w:before="0" w:beforeAutospacing="0" w:after="0" w:afterAutospacing="0"/>
      </w:pPr>
      <w:r w:rsidRPr="00FF718A">
        <w:t>九、比肩，劫才的信息之象</w:t>
      </w:r>
      <w:r w:rsidRPr="00FF718A">
        <w:br/>
        <w:t>1、身旺劫财透，好侵犯别人就是说，好惹灾祸，惹是非。</w:t>
      </w:r>
      <w:r w:rsidRPr="00FF718A">
        <w:br/>
        <w:t>2、比肩旺是不愿主动侵犯别人，不愿惹祸生非。</w:t>
      </w:r>
      <w:r w:rsidRPr="00FF718A">
        <w:br/>
        <w:t>3、比肩太旺表示自尊心强，要面子，为人固执，不易变通，不愿让别人管，喜欢自由。</w:t>
      </w:r>
      <w:r w:rsidRPr="00FF718A">
        <w:br/>
        <w:t>4、比劫多人不利于合伙生意财易被夺。</w:t>
      </w:r>
      <w:r w:rsidRPr="00FF718A">
        <w:br/>
        <w:t>5、四柱多比肩，无制，兄弟不和，太刚</w:t>
      </w:r>
      <w:r w:rsidRPr="00FF718A">
        <w:br/>
        <w:t>6、比肩在年柱有独立分家之象。</w:t>
      </w:r>
      <w:r w:rsidRPr="00FF718A">
        <w:br/>
        <w:t>7、日支比肩婚姻不顺，不论男女大都如此。</w:t>
      </w:r>
      <w:r w:rsidRPr="00FF718A">
        <w:br/>
        <w:t>8、比肩坐死墓绝地，兄弟姐妹一般不在一起。</w:t>
      </w:r>
      <w:r w:rsidRPr="00FF718A">
        <w:br/>
        <w:t>9、无比劫之人，身又旺，性格古怪，不合群。</w:t>
      </w:r>
      <w:r w:rsidRPr="00FF718A">
        <w:br/>
        <w:t>10、比劫多人，易有破财克妻之事，有钱也难存住。</w:t>
      </w:r>
      <w:r w:rsidRPr="00FF718A">
        <w:br/>
        <w:t>第二节      十天干内含之象</w:t>
      </w:r>
      <w:r w:rsidRPr="00FF718A">
        <w:br/>
        <w:t>上一节阐明了，才，官，印比等十神信息之象，这是每个十神信息之象，这是每个十神的职能之象，例如正官，官管也，主象管束之意，这是它的职能。伤官，就是管克官，与官做对不让你管。这种十神这象及生克职能很明显地显露出来。但很少有另中有论甲木正官与乙木正官有何不同。木之官与火之官，与土之官等官的五行属性不同又包涵了什么意思，有什么不同之处，官星这样，那么伤官，正印等十神，临不同五行，或同一五行不同气时又有何信息之象。在此节就是论及这个问题，这是深层次问题是当你四柱造诣到一定水平时，所追求精微妙处所在。</w:t>
      </w:r>
      <w:r w:rsidRPr="00FF718A">
        <w:br/>
        <w:t>我们人类生活在地球上，是脚下的土地生养了我们人类，它具有包容，宽容。承载的特性，那么大地是什么五行呢？是属土，用十天干代表，那是已土所代表之象，包容，厚实，广博等性，既然已戌土是大地，是生养我们的，那么大地就是我们人类的母亲，既，正印星。而人类则是大地母亲正印所生养的，为比肩，劫财，既：辛金劫财庚金为比肩。已此类推，推演出十天干所具有的十神之性，层次是：</w:t>
      </w:r>
      <w:r w:rsidRPr="00FF718A">
        <w:br/>
        <w:t>偏财 正才 杀  官 偏印 正印 比肩  劫财  食神  伤官</w:t>
      </w:r>
      <w:r w:rsidRPr="00FF718A">
        <w:br/>
        <w:t>甲    乙  丙  丁  戌   已   庚    辛    壬    癸</w:t>
      </w:r>
      <w:r w:rsidRPr="00FF718A">
        <w:br/>
        <w:t>①    ②  ③  ④  ⑤   ⑥   ⑦    ⑧    ⑨    ⑩</w:t>
      </w:r>
      <w:r w:rsidRPr="00FF718A">
        <w:br/>
        <w:t>从上面十天干所显示的本质属性来看，例如，甲木不论在一个命局中是何十神，若旺的话，甲木既发挥着在本命局十神之能，又发挥着它的本质属性职能，例如甲本在命局中是正官的话，它既发挥正官的职能职责，显示出正官信息之象外还具有另一层本性，它也发挥着偏财的心性，那么在命局中正官代表循规蹈矩，责任心强有进职之心，又显示出此人对财利有追求欲，注重实际，有脚踏实地之性格，那么这俩种心性糅合在一起就是此人喜欢追求名利，有上进心有责任心，且不妄想。比较现实，那么</w:t>
      </w:r>
      <w:r w:rsidRPr="00FF718A">
        <w:lastRenderedPageBreak/>
        <w:t>他一是进入好运，就会干出一番事业。</w:t>
      </w:r>
      <w:r w:rsidRPr="00FF718A">
        <w:br/>
        <w:t>同样岁你看到八字日干是甲木时，或柱中木多，你可断：</w:t>
      </w:r>
      <w:r w:rsidRPr="00FF718A">
        <w:br/>
        <w:t>1）为人直爽，慈善，有侧隐之心，但固执不易变通。这是木的本性特点，这个一层意义。</w:t>
      </w:r>
      <w:r w:rsidRPr="00FF718A">
        <w:br/>
        <w:t>2）此人对物质追求欲强，有强烈的占有欲，重视实际，为人较为现实，这是甲木居有偏财这一本性所呈显的性格，这俩种性格在日主身上有，都有显示。那么此人是什么样的人，俩者一结合，了然于心。</w:t>
      </w:r>
      <w:r w:rsidRPr="00FF718A">
        <w:br/>
        <w:t>再比如，日主为丙火，有七杀的特性，若柱中火多或旺，那么可断：</w:t>
      </w:r>
      <w:r w:rsidRPr="00FF718A">
        <w:br/>
        <w:t>1）日主性急，向上，有积极进取不服输的性格，这是丙火的特性。</w:t>
      </w:r>
      <w:r w:rsidRPr="00FF718A">
        <w:br/>
        <w:t>2）为人有霸道，或蛮横一面，但又聪明伶俐，这是七杀的心性。</w:t>
      </w:r>
      <w:r w:rsidRPr="00FF718A">
        <w:br/>
        <w:t>同理，当日主为金时，金则为比劫，因为十天干五行属性与十神的心性趋于一致，那么日主所反映的各种信息之象比较单纯，比较直观，比较强烈。</w:t>
      </w:r>
      <w:r w:rsidRPr="00FF718A">
        <w:br/>
        <w:t>当十神信息之象与五行中十天干所具有的本性相反时，体现出的实际信息之象就比较复杂，此人具有俩面性，忽隐忽露，露一面，藏一面，为人也是这样，表面上给人一种感觉，实际此人与表面的感觉相反。例如有的人表面很柔弱，很随和，实际此人内心十分刚强，有主意，抵触心也很强，只是不说。</w:t>
      </w:r>
      <w:r w:rsidRPr="00FF718A">
        <w:br/>
        <w:t>等等不再一一举例，知道了这个道理自己可以结合第一节十神信息之象，慢慢探研，相信，在每个八字呈现时，此人的形象就会象电影一样，活灵活现地体现在你面前。他既然具有这种行为，这种心性，那他能在实际生活中干什么，能否创出事业有无事业心，便跃然而出。他的人缘关系，夫妻感情，等等，无不容与性格心性之中，那时你则是一个真正高手，从行为，从本质上看问题，推断人生，才是高层次预测。</w:t>
      </w:r>
      <w:r w:rsidRPr="00FF718A">
        <w:br/>
        <w:t>十天干象征着十神信息之象，有时不需很细分类，一般只做个大体分类，因为给人预测有时是时间不允许那么细致，除非是在研究自己和家人命造，一般以下面综合来看的：</w:t>
      </w:r>
      <w:r w:rsidRPr="00FF718A">
        <w:br/>
        <w:t>1、甲乙木，具有生长，生发，条达的特性为人直爽有侧隐之心，较固执已见，与十神的偏、正才心性有对应关系，代表着对物质世界占有欲强，有重视现实的性格。</w:t>
      </w:r>
      <w:r w:rsidRPr="00FF718A">
        <w:br/>
        <w:t>2、丙丁火，具有光明向上的特性，不服输，在失败时也能看到希望，与十神的官杀，心性有对应关系，主做事有干劲喜欢追求名利。</w:t>
      </w:r>
      <w:r w:rsidRPr="00FF718A">
        <w:br/>
        <w:t>3、戊已土，具有生养万物的特性与十神的印授有对应关系，主有容量，有涵养，厚实。</w:t>
      </w:r>
      <w:r w:rsidRPr="00FF718A">
        <w:br/>
        <w:t>4、庚辛金，坚硬，刚强，宁折不弯，与十神中的比劫心性有对应关系。主为人比较急切，有侵犯性，喜争斗。</w:t>
      </w:r>
      <w:r w:rsidRPr="00FF718A">
        <w:br/>
        <w:t>5、壬癸水，具有流动的特性，与十神的食伤有对应关系，主人敏感，好幻想，心计多，喜变动，有时想的比做得多。</w:t>
      </w:r>
      <w:r w:rsidRPr="00FF718A">
        <w:br/>
        <w:t>上面所代表的心性，在四柱中如何去看，如何运用，主要是以下面几个方面体现。</w:t>
      </w:r>
      <w:r w:rsidRPr="00FF718A">
        <w:br/>
        <w:t>1）日主，看日主是何五行。</w:t>
      </w:r>
      <w:r w:rsidRPr="00FF718A">
        <w:br/>
        <w:t>2）柱中最旺的五行最能体现日主的性格及特性。</w:t>
      </w:r>
      <w:r w:rsidRPr="00FF718A">
        <w:br/>
        <w:t>3）离日主最近的五行对日主影响最大。</w:t>
      </w:r>
      <w:r w:rsidRPr="00FF718A">
        <w:br/>
        <w:t>4）综合旺衰，综合评断。</w:t>
      </w:r>
    </w:p>
    <w:p w:rsidR="00F8238B" w:rsidRPr="00FF718A" w:rsidRDefault="00F8238B" w:rsidP="00F8238B">
      <w:pPr>
        <w:pStyle w:val="a5"/>
        <w:adjustRightInd w:val="0"/>
        <w:snapToGrid w:val="0"/>
        <w:spacing w:before="0" w:beforeAutospacing="0" w:after="0" w:afterAutospacing="0"/>
        <w:rPr>
          <w:b/>
          <w:bCs/>
        </w:rPr>
      </w:pPr>
      <w:r w:rsidRPr="00FF718A">
        <w:rPr>
          <w:b/>
          <w:bCs/>
        </w:rPr>
        <w:t>第八章 八字断生死</w:t>
      </w:r>
    </w:p>
    <w:p w:rsidR="00F8238B" w:rsidRPr="00FF718A" w:rsidRDefault="00F8238B" w:rsidP="00F8238B">
      <w:pPr>
        <w:pStyle w:val="a5"/>
        <w:adjustRightInd w:val="0"/>
        <w:snapToGrid w:val="0"/>
        <w:spacing w:before="0" w:beforeAutospacing="0" w:after="0" w:afterAutospacing="0"/>
      </w:pPr>
      <w:r w:rsidRPr="00FF718A">
        <w:t>吉凶好测，生死难断。八字断生死是令预测者最头痛之事，也是八字最难断的一项。正是因为难，一旦断准却又是最能征服人，又最让预测者自豪的事，因此历来学易者都对此孜孜以求，结果又望而怯步。</w:t>
      </w:r>
      <w:r w:rsidRPr="00FF718A">
        <w:br/>
        <w:t>民间有些高人，八字一出，用脑一算，便知此人是死人八字，令求测者惊叹，这当然不是一朝一夕之事情，具得有丰富实践经验。有的盲人用《禄倒马斜》诀断生死，准确率在60%—70%，用运精熟可达到更高。但《禄倒马斜》诀对有的同类型适用，有的类型却无能为力。其实看生死方法很多。本门派有三种断生死原则，准确率很高超过《禄倒马斜》法，并且适用面广，对各种类型的八字都有一定灵验度。只要灵活使用，准确率可达80%以上。下面将此法公开于世。</w:t>
      </w:r>
      <w:r w:rsidRPr="00FF718A">
        <w:br/>
        <w:t>有关生死问题有三个判断原则：</w:t>
      </w:r>
      <w:r w:rsidRPr="00FF718A">
        <w:br/>
        <w:t>第一是反呤论生死。</w:t>
      </w:r>
      <w:r w:rsidRPr="00FF718A">
        <w:br/>
        <w:t>第二是伏呤论生死；</w:t>
      </w:r>
      <w:r w:rsidRPr="00FF718A">
        <w:br/>
        <w:t>第三是胎养生与死墓绝。</w:t>
      </w:r>
      <w:r w:rsidRPr="00FF718A">
        <w:br/>
        <w:t>下面详细论述：</w:t>
      </w:r>
      <w:r w:rsidRPr="00FF718A">
        <w:br/>
        <w:t>第一反呤论生死：有一个原则就是少年运反呤到年柱，青年运反呤到月柱，中年运反呤到日柱上，晚年运反呤到时柱上，也就是说相应年龄段之大运反呤到相应年龄段的限运柱上，主本人在此十年大运中有性命之忧，这是第一步初定，此人在哪步大运内有性命之忧。</w:t>
      </w:r>
      <w:r w:rsidRPr="00FF718A">
        <w:br/>
        <w:t>第二步找流年看在哪个流年应凶，一般给人预测可找出俩个或一个最严重的流年，怎样大致确定流年</w:t>
      </w:r>
      <w:r w:rsidRPr="00FF718A">
        <w:lastRenderedPageBreak/>
        <w:t>呢？一般都在流年与大运或命局伏呤之年或逢日墓之年应凶。</w:t>
      </w:r>
      <w:r w:rsidRPr="00FF718A">
        <w:br/>
        <w:t>有些人逢生死之灾并没有死，但总有九死一生的味道，定有生死千钧一发的时刻。</w:t>
      </w:r>
      <w:r w:rsidRPr="00FF718A">
        <w:br/>
        <w:t>第二个原则是伏呤：伏呤论生死其范围不限与同一个时空段的大运冲到同一时空段的四柱，只要看大运与命局有伏呤现象，表明此段大运有死人倒寿之象。此种方法看生死有时并非是本人有死亡之灾，很可能是近亲有生死之灾。主要是看用神，用神被克那是自己，否则是六亲看何柱，何十神受冲，受克无生，便是哪个六亲。</w:t>
      </w:r>
      <w:r w:rsidRPr="00FF718A">
        <w:br/>
        <w:t>确定在哪步大运有生死之灾时再推流年，一般是在伏呤流年应灾，古书有：“逢岁运并临，不死自己则死他人。”虽然并不是个个如此，但也是断生死应期一个标准和方法。上面正是岁运并临的使用原则。伏呤包括岁运并临。还有一点有时并非是在伏呤年死。往往是在伏呤逢合恰恰合后之五行又同属于伏呤之五行也是应期。</w:t>
      </w:r>
      <w:r w:rsidRPr="00FF718A">
        <w:br/>
        <w:t>第三个原则是胎养生与死墓绝，这个原则比较着重于冲合会，要命中岁运一定有感应，如何感应呢？就是一定要日元或十神所代表的亲人之胎养生或死墓绝被冲出本命，或从外面冲入本命，或者在原命中被运程冲掉。或者被合入本命（从大运或流年到本命）合出本命（原来在命中有的东西，被岁运合出去）这组原则什么都可以论，比较复杂，一般如果没有很充裕的时间，是无法一个个去排出来，命局都有，偏才，正印，正官等等六亲，无法去一一核对每个六亲胎养生与死墓绝。除非是在研究自己的命造。</w:t>
      </w:r>
      <w:r w:rsidRPr="00FF718A">
        <w:br/>
        <w:t>以胎养生与死墓绝断生死，不但可以以日主来一一核对，看六亲生死也以此法一一核对，看日元或六亲在原命局，及行运中是否碰上死墓绝，若死墓绝，在命局在大运，占全，那么可以初定，在此步运有生死之灾，再逢死，墓，绝之流年便是生死应期。</w:t>
      </w:r>
      <w:r w:rsidRPr="00FF718A">
        <w:br/>
        <w:t>至于胎养生，最怕长生之反被冲出冲掉，逢大运冲掉，必主有生死之灾，逢给主冲加力之年，便有生死之兆。例如，乾造：</w:t>
      </w:r>
      <w:r w:rsidRPr="00FF718A">
        <w:br/>
        <w:t>丁 庚 癸 乙     大运：已酉（6岁） 流年：甲寅</w:t>
      </w:r>
      <w:r w:rsidRPr="00FF718A">
        <w:br/>
        <w:t xml:space="preserve">巳 戌 丑 卯      </w:t>
      </w:r>
      <w:r w:rsidRPr="00FF718A">
        <w:br/>
        <w:t>本造在第一步大运，甲寅流年就去世，癸水日元见到时支卯木是长生，最怕合出（合化掉）冲出，胎养也是一样，胎就是怀胎，婴儿动了胎气，就要流产，元神的胎气若连根拔起就无法完成一生，而胎养生刚好是十二长生表的前与后段，生命的进展，胎养生的气息在前面，后面是死墓绝。</w:t>
      </w:r>
      <w:r w:rsidRPr="00FF718A">
        <w:br/>
        <w:t>本造是长生被冲出命局，连根拔起，不管冲的是哪个时空柱，这个冲很厉害，因为大运已酉运支酉与命中巳丑合成金局，增加了酉金的力量有三信之多，来冲卯，这个八字就了犯了胎养冲出或合出的原则而死。逢流年甲寅，卯由寅木帮扶不服冲克，必引起金木相战，结果日主遭殃。再如：乾造：</w:t>
      </w:r>
      <w:r w:rsidRPr="00FF718A">
        <w:br/>
        <w:t xml:space="preserve">癸 丙 </w:t>
      </w:r>
      <w:r w:rsidRPr="00FF718A">
        <w:rPr>
          <w:rFonts w:hint="eastAsia"/>
        </w:rPr>
        <w:t>戊</w:t>
      </w:r>
      <w:r w:rsidRPr="00FF718A">
        <w:t xml:space="preserve"> 丁</w:t>
      </w:r>
      <w:r w:rsidRPr="00FF718A">
        <w:br/>
        <w:t>未 辰 申 巳</w:t>
      </w:r>
      <w:r w:rsidRPr="00FF718A">
        <w:br/>
        <w:t>大运：乙   甲  癸   壬   辛  庚</w:t>
      </w:r>
      <w:r w:rsidRPr="00FF718A">
        <w:br/>
      </w:r>
      <w:r w:rsidRPr="00FF718A">
        <w:rPr>
          <w:rFonts w:hint="eastAsia"/>
        </w:rPr>
        <w:t xml:space="preserve">      </w:t>
      </w:r>
      <w:r w:rsidRPr="00FF718A">
        <w:t>卯   寅  丑   子   亥  戌</w:t>
      </w:r>
      <w:r w:rsidRPr="00FF718A">
        <w:br/>
      </w:r>
      <w:r w:rsidRPr="00FF718A">
        <w:rPr>
          <w:rFonts w:hint="eastAsia"/>
        </w:rPr>
        <w:t xml:space="preserve">      </w:t>
      </w:r>
      <w:r w:rsidRPr="00FF718A">
        <w:t>10   20  30   40   50  60</w:t>
      </w:r>
      <w:r w:rsidRPr="00FF718A">
        <w:br/>
        <w:t>本造：晚年运，冲到时柱，大运辛亥与时柱天克地冲，与原局反呤，所以在此步大运有性命之忧，不死也是半条命，九死一生，人生性命之关口，从51岁开始就算晚年，结果此步运中发生了俩次的性命灾难，幸好均绝处逢生。</w:t>
      </w:r>
      <w:r w:rsidRPr="00FF718A">
        <w:br/>
        <w:t>到了庚戌运，是大运的第六柱，与月柱均为天克地冲，辛亥与庚戌俩个大运刚好太接近，这个庚戌运，不但冲提纲，且是日主的墓库。古代在命理上有个原则，是：用神死绝之处或用神被合被冲消减掉，均有性命之忧。</w:t>
      </w:r>
      <w:r w:rsidRPr="00FF718A">
        <w:br/>
        <w:t>本造50-60岁中，53岁于南京中央部开会后出来被刺未死，56岁戊寅年，逃难至越南被炸未死。庚戊运甲申年62岁至日本因故去逝。</w:t>
      </w:r>
      <w:r w:rsidRPr="00FF718A">
        <w:br/>
        <w:t>例：乾造：</w:t>
      </w:r>
      <w:r w:rsidRPr="00FF718A">
        <w:br/>
        <w:t xml:space="preserve">    癸 辛 辛 戊 </w:t>
      </w:r>
      <w:r w:rsidRPr="00FF718A">
        <w:br/>
        <w:t>    巳 酉 卯 戌</w:t>
      </w:r>
      <w:r w:rsidRPr="00FF718A">
        <w:br/>
        <w:t>    2  12  22  32  42</w:t>
      </w:r>
      <w:r w:rsidRPr="00FF718A">
        <w:br/>
      </w:r>
      <w:r w:rsidRPr="00FF718A">
        <w:rPr>
          <w:rFonts w:hint="eastAsia"/>
        </w:rPr>
        <w:t xml:space="preserve">   </w:t>
      </w:r>
      <w:r w:rsidRPr="00FF718A">
        <w:t>运：壬  癸  甲  乙  丙</w:t>
      </w:r>
      <w:r w:rsidRPr="00FF718A">
        <w:br/>
        <w:t>    戌  亥  子  丑  寅</w:t>
      </w:r>
      <w:r w:rsidRPr="00FF718A">
        <w:br/>
        <w:t>本造12岁行癸亥运与年支巳冲，这也是一个关口，在12-17岁时会遇到性命之忧之事发生，现行乙丑运，巳酉丑三合加强了金力，来冲日支之卯，而这个卯刚好是中年限运段，本造36岁刚入中年那就有性命之忧了，在哪一年有性命之忧呢？只有发生在已酉丑的年或者是加强帮助酉金力量的流年，88年</w:t>
      </w:r>
      <w:r w:rsidRPr="00FF718A">
        <w:lastRenderedPageBreak/>
        <w:t>戊辰年辰酉合化金。本来八字卯酉冲，中年柱受到伤害了，这样酉辰合金使卯木连根拔起。次年必有生死之危，否则也难逃已巳年。巳酉丑之合金局。日主又逢死地。实际：88年戊辰年死于胃癌。</w:t>
      </w:r>
    </w:p>
    <w:p w:rsidR="00F8238B" w:rsidRPr="00FF718A" w:rsidRDefault="00F8238B" w:rsidP="00F8238B">
      <w:pPr>
        <w:pStyle w:val="a5"/>
        <w:adjustRightInd w:val="0"/>
        <w:snapToGrid w:val="0"/>
        <w:spacing w:before="0" w:beforeAutospacing="0" w:after="0" w:afterAutospacing="0"/>
      </w:pPr>
      <w:r w:rsidRPr="00FF718A">
        <w:rPr>
          <w:b/>
          <w:bCs/>
        </w:rPr>
        <w:t>第九章 八字看伤病牢狱之灾</w:t>
      </w:r>
      <w:r w:rsidRPr="00FF718A">
        <w:br/>
        <w:t>有些盲人，八字一出很快便能够看出此人是否有残疾，身体有何病症，有无伤痕等等，这是绝活，是真本事，说白了是五行生克制化的结果。但这样说，又很笼统。比如丁火受克，到底是心脏血液上病还是神经、眼目上的病，不好确定。若凭经验你得几年功夫才能逐渐摸出二者区别的门道，在此因是高层次，不必细论五行生克，将有些伤病及牢狱之灾在命局中的死律子告诉大家，我们拿来就用，省时省力。电视机已研究出来，你学了制造技术后就去生产，何必再从头去研究，从头创造。</w:t>
      </w:r>
      <w:r w:rsidRPr="00FF718A">
        <w:br/>
        <w:t>年干为丙，日、时柱天干有壬癸水，若水旺、火弱，主此人有眼目之病，严重者为盲人。</w:t>
      </w:r>
      <w:r w:rsidRPr="00FF718A">
        <w:br/>
      </w:r>
      <w:r w:rsidRPr="00FF718A">
        <w:rPr>
          <w:rFonts w:hint="eastAsia"/>
        </w:rPr>
        <w:t xml:space="preserve"> </w:t>
      </w:r>
      <w:r w:rsidRPr="00FF718A">
        <w:t>1） 甲乙木在年干、时、日柱有庚辛金旺，头面必有伤患、伤疤。</w:t>
      </w:r>
      <w:r w:rsidRPr="00FF718A">
        <w:br/>
      </w:r>
      <w:r w:rsidRPr="00FF718A">
        <w:rPr>
          <w:rFonts w:hint="eastAsia"/>
        </w:rPr>
        <w:t xml:space="preserve"> </w:t>
      </w:r>
      <w:r w:rsidRPr="00FF718A">
        <w:t>2） 年干被克，年支被刑，主头歪眼斜</w:t>
      </w:r>
      <w:r w:rsidRPr="00FF718A">
        <w:br/>
      </w:r>
      <w:r w:rsidRPr="00FF718A">
        <w:rPr>
          <w:rFonts w:hint="eastAsia"/>
        </w:rPr>
        <w:t xml:space="preserve"> </w:t>
      </w:r>
      <w:r w:rsidRPr="00FF718A">
        <w:t>3） 命局中羊刃逢月支冲破，遭残疾。</w:t>
      </w:r>
      <w:r w:rsidRPr="00FF718A">
        <w:br/>
      </w:r>
      <w:r w:rsidRPr="00FF718A">
        <w:rPr>
          <w:rFonts w:hint="eastAsia"/>
        </w:rPr>
        <w:t xml:space="preserve"> </w:t>
      </w:r>
      <w:r w:rsidRPr="00FF718A">
        <w:t>4） 四柱中有已卯、已酉主有腰病、跛脚、或此人家有腰脚病人。</w:t>
      </w:r>
      <w:r w:rsidRPr="00FF718A">
        <w:br/>
      </w:r>
      <w:r w:rsidRPr="00FF718A">
        <w:rPr>
          <w:rFonts w:hint="eastAsia"/>
        </w:rPr>
        <w:t xml:space="preserve"> </w:t>
      </w:r>
      <w:r w:rsidRPr="00FF718A">
        <w:t>5） 年月支有申、日或时柱为庚寅的，主有伤身伤足之灾</w:t>
      </w:r>
      <w:r w:rsidRPr="00FF718A">
        <w:br/>
      </w:r>
      <w:r w:rsidRPr="00FF718A">
        <w:rPr>
          <w:rFonts w:hint="eastAsia"/>
        </w:rPr>
        <w:t xml:space="preserve"> </w:t>
      </w:r>
      <w:r w:rsidRPr="00FF718A">
        <w:t>6） 年干为伤官，主头有伤，尤其甲木在年干又为伤官，必是无疑。</w:t>
      </w:r>
      <w:r w:rsidRPr="00FF718A">
        <w:br/>
      </w:r>
      <w:r w:rsidRPr="00FF718A">
        <w:rPr>
          <w:rFonts w:hint="eastAsia"/>
        </w:rPr>
        <w:t xml:space="preserve"> </w:t>
      </w:r>
      <w:r w:rsidRPr="00FF718A">
        <w:t>7） 年干有丙火伤官，主头有生疮之症</w:t>
      </w:r>
      <w:r w:rsidRPr="00FF718A">
        <w:br/>
      </w:r>
      <w:r w:rsidRPr="00FF718A">
        <w:rPr>
          <w:rFonts w:hint="eastAsia"/>
        </w:rPr>
        <w:t xml:space="preserve"> </w:t>
      </w:r>
      <w:r w:rsidRPr="00FF718A">
        <w:t>8） 羊刃立四支为忌，必做无头鬼</w:t>
      </w:r>
      <w:r w:rsidRPr="00FF718A">
        <w:br/>
      </w:r>
      <w:r w:rsidRPr="00FF718A">
        <w:rPr>
          <w:rFonts w:hint="eastAsia"/>
        </w:rPr>
        <w:t xml:space="preserve"> </w:t>
      </w:r>
      <w:r w:rsidRPr="00FF718A">
        <w:t>9） 月上伤官旺为忌，且柱中火被水克不瞎则跛</w:t>
      </w:r>
      <w:r w:rsidRPr="00FF718A">
        <w:br/>
        <w:t>10） 伤官夹杀为忌，不跛则瞎</w:t>
      </w:r>
      <w:r w:rsidRPr="00FF718A">
        <w:br/>
        <w:t>11） 伤官，七杀夹日主为忌，必因横灾亡身</w:t>
      </w:r>
      <w:r w:rsidRPr="00FF718A">
        <w:br/>
        <w:t>12） 枭食夹日主为忌，多为凶死之鬼</w:t>
      </w:r>
      <w:r w:rsidRPr="00FF718A">
        <w:br/>
        <w:t>13） 火燥，土燥或稼穑格之造，必因车祸，恶疾，或血光，刀刃而亡</w:t>
      </w:r>
      <w:r w:rsidRPr="00FF718A">
        <w:br/>
        <w:t>14） 四柱中木土两旺，主皮肉有伤，且脾胃有病</w:t>
      </w:r>
      <w:r w:rsidRPr="00FF718A">
        <w:br/>
        <w:t>15） 四柱中金木两旺，相战主筋骨有伤</w:t>
      </w:r>
      <w:r w:rsidRPr="00FF718A">
        <w:br/>
        <w:t>16） 日主遭旺火克泻重，易遭火灾，电灾或烫伤</w:t>
      </w:r>
      <w:r w:rsidRPr="00FF718A">
        <w:br/>
        <w:t>17） 日主遭旺水克泻重，易遭水灾或车祸</w:t>
      </w:r>
      <w:r w:rsidRPr="00FF718A">
        <w:br/>
        <w:t>18） 日主遭旺木克泻重，易遭棍棒之伤或高空跌伤</w:t>
      </w:r>
      <w:r w:rsidRPr="00FF718A">
        <w:br/>
        <w:t>19） 日主遭旺</w:t>
      </w:r>
      <w:r w:rsidR="00CB114E">
        <w:rPr>
          <w:rFonts w:hint="eastAsia"/>
        </w:rPr>
        <w:t>金</w:t>
      </w:r>
      <w:r w:rsidRPr="00FF718A">
        <w:t>克泻重，易遭金器或车祸之灾</w:t>
      </w:r>
      <w:r w:rsidRPr="00FF718A">
        <w:br/>
        <w:t>20） 日主遭旺土克泻重，易遭碰伤，摔伤或跌伤</w:t>
      </w:r>
      <w:r w:rsidRPr="00FF718A">
        <w:br/>
        <w:t>21） 庚申，辛寅全，金又多，又行旺全运主人死于兵刃</w:t>
      </w:r>
      <w:r w:rsidRPr="00FF718A">
        <w:br/>
        <w:t>22） 年柱为戊申，日或时为乙酉，主先有官司，后投井而死或因水，服毒而死</w:t>
      </w:r>
      <w:r w:rsidRPr="00FF718A">
        <w:br/>
        <w:t>23） 若年柱为戊辰，日或时柱为癸酉主因失盗而破产</w:t>
      </w:r>
      <w:r w:rsidRPr="00FF718A">
        <w:br/>
        <w:t>24） 日柱为庚午，时柱为辛巳，主人多有心血之疾</w:t>
      </w:r>
      <w:r w:rsidRPr="00FF718A">
        <w:br/>
        <w:t>25） 日柱为乙酉，时柱为甲申，在小儿时有肝风之疾</w:t>
      </w:r>
      <w:r w:rsidRPr="00FF718A">
        <w:br/>
        <w:t>26） 年柱纳音为土（水）其他三柱纳音有一为水（土）者，而日，时支寅卯，主平生多咳喘，风痰自疾</w:t>
      </w:r>
      <w:r w:rsidRPr="00FF718A">
        <w:br/>
        <w:t>27） 四柱天干见丁，癸相战，主人多有心血之疾</w:t>
      </w:r>
      <w:r w:rsidRPr="00FF718A">
        <w:br/>
        <w:t>28） 水旺，土少主脾胃有病</w:t>
      </w:r>
      <w:r w:rsidRPr="00FF718A">
        <w:br/>
        <w:t>29） 柱中辰丑湿土多，又逢水多，水旺，皮肤有病，皮藓，白癜风等</w:t>
      </w:r>
      <w:r w:rsidRPr="00FF718A">
        <w:br/>
        <w:t>30） 柱中率金若冬天生人，且丑土多或土多，多主人有肺病</w:t>
      </w:r>
      <w:r w:rsidRPr="00FF718A">
        <w:br/>
        <w:t>31） 壬水弱，得旺金生，易患膀胱，结石病</w:t>
      </w:r>
      <w:r w:rsidRPr="00FF718A">
        <w:br/>
        <w:t>32） 癸水弱，得旺金生，易得肾结石病</w:t>
      </w:r>
      <w:r w:rsidRPr="00FF718A">
        <w:br/>
        <w:t>33） 甲乙木太旺或太弱易得肝胆之疾</w:t>
      </w:r>
      <w:r w:rsidRPr="00FF718A">
        <w:br/>
        <w:t>34） 四柱地支辰土多为斗讼多，多有官司口舌</w:t>
      </w:r>
      <w:r w:rsidRPr="00FF718A">
        <w:br/>
        <w:t>35） 戊日主或已日主，四柱有甲寅，逢甲，寅，乙，卯，运主有官司诉讼</w:t>
      </w:r>
      <w:r w:rsidRPr="00FF718A">
        <w:br/>
        <w:t>36） 四柱寅，巳，申，三刑俱全，定有官司或牢狱之灾</w:t>
      </w:r>
      <w:r w:rsidRPr="00FF718A">
        <w:br/>
        <w:t>37） 四柱中年柱为甲寅，日，时柱为辛丑，定有官刑之灾</w:t>
      </w:r>
      <w:r w:rsidRPr="00FF718A">
        <w:br/>
        <w:t>38） 日主身旺，无伤官，无财或财弱行财运时易有牢狱之灾</w:t>
      </w:r>
      <w:r w:rsidRPr="00FF718A">
        <w:br/>
        <w:t>39） 日主身旺，比劫多，又行比劫运或印运主有官司牢狱之灾（从格除外）</w:t>
      </w:r>
      <w:r w:rsidRPr="00FF718A">
        <w:br/>
        <w:t>40） 日主身弱，官杀旺，又行官杀运易有官司牢狱之灾</w:t>
      </w:r>
      <w:r w:rsidRPr="00FF718A">
        <w:br/>
        <w:t>41） 日主身弱，财旺，又行财运，主有官司牢狱之灾</w:t>
      </w:r>
      <w:r w:rsidRPr="00FF718A">
        <w:br/>
      </w:r>
      <w:r w:rsidRPr="00FF718A">
        <w:lastRenderedPageBreak/>
        <w:t>42） 柱中枭印旺，运逢食神，或柱中食神旺，又运逢枭印，主有官司牢狱之灾</w:t>
      </w:r>
      <w:r w:rsidRPr="00FF718A">
        <w:br/>
        <w:t>43） 官星为用神，八字伤官旺，逢官星透出流年，易有牢狱官司</w:t>
      </w:r>
    </w:p>
    <w:p w:rsidR="00F8238B" w:rsidRPr="00FF718A" w:rsidRDefault="00F8238B" w:rsidP="00F8238B">
      <w:pPr>
        <w:pStyle w:val="a5"/>
        <w:adjustRightInd w:val="0"/>
        <w:snapToGrid w:val="0"/>
        <w:spacing w:before="0" w:beforeAutospacing="0" w:after="0" w:afterAutospacing="0"/>
      </w:pPr>
      <w:r w:rsidRPr="00FF718A">
        <w:rPr>
          <w:b/>
          <w:bCs/>
        </w:rPr>
        <w:t>第十章十神太多信息之象及空缺之象</w:t>
      </w:r>
    </w:p>
    <w:p w:rsidR="00F8238B" w:rsidRPr="00FF718A" w:rsidRDefault="00F8238B" w:rsidP="00F8238B">
      <w:pPr>
        <w:pStyle w:val="a5"/>
        <w:adjustRightInd w:val="0"/>
        <w:snapToGrid w:val="0"/>
        <w:spacing w:before="0" w:beforeAutospacing="0" w:after="0" w:afterAutospacing="0"/>
      </w:pPr>
      <w:r w:rsidRPr="00FF718A">
        <w:t>八字中某一十神太多，或缺少某一十神， 八字中某一五行太多（十种）必有其他五行太少，太多必然就有太多的特点缺少就有缺少的信息之象，在此将此象一一展开，供同道，参考，应用</w:t>
      </w:r>
    </w:p>
    <w:p w:rsidR="00F8238B" w:rsidRPr="00FF718A" w:rsidRDefault="00F8238B" w:rsidP="00F8238B">
      <w:pPr>
        <w:pStyle w:val="a5"/>
        <w:adjustRightInd w:val="0"/>
        <w:snapToGrid w:val="0"/>
        <w:spacing w:before="0" w:beforeAutospacing="0" w:after="0" w:afterAutospacing="0"/>
      </w:pPr>
      <w:r w:rsidRPr="00FF718A">
        <w:t>一</w:t>
      </w:r>
      <w:r w:rsidRPr="00FF718A">
        <w:rPr>
          <w:rFonts w:hint="eastAsia"/>
        </w:rPr>
        <w:t>、</w:t>
      </w:r>
      <w:r w:rsidRPr="00FF718A">
        <w:t>八字印星太多信息之象</w:t>
      </w:r>
      <w:r w:rsidRPr="00FF718A">
        <w:br/>
        <w:t>1、 日主依靠性大，心无大志，整天懒懒散散无所事事</w:t>
      </w:r>
      <w:r w:rsidRPr="00FF718A">
        <w:br/>
        <w:t>2、 没有主见，主意好变，好随大流</w:t>
      </w:r>
      <w:r w:rsidRPr="00FF718A">
        <w:br/>
        <w:t>3、 喜好听好话，喜奉承</w:t>
      </w:r>
      <w:r w:rsidRPr="00FF718A">
        <w:br/>
        <w:t>4、 内向不爱说话，嘴紧</w:t>
      </w:r>
      <w:r w:rsidRPr="00FF718A">
        <w:br/>
        <w:t>5、 多学少成，做事虎头蛇尾</w:t>
      </w:r>
      <w:r w:rsidRPr="00FF718A">
        <w:br/>
        <w:t>6、 身体素质差，多病</w:t>
      </w:r>
      <w:r w:rsidRPr="00FF718A">
        <w:br/>
        <w:t>7、 工作单位变动较多，与领导关系不好</w:t>
      </w:r>
      <w:r w:rsidRPr="00FF718A">
        <w:br/>
        <w:t>8、 一生中住过很多房子，常迁居，一般以印星（包括支藏）数目定一生有多少次迁居行为</w:t>
      </w:r>
      <w:r w:rsidRPr="00FF718A">
        <w:br/>
        <w:t>9、 女人克子女，多有流产之事</w:t>
      </w:r>
      <w:r w:rsidRPr="00FF718A">
        <w:br/>
        <w:t>10， 好动脑筋，什么事都不想搞得太复杂</w:t>
      </w:r>
    </w:p>
    <w:p w:rsidR="00F8238B" w:rsidRPr="00FF718A" w:rsidRDefault="00F8238B" w:rsidP="00F8238B">
      <w:pPr>
        <w:pStyle w:val="a5"/>
        <w:adjustRightInd w:val="0"/>
        <w:snapToGrid w:val="0"/>
        <w:spacing w:before="0" w:beforeAutospacing="0" w:after="0" w:afterAutospacing="0"/>
      </w:pPr>
      <w:r w:rsidRPr="00FF718A">
        <w:t>二、八字官杀太多信息之象</w:t>
      </w:r>
      <w:r w:rsidRPr="00FF718A">
        <w:br/>
        <w:t>1、精神萎靡，缺乏斗志，胆小怕事，心无大志</w:t>
      </w:r>
      <w:r w:rsidRPr="00FF718A">
        <w:br/>
        <w:t>2、身体较差，多病伤之灾</w:t>
      </w:r>
      <w:r w:rsidRPr="00FF718A">
        <w:br/>
        <w:t>3、小人多、有志难伸，多怀才不遇</w:t>
      </w:r>
      <w:r w:rsidRPr="00FF718A">
        <w:br/>
        <w:t>4、生活，工作及外界，周围压力大精神负担重，劳苦贫贱之命</w:t>
      </w:r>
      <w:r w:rsidRPr="00FF718A">
        <w:br/>
        <w:t>5、懦弱，多受人欺，没有朝气，性格腼腆，内向</w:t>
      </w:r>
      <w:r w:rsidRPr="00FF718A">
        <w:br/>
        <w:t>6、女命婚姻不顺，多夫，婚前恐有被迫失贞之事</w:t>
      </w:r>
      <w:r w:rsidRPr="00FF718A">
        <w:br/>
        <w:t>7、一生多忧少乐，难成大器</w:t>
      </w:r>
      <w:r w:rsidRPr="00FF718A">
        <w:br/>
        <w:t>8、做事，办事，惧外，不愿出头露面</w:t>
      </w:r>
      <w:r w:rsidRPr="00FF718A">
        <w:br/>
        <w:t>三、八字比劫多，信息之象</w:t>
      </w:r>
      <w:r w:rsidRPr="00FF718A">
        <w:br/>
        <w:t>1、不聚财，合伙生意，必破财</w:t>
      </w:r>
      <w:r w:rsidRPr="00FF718A">
        <w:br/>
        <w:t>2、好侵犯别人，好惹事非，好斗嘴，嘴硬，无理也要辩三分</w:t>
      </w:r>
      <w:r w:rsidRPr="00FF718A">
        <w:br/>
        <w:t>3、妻命薄，父寿短</w:t>
      </w:r>
      <w:r w:rsidRPr="00FF718A">
        <w:br/>
        <w:t>4、自己身体较为健壮，少有病，能吃苦耐劳</w:t>
      </w:r>
      <w:r w:rsidRPr="00FF718A">
        <w:br/>
        <w:t>5、较为固执己见，好钻牛角尖</w:t>
      </w:r>
      <w:r w:rsidRPr="00FF718A">
        <w:br/>
        <w:t>6、好面子，自尊心强难于承认自己错误，常常心服口不服</w:t>
      </w:r>
      <w:r w:rsidRPr="00FF718A">
        <w:br/>
        <w:t>7、多为体力劳动者，依靠出体力挣钱</w:t>
      </w:r>
      <w:r w:rsidRPr="00FF718A">
        <w:br/>
        <w:t>8、不愿动脑筋，冲动，脾气不好</w:t>
      </w:r>
      <w:r w:rsidRPr="00FF718A">
        <w:br/>
        <w:t>9、朋友多，人缘好，但亲朋来意多为钱财之事而来</w:t>
      </w:r>
      <w:r w:rsidRPr="00FF718A">
        <w:br/>
        <w:t>10、容易被骗，财来财去难以积存下来</w:t>
      </w:r>
      <w:r w:rsidRPr="00FF718A">
        <w:br/>
        <w:t>四、八字财星太多信息之象</w:t>
      </w:r>
      <w:r w:rsidRPr="00FF718A">
        <w:br/>
        <w:t>1、惧内（怕妻）妻管严，易有病伤之灾</w:t>
      </w:r>
      <w:r w:rsidRPr="00FF718A">
        <w:br/>
        <w:t>2、一生易因财或女人之事遭灾或招致官非口舌</w:t>
      </w:r>
      <w:r w:rsidRPr="00FF718A">
        <w:br/>
        <w:t>3、文上欠佳，不喜读书，文化层次比较低</w:t>
      </w:r>
      <w:r w:rsidRPr="00FF718A">
        <w:br/>
        <w:t>4、领导能力欠佳，下属不听从自己指挥</w:t>
      </w:r>
      <w:r w:rsidRPr="00FF718A">
        <w:br/>
        <w:t>5、贪财，吝啬，要钱不要命，认钱不认人</w:t>
      </w:r>
      <w:r w:rsidRPr="00FF718A">
        <w:br/>
        <w:t>6、重财轻义，贪图享受，好逸恶劳</w:t>
      </w:r>
      <w:r w:rsidRPr="00FF718A">
        <w:br/>
        <w:t>7、适宜靠体力或冒险挣钱</w:t>
      </w:r>
      <w:r w:rsidRPr="00FF718A">
        <w:br/>
        <w:t>8、克母，母亲多病灾，母寿难长</w:t>
      </w:r>
      <w:r w:rsidRPr="00FF718A">
        <w:br/>
        <w:t>五、八字食伤太多信息之家</w:t>
      </w:r>
      <w:r w:rsidRPr="00FF718A">
        <w:br/>
        <w:t>1、言语多，嘴杂，东家长，西家短的，好传话，心里装不少事，留不住话，有话不说就难受</w:t>
      </w:r>
      <w:r w:rsidRPr="00FF718A">
        <w:br/>
        <w:t>2、心胸狭隘，气量小，好计仇，报复心强</w:t>
      </w:r>
      <w:r w:rsidRPr="00FF718A">
        <w:br/>
        <w:t>3、自高自大，多清高，傲慢，鄙视他人，惟我独尊，好贬人，讨人嫌，人缘不好，遭人反感</w:t>
      </w:r>
      <w:r w:rsidRPr="00FF718A">
        <w:br/>
        <w:t>4、好歌舞，好酒色，能吃能喝，大多体胖，放荡，</w:t>
      </w:r>
      <w:r w:rsidRPr="00FF718A">
        <w:rPr>
          <w:rFonts w:hint="eastAsia"/>
        </w:rPr>
        <w:t>任</w:t>
      </w:r>
      <w:r w:rsidRPr="00FF718A">
        <w:t>性不愿意收管束</w:t>
      </w:r>
      <w:r w:rsidRPr="00FF718A">
        <w:br/>
        <w:t>5、与官不合，难于与领导和睦相处，好与官作对</w:t>
      </w:r>
      <w:r w:rsidRPr="00FF718A">
        <w:br/>
        <w:t>6、追求功名思想较重，注重别人对自己的看法</w:t>
      </w:r>
      <w:r w:rsidRPr="00FF718A">
        <w:br/>
      </w:r>
      <w:r w:rsidRPr="00FF718A">
        <w:lastRenderedPageBreak/>
        <w:t>7、忘妒心强，好攀比</w:t>
      </w:r>
      <w:r w:rsidRPr="00FF718A">
        <w:br/>
        <w:t>8、女性多放荡，多为舞女，歌女，妓女。风流场上的常客</w:t>
      </w:r>
      <w:r w:rsidRPr="00FF718A">
        <w:br/>
        <w:t>9．男命克子女，子女夭折或不成气候</w:t>
      </w:r>
      <w:r w:rsidRPr="00FF718A">
        <w:br/>
        <w:t>10、喜自由行业，不适宜上班，难有官职或做官不长久（伤官伤尽除外）</w:t>
      </w:r>
      <w:r w:rsidRPr="00FF718A">
        <w:br/>
        <w:t>上面是八字中十神太多的信息之象那么八字中缺少某一十神都会有什么信息之象？这里说的八字缺少的标准是八字中天干或地支藏干中本气不含便为缺少。下面将其信息之象奉献于大家</w:t>
      </w:r>
      <w:r w:rsidRPr="00FF718A">
        <w:br/>
        <w:t>一、 八字缺少印星</w:t>
      </w:r>
      <w:r w:rsidRPr="00FF718A">
        <w:br/>
        <w:t>1、 小时候生病，不愿吃药</w:t>
      </w:r>
      <w:r w:rsidRPr="00FF718A">
        <w:br/>
        <w:t>2、 与母亲缘薄，与长辈缘薄（从格除外）</w:t>
      </w:r>
      <w:r w:rsidRPr="00FF718A">
        <w:br/>
        <w:t>3、 其住宅后面有沟，或地势地平，无山，无房子，高楼的功能高建筑物</w:t>
      </w:r>
      <w:r w:rsidRPr="00FF718A">
        <w:br/>
        <w:t>4、 记性差，好忘，在社会中大都学非所用</w:t>
      </w:r>
      <w:r w:rsidRPr="00FF718A">
        <w:br/>
        <w:t>5、 无靠山，不在公家企业，单位上班（从格除外）</w:t>
      </w:r>
      <w:r w:rsidRPr="00FF718A">
        <w:br/>
        <w:t>二、 八字缺少比劫</w:t>
      </w:r>
      <w:r w:rsidRPr="00FF718A">
        <w:br/>
        <w:t>1、 人多孤独，无靠，朋友少，凡事靠自己个性强</w:t>
      </w:r>
      <w:r w:rsidRPr="00FF718A">
        <w:br/>
        <w:t>2、 靠技艺，手艺维生，技术服务之类职业，且是别人主动来求自己之职业</w:t>
      </w:r>
      <w:r w:rsidRPr="00FF718A">
        <w:br/>
        <w:t>3、 兄弟姐妹少</w:t>
      </w:r>
      <w:r w:rsidRPr="00FF718A">
        <w:br/>
        <w:t>4、 喜静，不喜动，个性孤僻，与人合不来</w:t>
      </w:r>
      <w:r w:rsidRPr="00FF718A">
        <w:br/>
        <w:t>5、 不愿合伙做事，喜欢独来独往，凡事不愿去求别人</w:t>
      </w:r>
      <w:r w:rsidRPr="00FF718A">
        <w:br/>
        <w:t>6、 眼里没有朋友、兄弟姐妹存在，不愿跟朋友及兄弟姐妹接触</w:t>
      </w:r>
      <w:r w:rsidRPr="00FF718A">
        <w:br/>
        <w:t>7、 不适于开工厂，及推销，代理之类事业</w:t>
      </w:r>
      <w:r w:rsidRPr="00FF718A">
        <w:br/>
        <w:t>8、 少言寡语，只关心自己，不愿关心别人，联络别人</w:t>
      </w:r>
      <w:r w:rsidRPr="00FF718A">
        <w:br/>
        <w:t>三、 八字缺少食伤</w:t>
      </w:r>
      <w:r w:rsidRPr="00FF718A">
        <w:br/>
        <w:t>1、 行事有恒心，变动少，但逢食伤之年，则思变，必有职业，住处，思想观念，投资去向方面的改变之事</w:t>
      </w:r>
      <w:r w:rsidRPr="00FF718A">
        <w:br/>
        <w:t>2、 八字不见食伤，小孩时反应迟钝，开口说话晚，或说话吐词不清，逢食伤旺年运才渐渐好转</w:t>
      </w:r>
      <w:r w:rsidRPr="00FF718A">
        <w:br/>
        <w:t>3、 八字不见食伤之人，善守秘密，不愿胡言乱语，不善言辞</w:t>
      </w:r>
      <w:r w:rsidRPr="00FF718A">
        <w:br/>
        <w:t>4、 为人说话，注意分寸，不愿闲聊</w:t>
      </w:r>
      <w:r w:rsidRPr="00FF718A">
        <w:br/>
        <w:t>5、 不喜欢运动，唱歌，跳舞，或者说此人嗓音不好，唱歌走调，跳舞步伐不太协调，姿态不优美</w:t>
      </w:r>
      <w:r w:rsidRPr="00FF718A">
        <w:br/>
        <w:t>四、 八字缺少财星</w:t>
      </w:r>
      <w:r w:rsidRPr="00FF718A">
        <w:br/>
        <w:t>1、 一生财来财去，一场空，得多大财破多大财，往往上半年得财，下半年就破财</w:t>
      </w:r>
      <w:r w:rsidRPr="00FF718A">
        <w:br/>
        <w:t>2、 破财大多都是无情之破，不是被骗被劫，就是病伤灾方面，总之破得无太大的代价</w:t>
      </w:r>
      <w:r w:rsidRPr="00FF718A">
        <w:br/>
        <w:t>3、 与父亲缘薄，父多早丧，或病残，无能</w:t>
      </w:r>
      <w:r w:rsidRPr="00FF718A">
        <w:br/>
        <w:t>4、 与妻缘分薄，晚婚，夫妻感情不好，难白头偕老</w:t>
      </w:r>
      <w:r w:rsidRPr="00FF718A">
        <w:br/>
        <w:t>5、 八字不见财星之人，挣钱也困难，靠体力挣钱者比较多，没有外财（有食伤除外）</w:t>
      </w:r>
      <w:r w:rsidRPr="00FF718A">
        <w:br/>
        <w:t>6、 花钱大多无计划，或计划不严谨，宜因盲目投资而破财</w:t>
      </w:r>
      <w:r w:rsidRPr="00FF718A">
        <w:br/>
        <w:t>五、 八字缺少官星</w:t>
      </w:r>
      <w:r w:rsidRPr="00FF718A">
        <w:br/>
        <w:t>1、 不喜欢别人拘束，目无法律，我行我素，心地不正者行事，会入黑道，徒匪之类。若在军警界，则有不怕牺牲精神，有立大功之事</w:t>
      </w:r>
      <w:r w:rsidRPr="00FF718A">
        <w:br/>
        <w:t>2、 女命夫缘薄，对丈夫感情不深，抱着可有可无的心态</w:t>
      </w:r>
      <w:r w:rsidRPr="00FF718A">
        <w:br/>
        <w:t>3、 喜欢自由业，不会有公职，若从格，须天干或地支本气有印星才会有公职</w:t>
      </w:r>
      <w:r w:rsidRPr="00FF718A">
        <w:br/>
        <w:t>4、 很难为官，与官无缘</w:t>
      </w:r>
      <w:r w:rsidRPr="00FF718A">
        <w:br/>
        <w:t>5、 男命与子女缘分薄，不关心子女，或子女有夭折，远离自己之象</w:t>
      </w:r>
    </w:p>
    <w:p w:rsidR="00F8238B" w:rsidRPr="00FF718A" w:rsidRDefault="00F8238B" w:rsidP="00F8238B">
      <w:pPr>
        <w:pStyle w:val="a5"/>
        <w:adjustRightInd w:val="0"/>
        <w:snapToGrid w:val="0"/>
        <w:spacing w:before="0" w:beforeAutospacing="0" w:after="0" w:afterAutospacing="0"/>
        <w:jc w:val="both"/>
      </w:pPr>
      <w:r w:rsidRPr="00FF718A">
        <w:rPr>
          <w:b/>
          <w:bCs/>
        </w:rPr>
        <w:t>第十一章八字看身体特征及相貌</w:t>
      </w:r>
      <w:r w:rsidRPr="00FF718A">
        <w:br/>
        <w:t>通过八字看一个人个头高矮，身体胖瘦，身体哪个部位有痣。头发厚薄，发质怎样。皮肤黑白等。这虽不是预测的主要内容但有时却能增加色彩，让人吃惊。当然，人来求测，就在你面前，此项内容的预测意义不大。但对于盲人来说，对于求测当事人不在眼前时你若能说出其一二特征，那往往令求测者惊叹不已，以为神气得不得了。实质看身体特征并不是很难的事情。只要明白了其中的道理你可随口就来。用不着仔细分析，要想知道人的身体特征，首先你得知道，各五行干支，都代表什么，四柱中年，月，日，时，各柱都代表身体哪些部位，然后你才能看出此人身体哪部位有何特征。</w:t>
      </w:r>
      <w:r w:rsidRPr="00FF718A">
        <w:br/>
        <w:t>把一个八字当成一个人，天干为右边地支为左边。日支代表人的心脏。</w:t>
      </w:r>
      <w:r w:rsidRPr="00FF718A">
        <w:br/>
        <w:t>又把年柱代表人的头颈部。月柱代表胸部。日柱代表腹部。时柱为腰部以下位置。</w:t>
      </w:r>
      <w:r w:rsidRPr="00FF718A">
        <w:br/>
        <w:t>以这些原则来看前，后，左，右，有时会有抵触，会使人感到迷糊，不知道何去何从，这必须依靠经</w:t>
      </w:r>
      <w:r w:rsidRPr="00FF718A">
        <w:lastRenderedPageBreak/>
        <w:t>验。</w:t>
      </w:r>
      <w:r w:rsidRPr="00FF718A">
        <w:br/>
        <w:t>那么八字中各五行又代表什么呢？</w:t>
      </w:r>
      <w:r w:rsidRPr="00FF718A">
        <w:br/>
        <w:t>1、 五行中的木，代表人体上的毛发、指甲</w:t>
      </w:r>
      <w:r w:rsidRPr="00FF718A">
        <w:br/>
        <w:t>2、 五行中的土，代表人体上的皮肤和肌肉，也代表身体上的痣</w:t>
      </w:r>
      <w:r w:rsidRPr="00FF718A">
        <w:br/>
        <w:t>3、 五行中的金，代表人身体上的牙齿，骨骼</w:t>
      </w:r>
      <w:r w:rsidRPr="00FF718A">
        <w:br/>
        <w:t>4、 五行中的水，代表人的口部或阴部</w:t>
      </w:r>
      <w:r w:rsidRPr="00FF718A">
        <w:br/>
        <w:t>5、 五行中的火，代表人的眼睛。</w:t>
      </w:r>
      <w:r w:rsidRPr="00FF718A">
        <w:br/>
        <w:t>五行代表个头、肤色、相貌</w:t>
      </w:r>
      <w:r w:rsidRPr="00FF718A">
        <w:br/>
        <w:t>1、 甲木、个高、直挺</w:t>
      </w:r>
      <w:r w:rsidRPr="00FF718A">
        <w:br/>
        <w:t>2、 乙木，个高，苗条</w:t>
      </w:r>
      <w:r w:rsidRPr="00FF718A">
        <w:br/>
        <w:t>3、 丙火，个子可以高，面红润</w:t>
      </w:r>
      <w:r w:rsidRPr="00FF718A">
        <w:br/>
        <w:t>4、 丁火，个子可以高，较为俊俏</w:t>
      </w:r>
      <w:r w:rsidRPr="00FF718A">
        <w:br/>
        <w:t>5、 戊土，个子矮，面色肤色黄</w:t>
      </w:r>
      <w:r w:rsidRPr="00FF718A">
        <w:br/>
        <w:t>6、 己土，个子矮，面色肤色黄</w:t>
      </w:r>
      <w:r w:rsidRPr="00FF718A">
        <w:br/>
        <w:t>7、 庚金，个子高，皮色白</w:t>
      </w:r>
      <w:r w:rsidRPr="00FF718A">
        <w:br/>
        <w:t>8、 辛金，个子高，皮色白</w:t>
      </w:r>
      <w:r w:rsidRPr="00FF718A">
        <w:br/>
        <w:t>9、 壬水，个子中等，水灵</w:t>
      </w:r>
      <w:r w:rsidRPr="00FF718A">
        <w:br/>
        <w:t>10、</w:t>
      </w:r>
      <w:r w:rsidRPr="00FF718A">
        <w:rPr>
          <w:rFonts w:hint="eastAsia"/>
        </w:rPr>
        <w:t xml:space="preserve"> </w:t>
      </w:r>
      <w:r w:rsidRPr="00FF718A">
        <w:t>癸水，个子中等，水灵</w:t>
      </w:r>
      <w:r w:rsidRPr="00FF718A">
        <w:br/>
        <w:t>这些是一般的五行特征，具体在相貌判断时，可灵活运用。例甲木为个子高，若自坐截脚，青少年又行土金运，个子必然不会长高，反成矮个子。所以看个头高低五行是一个基础。个头看行运是生扶还是抑制，在青少年运逢生扶，则个头有增高，抑制则变低。那么各五行个子高挨基础是多少呢？这无定论。因为国度不同，地区不同，种族不同，个头高矮标准就不同。以中国人平均值来看大致取一个近似平均值供大家参考。这并非死数是活的</w:t>
      </w:r>
      <w:r w:rsidRPr="00FF718A">
        <w:br/>
        <w:t>1， 木五行个头：男：1.73米，女：1.63米</w:t>
      </w:r>
      <w:r w:rsidRPr="00FF718A">
        <w:br/>
        <w:t>2， 火五行个头：男：1.70米，女：1.60米</w:t>
      </w:r>
      <w:r w:rsidRPr="00FF718A">
        <w:br/>
        <w:t>3， 土五行个头：男：1.56米，女：1.46米</w:t>
      </w:r>
      <w:r w:rsidRPr="00FF718A">
        <w:br/>
        <w:t>4， 金五行个头：男：1.70米，女：1.60米</w:t>
      </w:r>
      <w:r w:rsidRPr="00FF718A">
        <w:br/>
        <w:t>5， 水五行个头：男：1.70米，女：1.60米</w:t>
      </w:r>
      <w:r w:rsidRPr="00FF718A">
        <w:br/>
        <w:t>看个头高低，以日主为准看是何五行，在原局旺衰，有无克制，更重要的要结合青少年运看是否有助抑，综合判断才能确定一个大概的值。</w:t>
      </w:r>
      <w:r w:rsidRPr="00FF718A">
        <w:br/>
        <w:t>综合运用举例：</w:t>
      </w:r>
      <w:r w:rsidRPr="00FF718A">
        <w:br/>
        <w:t>乾：            日元</w:t>
      </w:r>
      <w:r w:rsidRPr="00FF718A">
        <w:br/>
        <w:t>     壬    癸    乙    壬</w:t>
      </w:r>
      <w:r w:rsidRPr="00FF718A">
        <w:br/>
        <w:t>     辰    卯    卯    午</w:t>
      </w:r>
      <w:r w:rsidRPr="00FF718A">
        <w:br/>
        <w:t>大运： 甲 乙 丙 丁</w:t>
      </w:r>
      <w:r w:rsidRPr="00FF718A">
        <w:br/>
        <w:t>    辰 已 午 未</w:t>
      </w:r>
      <w:r w:rsidRPr="00FF718A">
        <w:br/>
        <w:t>1、此人耳部与颈部之处有块不明显的小凸肉。因为年支辰土是在头部。假定这个辰土上面有金，金把土气引出来，但不一定这个金在天干，在地支土金相贴，也会有力量引动，使肌肉皮肤表面再生出一块肉瘤，而本造命局无金，只有辰土，可是辰中的癸水稍微被乙木泄出来，故肉凸不明显。</w:t>
      </w:r>
      <w:r w:rsidRPr="00FF718A">
        <w:br/>
        <w:t>2、肩部与颈部附近有一颗明显的黑痣，这可以肯定，而辰土支藏戊，乙，癸，戊土是黄色，乙木是青色，癸水是黑色，要是丙戌，应该是红色的痣，丙辰有可能是皮肤色或咖啡色。</w:t>
      </w:r>
      <w:r w:rsidRPr="00FF718A">
        <w:br/>
        <w:t>3、胸部还有点缀性的几根胸毛，很少数的几根。因为本造有两个印。在月与时柱。月柱为胸部。日支为腹部，因此在脐边腹部的地方，也可能有几根体毛。要是月干的癸水，换成乙木那毛就重，会很明显，或换成丁卯，由火延伸出来，胸毛就比较多。</w:t>
      </w:r>
      <w:r w:rsidRPr="00FF718A">
        <w:br/>
        <w:t>4、会阴或左大腿的内测有一颗咖啡色或粉红色的暗痣。因为时支是左大腿的位置，而时支干藏丁、已。己土就是皮肤明显的现象是痣，丁火是红色的，是暗痣。因为时支午火被天干壬谁遮盖住，透不出来</w:t>
      </w:r>
      <w:r w:rsidRPr="00FF718A">
        <w:br/>
        <w:t>5、相貌，五官端正，脸部没有重大疤痕。因为天干全部都是印星，天干又是表面，最明显的是脸部（把整个八字当成头部是一个太极，天干是脸部，属阳，地支隐藏着属阴，是头发部分）因为第一印星有化杀生的保护作用。保护的部位，偏向于表面。第二，在十神中食伤多有任性好玩，惹祸易受伤。故天干有印可适度控制食伤，而减少受到意外的伤害机会，天干有印，旺就表示其脸部有化解力，故必然是五官端正，不会有疤痕等重大缺陷。</w:t>
      </w:r>
      <w:r w:rsidRPr="00FF718A">
        <w:br/>
        <w:t>6、头发乌黑柔细，八字水木多的人生出来的头发是乌黑，而乙木是柔，水是黑色之故，若八字火多则</w:t>
      </w:r>
      <w:r w:rsidRPr="00FF718A">
        <w:lastRenderedPageBreak/>
        <w:t>毛发发黄干燥，多分叉。</w:t>
      </w:r>
      <w:r w:rsidRPr="00FF718A">
        <w:br/>
        <w:t>7、个头1.75左右，直挺。因为乙木得月令，八字水木相生无金克，行青少年运又无金，故个头不会矮。实际（1.75米）男命，木的基础个头是1.73左右。在四柱中本有生，且第一步运，辰运木有气，故加两个米毛，变成1.75。</w:t>
      </w:r>
      <w:r w:rsidRPr="00FF718A">
        <w:br/>
        <w:t>那么人的胖瘦如何看呢？首先得明白人只有能吃、能喝，且性格开朗、少忧少郁情况下才能胖起来。有的人青年时较瘦，但中年之后立即胖了起来，而有的人青年时体胖，但几年后再看，却瘦得皮包骨，其内部机理是五行运化的结果。是交运与命局共同作用结果，所以看胖瘦不只能停留八字原局，应结合大运，看哪段期间胖，哪段期间瘦。好了，言归正题。既然知道能吃能喝且性格开朗人易胖，那么什么样的八字具有这些特点呢？</w:t>
      </w:r>
      <w:r w:rsidRPr="00FF718A">
        <w:br/>
        <w:t>财是养命之源，是食物，没有吃的难以胖。食神，伤官代表人的消化系统。若在八字旺透形成食伤、生才，食物有源不断，消化又好，营养就易积存，消化，被身体吸收，且食伤之人好说好笑。尤其食神，对事物对人生态度趋于平淡，容易知足。知足者常乐，故八字食伤旺，又能生到财的人就易发胖，逢交运给食伤和财加力，就会胖。</w:t>
      </w:r>
      <w:r w:rsidRPr="00FF718A">
        <w:br/>
        <w:t>相反，八字印多之人，多主操心劳碌，且又克制财源食伤、故一般印旺之人都比较倾向于瘦。逢财旺运，身体才能渐渐丰满些。</w:t>
      </w:r>
      <w:r w:rsidRPr="00FF718A">
        <w:br/>
        <w:t>这是判断胖瘦的一般原则，但读者不要忘了旺衰二字，食伤或财透出但被制或不旺，是胖的条件不足，暂时难胖，逢大运扶起，食伤及财及去其克神时，人才能胖。我们批四柱，看人生，不能局限于八字原局，那只是一个基础的象，要结合行运才是活生生的人生，才能看出人的各方面变化，才能贴合实际。</w:t>
      </w:r>
    </w:p>
    <w:p w:rsidR="00F8238B" w:rsidRPr="00FF718A" w:rsidRDefault="00F8238B" w:rsidP="00F8238B">
      <w:pPr>
        <w:adjustRightInd w:val="0"/>
        <w:snapToGrid w:val="0"/>
        <w:jc w:val="left"/>
        <w:rPr>
          <w:sz w:val="24"/>
        </w:rPr>
      </w:pPr>
      <w:r w:rsidRPr="00FF718A">
        <w:rPr>
          <w:b/>
          <w:bCs/>
          <w:sz w:val="24"/>
        </w:rPr>
        <w:t>第十二章</w:t>
      </w:r>
      <w:r w:rsidRPr="00FF718A">
        <w:rPr>
          <w:b/>
          <w:bCs/>
          <w:sz w:val="24"/>
        </w:rPr>
        <w:t xml:space="preserve">      </w:t>
      </w:r>
      <w:r w:rsidRPr="00FF718A">
        <w:rPr>
          <w:b/>
          <w:bCs/>
          <w:sz w:val="24"/>
        </w:rPr>
        <w:t>江湖绝密</w:t>
      </w:r>
      <w:r w:rsidRPr="00FF718A">
        <w:rPr>
          <w:b/>
          <w:bCs/>
          <w:sz w:val="24"/>
        </w:rPr>
        <w:t>50</w:t>
      </w:r>
      <w:r w:rsidRPr="00FF718A">
        <w:rPr>
          <w:b/>
          <w:bCs/>
          <w:sz w:val="24"/>
        </w:rPr>
        <w:t>条</w:t>
      </w:r>
      <w:r w:rsidRPr="00FF718A">
        <w:rPr>
          <w:b/>
          <w:bCs/>
          <w:sz w:val="24"/>
        </w:rPr>
        <w:br/>
      </w:r>
      <w:r w:rsidRPr="00FF718A">
        <w:rPr>
          <w:sz w:val="24"/>
        </w:rPr>
        <w:t>《江湖绝密</w:t>
      </w:r>
      <w:r w:rsidRPr="00FF718A">
        <w:rPr>
          <w:sz w:val="24"/>
        </w:rPr>
        <w:t>50</w:t>
      </w:r>
      <w:r w:rsidRPr="00FF718A">
        <w:rPr>
          <w:sz w:val="24"/>
        </w:rPr>
        <w:t>条》是江湖人士走江湖，以此立威，靠此打招牌，征服人的绝招。一般江湖人士若四柱基础不牢，若掌握了《江湖绝密</w:t>
      </w:r>
      <w:r w:rsidRPr="00FF718A">
        <w:rPr>
          <w:sz w:val="24"/>
        </w:rPr>
        <w:t>50</w:t>
      </w:r>
      <w:r w:rsidRPr="00FF718A">
        <w:rPr>
          <w:sz w:val="24"/>
        </w:rPr>
        <w:t>条》便可以震撼住有些民间高手，所判之事神奇、精确令人难以置信。所以《江湖绝密</w:t>
      </w:r>
      <w:r w:rsidRPr="00FF718A">
        <w:rPr>
          <w:sz w:val="24"/>
        </w:rPr>
        <w:t>50</w:t>
      </w:r>
      <w:r w:rsidRPr="00FF718A">
        <w:rPr>
          <w:sz w:val="24"/>
        </w:rPr>
        <w:t>条》很有必要掌握。它主要是断八字一些死律。逢之即应，百不失一。这</w:t>
      </w:r>
      <w:r w:rsidRPr="00FF718A">
        <w:rPr>
          <w:sz w:val="24"/>
        </w:rPr>
        <w:t>50</w:t>
      </w:r>
      <w:r w:rsidRPr="00FF718A">
        <w:rPr>
          <w:sz w:val="24"/>
        </w:rPr>
        <w:t>条内容包含广，例如：如何知道人家是（）腹产所生。如何知道人家是养子。如何知道人家是参军的？等等。都有其固定信息，都有一些死律子。本典就是告诉你真东西。让你看后，有顿悟之感，让你实际预测水平大大超越于常人。超越于现代某些名人。当然现在有很多所谓的名人大多是自封是什么易学家，大师之类。他们的实际水平很多都不如民间一些高手、盲人、民间有些高人往往铁口直断，精细精确度往往令人难以置信。因为他掌握了很多江湖秘诀，才高人一筹。</w:t>
      </w:r>
      <w:r w:rsidRPr="00FF718A">
        <w:rPr>
          <w:sz w:val="24"/>
        </w:rPr>
        <w:br/>
      </w:r>
      <w:r w:rsidRPr="00FF718A">
        <w:rPr>
          <w:sz w:val="24"/>
        </w:rPr>
        <w:t>江湖绝密</w:t>
      </w:r>
      <w:r w:rsidRPr="00FF718A">
        <w:rPr>
          <w:sz w:val="24"/>
        </w:rPr>
        <w:t>50</w:t>
      </w:r>
      <w:r w:rsidRPr="00FF718A">
        <w:rPr>
          <w:sz w:val="24"/>
        </w:rPr>
        <w:t>条：</w:t>
      </w:r>
      <w:r w:rsidRPr="00FF718A">
        <w:rPr>
          <w:sz w:val="24"/>
        </w:rPr>
        <w:br/>
        <w:t>1</w:t>
      </w:r>
      <w:r w:rsidRPr="00FF718A">
        <w:rPr>
          <w:sz w:val="24"/>
        </w:rPr>
        <w:t>、</w:t>
      </w:r>
      <w:r w:rsidRPr="00FF718A">
        <w:rPr>
          <w:sz w:val="24"/>
        </w:rPr>
        <w:t> </w:t>
      </w:r>
      <w:r w:rsidRPr="00FF718A">
        <w:rPr>
          <w:sz w:val="24"/>
        </w:rPr>
        <w:t>下雨天出生人的八字标志</w:t>
      </w:r>
      <w:r w:rsidRPr="00FF718A">
        <w:rPr>
          <w:sz w:val="24"/>
        </w:rPr>
        <w:br/>
      </w:r>
      <w:r w:rsidRPr="00FF718A">
        <w:rPr>
          <w:sz w:val="24"/>
        </w:rPr>
        <w:t>凡是下雨天或下雪天生人的八字四柱中干支水多，干支无干土全是湿土。至于是下雨天生的还是下雪天生的，一看季节，二看地理位置，南方冬季也无雪。</w:t>
      </w:r>
      <w:r w:rsidRPr="00FF718A">
        <w:rPr>
          <w:sz w:val="24"/>
        </w:rPr>
        <w:br/>
        <w:t>2</w:t>
      </w:r>
      <w:r w:rsidRPr="00FF718A">
        <w:rPr>
          <w:sz w:val="24"/>
        </w:rPr>
        <w:t>、剖腹产生人的八字标志</w:t>
      </w:r>
      <w:r w:rsidRPr="00FF718A">
        <w:rPr>
          <w:sz w:val="24"/>
        </w:rPr>
        <w:br/>
      </w:r>
      <w:r w:rsidRPr="00FF718A">
        <w:rPr>
          <w:sz w:val="24"/>
        </w:rPr>
        <w:t>柱中有伤、杀、枭及刑害全等不利组合止人出生，当年不是差点养不活便是剖腹产。</w:t>
      </w:r>
      <w:r w:rsidRPr="00FF718A">
        <w:rPr>
          <w:sz w:val="24"/>
        </w:rPr>
        <w:br/>
        <w:t>3</w:t>
      </w:r>
      <w:r w:rsidRPr="00FF718A">
        <w:rPr>
          <w:sz w:val="24"/>
        </w:rPr>
        <w:t>、</w:t>
      </w:r>
      <w:r w:rsidRPr="00FF718A">
        <w:rPr>
          <w:sz w:val="24"/>
        </w:rPr>
        <w:t> </w:t>
      </w:r>
      <w:r w:rsidRPr="00FF718A">
        <w:rPr>
          <w:sz w:val="24"/>
        </w:rPr>
        <w:t>柱中有四水、生在船上或临水而生，或生于动态场所。</w:t>
      </w:r>
      <w:r w:rsidRPr="00FF718A">
        <w:rPr>
          <w:sz w:val="24"/>
        </w:rPr>
        <w:br/>
        <w:t>4</w:t>
      </w:r>
      <w:r w:rsidRPr="00FF718A">
        <w:rPr>
          <w:sz w:val="24"/>
        </w:rPr>
        <w:t>、</w:t>
      </w:r>
      <w:r w:rsidRPr="00FF718A">
        <w:rPr>
          <w:sz w:val="24"/>
        </w:rPr>
        <w:t> </w:t>
      </w:r>
      <w:r w:rsidRPr="00FF718A">
        <w:rPr>
          <w:sz w:val="24"/>
        </w:rPr>
        <w:t>柱中有三火，出生时邻居有丧事，或家中有忧患之事。</w:t>
      </w:r>
      <w:r w:rsidRPr="00FF718A">
        <w:rPr>
          <w:sz w:val="24"/>
        </w:rPr>
        <w:br/>
        <w:t>5</w:t>
      </w:r>
      <w:r w:rsidRPr="00FF718A">
        <w:rPr>
          <w:sz w:val="24"/>
        </w:rPr>
        <w:t>、</w:t>
      </w:r>
      <w:r w:rsidRPr="00FF718A">
        <w:rPr>
          <w:sz w:val="24"/>
        </w:rPr>
        <w:t> </w:t>
      </w:r>
      <w:r w:rsidRPr="00FF718A">
        <w:rPr>
          <w:sz w:val="24"/>
        </w:rPr>
        <w:t>生在道路或外出路中的人标志四柱纳音有火土，而土纳音多于火，日或时干见庚者既是道路中生人。</w:t>
      </w:r>
      <w:r w:rsidRPr="00FF718A">
        <w:rPr>
          <w:sz w:val="24"/>
        </w:rPr>
        <w:br/>
        <w:t>6</w:t>
      </w:r>
      <w:r w:rsidRPr="00FF718A">
        <w:rPr>
          <w:sz w:val="24"/>
        </w:rPr>
        <w:t>、</w:t>
      </w:r>
      <w:r w:rsidRPr="00FF718A">
        <w:rPr>
          <w:sz w:val="24"/>
        </w:rPr>
        <w:t> </w:t>
      </w:r>
      <w:r w:rsidRPr="00FF718A">
        <w:rPr>
          <w:sz w:val="24"/>
        </w:rPr>
        <w:t>超正常出生时间生人的标志：时柱与胎元天干相合，时柱地支又与胎元地支相邻（相邻：如子与丑、丑与寅，寅与卯，卯与辰</w:t>
      </w:r>
      <w:r w:rsidRPr="00FF718A">
        <w:rPr>
          <w:sz w:val="24"/>
        </w:rPr>
        <w:t>……</w:t>
      </w:r>
      <w:r w:rsidRPr="00FF718A">
        <w:rPr>
          <w:sz w:val="24"/>
        </w:rPr>
        <w:t>）主人出生超正常时间。</w:t>
      </w:r>
      <w:r w:rsidRPr="00FF718A">
        <w:rPr>
          <w:sz w:val="24"/>
        </w:rPr>
        <w:br/>
        <w:t>7</w:t>
      </w:r>
      <w:r w:rsidRPr="00FF718A">
        <w:rPr>
          <w:sz w:val="24"/>
        </w:rPr>
        <w:t>、</w:t>
      </w:r>
      <w:r w:rsidRPr="00FF718A">
        <w:rPr>
          <w:sz w:val="24"/>
        </w:rPr>
        <w:t> </w:t>
      </w:r>
      <w:r w:rsidRPr="00FF718A">
        <w:rPr>
          <w:sz w:val="24"/>
        </w:rPr>
        <w:t>生双胞胎子女八字标志：</w:t>
      </w:r>
      <w:r w:rsidRPr="00FF718A">
        <w:rPr>
          <w:sz w:val="24"/>
        </w:rPr>
        <w:t>1</w:t>
      </w:r>
      <w:r w:rsidRPr="00FF718A">
        <w:rPr>
          <w:sz w:val="24"/>
        </w:rPr>
        <w:t>）四柱有丙或丁，两个以上，日和时支有寅者。</w:t>
      </w:r>
      <w:r w:rsidRPr="00FF718A">
        <w:rPr>
          <w:sz w:val="24"/>
        </w:rPr>
        <w:br/>
        <w:t>2</w:t>
      </w:r>
      <w:r w:rsidRPr="00FF718A">
        <w:rPr>
          <w:sz w:val="24"/>
        </w:rPr>
        <w:t>）四柱天干有壬，或癸，两个以上，日或时之有申者。</w:t>
      </w:r>
      <w:r w:rsidRPr="00FF718A">
        <w:rPr>
          <w:sz w:val="24"/>
        </w:rPr>
        <w:br/>
        <w:t>8</w:t>
      </w:r>
      <w:r w:rsidRPr="00FF718A">
        <w:rPr>
          <w:sz w:val="24"/>
        </w:rPr>
        <w:t>、生于水边八字标志：柱中年干为甲、月、日、时，胎无干为水一木四水，为生于水边。</w:t>
      </w:r>
      <w:r w:rsidRPr="00FF718A">
        <w:rPr>
          <w:sz w:val="24"/>
        </w:rPr>
        <w:br/>
        <w:t>9</w:t>
      </w:r>
      <w:r w:rsidRPr="00FF718A">
        <w:rPr>
          <w:sz w:val="24"/>
        </w:rPr>
        <w:t>、秃顶人八字标志：柱中干透庚、辛、金、水、木少，逢旺金之运主此人秃顶。</w:t>
      </w:r>
      <w:r w:rsidRPr="00FF718A">
        <w:rPr>
          <w:sz w:val="24"/>
        </w:rPr>
        <w:br/>
        <w:t>10</w:t>
      </w:r>
      <w:r w:rsidRPr="00FF718A">
        <w:rPr>
          <w:sz w:val="24"/>
        </w:rPr>
        <w:t>、有脚气之人八字标志：命局中有子与午，认定有脚气。</w:t>
      </w:r>
      <w:r w:rsidRPr="00FF718A">
        <w:rPr>
          <w:sz w:val="24"/>
        </w:rPr>
        <w:br/>
        <w:t>11</w:t>
      </w:r>
      <w:r w:rsidRPr="00FF718A">
        <w:rPr>
          <w:sz w:val="24"/>
        </w:rPr>
        <w:t>、腰、脚有病八字标志：日支有卯、时支为辰、卯在柱中旺，逢水、木运，辰土时支受伤，必有腰、脚之疾。否则便有刑狱之灾。</w:t>
      </w:r>
      <w:r w:rsidRPr="00FF718A">
        <w:rPr>
          <w:sz w:val="24"/>
        </w:rPr>
        <w:br/>
        <w:t>12</w:t>
      </w:r>
      <w:r w:rsidRPr="00FF718A">
        <w:rPr>
          <w:sz w:val="24"/>
        </w:rPr>
        <w:t>、常患伤风感冒人的八字标志：日元为壬癸水旺，柱中金也旺，土能生金，金多，水寒，必是常患伤风感冒。</w:t>
      </w:r>
      <w:r w:rsidRPr="00FF718A">
        <w:rPr>
          <w:sz w:val="24"/>
        </w:rPr>
        <w:br/>
        <w:t>13</w:t>
      </w:r>
      <w:r w:rsidRPr="00FF718A">
        <w:rPr>
          <w:sz w:val="24"/>
        </w:rPr>
        <w:t>、军人、公安、警察、司法、保安、八字标志：</w:t>
      </w:r>
      <w:r w:rsidRPr="00FF718A">
        <w:rPr>
          <w:sz w:val="24"/>
        </w:rPr>
        <w:br/>
        <w:t>1</w:t>
      </w:r>
      <w:r w:rsidRPr="00FF718A">
        <w:rPr>
          <w:sz w:val="24"/>
        </w:rPr>
        <w:t>）柱中甲木多，且地支有将星</w:t>
      </w:r>
      <w:r w:rsidRPr="00FF718A">
        <w:rPr>
          <w:sz w:val="24"/>
        </w:rPr>
        <w:br/>
        <w:t>2</w:t>
      </w:r>
      <w:r w:rsidRPr="00FF718A">
        <w:rPr>
          <w:sz w:val="24"/>
        </w:rPr>
        <w:t>）柱中丁火多，或午火多，日坐将星</w:t>
      </w:r>
      <w:r w:rsidRPr="00FF718A">
        <w:rPr>
          <w:sz w:val="24"/>
        </w:rPr>
        <w:br/>
      </w:r>
      <w:r w:rsidRPr="00FF718A">
        <w:rPr>
          <w:sz w:val="24"/>
        </w:rPr>
        <w:lastRenderedPageBreak/>
        <w:t>3</w:t>
      </w:r>
      <w:r w:rsidRPr="00FF718A">
        <w:rPr>
          <w:sz w:val="24"/>
        </w:rPr>
        <w:t>）柱中戊辛多者，为兵卒军人</w:t>
      </w:r>
      <w:r w:rsidRPr="00FF718A">
        <w:rPr>
          <w:sz w:val="24"/>
        </w:rPr>
        <w:br/>
        <w:t>4</w:t>
      </w:r>
      <w:r w:rsidRPr="00FF718A">
        <w:rPr>
          <w:sz w:val="24"/>
        </w:rPr>
        <w:t>）剑锋金临时柱、且带驿马临将星者，必为边疆将领</w:t>
      </w:r>
      <w:r w:rsidRPr="00FF718A">
        <w:rPr>
          <w:sz w:val="24"/>
        </w:rPr>
        <w:br/>
        <w:t>14</w:t>
      </w:r>
      <w:r w:rsidRPr="00FF718A">
        <w:rPr>
          <w:sz w:val="24"/>
        </w:rPr>
        <w:t>、丁酉日柱或时柱之人绝后无子只生女孩，不生男孩</w:t>
      </w:r>
      <w:r w:rsidRPr="00FF718A">
        <w:rPr>
          <w:sz w:val="24"/>
        </w:rPr>
        <w:br/>
        <w:t>15</w:t>
      </w:r>
      <w:r w:rsidRPr="00FF718A">
        <w:rPr>
          <w:sz w:val="24"/>
        </w:rPr>
        <w:t>、年干七杀支坐伤官，远离祖籍，小时侯为养子或养女</w:t>
      </w:r>
      <w:r w:rsidRPr="00FF718A">
        <w:rPr>
          <w:sz w:val="24"/>
        </w:rPr>
        <w:br/>
        <w:t>16</w:t>
      </w:r>
      <w:r w:rsidRPr="00FF718A">
        <w:rPr>
          <w:sz w:val="24"/>
        </w:rPr>
        <w:t>、八字无财无印，为养子、养女</w:t>
      </w:r>
      <w:r w:rsidRPr="00FF718A">
        <w:rPr>
          <w:sz w:val="24"/>
        </w:rPr>
        <w:br/>
        <w:t>17</w:t>
      </w:r>
      <w:r w:rsidRPr="00FF718A">
        <w:rPr>
          <w:sz w:val="24"/>
        </w:rPr>
        <w:t>、年柱干支皆偏才，多为养子或养女</w:t>
      </w:r>
      <w:r w:rsidRPr="00FF718A">
        <w:rPr>
          <w:sz w:val="24"/>
        </w:rPr>
        <w:br/>
        <w:t>18</w:t>
      </w:r>
      <w:r w:rsidRPr="00FF718A">
        <w:rPr>
          <w:sz w:val="24"/>
        </w:rPr>
        <w:t>、兄弟姐妹有送人做养子养女标志：年干比劫，被月干合，为兄弟姐妹情向外人，主兄弟姐妹中有送人的或拜干亲的</w:t>
      </w:r>
      <w:r w:rsidRPr="00FF718A">
        <w:rPr>
          <w:sz w:val="24"/>
        </w:rPr>
        <w:br/>
        <w:t>19</w:t>
      </w:r>
      <w:r w:rsidRPr="00FF718A">
        <w:rPr>
          <w:sz w:val="24"/>
        </w:rPr>
        <w:t>、女人四柱，时干为枭时支为羊刃多有流产、开刀之事</w:t>
      </w:r>
      <w:r w:rsidRPr="00FF718A">
        <w:rPr>
          <w:sz w:val="24"/>
        </w:rPr>
        <w:br/>
        <w:t>20</w:t>
      </w:r>
      <w:r w:rsidRPr="00FF718A">
        <w:rPr>
          <w:sz w:val="24"/>
        </w:rPr>
        <w:t>、年支与日支伏吟，自己或配偶出生时见不到爷爷奶奶，至少在六岁以前爷爷奶奶得去世</w:t>
      </w:r>
      <w:r w:rsidRPr="00FF718A">
        <w:rPr>
          <w:sz w:val="24"/>
        </w:rPr>
        <w:br/>
        <w:t>21</w:t>
      </w:r>
      <w:r w:rsidRPr="00FF718A">
        <w:rPr>
          <w:sz w:val="24"/>
        </w:rPr>
        <w:t>、八字华盖，太极星临戌亥，且戌亥正好是印星或伤官的此人必懂五术、玄学、与佛道有缘</w:t>
      </w:r>
      <w:r w:rsidRPr="00FF718A">
        <w:rPr>
          <w:sz w:val="24"/>
        </w:rPr>
        <w:br/>
        <w:t>22</w:t>
      </w:r>
      <w:r w:rsidRPr="00FF718A">
        <w:rPr>
          <w:sz w:val="24"/>
        </w:rPr>
        <w:t>、年支有伏吟，且年支本气是伤官的，奶奶是双胞胎，或二婚之人</w:t>
      </w:r>
      <w:r w:rsidRPr="00FF718A">
        <w:rPr>
          <w:sz w:val="24"/>
        </w:rPr>
        <w:br/>
        <w:t>23</w:t>
      </w:r>
      <w:r w:rsidRPr="00FF718A">
        <w:rPr>
          <w:sz w:val="24"/>
        </w:rPr>
        <w:t>、年支有伏吟，且年支本气是偏印的，爷爷是双胞胎，或二婚之人</w:t>
      </w:r>
      <w:r w:rsidRPr="00FF718A">
        <w:rPr>
          <w:sz w:val="24"/>
        </w:rPr>
        <w:br/>
        <w:t>24</w:t>
      </w:r>
      <w:r w:rsidRPr="00FF718A">
        <w:rPr>
          <w:sz w:val="24"/>
        </w:rPr>
        <w:t>、丁日生在午月四柱无水者，夭折之命</w:t>
      </w:r>
      <w:r w:rsidRPr="00FF718A">
        <w:rPr>
          <w:sz w:val="24"/>
        </w:rPr>
        <w:br/>
        <w:t>25</w:t>
      </w:r>
      <w:r w:rsidRPr="00FF718A">
        <w:rPr>
          <w:sz w:val="24"/>
        </w:rPr>
        <w:t>、八字中见壬寅、癸卯，水多为忌，主家中房子漏水，或经常为水所困</w:t>
      </w:r>
      <w:r w:rsidRPr="00FF718A">
        <w:rPr>
          <w:sz w:val="24"/>
        </w:rPr>
        <w:br/>
        <w:t>26</w:t>
      </w:r>
      <w:r w:rsidRPr="00FF718A">
        <w:rPr>
          <w:sz w:val="24"/>
        </w:rPr>
        <w:t>、八字年柱壬寅或癸卯，水木为忌神时主其家祖坟有水，若有在木年死者，必是此木年死者之坟内有积水现象，或漏水现象</w:t>
      </w:r>
      <w:r w:rsidRPr="00FF718A">
        <w:rPr>
          <w:sz w:val="24"/>
        </w:rPr>
        <w:br/>
        <w:t>27</w:t>
      </w:r>
      <w:r w:rsidRPr="00FF718A">
        <w:rPr>
          <w:sz w:val="24"/>
        </w:rPr>
        <w:t>、八字燥土多，水少，火少，喜欢喝酒，且酒量大</w:t>
      </w:r>
      <w:r w:rsidRPr="00FF718A">
        <w:rPr>
          <w:sz w:val="24"/>
        </w:rPr>
        <w:br/>
        <w:t>28</w:t>
      </w:r>
      <w:r w:rsidRPr="00FF718A">
        <w:rPr>
          <w:sz w:val="24"/>
        </w:rPr>
        <w:t>、八字有自刑的人，身体上都有难以治愈的暗疾，至少有一样暗疾没有办法治好</w:t>
      </w:r>
      <w:r w:rsidRPr="00FF718A">
        <w:rPr>
          <w:sz w:val="24"/>
        </w:rPr>
        <w:br/>
        <w:t>29</w:t>
      </w:r>
      <w:r w:rsidRPr="00FF718A">
        <w:rPr>
          <w:sz w:val="24"/>
        </w:rPr>
        <w:t>、八字逢三刑全之人，通常遇到一件事情，一定就有三件事情连续来</w:t>
      </w:r>
      <w:r w:rsidRPr="00FF718A">
        <w:rPr>
          <w:sz w:val="24"/>
        </w:rPr>
        <w:br/>
        <w:t>30</w:t>
      </w:r>
      <w:r w:rsidRPr="00FF718A">
        <w:rPr>
          <w:sz w:val="24"/>
        </w:rPr>
        <w:t>、如何看因何病而死？八字看出是得病死，如何知道是得何病而死？绝大多数病死之人定是八字中缺少之五行或最弱之五行及八字最旺之五行所代表的器官病位有病而死。这是指死因，但平常所得的病并非都是最旺或缺少之五行上的病</w:t>
      </w:r>
      <w:r w:rsidRPr="00FF718A">
        <w:rPr>
          <w:sz w:val="24"/>
        </w:rPr>
        <w:br/>
        <w:t>31</w:t>
      </w:r>
      <w:r w:rsidRPr="00FF718A">
        <w:rPr>
          <w:sz w:val="24"/>
        </w:rPr>
        <w:t>、杀猪、宰羊之类屠夫八字标志：八字庚、辛金透为印星而旺，地支辰，戌多，且日于逢羊刃者，必是屠夫之辈</w:t>
      </w:r>
      <w:r w:rsidRPr="00FF718A">
        <w:rPr>
          <w:sz w:val="24"/>
        </w:rPr>
        <w:br/>
        <w:t>32</w:t>
      </w:r>
      <w:r w:rsidRPr="00FF718A">
        <w:rPr>
          <w:sz w:val="24"/>
        </w:rPr>
        <w:t>、电影演员、歌星、演艺界八字标志：食伤旺，官星弱或无，日主多为金、水、木。金水又旺的八字</w:t>
      </w:r>
      <w:r w:rsidRPr="00FF718A">
        <w:rPr>
          <w:sz w:val="24"/>
        </w:rPr>
        <w:br/>
        <w:t>33</w:t>
      </w:r>
      <w:r w:rsidRPr="00FF718A">
        <w:rPr>
          <w:sz w:val="24"/>
        </w:rPr>
        <w:t>、父母不合八字标志：八字印星与财星贴近相克相冲中间无通关，主父母感情不好，老吵架、离婚。</w:t>
      </w:r>
      <w:r w:rsidRPr="00FF718A">
        <w:rPr>
          <w:sz w:val="24"/>
        </w:rPr>
        <w:br/>
        <w:t>34</w:t>
      </w:r>
      <w:r w:rsidRPr="00FF718A">
        <w:rPr>
          <w:sz w:val="24"/>
        </w:rPr>
        <w:t>、胃有病八字标志（胃出血）：八字见辰戌相冲或丙辰、丙戌伏吟，胃部容易有病，胃出血</w:t>
      </w:r>
      <w:r w:rsidRPr="00FF718A">
        <w:rPr>
          <w:sz w:val="24"/>
        </w:rPr>
        <w:br/>
        <w:t>35</w:t>
      </w:r>
      <w:r w:rsidRPr="00FF718A">
        <w:rPr>
          <w:sz w:val="24"/>
        </w:rPr>
        <w:t>、如何看出其家祖坟在沟里或在沟边：八字年支逢空，且是辰、戌、丑、未、土空，土空则陷。则其家祖坟座在沟里</w:t>
      </w:r>
      <w:r w:rsidRPr="00FF718A">
        <w:rPr>
          <w:sz w:val="24"/>
        </w:rPr>
        <w:br/>
        <w:t>36</w:t>
      </w:r>
      <w:r w:rsidRPr="00FF718A">
        <w:rPr>
          <w:sz w:val="24"/>
        </w:rPr>
        <w:t>、唇上，人中附近有痣，代表其人曾发生水厄或车祸</w:t>
      </w:r>
      <w:r w:rsidRPr="00FF718A">
        <w:rPr>
          <w:sz w:val="24"/>
        </w:rPr>
        <w:br/>
        <w:t>37</w:t>
      </w:r>
      <w:r w:rsidRPr="00FF718A">
        <w:rPr>
          <w:sz w:val="24"/>
        </w:rPr>
        <w:t>、年支为辰，其它三柱纳音有大海水的为</w:t>
      </w:r>
      <w:r w:rsidRPr="00FF718A">
        <w:rPr>
          <w:sz w:val="24"/>
        </w:rPr>
        <w:t>“</w:t>
      </w:r>
      <w:r w:rsidRPr="00FF718A">
        <w:rPr>
          <w:sz w:val="24"/>
        </w:rPr>
        <w:t>龙入大海</w:t>
      </w:r>
      <w:r w:rsidRPr="00FF718A">
        <w:rPr>
          <w:sz w:val="24"/>
        </w:rPr>
        <w:t>”</w:t>
      </w:r>
      <w:r w:rsidRPr="00FF718A">
        <w:rPr>
          <w:sz w:val="24"/>
        </w:rPr>
        <w:t>，必主此人在京都奉职（注八字只有一个辰可以两个或多个则不行）</w:t>
      </w:r>
      <w:r w:rsidRPr="00FF718A">
        <w:rPr>
          <w:sz w:val="24"/>
        </w:rPr>
        <w:br/>
        <w:t>38</w:t>
      </w:r>
      <w:r w:rsidRPr="00FF718A">
        <w:rPr>
          <w:sz w:val="24"/>
        </w:rPr>
        <w:t>、日干为水，八字有纳音为天河水的为</w:t>
      </w:r>
      <w:r w:rsidRPr="00FF718A">
        <w:rPr>
          <w:sz w:val="24"/>
        </w:rPr>
        <w:t>“</w:t>
      </w:r>
      <w:r w:rsidRPr="00FF718A">
        <w:rPr>
          <w:sz w:val="24"/>
        </w:rPr>
        <w:t>水通天河</w:t>
      </w:r>
      <w:r w:rsidRPr="00FF718A">
        <w:rPr>
          <w:sz w:val="24"/>
        </w:rPr>
        <w:t>”</w:t>
      </w:r>
      <w:r w:rsidRPr="00FF718A">
        <w:rPr>
          <w:sz w:val="24"/>
        </w:rPr>
        <w:t>主此人会有名气，千古留名</w:t>
      </w:r>
      <w:r w:rsidRPr="00FF718A">
        <w:rPr>
          <w:sz w:val="24"/>
        </w:rPr>
        <w:br/>
        <w:t>39</w:t>
      </w:r>
      <w:r w:rsidRPr="00FF718A">
        <w:rPr>
          <w:sz w:val="24"/>
        </w:rPr>
        <w:t>、如何从八字看出人是呆痴愚笨？</w:t>
      </w:r>
      <w:r w:rsidRPr="00FF718A">
        <w:rPr>
          <w:sz w:val="24"/>
        </w:rPr>
        <w:t>“</w:t>
      </w:r>
      <w:r w:rsidRPr="00FF718A">
        <w:rPr>
          <w:sz w:val="24"/>
        </w:rPr>
        <w:t>水土混杂</w:t>
      </w:r>
      <w:r w:rsidRPr="00FF718A">
        <w:rPr>
          <w:sz w:val="24"/>
        </w:rPr>
        <w:t>”</w:t>
      </w:r>
      <w:r w:rsidRPr="00FF718A">
        <w:rPr>
          <w:sz w:val="24"/>
        </w:rPr>
        <w:t>怎样才算水土混杂呢，就是八字中其它五行都偏弱，而水五行与土五行势力相当不分上下，，且大致在命局中呈中和状态，为水土混杂主人呆痴愚笨，缺心眼</w:t>
      </w:r>
      <w:r w:rsidRPr="00FF718A">
        <w:rPr>
          <w:sz w:val="24"/>
        </w:rPr>
        <w:br/>
        <w:t>40</w:t>
      </w:r>
      <w:r w:rsidRPr="00FF718A">
        <w:rPr>
          <w:sz w:val="24"/>
        </w:rPr>
        <w:t>、出生在火月、火日、火时，四柱见金火相战，天干无水透，必有糖尿病，逢火年，水年，必有引发</w:t>
      </w:r>
      <w:r w:rsidRPr="00FF718A">
        <w:rPr>
          <w:sz w:val="24"/>
        </w:rPr>
        <w:br/>
        <w:t>41</w:t>
      </w:r>
      <w:r w:rsidRPr="00FF718A">
        <w:rPr>
          <w:sz w:val="24"/>
        </w:rPr>
        <w:t>、八字水旺，有子卯刑，而木又未透干必有肝病，逢水年，必有引发</w:t>
      </w:r>
      <w:r w:rsidRPr="00FF718A">
        <w:rPr>
          <w:sz w:val="24"/>
        </w:rPr>
        <w:br/>
        <w:t>42</w:t>
      </w:r>
      <w:r w:rsidRPr="00FF718A">
        <w:rPr>
          <w:sz w:val="24"/>
        </w:rPr>
        <w:t>、地支一片金水，生在冬季或北方，定有寒病</w:t>
      </w:r>
      <w:r w:rsidRPr="00FF718A">
        <w:rPr>
          <w:sz w:val="24"/>
        </w:rPr>
        <w:br/>
        <w:t>43</w:t>
      </w:r>
      <w:r w:rsidRPr="00FF718A">
        <w:rPr>
          <w:sz w:val="24"/>
        </w:rPr>
        <w:t>、命局中土特旺，农村人必有脾胃之疾</w:t>
      </w:r>
      <w:r w:rsidRPr="00FF718A">
        <w:rPr>
          <w:sz w:val="24"/>
        </w:rPr>
        <w:br/>
        <w:t>44</w:t>
      </w:r>
      <w:r w:rsidRPr="00FF718A">
        <w:rPr>
          <w:sz w:val="24"/>
        </w:rPr>
        <w:t>、身强、财弱，只有一财星却落空亡主无妻无财孤寡一生</w:t>
      </w:r>
      <w:r w:rsidRPr="00FF718A">
        <w:rPr>
          <w:sz w:val="24"/>
        </w:rPr>
        <w:br/>
        <w:t>45</w:t>
      </w:r>
      <w:r w:rsidRPr="00FF718A">
        <w:rPr>
          <w:sz w:val="24"/>
        </w:rPr>
        <w:t>、日支坐食伤，被印星冲克，主此人说话结巴或吐词不清</w:t>
      </w:r>
      <w:r w:rsidRPr="00FF718A">
        <w:rPr>
          <w:sz w:val="24"/>
        </w:rPr>
        <w:br/>
        <w:t>46</w:t>
      </w:r>
      <w:r w:rsidRPr="00FF718A">
        <w:rPr>
          <w:sz w:val="24"/>
        </w:rPr>
        <w:t>、八字日主是木，生于春季，八字水又多，贫贱之命</w:t>
      </w:r>
      <w:r w:rsidRPr="00FF718A">
        <w:rPr>
          <w:sz w:val="24"/>
        </w:rPr>
        <w:br/>
        <w:t>47</w:t>
      </w:r>
      <w:r w:rsidRPr="00FF718A">
        <w:rPr>
          <w:sz w:val="24"/>
        </w:rPr>
        <w:t>、如何看女命是助夫家还是助娘家？八字印星比劫气势强，或大运走印比运时则发娘家。八字官杀，财星气势较旺，或大运走财官杀运，则发婆家</w:t>
      </w:r>
      <w:r w:rsidRPr="00FF718A">
        <w:rPr>
          <w:sz w:val="24"/>
        </w:rPr>
        <w:br/>
        <w:t>48</w:t>
      </w:r>
      <w:r w:rsidRPr="00FF718A">
        <w:rPr>
          <w:sz w:val="24"/>
        </w:rPr>
        <w:t>、肝胆之病特殊标志：凡八字无才，日主不论为何五行都有肝胆之疾</w:t>
      </w:r>
      <w:r w:rsidRPr="00FF718A">
        <w:rPr>
          <w:sz w:val="24"/>
        </w:rPr>
        <w:br/>
        <w:t>49</w:t>
      </w:r>
      <w:r w:rsidRPr="00FF718A">
        <w:rPr>
          <w:sz w:val="24"/>
        </w:rPr>
        <w:t>、看子女像父亲还是像母亲，不论男女，凡八字官杀印星的气势比较强则像母亲。凡八字食伤、财星气势较强，则像父亲。两种倾向力都不大的，主父母都像或都不太像</w:t>
      </w:r>
      <w:r w:rsidRPr="00FF718A">
        <w:rPr>
          <w:sz w:val="24"/>
        </w:rPr>
        <w:br/>
        <w:t>50</w:t>
      </w:r>
      <w:r w:rsidRPr="00FF718A">
        <w:rPr>
          <w:sz w:val="24"/>
        </w:rPr>
        <w:t>、绝后无儿女八字标志：最明显的是年、月柱天克地冲，主无子，但可以有女儿。</w:t>
      </w:r>
      <w:r w:rsidRPr="00FF718A">
        <w:rPr>
          <w:sz w:val="24"/>
        </w:rPr>
        <w:br/>
      </w:r>
      <w:r w:rsidRPr="00FF718A">
        <w:rPr>
          <w:sz w:val="24"/>
        </w:rPr>
        <w:lastRenderedPageBreak/>
        <w:t>断运篇：</w:t>
      </w:r>
    </w:p>
    <w:p w:rsidR="00F8238B" w:rsidRPr="00FF718A" w:rsidRDefault="00F8238B" w:rsidP="00F8238B">
      <w:pPr>
        <w:adjustRightInd w:val="0"/>
        <w:snapToGrid w:val="0"/>
        <w:jc w:val="left"/>
        <w:rPr>
          <w:sz w:val="24"/>
        </w:rPr>
      </w:pPr>
      <w:r w:rsidRPr="00FF718A">
        <w:rPr>
          <w:sz w:val="24"/>
        </w:rPr>
        <w:t>命定八字三代良、贵贱高低运气祥、长生遇杀最有灾、沐浴冲宫怕刑伤、冠带临官怕官运、</w:t>
      </w:r>
    </w:p>
    <w:p w:rsidR="00F8238B" w:rsidRPr="00FF718A" w:rsidRDefault="00F8238B" w:rsidP="00F8238B">
      <w:pPr>
        <w:adjustRightInd w:val="0"/>
        <w:snapToGrid w:val="0"/>
        <w:jc w:val="left"/>
        <w:rPr>
          <w:sz w:val="24"/>
        </w:rPr>
      </w:pPr>
      <w:r w:rsidRPr="00FF718A">
        <w:rPr>
          <w:sz w:val="24"/>
        </w:rPr>
        <w:t>七杀逢财不可当、劫怕见财财怕劫、财官切忌入空亡、官行官地官遭害、一见伤官有一伤、</w:t>
      </w:r>
    </w:p>
    <w:p w:rsidR="00F8238B" w:rsidRPr="00FF718A" w:rsidRDefault="00F8238B" w:rsidP="00F8238B">
      <w:pPr>
        <w:adjustRightInd w:val="0"/>
        <w:snapToGrid w:val="0"/>
        <w:jc w:val="left"/>
        <w:rPr>
          <w:sz w:val="24"/>
        </w:rPr>
      </w:pPr>
      <w:r w:rsidRPr="00FF718A">
        <w:rPr>
          <w:sz w:val="24"/>
        </w:rPr>
        <w:t>木逢壬癸主漂流、日主无根度春秋、岁运逢着财杀旺、逢凶化吉富悠悠、壬癸多遇戊己伤、</w:t>
      </w:r>
    </w:p>
    <w:p w:rsidR="00F8238B" w:rsidRPr="00FF718A" w:rsidRDefault="00F8238B" w:rsidP="00F8238B">
      <w:pPr>
        <w:adjustRightInd w:val="0"/>
        <w:snapToGrid w:val="0"/>
        <w:jc w:val="left"/>
        <w:rPr>
          <w:sz w:val="24"/>
        </w:rPr>
      </w:pPr>
      <w:r w:rsidRPr="00FF718A">
        <w:rPr>
          <w:sz w:val="24"/>
        </w:rPr>
        <w:t>杀星需要木来降、虽然名利升高显、怎奈平生存不长、秋土养地东方害、五路阴阳要推详、</w:t>
      </w:r>
      <w:r w:rsidRPr="00FF718A">
        <w:rPr>
          <w:sz w:val="24"/>
        </w:rPr>
        <w:t xml:space="preserve"> </w:t>
      </w:r>
    </w:p>
    <w:p w:rsidR="00F8238B" w:rsidRPr="00FF718A" w:rsidRDefault="00F8238B" w:rsidP="00F8238B">
      <w:pPr>
        <w:adjustRightInd w:val="0"/>
        <w:snapToGrid w:val="0"/>
        <w:jc w:val="left"/>
        <w:rPr>
          <w:sz w:val="24"/>
        </w:rPr>
      </w:pPr>
      <w:r w:rsidRPr="00FF718A">
        <w:rPr>
          <w:sz w:val="24"/>
        </w:rPr>
        <w:t>日遇火地发荣兆、旺休强弱断灾殃、甲申己酉是空亡、庚午乙未大不详、丙辛辰巳遭不幸、</w:t>
      </w:r>
    </w:p>
    <w:p w:rsidR="00F8238B" w:rsidRPr="00FF718A" w:rsidRDefault="00F8238B" w:rsidP="00F8238B">
      <w:pPr>
        <w:adjustRightInd w:val="0"/>
        <w:snapToGrid w:val="0"/>
        <w:jc w:val="left"/>
        <w:rPr>
          <w:sz w:val="24"/>
        </w:rPr>
      </w:pPr>
      <w:r w:rsidRPr="00FF718A">
        <w:rPr>
          <w:sz w:val="24"/>
        </w:rPr>
        <w:t>丁卯壬寅病灾殃、戊癸原来空子丑、绝路空亡寿不长、长生该发中年福、身强体壮财源旺、</w:t>
      </w:r>
    </w:p>
    <w:p w:rsidR="00F8238B" w:rsidRPr="00FF718A" w:rsidRDefault="00F8238B" w:rsidP="00F8238B">
      <w:pPr>
        <w:adjustRightInd w:val="0"/>
        <w:snapToGrid w:val="0"/>
        <w:jc w:val="left"/>
        <w:rPr>
          <w:sz w:val="24"/>
        </w:rPr>
      </w:pPr>
      <w:r w:rsidRPr="00FF718A">
        <w:rPr>
          <w:sz w:val="24"/>
        </w:rPr>
        <w:t>两贵相发声名显、买卖经营作田庄、生旺胎元根基厚、根深叶茂食皇粮、父母相生兄弟好、</w:t>
      </w:r>
    </w:p>
    <w:p w:rsidR="00F8238B" w:rsidRPr="00FF718A" w:rsidRDefault="00F8238B" w:rsidP="00F8238B">
      <w:pPr>
        <w:adjustRightInd w:val="0"/>
        <w:snapToGrid w:val="0"/>
        <w:jc w:val="left"/>
        <w:rPr>
          <w:sz w:val="24"/>
        </w:rPr>
      </w:pPr>
      <w:r w:rsidRPr="00FF718A">
        <w:rPr>
          <w:sz w:val="24"/>
        </w:rPr>
        <w:t>夫妻恩爱子成行、冠带临官中年好、财官双全功名扬、老年行交养字运、子孝孙贤福满堂、</w:t>
      </w:r>
      <w:r w:rsidRPr="00FF718A">
        <w:rPr>
          <w:sz w:val="24"/>
        </w:rPr>
        <w:t xml:space="preserve"> </w:t>
      </w:r>
    </w:p>
    <w:p w:rsidR="00F8238B" w:rsidRPr="00FF718A" w:rsidRDefault="00F8238B" w:rsidP="00F8238B">
      <w:pPr>
        <w:adjustRightInd w:val="0"/>
        <w:snapToGrid w:val="0"/>
        <w:jc w:val="left"/>
        <w:rPr>
          <w:sz w:val="24"/>
        </w:rPr>
      </w:pPr>
      <w:r w:rsidRPr="00FF718A">
        <w:rPr>
          <w:sz w:val="24"/>
        </w:rPr>
        <w:t>少年不宜逢衰绝、刑冲破害怕空亡、祖业破败难得守、理当克父或离粮、孤苦伶仃靠他人、</w:t>
      </w:r>
    </w:p>
    <w:p w:rsidR="00F8238B" w:rsidRPr="00FF718A" w:rsidRDefault="00F8238B" w:rsidP="00F8238B">
      <w:pPr>
        <w:adjustRightInd w:val="0"/>
        <w:snapToGrid w:val="0"/>
        <w:jc w:val="left"/>
        <w:rPr>
          <w:sz w:val="24"/>
        </w:rPr>
      </w:pPr>
      <w:r w:rsidRPr="00FF718A">
        <w:rPr>
          <w:sz w:val="24"/>
        </w:rPr>
        <w:t>少妻无业走他乡、群阴群阳生灾病、庙里安身去烧香、三关四煞休遇着、无根定主见阎王、</w:t>
      </w:r>
    </w:p>
    <w:p w:rsidR="00F8238B" w:rsidRPr="00FF718A" w:rsidRDefault="00F8238B" w:rsidP="00F8238B">
      <w:pPr>
        <w:adjustRightInd w:val="0"/>
        <w:snapToGrid w:val="0"/>
        <w:jc w:val="left"/>
        <w:rPr>
          <w:sz w:val="24"/>
        </w:rPr>
      </w:pPr>
      <w:r w:rsidRPr="00FF718A">
        <w:rPr>
          <w:sz w:val="24"/>
        </w:rPr>
        <w:t>死墓绝胎中年怕、财行绝地怕空亡、空立万贯家财产、如同秋风草上霜、管印见伤伤夺印、</w:t>
      </w:r>
    </w:p>
    <w:p w:rsidR="00F8238B" w:rsidRPr="00FF718A" w:rsidRDefault="00F8238B" w:rsidP="00F8238B">
      <w:pPr>
        <w:adjustRightInd w:val="0"/>
        <w:snapToGrid w:val="0"/>
        <w:jc w:val="left"/>
        <w:rPr>
          <w:sz w:val="24"/>
        </w:rPr>
      </w:pPr>
      <w:r w:rsidRPr="00FF718A">
        <w:rPr>
          <w:sz w:val="24"/>
        </w:rPr>
        <w:t>官冲劫刃有阻伤、财行财地财遭害、印行印地印有伤、龙虎就怕天罗网、子午卯酉印有伤、</w:t>
      </w:r>
      <w:r w:rsidRPr="00FF718A">
        <w:rPr>
          <w:sz w:val="24"/>
        </w:rPr>
        <w:t xml:space="preserve"> </w:t>
      </w:r>
    </w:p>
    <w:p w:rsidR="00F8238B" w:rsidRPr="00FF718A" w:rsidRDefault="00F8238B" w:rsidP="00F8238B">
      <w:pPr>
        <w:adjustRightInd w:val="0"/>
        <w:snapToGrid w:val="0"/>
        <w:jc w:val="left"/>
        <w:rPr>
          <w:sz w:val="24"/>
        </w:rPr>
      </w:pPr>
      <w:r w:rsidRPr="00FF718A">
        <w:rPr>
          <w:sz w:val="24"/>
        </w:rPr>
        <w:t>老年就怕长生运、如遇刑冲难还阳、金怕临官木怕衰、土行沐浴必见灾、火到死地无有枚、</w:t>
      </w:r>
    </w:p>
    <w:p w:rsidR="00F8238B" w:rsidRPr="00FF718A" w:rsidRDefault="00F8238B" w:rsidP="00F8238B">
      <w:pPr>
        <w:adjustRightInd w:val="0"/>
        <w:snapToGrid w:val="0"/>
        <w:jc w:val="left"/>
        <w:rPr>
          <w:sz w:val="24"/>
        </w:rPr>
      </w:pPr>
      <w:r w:rsidRPr="00FF718A">
        <w:rPr>
          <w:sz w:val="24"/>
        </w:rPr>
        <w:t>水归绝地不回乡、长生衰字属金童、帝旺墓字同木行、沐浴病绝胎属水、临官死字似火红、</w:t>
      </w:r>
    </w:p>
    <w:p w:rsidR="00F8238B" w:rsidRPr="00FF718A" w:rsidRDefault="00F8238B" w:rsidP="00F8238B">
      <w:pPr>
        <w:adjustRightInd w:val="0"/>
        <w:snapToGrid w:val="0"/>
        <w:jc w:val="left"/>
        <w:rPr>
          <w:sz w:val="24"/>
        </w:rPr>
      </w:pPr>
      <w:r w:rsidRPr="00FF718A">
        <w:rPr>
          <w:sz w:val="24"/>
        </w:rPr>
        <w:t>冠带衰字同属土、十二长生分五行、长生最怕劫财降、沐浴一见比肩亡、冠带最怕建禄灾、</w:t>
      </w:r>
    </w:p>
    <w:p w:rsidR="00F8238B" w:rsidRPr="00FF718A" w:rsidRDefault="00F8238B" w:rsidP="00F8238B">
      <w:pPr>
        <w:adjustRightInd w:val="0"/>
        <w:snapToGrid w:val="0"/>
        <w:jc w:val="left"/>
        <w:rPr>
          <w:sz w:val="24"/>
        </w:rPr>
      </w:pPr>
      <w:r w:rsidRPr="00FF718A">
        <w:rPr>
          <w:sz w:val="24"/>
        </w:rPr>
        <w:t>临官遇劫也难防、冠带最怕伤官透、衰怕正偏两财乡、死字正官墓杀乡、养遇比肩大不良、</w:t>
      </w:r>
      <w:r w:rsidRPr="00FF718A">
        <w:rPr>
          <w:sz w:val="24"/>
        </w:rPr>
        <w:t xml:space="preserve"> </w:t>
      </w:r>
    </w:p>
    <w:p w:rsidR="00F8238B" w:rsidRPr="00FF718A" w:rsidRDefault="00F8238B" w:rsidP="00F8238B">
      <w:pPr>
        <w:adjustRightInd w:val="0"/>
        <w:snapToGrid w:val="0"/>
        <w:jc w:val="left"/>
        <w:rPr>
          <w:sz w:val="24"/>
        </w:rPr>
      </w:pPr>
      <w:r w:rsidRPr="00FF718A">
        <w:rPr>
          <w:sz w:val="24"/>
        </w:rPr>
        <w:t>老怕帝旺少怕衰、中年最怕死绝胎、金衰木绝土怕养、火遇病字不久长、土命生人怕旺木、</w:t>
      </w:r>
    </w:p>
    <w:p w:rsidR="00F8238B" w:rsidRPr="00FF718A" w:rsidRDefault="00F8238B" w:rsidP="00F8238B">
      <w:pPr>
        <w:adjustRightInd w:val="0"/>
        <w:snapToGrid w:val="0"/>
        <w:jc w:val="left"/>
        <w:rPr>
          <w:sz w:val="24"/>
        </w:rPr>
      </w:pPr>
      <w:r w:rsidRPr="00FF718A">
        <w:rPr>
          <w:sz w:val="24"/>
        </w:rPr>
        <w:t>水逢死绝是灾殃、岁运逢冲多有祸、食神遇刑见阎王、金衰必在火上死、火死必定水上亡、</w:t>
      </w:r>
    </w:p>
    <w:p w:rsidR="00F8238B" w:rsidRPr="00FF718A" w:rsidRDefault="00F8238B" w:rsidP="00F8238B">
      <w:pPr>
        <w:adjustRightInd w:val="0"/>
        <w:snapToGrid w:val="0"/>
        <w:jc w:val="left"/>
        <w:rPr>
          <w:sz w:val="24"/>
        </w:rPr>
      </w:pPr>
      <w:r w:rsidRPr="00FF718A">
        <w:rPr>
          <w:sz w:val="24"/>
        </w:rPr>
        <w:t>水病原来怕戊己、木绝不可归西方、此是一部断运篇、江湖术士须参详</w:t>
      </w:r>
      <w:r w:rsidRPr="00FF718A">
        <w:rPr>
          <w:sz w:val="24"/>
        </w:rPr>
        <w:t xml:space="preserve">             </w:t>
      </w:r>
    </w:p>
    <w:p w:rsidR="00F8238B" w:rsidRPr="00FF718A" w:rsidRDefault="00F8238B" w:rsidP="00F8238B">
      <w:pPr>
        <w:adjustRightInd w:val="0"/>
        <w:snapToGrid w:val="0"/>
        <w:jc w:val="left"/>
        <w:rPr>
          <w:sz w:val="24"/>
        </w:rPr>
      </w:pPr>
      <w:r w:rsidRPr="00FF718A">
        <w:rPr>
          <w:sz w:val="24"/>
        </w:rPr>
        <w:t>盲派秘传口诀</w:t>
      </w:r>
      <w:r w:rsidRPr="00FF718A">
        <w:rPr>
          <w:sz w:val="24"/>
        </w:rPr>
        <w:t>--</w:t>
      </w:r>
      <w:r w:rsidRPr="00FF718A">
        <w:rPr>
          <w:sz w:val="24"/>
        </w:rPr>
        <w:t>十</w:t>
      </w:r>
      <w:r w:rsidRPr="00FF718A">
        <w:rPr>
          <w:sz w:val="24"/>
        </w:rPr>
        <w:t xml:space="preserve"> </w:t>
      </w:r>
      <w:r w:rsidRPr="00FF718A">
        <w:rPr>
          <w:sz w:val="24"/>
        </w:rPr>
        <w:t>神</w:t>
      </w:r>
      <w:r w:rsidRPr="00FF718A">
        <w:rPr>
          <w:sz w:val="24"/>
        </w:rPr>
        <w:t xml:space="preserve"> </w:t>
      </w:r>
      <w:r w:rsidRPr="00FF718A">
        <w:rPr>
          <w:sz w:val="24"/>
        </w:rPr>
        <w:t>专</w:t>
      </w:r>
      <w:r w:rsidRPr="00FF718A">
        <w:rPr>
          <w:sz w:val="24"/>
        </w:rPr>
        <w:t xml:space="preserve"> </w:t>
      </w:r>
      <w:r w:rsidRPr="00FF718A">
        <w:rPr>
          <w:sz w:val="24"/>
        </w:rPr>
        <w:t>论</w:t>
      </w:r>
      <w:r w:rsidRPr="00FF718A">
        <w:rPr>
          <w:sz w:val="24"/>
        </w:rPr>
        <w:t xml:space="preserve">  </w:t>
      </w:r>
    </w:p>
    <w:p w:rsidR="00F8238B" w:rsidRPr="00FF718A" w:rsidRDefault="00F8238B" w:rsidP="00F8238B">
      <w:pPr>
        <w:adjustRightInd w:val="0"/>
        <w:snapToGrid w:val="0"/>
        <w:jc w:val="left"/>
        <w:rPr>
          <w:sz w:val="24"/>
        </w:rPr>
      </w:pPr>
      <w:r w:rsidRPr="00FF718A">
        <w:rPr>
          <w:sz w:val="24"/>
        </w:rPr>
        <w:t>正财</w:t>
      </w:r>
      <w:r w:rsidRPr="00FF718A">
        <w:rPr>
          <w:sz w:val="24"/>
        </w:rPr>
        <w:t xml:space="preserve"> </w:t>
      </w:r>
    </w:p>
    <w:p w:rsidR="008A1C7E" w:rsidRPr="00FF718A" w:rsidRDefault="00F8238B" w:rsidP="00F8238B">
      <w:pPr>
        <w:adjustRightInd w:val="0"/>
        <w:snapToGrid w:val="0"/>
        <w:jc w:val="left"/>
        <w:rPr>
          <w:sz w:val="24"/>
        </w:rPr>
      </w:pPr>
      <w:r w:rsidRPr="00FF718A">
        <w:rPr>
          <w:sz w:val="24"/>
        </w:rPr>
        <w:t>1</w:t>
      </w:r>
      <w:r w:rsidRPr="00FF718A">
        <w:rPr>
          <w:sz w:val="24"/>
        </w:rPr>
        <w:t>．年上正财祖业传，富贵荣华守田园；若提财官来相助，品格高尚职升迁；</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男女婚姻皆如意，丈夫兴旺妻子贤；身旺财旺更为福，年纪轻轻攒大钱。</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2</w:t>
      </w:r>
      <w:r w:rsidRPr="00FF718A">
        <w:rPr>
          <w:sz w:val="24"/>
        </w:rPr>
        <w:t>．月上正财要占先，全凭正印来生年；财逢官食更有利，衣食丰足名望显；</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财逢生旺或遇禄，又有财帛又有权；日干不受月干克，穿金戴银守庄园。</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3</w:t>
      </w:r>
      <w:r w:rsidRPr="00FF718A">
        <w:rPr>
          <w:sz w:val="24"/>
        </w:rPr>
        <w:t>．日带正财自己财，夫贵妻贤两相爱；初年要把学堂入，不得功名也发财；</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正财喜把食神见，前程命运好安排；财坐长生又逢库，高官厚禄福自来。</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4</w:t>
      </w:r>
      <w:r w:rsidRPr="00FF718A">
        <w:rPr>
          <w:sz w:val="24"/>
        </w:rPr>
        <w:t>．时上正财命最强，不受刑冲有福享；财帛丰厚多富贵，堂前主有好儿郎；</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若得禄旺来相伴，稳坐高堂福寿长；时干正财头胎子，时坐长生孙满堂。</w:t>
      </w:r>
      <w:r w:rsidR="00F8238B" w:rsidRPr="00FF718A">
        <w:rPr>
          <w:sz w:val="24"/>
        </w:rPr>
        <w:t xml:space="preserve"> </w:t>
      </w:r>
    </w:p>
    <w:p w:rsidR="00F8238B" w:rsidRPr="00FF718A" w:rsidRDefault="00F8238B" w:rsidP="00F8238B">
      <w:pPr>
        <w:adjustRightInd w:val="0"/>
        <w:snapToGrid w:val="0"/>
        <w:jc w:val="left"/>
        <w:rPr>
          <w:sz w:val="24"/>
        </w:rPr>
      </w:pPr>
      <w:r w:rsidRPr="00FF718A">
        <w:rPr>
          <w:sz w:val="24"/>
        </w:rPr>
        <w:t>偏财</w:t>
      </w:r>
      <w:r w:rsidRPr="00FF718A">
        <w:rPr>
          <w:sz w:val="24"/>
        </w:rPr>
        <w:t xml:space="preserve"> </w:t>
      </w:r>
    </w:p>
    <w:p w:rsidR="008A1C7E" w:rsidRPr="00FF718A" w:rsidRDefault="00F8238B" w:rsidP="00F8238B">
      <w:pPr>
        <w:adjustRightInd w:val="0"/>
        <w:snapToGrid w:val="0"/>
        <w:jc w:val="left"/>
        <w:rPr>
          <w:sz w:val="24"/>
        </w:rPr>
      </w:pPr>
      <w:r w:rsidRPr="00FF718A">
        <w:rPr>
          <w:sz w:val="24"/>
        </w:rPr>
        <w:t>1</w:t>
      </w:r>
      <w:r w:rsidRPr="00FF718A">
        <w:rPr>
          <w:sz w:val="24"/>
        </w:rPr>
        <w:t>．年上偏财福禄高，日干旺相是英豪；后来走了偏财运，脱去布衣穿紫袍；</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日弱遇财反为祸，刑祖克父受煎熬；若是年时再逢劫，先贫后富自颠倒。</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2</w:t>
      </w:r>
      <w:r w:rsidRPr="00FF718A">
        <w:rPr>
          <w:sz w:val="24"/>
        </w:rPr>
        <w:t>．月上偏财众人抬，兄弟姐妹</w:t>
      </w:r>
      <w:r w:rsidRPr="00FF718A">
        <w:rPr>
          <w:sz w:val="24"/>
        </w:rPr>
        <w:t>*</w:t>
      </w:r>
      <w:r w:rsidRPr="00FF718A">
        <w:rPr>
          <w:sz w:val="24"/>
        </w:rPr>
        <w:t>得来；有宜守家喜出外，不学手艺做买卖；</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月上偏财是外财，贵人手下能求财；偏财临月也怕劫，财多婚姻自有灾。</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3</w:t>
      </w:r>
      <w:r w:rsidRPr="00FF718A">
        <w:rPr>
          <w:sz w:val="24"/>
        </w:rPr>
        <w:t>．日藏偏财无刑冲，妻子贤惠福禄生；男女二命相刑克，中年伤妻苦伶仃；</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二命相争多疾患，两命相克有灾星；偏财受冲妻短寿，财逢天乙有名声。</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4</w:t>
      </w:r>
      <w:r w:rsidRPr="00FF718A">
        <w:rPr>
          <w:sz w:val="24"/>
        </w:rPr>
        <w:t>．时上偏财自己财，身旺儿孙福自来；切忌比劫来分夺，伤妻损子家业败；</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流年喜遇偏财运，金银屋下置田宅；时上偏财怕比劫，刑妻克子防牢灾。</w:t>
      </w:r>
      <w:r w:rsidR="00F8238B" w:rsidRPr="00FF718A">
        <w:rPr>
          <w:sz w:val="24"/>
        </w:rPr>
        <w:t xml:space="preserve"> </w:t>
      </w:r>
    </w:p>
    <w:p w:rsidR="00F8238B" w:rsidRPr="00FF718A" w:rsidRDefault="00F8238B" w:rsidP="00F8238B">
      <w:pPr>
        <w:adjustRightInd w:val="0"/>
        <w:snapToGrid w:val="0"/>
        <w:jc w:val="left"/>
        <w:rPr>
          <w:sz w:val="24"/>
        </w:rPr>
      </w:pPr>
      <w:r w:rsidRPr="00FF718A">
        <w:rPr>
          <w:sz w:val="24"/>
        </w:rPr>
        <w:t>正官</w:t>
      </w:r>
      <w:r w:rsidRPr="00FF718A">
        <w:rPr>
          <w:sz w:val="24"/>
        </w:rPr>
        <w:t xml:space="preserve"> </w:t>
      </w:r>
    </w:p>
    <w:p w:rsidR="008A1C7E" w:rsidRPr="00FF718A" w:rsidRDefault="00F8238B" w:rsidP="00F8238B">
      <w:pPr>
        <w:adjustRightInd w:val="0"/>
        <w:snapToGrid w:val="0"/>
        <w:jc w:val="left"/>
        <w:rPr>
          <w:sz w:val="24"/>
        </w:rPr>
      </w:pPr>
      <w:r w:rsidRPr="00FF718A">
        <w:rPr>
          <w:sz w:val="24"/>
        </w:rPr>
        <w:t>1</w:t>
      </w:r>
      <w:r w:rsidRPr="00FF718A">
        <w:rPr>
          <w:sz w:val="24"/>
        </w:rPr>
        <w:t>．年上正官福德添，祖上有德功名全；更喜独官居一位，后人必定早握权；</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年上正官怕伤官，唯遇此运添麻烦；中年交了正官运，再逢禄旺职高迁。</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2</w:t>
      </w:r>
      <w:r w:rsidRPr="00FF718A">
        <w:rPr>
          <w:sz w:val="24"/>
        </w:rPr>
        <w:t>．月带正官为贵人，正气官星最为真；聪明正直有名望，权高禄重超常人；</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官印若是破了格，更怕再遇伤官运；还忌刃煞来相伴，酒色之灾身必临。</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3</w:t>
      </w:r>
      <w:r w:rsidRPr="00FF718A">
        <w:rPr>
          <w:sz w:val="24"/>
        </w:rPr>
        <w:t>．日带正官正当时，功名远扬有权势；男女皆得配偶助，日坐官星名利驰；</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有福有财财入墓，无冲无破享清福；生日更喜官印煞，独自一位富贵殊。</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4</w:t>
      </w:r>
      <w:r w:rsidRPr="00FF718A">
        <w:rPr>
          <w:sz w:val="24"/>
        </w:rPr>
        <w:t>．时带正官大吉昌，财福相生在命上；子女贤孝皆得力，后人官高人丁旺；</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时上正官禄又藏，得金全在贵人帮；无冲无破不受害，老而无忧呈吉祥。</w:t>
      </w:r>
      <w:r w:rsidR="00F8238B" w:rsidRPr="00FF718A">
        <w:rPr>
          <w:sz w:val="24"/>
        </w:rPr>
        <w:t xml:space="preserve"> </w:t>
      </w:r>
    </w:p>
    <w:p w:rsidR="00F8238B" w:rsidRPr="00FF718A" w:rsidRDefault="00F8238B" w:rsidP="00F8238B">
      <w:pPr>
        <w:adjustRightInd w:val="0"/>
        <w:snapToGrid w:val="0"/>
        <w:jc w:val="left"/>
        <w:rPr>
          <w:sz w:val="24"/>
        </w:rPr>
      </w:pPr>
      <w:r w:rsidRPr="00FF718A">
        <w:rPr>
          <w:sz w:val="24"/>
        </w:rPr>
        <w:t>偏官</w:t>
      </w:r>
      <w:r w:rsidRPr="00FF718A">
        <w:rPr>
          <w:sz w:val="24"/>
        </w:rPr>
        <w:t xml:space="preserve"> </w:t>
      </w:r>
    </w:p>
    <w:p w:rsidR="008A1C7E" w:rsidRPr="00FF718A" w:rsidRDefault="00F8238B" w:rsidP="00F8238B">
      <w:pPr>
        <w:adjustRightInd w:val="0"/>
        <w:snapToGrid w:val="0"/>
        <w:jc w:val="left"/>
        <w:rPr>
          <w:sz w:val="24"/>
        </w:rPr>
      </w:pPr>
      <w:r w:rsidRPr="00FF718A">
        <w:rPr>
          <w:sz w:val="24"/>
        </w:rPr>
        <w:t>1</w:t>
      </w:r>
      <w:r w:rsidRPr="00FF718A">
        <w:rPr>
          <w:sz w:val="24"/>
        </w:rPr>
        <w:t>．年上七煞命不佳，上克爹来下克妈；父母命硬克不动，凶险之事本身加；</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七煞有制为偏官，煞刃会印有实权；身弱劫多是为病，七煞众聚多伤残。</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2</w:t>
      </w:r>
      <w:r w:rsidRPr="00FF718A">
        <w:rPr>
          <w:sz w:val="24"/>
        </w:rPr>
        <w:t>．月带偏官犯小人，小人引得灾祸临；要是偏官破了格，免了灾祸不伤身；</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lastRenderedPageBreak/>
        <w:t xml:space="preserve">   </w:t>
      </w:r>
      <w:r w:rsidR="00F8238B" w:rsidRPr="00FF718A">
        <w:rPr>
          <w:sz w:val="24"/>
        </w:rPr>
        <w:t>煞刃两全威风凛，煞印相生功名深；官煞混杂反为</w:t>
      </w:r>
      <w:r w:rsidRPr="00FF718A">
        <w:rPr>
          <w:rFonts w:hint="eastAsia"/>
          <w:sz w:val="24"/>
        </w:rPr>
        <w:t>娼</w:t>
      </w:r>
      <w:r w:rsidR="00F8238B" w:rsidRPr="00FF718A">
        <w:rPr>
          <w:sz w:val="24"/>
        </w:rPr>
        <w:t>，煞枭相会夭或贫。</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3</w:t>
      </w:r>
      <w:r w:rsidRPr="00FF718A">
        <w:rPr>
          <w:sz w:val="24"/>
        </w:rPr>
        <w:t>．日坐独煞是将才，威武刚强有气魄；七煞有制衣食足，煞印相生人豪迈；</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七煞最怕冲与合，冲合多主病与灾；七煞也畏劫财临，男女均主婚不顺。</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4</w:t>
      </w:r>
      <w:r w:rsidRPr="00FF718A">
        <w:rPr>
          <w:sz w:val="24"/>
        </w:rPr>
        <w:t>．时上七煞一位真，日旺合刃富贵人；时煞不怕冲与合，制煞太过反伤身；</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时逢七煞本无儿，食伤太过必夭损；身强煞旺禄丰隆，身弱财多主贫困。</w:t>
      </w:r>
      <w:r w:rsidR="00F8238B" w:rsidRPr="00FF718A">
        <w:rPr>
          <w:sz w:val="24"/>
        </w:rPr>
        <w:t xml:space="preserve"> </w:t>
      </w:r>
    </w:p>
    <w:p w:rsidR="00F8238B" w:rsidRPr="00FF718A" w:rsidRDefault="00F8238B" w:rsidP="00F8238B">
      <w:pPr>
        <w:adjustRightInd w:val="0"/>
        <w:snapToGrid w:val="0"/>
        <w:jc w:val="left"/>
        <w:rPr>
          <w:sz w:val="24"/>
        </w:rPr>
      </w:pPr>
      <w:r w:rsidRPr="00FF718A">
        <w:rPr>
          <w:sz w:val="24"/>
        </w:rPr>
        <w:t>正印</w:t>
      </w:r>
      <w:r w:rsidRPr="00FF718A">
        <w:rPr>
          <w:sz w:val="24"/>
        </w:rPr>
        <w:t xml:space="preserve"> </w:t>
      </w:r>
    </w:p>
    <w:p w:rsidR="008A1C7E" w:rsidRPr="00FF718A" w:rsidRDefault="00F8238B" w:rsidP="00F8238B">
      <w:pPr>
        <w:adjustRightInd w:val="0"/>
        <w:snapToGrid w:val="0"/>
        <w:jc w:val="left"/>
        <w:rPr>
          <w:sz w:val="24"/>
        </w:rPr>
      </w:pPr>
      <w:r w:rsidRPr="00FF718A">
        <w:rPr>
          <w:sz w:val="24"/>
        </w:rPr>
        <w:t>1</w:t>
      </w:r>
      <w:r w:rsidRPr="00FF718A">
        <w:rPr>
          <w:sz w:val="24"/>
        </w:rPr>
        <w:t>．年上正印有祖荫，父母与其恩爱深；安守祖代旧家业，何劳自己再操心；</w:t>
      </w:r>
      <w:r w:rsidRPr="00FF718A">
        <w:rPr>
          <w:sz w:val="24"/>
        </w:rPr>
        <w:t>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 xml:space="preserve"> </w:t>
      </w:r>
      <w:r w:rsidR="00F8238B" w:rsidRPr="00FF718A">
        <w:rPr>
          <w:sz w:val="24"/>
        </w:rPr>
        <w:t>正印更喜官来生，官印相生富贵真；死绝空亡皆不力，食禄长生是贵人。</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2</w:t>
      </w:r>
      <w:r w:rsidRPr="00FF718A">
        <w:rPr>
          <w:sz w:val="24"/>
        </w:rPr>
        <w:t>．月上正印有文才，品貌端正有气派；智高远量成大事，当家不用自安排；</w:t>
      </w:r>
      <w:r w:rsidRPr="00FF718A">
        <w:rPr>
          <w:sz w:val="24"/>
        </w:rPr>
        <w:t xml:space="preserve">   </w:t>
      </w:r>
      <w:r w:rsidR="008A1C7E" w:rsidRPr="00FF718A">
        <w:rPr>
          <w:rFonts w:hint="eastAsia"/>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官印生扶更主贵，若逢空绝必有灾；月上印绶多担财，贤妻孝子命中带。</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3</w:t>
      </w:r>
      <w:r w:rsidRPr="00FF718A">
        <w:rPr>
          <w:sz w:val="24"/>
        </w:rPr>
        <w:t>．日带正印福禄高，聪明智慧数得着；妻贤子贵功名大，禄马回春更美妙；</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日弱更需印来生，日坐官印命运好；但怕财星来破印，流年伤官把气耗。</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4</w:t>
      </w:r>
      <w:r w:rsidRPr="00FF718A">
        <w:rPr>
          <w:sz w:val="24"/>
        </w:rPr>
        <w:t>．时带正印自己福，一世不会受辛苦；儿女贤孝事业旺，老来安稳必享福；</w:t>
      </w:r>
      <w:r w:rsidRPr="00FF718A">
        <w:rPr>
          <w:sz w:val="24"/>
        </w:rPr>
        <w:t xml:space="preserve">   </w:t>
      </w:r>
      <w:r w:rsidR="008A1C7E" w:rsidRPr="00FF718A">
        <w:rPr>
          <w:rFonts w:hint="eastAsia"/>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要遇正官来相会，一生必有贵人助；时上正印头胎女，刑冲空墓克父母。</w:t>
      </w:r>
      <w:r w:rsidR="00F8238B" w:rsidRPr="00FF718A">
        <w:rPr>
          <w:sz w:val="24"/>
        </w:rPr>
        <w:t xml:space="preserve"> </w:t>
      </w:r>
    </w:p>
    <w:p w:rsidR="00F8238B" w:rsidRPr="00FF718A" w:rsidRDefault="00F8238B" w:rsidP="00F8238B">
      <w:pPr>
        <w:adjustRightInd w:val="0"/>
        <w:snapToGrid w:val="0"/>
        <w:jc w:val="left"/>
        <w:rPr>
          <w:sz w:val="24"/>
        </w:rPr>
      </w:pPr>
      <w:r w:rsidRPr="00FF718A">
        <w:rPr>
          <w:sz w:val="24"/>
        </w:rPr>
        <w:t>偏印</w:t>
      </w:r>
      <w:r w:rsidRPr="00FF718A">
        <w:rPr>
          <w:sz w:val="24"/>
        </w:rPr>
        <w:t xml:space="preserve"> </w:t>
      </w:r>
    </w:p>
    <w:p w:rsidR="008A1C7E" w:rsidRPr="00FF718A" w:rsidRDefault="00F8238B" w:rsidP="00F8238B">
      <w:pPr>
        <w:adjustRightInd w:val="0"/>
        <w:snapToGrid w:val="0"/>
        <w:jc w:val="left"/>
        <w:rPr>
          <w:sz w:val="24"/>
        </w:rPr>
      </w:pPr>
      <w:r w:rsidRPr="00FF718A">
        <w:rPr>
          <w:sz w:val="24"/>
        </w:rPr>
        <w:t>1</w:t>
      </w:r>
      <w:r w:rsidRPr="00FF718A">
        <w:rPr>
          <w:sz w:val="24"/>
        </w:rPr>
        <w:t>．年上偏印最难当，命上犯着克爹娘；月有偏财先克父，年支枭神娘先亡；</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父母命硬克不动，是非口舌自遭殃；枭印最忌来夺食，贫困潦倒身带伤。</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2</w:t>
      </w:r>
      <w:r w:rsidRPr="00FF718A">
        <w:rPr>
          <w:sz w:val="24"/>
        </w:rPr>
        <w:t>．月上偏印要旺相，多才多艺必高强；若遇刑冲加夺食，性情懒惰又浪荡；</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兄弟无缘枭逢枭，多学少成无人帮；再遇枭印会羊刃，子女也会有伤亡。</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3</w:t>
      </w:r>
      <w:r w:rsidRPr="00FF718A">
        <w:rPr>
          <w:sz w:val="24"/>
        </w:rPr>
        <w:t>．日带偏印性虽孤，事业不异用功夫；有官有权有地位，只是心性多嫉妒；</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日坐偏印有天赋，聪明智巧不可估；只怕婚姻欠和顺，虽有情爱难知足。</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4</w:t>
      </w:r>
      <w:r w:rsidRPr="00FF718A">
        <w:rPr>
          <w:sz w:val="24"/>
        </w:rPr>
        <w:t>．时带偏印最不良，头生女儿有灾殃；纵然儿女有八个，临为孤儿来吊丧；</w:t>
      </w:r>
      <w:r w:rsidRPr="00FF718A">
        <w:rPr>
          <w:sz w:val="24"/>
        </w:rPr>
        <w:t>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 xml:space="preserve"> </w:t>
      </w:r>
      <w:r w:rsidR="00F8238B" w:rsidRPr="00FF718A">
        <w:rPr>
          <w:sz w:val="24"/>
        </w:rPr>
        <w:t>再有枭印来夺食，晚景孤苦多凄凉；枭印喜把伤官见，衣禄丰盈有主张。</w:t>
      </w:r>
      <w:r w:rsidR="00F8238B" w:rsidRPr="00FF718A">
        <w:rPr>
          <w:sz w:val="24"/>
        </w:rPr>
        <w:t xml:space="preserve"> </w:t>
      </w:r>
    </w:p>
    <w:p w:rsidR="00F8238B" w:rsidRPr="00FF718A" w:rsidRDefault="00F8238B" w:rsidP="00F8238B">
      <w:pPr>
        <w:adjustRightInd w:val="0"/>
        <w:snapToGrid w:val="0"/>
        <w:jc w:val="left"/>
        <w:rPr>
          <w:sz w:val="24"/>
        </w:rPr>
      </w:pPr>
      <w:r w:rsidRPr="00FF718A">
        <w:rPr>
          <w:sz w:val="24"/>
        </w:rPr>
        <w:t>食神</w:t>
      </w:r>
      <w:r w:rsidRPr="00FF718A">
        <w:rPr>
          <w:sz w:val="24"/>
        </w:rPr>
        <w:t xml:space="preserve"> </w:t>
      </w:r>
    </w:p>
    <w:p w:rsidR="008A1C7E" w:rsidRPr="00FF718A" w:rsidRDefault="00F8238B" w:rsidP="00F8238B">
      <w:pPr>
        <w:adjustRightInd w:val="0"/>
        <w:snapToGrid w:val="0"/>
        <w:jc w:val="left"/>
        <w:rPr>
          <w:sz w:val="24"/>
        </w:rPr>
      </w:pPr>
      <w:r w:rsidRPr="00FF718A">
        <w:rPr>
          <w:sz w:val="24"/>
        </w:rPr>
        <w:t>1</w:t>
      </w:r>
      <w:r w:rsidRPr="00FF718A">
        <w:rPr>
          <w:sz w:val="24"/>
        </w:rPr>
        <w:t>．年上食神正当时，财旺福大有权势；此格为人多福寿，一生不缺衣食住；</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年上食神怕逢枭，祖业破败身潦倒；刑克破伤也不利，空亡墓绝更徒劳。</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2</w:t>
      </w:r>
      <w:r w:rsidRPr="00FF718A">
        <w:rPr>
          <w:sz w:val="24"/>
        </w:rPr>
        <w:t>．月上食神要占先，手中不断零花钱；老来积德行善事，后来子孙自安然；</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月上食神遇长生，堆金积玉有名声；若遇空破枭印夺，病魔缠身百事空。</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3</w:t>
      </w:r>
      <w:r w:rsidRPr="00FF718A">
        <w:rPr>
          <w:sz w:val="24"/>
        </w:rPr>
        <w:t>．日带食神自己福，一世不会受辛苦；财官身临得旺运，多子多寿衣食足；</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日坐食神福禄昌，穿金戴银财路广；七煞羊刃需要忌，魁罡绝空也不良。</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4</w:t>
      </w:r>
      <w:r w:rsidRPr="00FF718A">
        <w:rPr>
          <w:sz w:val="24"/>
        </w:rPr>
        <w:t>．时带食神胜财官，儿女贤孝福禄绵；财福两旺寿元高，后人也不受贫寒；</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食神最怕被枭夺，再行枭运罹厄难；女命犯此守空房，男命凶祸随身伴。</w:t>
      </w:r>
      <w:r w:rsidR="00F8238B" w:rsidRPr="00FF718A">
        <w:rPr>
          <w:sz w:val="24"/>
        </w:rPr>
        <w:t xml:space="preserve"> </w:t>
      </w:r>
    </w:p>
    <w:p w:rsidR="00F8238B" w:rsidRPr="00FF718A" w:rsidRDefault="00F8238B" w:rsidP="00F8238B">
      <w:pPr>
        <w:adjustRightInd w:val="0"/>
        <w:snapToGrid w:val="0"/>
        <w:jc w:val="left"/>
        <w:rPr>
          <w:sz w:val="24"/>
        </w:rPr>
      </w:pPr>
      <w:r w:rsidRPr="00FF718A">
        <w:rPr>
          <w:sz w:val="24"/>
        </w:rPr>
        <w:t>伤官</w:t>
      </w:r>
      <w:r w:rsidRPr="00FF718A">
        <w:rPr>
          <w:sz w:val="24"/>
        </w:rPr>
        <w:t xml:space="preserve"> </w:t>
      </w:r>
    </w:p>
    <w:p w:rsidR="008A1C7E" w:rsidRPr="00FF718A" w:rsidRDefault="00F8238B" w:rsidP="00F8238B">
      <w:pPr>
        <w:adjustRightInd w:val="0"/>
        <w:snapToGrid w:val="0"/>
        <w:jc w:val="left"/>
        <w:rPr>
          <w:sz w:val="24"/>
        </w:rPr>
      </w:pPr>
      <w:r w:rsidRPr="00FF718A">
        <w:rPr>
          <w:sz w:val="24"/>
        </w:rPr>
        <w:t>1</w:t>
      </w:r>
      <w:r w:rsidRPr="00FF718A">
        <w:rPr>
          <w:sz w:val="24"/>
        </w:rPr>
        <w:t>．年上伤官克父母，最大不超二十五；父母命硬克不动，除非一世受辛苦；</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年上伤官怕遇官，干透支藏均怕见；祖业受伤财易散，岁运逢之祸百端。</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2</w:t>
      </w:r>
      <w:r w:rsidRPr="00FF718A">
        <w:rPr>
          <w:sz w:val="24"/>
        </w:rPr>
        <w:t>．月上伤官真可怜，缺兄少弟受孤单；虽有兄弟不得力，兄不妨来弟又嫌；</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月干伤官人精明，为人清高多傲慢；月支伤官逢身旺，运行财地有财源。</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3</w:t>
      </w:r>
      <w:r w:rsidRPr="00FF718A">
        <w:rPr>
          <w:sz w:val="24"/>
        </w:rPr>
        <w:t>．日带伤官总不吉，女克夫来男克妻；若与羊刃会一起，天灾横祸难剥离；</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伤官无财人贫困，年日皆伤面有疾；伤官见官多不利，伤印相见两相宜。</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4</w:t>
      </w:r>
      <w:r w:rsidRPr="00FF718A">
        <w:rPr>
          <w:sz w:val="24"/>
        </w:rPr>
        <w:t>．时带伤官头胎女，男女均兆克子息；晚年运气不如意，孤苦伶仃受人欺；</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支上无财家必贫，支上逢劫财难聚；伤官最畏把官见，火土伤官最为忌。</w:t>
      </w:r>
      <w:r w:rsidR="00F8238B" w:rsidRPr="00FF718A">
        <w:rPr>
          <w:sz w:val="24"/>
        </w:rPr>
        <w:t xml:space="preserve"> </w:t>
      </w:r>
    </w:p>
    <w:p w:rsidR="00F8238B" w:rsidRPr="00FF718A" w:rsidRDefault="00F8238B" w:rsidP="00F8238B">
      <w:pPr>
        <w:adjustRightInd w:val="0"/>
        <w:snapToGrid w:val="0"/>
        <w:jc w:val="left"/>
        <w:rPr>
          <w:sz w:val="24"/>
        </w:rPr>
      </w:pPr>
      <w:r w:rsidRPr="00FF718A">
        <w:rPr>
          <w:sz w:val="24"/>
        </w:rPr>
        <w:t>比劫</w:t>
      </w:r>
      <w:r w:rsidRPr="00FF718A">
        <w:rPr>
          <w:sz w:val="24"/>
        </w:rPr>
        <w:t xml:space="preserve"> </w:t>
      </w:r>
    </w:p>
    <w:p w:rsidR="008A1C7E" w:rsidRPr="00FF718A" w:rsidRDefault="00F8238B" w:rsidP="00F8238B">
      <w:pPr>
        <w:adjustRightInd w:val="0"/>
        <w:snapToGrid w:val="0"/>
        <w:jc w:val="left"/>
        <w:rPr>
          <w:sz w:val="24"/>
        </w:rPr>
      </w:pPr>
      <w:r w:rsidRPr="00FF718A">
        <w:rPr>
          <w:sz w:val="24"/>
        </w:rPr>
        <w:t>1</w:t>
      </w:r>
      <w:r w:rsidRPr="00FF718A">
        <w:rPr>
          <w:sz w:val="24"/>
        </w:rPr>
        <w:t>．年上比劫兄妹多，多与父亲闹不合；祖业耗散多贫困，地亩田宅守不着；</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比劫会聚更不利，克妻克父灾患多；除非身弱才相助，财少财弱必分夺。</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2</w:t>
      </w:r>
      <w:r w:rsidRPr="00FF718A">
        <w:rPr>
          <w:sz w:val="24"/>
        </w:rPr>
        <w:t>．月上比劫性更恶，主着兄妹多不合；比劫空亡会一起，兄弟姐妹有夭折；</w:t>
      </w:r>
      <w:r w:rsidRPr="00FF718A">
        <w:rPr>
          <w:sz w:val="24"/>
        </w:rPr>
        <w:t xml:space="preserve">   </w:t>
      </w:r>
      <w:r w:rsidR="008A1C7E" w:rsidRPr="00FF718A">
        <w:rPr>
          <w:rFonts w:hint="eastAsia"/>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月上劫财为败财，多兆兄弟两不来；命主求财不顺利，凭空掉下是非来。</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3</w:t>
      </w:r>
      <w:r w:rsidRPr="00FF718A">
        <w:rPr>
          <w:sz w:val="24"/>
        </w:rPr>
        <w:t>．日带劫财无外财，主着婚姻有厄灾；夫妻不能同长久，半路之间两分开；</w:t>
      </w:r>
      <w:r w:rsidRPr="00FF718A">
        <w:rPr>
          <w:sz w:val="24"/>
        </w:rPr>
        <w:t xml:space="preserve">   </w:t>
      </w:r>
    </w:p>
    <w:p w:rsidR="00F8238B"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比劫坐下再逢财，必须提防色情灾；日旺比劫坐羊刃，天灾刑狱自飞来。</w:t>
      </w:r>
      <w:r w:rsidR="00F8238B" w:rsidRPr="00FF718A">
        <w:rPr>
          <w:sz w:val="24"/>
        </w:rPr>
        <w:t xml:space="preserve"> </w:t>
      </w:r>
    </w:p>
    <w:p w:rsidR="008A1C7E" w:rsidRPr="00FF718A" w:rsidRDefault="00F8238B" w:rsidP="00F8238B">
      <w:pPr>
        <w:adjustRightInd w:val="0"/>
        <w:snapToGrid w:val="0"/>
        <w:jc w:val="left"/>
        <w:rPr>
          <w:sz w:val="24"/>
        </w:rPr>
      </w:pPr>
      <w:r w:rsidRPr="00FF718A">
        <w:rPr>
          <w:sz w:val="24"/>
        </w:rPr>
        <w:t>4</w:t>
      </w:r>
      <w:r w:rsidRPr="00FF718A">
        <w:rPr>
          <w:sz w:val="24"/>
        </w:rPr>
        <w:t>．时带比劫不好财，见义勇为性情乖；养儿育女皆有难，老运也会少安泰；</w:t>
      </w:r>
      <w:r w:rsidRPr="00FF718A">
        <w:rPr>
          <w:sz w:val="24"/>
        </w:rPr>
        <w:t xml:space="preserve">   </w:t>
      </w:r>
    </w:p>
    <w:p w:rsidR="00A200D8" w:rsidRPr="00FF718A" w:rsidRDefault="008A1C7E" w:rsidP="00F8238B">
      <w:pPr>
        <w:adjustRightInd w:val="0"/>
        <w:snapToGrid w:val="0"/>
        <w:jc w:val="left"/>
        <w:rPr>
          <w:sz w:val="24"/>
        </w:rPr>
      </w:pPr>
      <w:r w:rsidRPr="00FF718A">
        <w:rPr>
          <w:rFonts w:hint="eastAsia"/>
          <w:sz w:val="24"/>
        </w:rPr>
        <w:t xml:space="preserve">   </w:t>
      </w:r>
      <w:r w:rsidR="00F8238B" w:rsidRPr="00FF718A">
        <w:rPr>
          <w:sz w:val="24"/>
        </w:rPr>
        <w:t>比劫也怕伤官见，命弱多病又伤财；死墓绝空更可畏，多主兄弟有厄灾。</w:t>
      </w:r>
    </w:p>
    <w:sectPr w:rsidR="00A200D8" w:rsidRPr="00FF718A" w:rsidSect="008A1C7E">
      <w:footerReference w:type="even" r:id="rId6"/>
      <w:pgSz w:w="11906" w:h="16838"/>
      <w:pgMar w:top="284" w:right="340" w:bottom="284" w:left="992" w:header="0" w:footer="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20B" w:rsidRDefault="00E3520B" w:rsidP="00F8238B">
      <w:r>
        <w:separator/>
      </w:r>
    </w:p>
  </w:endnote>
  <w:endnote w:type="continuationSeparator" w:id="1">
    <w:p w:rsidR="00E3520B" w:rsidRDefault="00E3520B" w:rsidP="00F823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C56" w:rsidRDefault="00897026" w:rsidP="00C14711">
    <w:pPr>
      <w:pStyle w:val="a4"/>
      <w:rPr>
        <w:rStyle w:val="a6"/>
      </w:rPr>
    </w:pPr>
    <w:r>
      <w:rPr>
        <w:rStyle w:val="a6"/>
      </w:rPr>
      <w:fldChar w:fldCharType="begin"/>
    </w:r>
    <w:r w:rsidR="00A200D8">
      <w:rPr>
        <w:rStyle w:val="a6"/>
      </w:rPr>
      <w:instrText xml:space="preserve">PAGE  </w:instrText>
    </w:r>
    <w:r>
      <w:rPr>
        <w:rStyle w:val="a6"/>
      </w:rPr>
      <w:fldChar w:fldCharType="end"/>
    </w:r>
  </w:p>
  <w:p w:rsidR="00B13C56" w:rsidRDefault="00E3520B" w:rsidP="00C1471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20B" w:rsidRDefault="00E3520B" w:rsidP="00F8238B">
      <w:r>
        <w:separator/>
      </w:r>
    </w:p>
  </w:footnote>
  <w:footnote w:type="continuationSeparator" w:id="1">
    <w:p w:rsidR="00E3520B" w:rsidRDefault="00E3520B" w:rsidP="00F823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238B"/>
    <w:rsid w:val="000536ED"/>
    <w:rsid w:val="00897026"/>
    <w:rsid w:val="008A1C7E"/>
    <w:rsid w:val="00986F74"/>
    <w:rsid w:val="00A200D8"/>
    <w:rsid w:val="00BF1400"/>
    <w:rsid w:val="00CB114E"/>
    <w:rsid w:val="00E3520B"/>
    <w:rsid w:val="00F8238B"/>
    <w:rsid w:val="00FF71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38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238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8238B"/>
    <w:rPr>
      <w:sz w:val="18"/>
      <w:szCs w:val="18"/>
    </w:rPr>
  </w:style>
  <w:style w:type="paragraph" w:styleId="a4">
    <w:name w:val="footer"/>
    <w:basedOn w:val="a"/>
    <w:link w:val="Char0"/>
    <w:semiHidden/>
    <w:unhideWhenUsed/>
    <w:rsid w:val="00F8238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F8238B"/>
    <w:rPr>
      <w:sz w:val="18"/>
      <w:szCs w:val="18"/>
    </w:rPr>
  </w:style>
  <w:style w:type="paragraph" w:styleId="a5">
    <w:name w:val="Normal (Web)"/>
    <w:basedOn w:val="a"/>
    <w:semiHidden/>
    <w:rsid w:val="00F8238B"/>
    <w:pPr>
      <w:widowControl/>
      <w:spacing w:before="100" w:beforeAutospacing="1" w:after="100" w:afterAutospacing="1"/>
      <w:jc w:val="left"/>
    </w:pPr>
    <w:rPr>
      <w:rFonts w:ascii="宋体" w:hAnsi="宋体"/>
      <w:kern w:val="0"/>
      <w:sz w:val="24"/>
    </w:rPr>
  </w:style>
  <w:style w:type="character" w:styleId="a6">
    <w:name w:val="page number"/>
    <w:basedOn w:val="a0"/>
    <w:semiHidden/>
    <w:rsid w:val="00F8238B"/>
  </w:style>
  <w:style w:type="paragraph" w:styleId="a7">
    <w:name w:val="List Paragraph"/>
    <w:basedOn w:val="a"/>
    <w:uiPriority w:val="34"/>
    <w:qFormat/>
    <w:rsid w:val="008A1C7E"/>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24</Pages>
  <Words>5461</Words>
  <Characters>31129</Characters>
  <Application>Microsoft Office Word</Application>
  <DocSecurity>0</DocSecurity>
  <Lines>259</Lines>
  <Paragraphs>73</Paragraphs>
  <ScaleCrop>false</ScaleCrop>
  <Company/>
  <LinksUpToDate>false</LinksUpToDate>
  <CharactersWithSpaces>36517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2009-08-19T13:27:00Z</dcterms:created>
  <dcterms:modified xsi:type="dcterms:W3CDTF">2010-05-25T14:39:00Z</dcterms:modified>
</cp:coreProperties>
</file>