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AE1" w:rsidRPr="002C26CF" w:rsidRDefault="00E70AE1" w:rsidP="006A1F79">
      <w:pPr>
        <w:ind w:firstLineChars="295" w:firstLine="770"/>
        <w:rPr>
          <w:rFonts w:ascii="宋体"/>
          <w:b/>
          <w:spacing w:val="20"/>
          <w:sz w:val="24"/>
          <w:szCs w:val="32"/>
        </w:rPr>
      </w:pPr>
      <w:r w:rsidRPr="002C26CF">
        <w:rPr>
          <w:rFonts w:ascii="宋体" w:hint="eastAsia"/>
          <w:b/>
          <w:spacing w:val="20"/>
          <w:sz w:val="24"/>
          <w:szCs w:val="32"/>
        </w:rPr>
        <w:t>1:时柱看婚姻.2:速断婚姻.3一柱断婚姻法</w:t>
      </w:r>
    </w:p>
    <w:p w:rsidR="00076F9C" w:rsidRPr="002C26CF" w:rsidRDefault="00076F9C" w:rsidP="00E70AE1">
      <w:pPr>
        <w:rPr>
          <w:rFonts w:ascii="宋体"/>
          <w:spacing w:val="20"/>
          <w:sz w:val="24"/>
          <w:szCs w:val="24"/>
        </w:rPr>
      </w:pPr>
    </w:p>
    <w:p w:rsidR="00076F9C" w:rsidRPr="002C26CF" w:rsidRDefault="00076F9C" w:rsidP="00E70AE1">
      <w:pPr>
        <w:rPr>
          <w:rFonts w:ascii="宋体"/>
          <w:spacing w:val="20"/>
          <w:sz w:val="24"/>
          <w:szCs w:val="24"/>
        </w:rPr>
      </w:pPr>
    </w:p>
    <w:p w:rsidR="00E70AE1" w:rsidRPr="002C26CF" w:rsidRDefault="00E70AE1" w:rsidP="00E70AE1">
      <w:pPr>
        <w:rPr>
          <w:rFonts w:ascii="宋体"/>
          <w:spacing w:val="20"/>
          <w:sz w:val="24"/>
          <w:szCs w:val="24"/>
        </w:rPr>
      </w:pPr>
      <w:r w:rsidRPr="002C26CF">
        <w:rPr>
          <w:rFonts w:ascii="宋体" w:hint="eastAsia"/>
          <w:spacing w:val="20"/>
          <w:sz w:val="24"/>
          <w:szCs w:val="24"/>
        </w:rPr>
        <w:t>1:时柱看婚姻</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请看子健的婚姻定位 </w:t>
      </w:r>
    </w:p>
    <w:p w:rsidR="00E70AE1" w:rsidRPr="002C26CF" w:rsidRDefault="00E70AE1" w:rsidP="00E70AE1">
      <w:pPr>
        <w:rPr>
          <w:rFonts w:ascii="宋体"/>
          <w:spacing w:val="20"/>
          <w:sz w:val="24"/>
          <w:szCs w:val="24"/>
        </w:rPr>
      </w:pPr>
      <w:r w:rsidRPr="002C26CF">
        <w:rPr>
          <w:rFonts w:ascii="宋体" w:hint="eastAsia"/>
          <w:spacing w:val="20"/>
          <w:sz w:val="24"/>
          <w:szCs w:val="24"/>
        </w:rPr>
        <w:t>恋爱</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婚前</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结婚</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 xml:space="preserve">婚后 </w:t>
      </w:r>
    </w:p>
    <w:p w:rsidR="00E70AE1" w:rsidRPr="002C26CF" w:rsidRDefault="00E70AE1" w:rsidP="00E70AE1">
      <w:pPr>
        <w:rPr>
          <w:rFonts w:ascii="宋体"/>
          <w:spacing w:val="20"/>
          <w:sz w:val="24"/>
          <w:szCs w:val="24"/>
        </w:rPr>
      </w:pPr>
      <w:r w:rsidRPr="002C26CF">
        <w:rPr>
          <w:rFonts w:ascii="宋体" w:hint="eastAsia"/>
          <w:spacing w:val="20"/>
          <w:sz w:val="24"/>
          <w:szCs w:val="24"/>
        </w:rPr>
        <w:t>年柱</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月柱</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日柱</w:t>
      </w:r>
      <w:r w:rsidRPr="002C26CF">
        <w:rPr>
          <w:rFonts w:ascii="宋体" w:hint="eastAsia"/>
          <w:spacing w:val="20"/>
          <w:sz w:val="24"/>
          <w:szCs w:val="24"/>
        </w:rPr>
        <w:t> </w:t>
      </w:r>
      <w:r w:rsidRPr="002C26CF">
        <w:rPr>
          <w:rFonts w:ascii="宋体" w:hint="eastAsia"/>
          <w:spacing w:val="20"/>
          <w:sz w:val="24"/>
          <w:szCs w:val="24"/>
        </w:rPr>
        <w:t xml:space="preserve"> </w:t>
      </w:r>
      <w:r w:rsidRPr="002C26CF">
        <w:rPr>
          <w:rFonts w:ascii="宋体" w:hint="eastAsia"/>
          <w:spacing w:val="20"/>
          <w:sz w:val="24"/>
          <w:szCs w:val="24"/>
        </w:rPr>
        <w:t>  </w:t>
      </w:r>
      <w:r w:rsidRPr="002C26CF">
        <w:rPr>
          <w:rFonts w:ascii="宋体" w:hint="eastAsia"/>
          <w:spacing w:val="20"/>
          <w:sz w:val="24"/>
          <w:szCs w:val="24"/>
        </w:rPr>
        <w:t>时柱</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所以结婚之后，看婚姻应该首看时柱，一般来说：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时柱是阳，代表男性，时柱为阴，代表女性，查看生克关系：阳干财动，二婚有情人，阳干比动，二婚。阴干官动：二婚有情人，阴干子动，二婚有情人。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坤：己酉 癸酉 壬辰 癸卯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癸卯时柱，癸水为阴，代表女性，卯木泻，子动卦，故断二婚，实际：甲戌年离婚。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乾：庚子 丁亥 甲子 乙亥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乙亥时柱，印动，本不是离婚之命，可是乙木受庚金邀合，女必有外心，实际：辛巳年离婚。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坤：乙巳 甲申 丙申 庚寅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庚寅时柱表示丈夫，财动，离婚命，实际：离婚。后戊寅年结婚，夫有外遇。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乾：癸卯 丁巳 丁巳 丁未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丁未时柱代表女性，子动卦，早婚离异重娶。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作业：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坤：壬寅 壬寅 戊寅 丙辰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此命有离婚的信息吗？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乾：丁未 癸卯 辛卯 丁酉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此命有离婚的信息吗？ </w:t>
      </w:r>
    </w:p>
    <w:p w:rsidR="00E70AE1" w:rsidRPr="002C26CF" w:rsidRDefault="00E70AE1" w:rsidP="00E70AE1">
      <w:pPr>
        <w:rPr>
          <w:rFonts w:ascii="宋体"/>
          <w:spacing w:val="20"/>
          <w:sz w:val="24"/>
          <w:szCs w:val="24"/>
        </w:rPr>
      </w:pPr>
      <w:r w:rsidRPr="002C26CF">
        <w:rPr>
          <w:rFonts w:ascii="宋体" w:hint="eastAsia"/>
          <w:spacing w:val="20"/>
          <w:sz w:val="24"/>
          <w:szCs w:val="24"/>
        </w:rPr>
        <w:t>选自《子健八字研究讲义》</w:t>
      </w:r>
    </w:p>
    <w:p w:rsidR="00E70AE1" w:rsidRPr="002C26CF" w:rsidRDefault="00E70AE1" w:rsidP="00E70AE1">
      <w:pPr>
        <w:rPr>
          <w:rFonts w:ascii="宋体"/>
          <w:b/>
          <w:spacing w:val="20"/>
          <w:sz w:val="24"/>
          <w:szCs w:val="24"/>
        </w:rPr>
      </w:pPr>
      <w:r w:rsidRPr="002C26CF">
        <w:rPr>
          <w:rFonts w:ascii="宋体" w:hint="eastAsia"/>
          <w:b/>
          <w:spacing w:val="20"/>
          <w:sz w:val="24"/>
          <w:szCs w:val="24"/>
        </w:rPr>
        <w:t>2:速断婚姻</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婚姻是人生的一件大事，婚姻质量的好坏在成年人的生活中占有一席之地。传统命理把男命女命婚姻分开来论，但现在随着社会的发展，时代的进步男女平等原则，男女婚姻测法相同了。婚姻主要从感情，长相，配偶能力，方向及早婚还是晚婚来断。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六亲预测公式：1 旺衰定长相2 生克定能力3 远近定感情 4通根看高矮 </w:t>
      </w:r>
    </w:p>
    <w:p w:rsidR="00E70AE1" w:rsidRPr="002C26CF" w:rsidRDefault="00E70AE1" w:rsidP="00E70AE1">
      <w:pPr>
        <w:rPr>
          <w:rFonts w:ascii="宋体"/>
          <w:spacing w:val="20"/>
          <w:sz w:val="24"/>
          <w:szCs w:val="24"/>
        </w:rPr>
      </w:pPr>
      <w:r w:rsidRPr="002C26CF">
        <w:rPr>
          <w:rFonts w:ascii="宋体" w:hint="eastAsia"/>
          <w:spacing w:val="20"/>
          <w:sz w:val="24"/>
          <w:szCs w:val="24"/>
        </w:rPr>
        <w:t>预测婚姻的操作方法是先从命局中找出代表配偶的字即男命找正财女命找正官（无正官找七杀）看它为有还是为忌及逢生还是受制来断，如果命以正才为妻则以正才为太极点来看生克泄帮耗正财的作用关系定妻子</w:t>
      </w:r>
      <w:r w:rsidRPr="002C26CF">
        <w:rPr>
          <w:rFonts w:ascii="宋体" w:hint="eastAsia"/>
          <w:spacing w:val="20"/>
          <w:sz w:val="24"/>
          <w:szCs w:val="24"/>
        </w:rPr>
        <w:lastRenderedPageBreak/>
        <w:t xml:space="preserve">的事情。例如：正才为用逢生可断妻有文化有名气或从事文化事业，其它类推。如果命局中有两个或两个以上正才不能轻易断有多个老婆，此时要结合配偶宫日支来断，日支为婚姻感情的纽带如果日支为用，断妻子有多重性格及生活场所不固定，日支为忌，可断婚姻不顺，有多个老婆命。如果命局中无正财那么直接以日支为配偶来断。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当正才在天干时，天干坐下为妻子身体。正才左边为妻子的工作环境，右边为家庭地位及家庭对己的态度，这些内容均可根据内外环境论来断，日干与正才天干的作用为夫妻之间的感情趋向，是我对妻好还是妻对我好或双方互相关心或是死对头等内容均可从中断出。当正才在地支时，其正才之天干为妻子的工作，正财左边为妻子的工作环境及竞争对手，正才右边为妻子的家庭地位及内部管理素质对于女命看丈夫的情况均同男命看妻子的方法一样。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从以上理论可断出早婚还是晚婚命，何时开始搞对象何年结婚何年离婚，何种命为克配偶命等内容。 </w:t>
      </w:r>
    </w:p>
    <w:p w:rsidR="00E70AE1" w:rsidRPr="002C26CF" w:rsidRDefault="006A1F79" w:rsidP="00E70AE1">
      <w:pPr>
        <w:rPr>
          <w:rFonts w:ascii="宋体"/>
          <w:spacing w:val="20"/>
          <w:sz w:val="24"/>
          <w:szCs w:val="24"/>
        </w:rPr>
      </w:pPr>
      <w:r w:rsidRPr="002C26CF">
        <w:rPr>
          <w:rFonts w:ascii="宋体" w:hint="eastAsia"/>
          <w:spacing w:val="20"/>
          <w:sz w:val="24"/>
          <w:szCs w:val="24"/>
        </w:rPr>
        <w:t>1</w:t>
      </w:r>
      <w:r w:rsidRPr="002C26CF">
        <w:rPr>
          <w:rFonts w:ascii="宋体" w:hint="eastAsia"/>
          <w:spacing w:val="20"/>
          <w:sz w:val="24"/>
          <w:szCs w:val="24"/>
        </w:rPr>
        <w:t> </w:t>
      </w:r>
      <w:r w:rsidR="00E70AE1" w:rsidRPr="002C26CF">
        <w:rPr>
          <w:rFonts w:ascii="宋体" w:hint="eastAsia"/>
          <w:spacing w:val="20"/>
          <w:sz w:val="24"/>
          <w:szCs w:val="24"/>
        </w:rPr>
        <w:t xml:space="preserve">早婚命的应用法则：（1）日支为用且不受伤（2）代表配偶字在局中应吉时，大运又帮扶配偶字时 </w:t>
      </w:r>
    </w:p>
    <w:p w:rsidR="00E70AE1" w:rsidRPr="002C26CF" w:rsidRDefault="006A1F79" w:rsidP="00E70AE1">
      <w:pPr>
        <w:rPr>
          <w:rFonts w:ascii="宋体"/>
          <w:spacing w:val="20"/>
          <w:sz w:val="24"/>
          <w:szCs w:val="24"/>
        </w:rPr>
      </w:pPr>
      <w:r w:rsidRPr="002C26CF">
        <w:rPr>
          <w:rFonts w:ascii="宋体" w:hint="eastAsia"/>
          <w:spacing w:val="20"/>
          <w:sz w:val="24"/>
          <w:szCs w:val="24"/>
        </w:rPr>
        <w:t>2</w:t>
      </w:r>
      <w:r w:rsidRPr="002C26CF">
        <w:rPr>
          <w:rFonts w:ascii="宋体" w:hint="eastAsia"/>
          <w:spacing w:val="20"/>
          <w:sz w:val="24"/>
          <w:szCs w:val="24"/>
        </w:rPr>
        <w:t> </w:t>
      </w:r>
      <w:r w:rsidR="00E70AE1" w:rsidRPr="002C26CF">
        <w:rPr>
          <w:rFonts w:ascii="宋体" w:hint="eastAsia"/>
          <w:spacing w:val="20"/>
          <w:sz w:val="24"/>
          <w:szCs w:val="24"/>
        </w:rPr>
        <w:t xml:space="preserve">晚婚命的应用法则（1）日支为忌且不受制或日支为用又受制（2）代表配偶字在局中应凶时，制配偶字的大运出来又晚。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感情断法：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（1）则看日支为用为忌为用感情好为忌感情差（2）则看代表配偶的字，为用近日干感情好，为用远日干感情差，为忌近日干感情差，为忌远日干感情好。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能力断法：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（1）则看代表配偶字的对应财官印比伤十神作用结果。在何方面应吉应凶根据作用而定（2）则看代表配偶字的左右环境对配偶的作用结果而定。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何年结婚：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即岁运作用配偶字最吉（感情最好），同时引动日支时结婚。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何年离婚：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即感情差的命例，岁运作用配偶字凶时引发日支时离婚，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何时克配偶：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即代表配偶身体字严重受伤时为配偶有灾应期。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坤：74年4月15日辰时 </w:t>
      </w:r>
    </w:p>
    <w:p w:rsidR="00E70AE1" w:rsidRPr="002C26CF" w:rsidRDefault="00E70AE1" w:rsidP="00E70AE1">
      <w:pPr>
        <w:rPr>
          <w:rFonts w:ascii="宋体"/>
          <w:spacing w:val="20"/>
          <w:sz w:val="24"/>
          <w:szCs w:val="24"/>
        </w:rPr>
      </w:pPr>
      <w:r w:rsidRPr="002C26CF">
        <w:rPr>
          <w:rFonts w:ascii="宋体" w:hint="eastAsia"/>
          <w:spacing w:val="20"/>
          <w:sz w:val="24"/>
          <w:szCs w:val="24"/>
        </w:rPr>
        <w:t>甲</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己</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丁</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 xml:space="preserve">甲 </w:t>
      </w:r>
    </w:p>
    <w:p w:rsidR="00E70AE1" w:rsidRPr="002C26CF" w:rsidRDefault="00E70AE1" w:rsidP="00E70AE1">
      <w:pPr>
        <w:rPr>
          <w:rFonts w:ascii="宋体"/>
          <w:spacing w:val="20"/>
          <w:sz w:val="24"/>
          <w:szCs w:val="24"/>
        </w:rPr>
      </w:pPr>
      <w:r w:rsidRPr="002C26CF">
        <w:rPr>
          <w:rFonts w:ascii="宋体" w:hint="eastAsia"/>
          <w:spacing w:val="20"/>
          <w:sz w:val="24"/>
          <w:szCs w:val="24"/>
        </w:rPr>
        <w:t>寅</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巳</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未</w:t>
      </w:r>
      <w:r w:rsidR="002C26CF" w:rsidRPr="002C26CF">
        <w:rPr>
          <w:rFonts w:ascii="宋体" w:hint="eastAsia"/>
          <w:spacing w:val="20"/>
          <w:sz w:val="24"/>
          <w:szCs w:val="24"/>
        </w:rPr>
        <w:t xml:space="preserve"> </w:t>
      </w:r>
      <w:r w:rsidR="002C26CF" w:rsidRPr="002C26CF">
        <w:rPr>
          <w:rFonts w:ascii="宋体"/>
          <w:spacing w:val="20"/>
          <w:sz w:val="24"/>
          <w:szCs w:val="24"/>
        </w:rPr>
        <w:t xml:space="preserve"> </w:t>
      </w:r>
      <w:r w:rsidRPr="002C26CF">
        <w:rPr>
          <w:rFonts w:ascii="宋体" w:hint="eastAsia"/>
          <w:spacing w:val="20"/>
          <w:sz w:val="24"/>
          <w:szCs w:val="24"/>
        </w:rPr>
        <w:t xml:space="preserve">辰（寅卯空亡）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日干丁生巳月旺坐下未土帮身，时干甲木生身唯有己土食神泄身（1）则受甲木克合绊（2）则己以巳为印，而巳和己不为同党故以无力论断，日元从旺格论命。 </w:t>
      </w:r>
    </w:p>
    <w:p w:rsidR="00E70AE1" w:rsidRPr="002C26CF" w:rsidRDefault="00E70AE1" w:rsidP="00E70AE1">
      <w:pPr>
        <w:rPr>
          <w:rFonts w:ascii="宋体"/>
          <w:spacing w:val="20"/>
          <w:sz w:val="24"/>
          <w:szCs w:val="24"/>
        </w:rPr>
      </w:pPr>
      <w:r w:rsidRPr="002C26CF">
        <w:rPr>
          <w:rFonts w:ascii="宋体" w:hint="eastAsia"/>
          <w:spacing w:val="20"/>
          <w:sz w:val="24"/>
          <w:szCs w:val="24"/>
        </w:rPr>
        <w:t>命局无官杀以日支未土为丈夫，未土为丁火之根为用夫妻感情好，未受</w:t>
      </w:r>
      <w:r w:rsidRPr="002C26CF">
        <w:rPr>
          <w:rFonts w:ascii="宋体" w:hint="eastAsia"/>
          <w:spacing w:val="20"/>
          <w:sz w:val="24"/>
          <w:szCs w:val="24"/>
        </w:rPr>
        <w:lastRenderedPageBreak/>
        <w:t xml:space="preserve">巳生吉，辰土刑凶（也就是说儿子出生后身体开始出问题）当巳火受伤时丈夫有灾，丁火为用为丈夫外环境受异性之力小，受己土食神泄之力大命主丈夫易有伤灾。乙丑运，丑冲未，甲申年申合巳，未和巳同时受伤，丈夫车祸死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乾造：55年3月24日戍时 </w:t>
      </w:r>
    </w:p>
    <w:p w:rsidR="00E70AE1" w:rsidRPr="002C26CF" w:rsidRDefault="00E70AE1" w:rsidP="00E70AE1">
      <w:pPr>
        <w:rPr>
          <w:rFonts w:ascii="宋体"/>
          <w:spacing w:val="20"/>
          <w:sz w:val="24"/>
          <w:szCs w:val="24"/>
        </w:rPr>
      </w:pPr>
      <w:r w:rsidRPr="002C26CF">
        <w:rPr>
          <w:rFonts w:ascii="宋体" w:hint="eastAsia"/>
          <w:spacing w:val="20"/>
          <w:sz w:val="24"/>
          <w:szCs w:val="24"/>
        </w:rPr>
        <w:t>乙</w:t>
      </w:r>
      <w:r w:rsidR="00FB2744">
        <w:rPr>
          <w:rFonts w:ascii="宋体" w:hint="eastAsia"/>
          <w:spacing w:val="20"/>
          <w:sz w:val="24"/>
          <w:szCs w:val="24"/>
        </w:rPr>
        <w:t xml:space="preserve"> </w:t>
      </w:r>
      <w:r w:rsidR="00FB2744">
        <w:rPr>
          <w:rFonts w:ascii="宋体"/>
          <w:spacing w:val="20"/>
          <w:sz w:val="24"/>
          <w:szCs w:val="24"/>
        </w:rPr>
        <w:t xml:space="preserve"> </w:t>
      </w:r>
      <w:r w:rsidRPr="002C26CF">
        <w:rPr>
          <w:rFonts w:ascii="宋体" w:hint="eastAsia"/>
          <w:spacing w:val="20"/>
          <w:sz w:val="24"/>
          <w:szCs w:val="24"/>
        </w:rPr>
        <w:t>辛</w:t>
      </w:r>
      <w:r w:rsidR="00FB2744">
        <w:rPr>
          <w:rFonts w:ascii="宋体" w:hint="eastAsia"/>
          <w:spacing w:val="20"/>
          <w:sz w:val="24"/>
          <w:szCs w:val="24"/>
        </w:rPr>
        <w:t xml:space="preserve"> </w:t>
      </w:r>
      <w:r w:rsidR="00FB2744">
        <w:rPr>
          <w:rFonts w:ascii="宋体"/>
          <w:spacing w:val="20"/>
          <w:sz w:val="24"/>
          <w:szCs w:val="24"/>
        </w:rPr>
        <w:t xml:space="preserve"> </w:t>
      </w:r>
      <w:r w:rsidRPr="002C26CF">
        <w:rPr>
          <w:rFonts w:ascii="宋体" w:hint="eastAsia"/>
          <w:spacing w:val="20"/>
          <w:sz w:val="24"/>
          <w:szCs w:val="24"/>
        </w:rPr>
        <w:t>丙</w:t>
      </w:r>
      <w:r w:rsidR="00FB2744">
        <w:rPr>
          <w:rFonts w:ascii="宋体" w:hint="eastAsia"/>
          <w:spacing w:val="20"/>
          <w:sz w:val="24"/>
          <w:szCs w:val="24"/>
        </w:rPr>
        <w:t xml:space="preserve"> </w:t>
      </w:r>
      <w:r w:rsidR="00FB2744">
        <w:rPr>
          <w:rFonts w:ascii="宋体"/>
          <w:spacing w:val="20"/>
          <w:sz w:val="24"/>
          <w:szCs w:val="24"/>
        </w:rPr>
        <w:t xml:space="preserve"> </w:t>
      </w:r>
      <w:r w:rsidRPr="002C26CF">
        <w:rPr>
          <w:rFonts w:ascii="宋体" w:hint="eastAsia"/>
          <w:spacing w:val="20"/>
          <w:sz w:val="24"/>
          <w:szCs w:val="24"/>
        </w:rPr>
        <w:t xml:space="preserve">戊 </w:t>
      </w:r>
    </w:p>
    <w:p w:rsidR="00E70AE1" w:rsidRPr="002C26CF" w:rsidRDefault="00E70AE1" w:rsidP="00E70AE1">
      <w:pPr>
        <w:rPr>
          <w:rFonts w:ascii="宋体"/>
          <w:spacing w:val="20"/>
          <w:sz w:val="24"/>
          <w:szCs w:val="24"/>
        </w:rPr>
      </w:pPr>
      <w:r w:rsidRPr="002C26CF">
        <w:rPr>
          <w:rFonts w:ascii="宋体" w:hint="eastAsia"/>
          <w:spacing w:val="20"/>
          <w:sz w:val="24"/>
          <w:szCs w:val="24"/>
        </w:rPr>
        <w:t>未</w:t>
      </w:r>
      <w:r w:rsidR="00FB2744">
        <w:rPr>
          <w:rFonts w:ascii="宋体" w:hint="eastAsia"/>
          <w:spacing w:val="20"/>
          <w:sz w:val="24"/>
          <w:szCs w:val="24"/>
        </w:rPr>
        <w:t xml:space="preserve"> </w:t>
      </w:r>
      <w:r w:rsidR="00FB2744">
        <w:rPr>
          <w:rFonts w:ascii="宋体"/>
          <w:spacing w:val="20"/>
          <w:sz w:val="24"/>
          <w:szCs w:val="24"/>
        </w:rPr>
        <w:t xml:space="preserve"> </w:t>
      </w:r>
      <w:r w:rsidRPr="002C26CF">
        <w:rPr>
          <w:rFonts w:ascii="宋体" w:hint="eastAsia"/>
          <w:spacing w:val="20"/>
          <w:sz w:val="24"/>
          <w:szCs w:val="24"/>
        </w:rPr>
        <w:t>巳</w:t>
      </w:r>
      <w:r w:rsidR="00FB2744">
        <w:rPr>
          <w:rFonts w:ascii="宋体" w:hint="eastAsia"/>
          <w:spacing w:val="20"/>
          <w:sz w:val="24"/>
          <w:szCs w:val="24"/>
        </w:rPr>
        <w:t xml:space="preserve"> </w:t>
      </w:r>
      <w:r w:rsidR="00FB2744">
        <w:rPr>
          <w:rFonts w:ascii="宋体"/>
          <w:spacing w:val="20"/>
          <w:sz w:val="24"/>
          <w:szCs w:val="24"/>
        </w:rPr>
        <w:t xml:space="preserve"> </w:t>
      </w:r>
      <w:r w:rsidRPr="002C26CF">
        <w:rPr>
          <w:rFonts w:ascii="宋体" w:hint="eastAsia"/>
          <w:spacing w:val="20"/>
          <w:sz w:val="24"/>
          <w:szCs w:val="24"/>
        </w:rPr>
        <w:t>子</w:t>
      </w:r>
      <w:r w:rsidR="00FB2744">
        <w:rPr>
          <w:rFonts w:ascii="宋体" w:hint="eastAsia"/>
          <w:spacing w:val="20"/>
          <w:sz w:val="24"/>
          <w:szCs w:val="24"/>
        </w:rPr>
        <w:t xml:space="preserve"> </w:t>
      </w:r>
      <w:r w:rsidR="00FB2744">
        <w:rPr>
          <w:rFonts w:ascii="宋体"/>
          <w:spacing w:val="20"/>
          <w:sz w:val="24"/>
          <w:szCs w:val="24"/>
        </w:rPr>
        <w:t xml:space="preserve"> </w:t>
      </w:r>
      <w:bookmarkStart w:id="0" w:name="_GoBack"/>
      <w:bookmarkEnd w:id="0"/>
      <w:r w:rsidRPr="002C26CF">
        <w:rPr>
          <w:rFonts w:ascii="宋体" w:hint="eastAsia"/>
          <w:spacing w:val="20"/>
          <w:sz w:val="24"/>
          <w:szCs w:val="24"/>
        </w:rPr>
        <w:t xml:space="preserve">戍（申酉空亡）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日元丙生巳月旺，坐下子克，月干辛绊，时干戊泄，日元以身弱论命。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辛金为财为妻，丙制辛命主对老婆好，巳为老婆身体，巳受未和子制幸子有戍克当戍受伤时老婆有灾此为先天隐患，丁丑运丑刑戍巳再受伤时妻子应灾。壬申年申合绊巳无力应灾，该年丧妻。我当时断祖坟坐东北向，在西南的左边有条小路。祖坟有利家庭财气不利人口必有少亡之人，实际92年丧妻，有一妹12岁死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己丙乙辛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未子亥巳（申酉空亡）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日干乙木生子月旺坐下亥水生身，日元为身旺格。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时干辛金七杀为老公。丙火制辛金老公有工作，己土不生辛金老公无文化，乙木耗辛金自己对老公不好，离婚的原因是命主个性及与老公父母的关系造成的，亥巳冲感情不稳，极易因突发原因而影响婚姻。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己卯大运，己土生辛吉，卯与局中亥，未合绊，引发了婚姻宫当卯受伤时亥还原冲巳更历害。丙戍年戍合绊卯而离婚当时我断离婚是突如其来的，是老公父母要求离的，当时令求测者佩服，不由自主的说很准。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坤造：71年3月29日巳时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辛壬己己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亥辰卯巳（申酉空亡）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日元己土生辰月弱，月干耗，日支克，时干支生扶日干不从，日元以身弱论命。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支卯木七杀为丈夫为忌神克身，感情不会好，己土为丈夫的工作，己土帮得贵人帮。辛生壬水起坏作用，子女不听话，生活随便（食伤代表性）壬耗财气不会好，乙未大运，乙木七杀制身，未土帮身本吉而贪合忘帮，亥卯未合绊引发日支及配偶星，流年壬午年，午火给未土加力合绊更有力，实际02年离婚，正如所测。卯木为老公，生辰月不旺也不弱长相一般，卯木在地支天干不透个子高。己土一帮一泄平民百姓一个。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配偶星在天干为用在坐下无生又无根帮助配偶不高，反之则高。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配偶星地支为用，在天干不透个不高，天干透出个子则高。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长相看为用生月令旺美，为忌生月令旺丑，结合其天干逢生受制来断，天干为用逢生美，受制丑，天干为忌逢生丑受制美。 </w:t>
      </w:r>
    </w:p>
    <w:p w:rsidR="00E70AE1" w:rsidRPr="002C26CF" w:rsidRDefault="00E70AE1" w:rsidP="00E70AE1">
      <w:pPr>
        <w:rPr>
          <w:rFonts w:ascii="宋体"/>
          <w:b/>
          <w:spacing w:val="20"/>
          <w:sz w:val="24"/>
          <w:szCs w:val="24"/>
        </w:rPr>
      </w:pPr>
      <w:r w:rsidRPr="002C26CF">
        <w:rPr>
          <w:rFonts w:ascii="宋体" w:hint="eastAsia"/>
          <w:b/>
          <w:spacing w:val="20"/>
          <w:sz w:val="24"/>
          <w:szCs w:val="24"/>
        </w:rPr>
        <w:lastRenderedPageBreak/>
        <w:t xml:space="preserve">预测婚姻的其它决窍： </w:t>
      </w:r>
    </w:p>
    <w:p w:rsidR="00E70AE1" w:rsidRPr="002C26CF" w:rsidRDefault="00E70AE1" w:rsidP="00E70AE1">
      <w:pPr>
        <w:rPr>
          <w:rFonts w:ascii="宋体"/>
          <w:spacing w:val="20"/>
          <w:sz w:val="24"/>
          <w:szCs w:val="24"/>
        </w:rPr>
      </w:pPr>
      <w:r w:rsidRPr="002C26CF">
        <w:rPr>
          <w:rFonts w:ascii="宋体" w:hint="eastAsia"/>
          <w:spacing w:val="20"/>
          <w:sz w:val="24"/>
          <w:szCs w:val="24"/>
        </w:rPr>
        <w:t>1）</w:t>
      </w:r>
      <w:r w:rsidRPr="002C26CF">
        <w:rPr>
          <w:rFonts w:ascii="宋体" w:hint="eastAsia"/>
          <w:spacing w:val="20"/>
          <w:sz w:val="24"/>
          <w:szCs w:val="24"/>
        </w:rPr>
        <w:t>              </w:t>
      </w:r>
      <w:r w:rsidRPr="002C26CF">
        <w:rPr>
          <w:rFonts w:ascii="宋体" w:hint="eastAsia"/>
          <w:spacing w:val="20"/>
          <w:sz w:val="24"/>
          <w:szCs w:val="24"/>
        </w:rPr>
        <w:t xml:space="preserve"> 女命禄在日支绊他支称为禄绊桃花，绊时支为跟外人乱搞，绊月支为跟有感情人乱搞。 </w:t>
      </w:r>
    </w:p>
    <w:p w:rsidR="00E70AE1" w:rsidRPr="002C26CF" w:rsidRDefault="00E70AE1" w:rsidP="00E70AE1">
      <w:pPr>
        <w:rPr>
          <w:rFonts w:ascii="宋体"/>
          <w:spacing w:val="20"/>
          <w:sz w:val="24"/>
          <w:szCs w:val="24"/>
        </w:rPr>
      </w:pPr>
      <w:r w:rsidRPr="002C26CF">
        <w:rPr>
          <w:rFonts w:ascii="宋体" w:hint="eastAsia"/>
          <w:spacing w:val="20"/>
          <w:sz w:val="24"/>
          <w:szCs w:val="24"/>
        </w:rPr>
        <w:t>2）</w:t>
      </w:r>
      <w:r w:rsidRPr="002C26CF">
        <w:rPr>
          <w:rFonts w:ascii="宋体" w:hint="eastAsia"/>
          <w:spacing w:val="20"/>
          <w:sz w:val="24"/>
          <w:szCs w:val="24"/>
        </w:rPr>
        <w:t>              </w:t>
      </w:r>
      <w:r w:rsidRPr="002C26CF">
        <w:rPr>
          <w:rFonts w:ascii="宋体" w:hint="eastAsia"/>
          <w:spacing w:val="20"/>
          <w:sz w:val="24"/>
          <w:szCs w:val="24"/>
        </w:rPr>
        <w:t xml:space="preserve"> 日支与月支或时支有伏吟反吟混杂时婚姻易出问题。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：辛乙壬己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丑未申酉（戍亥空亡）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日元壬水生未月弱，月干时干均不帮日干，日支申有力生壬为有力，日元以身弱论命。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时干己土为丈夫为忌神克制日干壬水，丈夫对命主不好，己土受壬耗，酉泄，老公有能力，日支时支混杂，婚姻不顺，日支为用离不成婚，一生吵闹到底婚姻。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癸甲己乙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卯寅丑亥（午未空亡）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日干己土生寅月弱，月干甲木合身时干乙木克身日支受寅克亥耗两次受伤。日干以从弱格论命。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此命以亥水为老婆，乙木为老婆的外环境，乙木为用制己老婆对命主好，己耗乙不吉命主对老婆粗心，亥为老婆身体受内外环境夹制。妻子身体不好，易出凶灾。实际妻患乳腺癌。庚戍大运丙戍年妻看病破财7万元钱。庚合乙引发妻子外环境，戍合卯是因病灾引起，丙戍年，两戍到位己土旺大破财。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乙辛辛壬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卯巳酉辰（子丑空亡）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辛金日元生巳月弱又有时干壬水泄身更弱，日支酉帮身有力，日元以身弱论命。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此命一看便知禄绊桃花，淫贱之女命，会与外人生人乱搞。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丙戊乙甲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午戍卯申（子丑空亡）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日元乙木生戍月弱，月干耗身，日支帮身但两次受伤，时干甲木无力帮身断日干从弱格。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月干戊财有力有伤官生更吉有财气的命，但日支禄绊桃花婚姻不顺，会与有感情的熟人搞关系，申金为老公，甲木为老公外环境，甲帮乙乙帮甲夫妻间关系不好，吵闹无感情，日支卯为忌晚婚命。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乙辛戊丙 </w:t>
      </w:r>
    </w:p>
    <w:p w:rsidR="00E70AE1" w:rsidRPr="002C26CF" w:rsidRDefault="00E70AE1" w:rsidP="00E70AE1">
      <w:pPr>
        <w:rPr>
          <w:rFonts w:ascii="宋体"/>
          <w:spacing w:val="20"/>
          <w:sz w:val="24"/>
          <w:szCs w:val="24"/>
        </w:rPr>
      </w:pPr>
      <w:r w:rsidRPr="002C26CF">
        <w:rPr>
          <w:rFonts w:ascii="宋体" w:hint="eastAsia"/>
          <w:spacing w:val="20"/>
          <w:sz w:val="24"/>
          <w:szCs w:val="24"/>
        </w:rPr>
        <w:lastRenderedPageBreak/>
        <w:t xml:space="preserve">卯巳辰辰（戍亥空亡）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日干戊土生巳月旺，月干辛金无力，日支时干均帮扶日干，日元从旺格论命。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地支卯木为老公，巳泄老公有能力有技术，乙木为忌神不克日主老公对己好，戊土日元不耗乙木命主对不起老公或命主提出离婚，年干为丈夫外环境耗月干伤官起好作用，丈夫对命主来说有助益。但日支与时支伏吟不利婚姻，感情有起伏，月上又带伤官也是婚姻不顺标志，实际已离异。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己丁壬甲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酉丑辰辰（午未空亡）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壬生丑月弱，甲泄丁绊，唯坐支辰作壬之库地有力，日元身弱格论命。己土为丈夫外环境泄丁火起好作用。老公对命主有帮助。己官不克日主老公对命主好，日主不耗己土命主对老公不好或命主提出离婚，酉金为老公身体丑生为吉，日支时支伏吟婚姻不顺命，实际辛已年离异。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坤造：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壬丁庚己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子未午卯（戍亥空亡）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日干庚生未月弱，月干日支均克制日元，时干己土无力生身，日干以从弱格论命。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丁火为丈夫外环境，壬水有力克丁火，老公不美工作不顺，丁制庚老公对己好，庚耗丁凶命主不关心老公，未为老公身体，午生未吉，子耗未凶，老公身体一般，个子偏高一点，未为感情，子耗未，感情均是因外部因素或外界原因引起。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乙巳大运，乙绊庚，庚不耗丁吉，命主想结婚，巳午未合绊，引发夫妻宫，乙木增力解巳午未合绊便是结婚应期95年乙亥年结婚，乙木受伤时庚金旺，日主提出离婚，辛巳年辛制乙木，巳午未合绊感情破裂离婚。命主提出离婚，原因是庚金耗丁火不吉。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乾造：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丙癸壬庚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辰巳申戌（戌亥空亡）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日元壬生于巳月弱，可日元周围全是帮日元的。日元反以身旺断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工作分析：庚金为事业为忌神，受日元同性泄制，有事业命且能为官。庚为金在金融单位，庚同时为学历受年支生早年无学历且事业不顺，巳合申有后补文化。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子女分析：辰为子，辰为用头胎生男孩，辰受丙和巳生，子能有文化，但命主为子付出多，回报少。 </w:t>
      </w:r>
    </w:p>
    <w:p w:rsidR="00E70AE1" w:rsidRPr="002C26CF" w:rsidRDefault="00E70AE1" w:rsidP="00E70AE1">
      <w:pPr>
        <w:rPr>
          <w:rFonts w:ascii="宋体"/>
          <w:spacing w:val="20"/>
          <w:sz w:val="24"/>
          <w:szCs w:val="24"/>
        </w:rPr>
      </w:pPr>
      <w:r w:rsidRPr="002C26CF">
        <w:rPr>
          <w:rFonts w:ascii="宋体" w:hint="eastAsia"/>
          <w:spacing w:val="20"/>
          <w:sz w:val="24"/>
          <w:szCs w:val="24"/>
        </w:rPr>
        <w:t>婚姻分析：巳火为老婆，为用神在月令力大，老婆有能力。辰泄，子不</w:t>
      </w:r>
      <w:r w:rsidRPr="002C26CF">
        <w:rPr>
          <w:rFonts w:ascii="宋体" w:hint="eastAsia"/>
          <w:spacing w:val="20"/>
          <w:sz w:val="24"/>
          <w:szCs w:val="24"/>
        </w:rPr>
        <w:lastRenderedPageBreak/>
        <w:t xml:space="preserve">听老婆话。申制赚工资命，癸克有下岗危险。申日支为忌晚婚命巳火制婚姻好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乾造：49年4月27日午时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己己甲庚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丑巳寅午（子丑空亡）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日元甲木生巳月弱，月干、时干耗克日元，日支有力帮日干，日元以身弱论。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6戊辰 16丁卯26丙寅36乙丑46甲子56癸亥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婚姻分析：己土为老婆的外环境己绊甲凶，老婆对命主不好，甲木克己土，命主对老婆好。巳火为老婆身体、为感情基础。寅木生巳火不吉，感情会出问题，实际离异。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身体分析：寅木为命主身体巳火和午火泄日支。命主身体有慢性病，实际有慢性支气管炎。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财运分析：年月才伏吟早年财气不好。只有到中年才上应吉。晚年食神生财因病伤破才。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事业分析：庚金七杀为事业在月日时均无帮扶，事业在20岁后起步，年支生庚金早年家境不好，自己有伤灾。 </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父母分析：年己土为忌克父命，戊辰运，乙未年父亲死亡。未土到己土有力也。 </w:t>
      </w:r>
    </w:p>
    <w:p w:rsidR="00E70AE1" w:rsidRPr="002C26CF" w:rsidRDefault="00E70AE1" w:rsidP="00E70AE1">
      <w:pPr>
        <w:rPr>
          <w:rFonts w:ascii="宋体"/>
          <w:spacing w:val="20"/>
          <w:sz w:val="24"/>
          <w:szCs w:val="24"/>
        </w:rPr>
      </w:pPr>
      <w:r w:rsidRPr="002C26CF">
        <w:rPr>
          <w:rFonts w:ascii="宋体" w:hint="eastAsia"/>
          <w:spacing w:val="20"/>
          <w:sz w:val="24"/>
          <w:szCs w:val="24"/>
        </w:rPr>
        <w:t>子女分析：巳火为女孩，受年支丑土制头胎生女孩，时支为男孩，寅木生无文化，制庚金会赚钱的命。</w:t>
      </w:r>
    </w:p>
    <w:p w:rsidR="00E70AE1" w:rsidRPr="002C26CF" w:rsidRDefault="00E70AE1" w:rsidP="00E70AE1">
      <w:pPr>
        <w:rPr>
          <w:rFonts w:ascii="宋体"/>
          <w:b/>
          <w:spacing w:val="20"/>
          <w:sz w:val="24"/>
          <w:szCs w:val="24"/>
        </w:rPr>
      </w:pPr>
      <w:r w:rsidRPr="002C26CF">
        <w:rPr>
          <w:rFonts w:ascii="宋体" w:hint="eastAsia"/>
          <w:b/>
          <w:spacing w:val="20"/>
          <w:sz w:val="24"/>
          <w:szCs w:val="24"/>
        </w:rPr>
        <w:t> </w:t>
      </w:r>
      <w:r w:rsidRPr="002C26CF">
        <w:rPr>
          <w:rFonts w:ascii="宋体" w:hint="eastAsia"/>
          <w:b/>
          <w:spacing w:val="20"/>
          <w:sz w:val="24"/>
          <w:szCs w:val="24"/>
        </w:rPr>
        <w:t>3、一柱断婚姻法</w:t>
      </w:r>
    </w:p>
    <w:p w:rsidR="00E70AE1" w:rsidRPr="002C26CF" w:rsidRDefault="00E70AE1" w:rsidP="00E70AE1">
      <w:pPr>
        <w:rPr>
          <w:rFonts w:ascii="宋体"/>
          <w:spacing w:val="20"/>
          <w:sz w:val="24"/>
          <w:szCs w:val="24"/>
        </w:rPr>
      </w:pPr>
      <w:r w:rsidRPr="002C26CF">
        <w:rPr>
          <w:rFonts w:ascii="宋体" w:hint="eastAsia"/>
          <w:spacing w:val="20"/>
          <w:sz w:val="24"/>
          <w:szCs w:val="24"/>
        </w:rPr>
        <w:t>在八字中有一种叫作“一柱论命法”的江湖诀窍, 用来断婚姻非常准确, 几乎百发百中, 其实它不是只能用来断婚姻而已, 我现在先以断婚姻为例作个说明, 等了解这个方式的精髓之后, 你会发现它也可以用来断其它六亲.</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　　这种一字论命法的最大特色, 就是它非常依赖十二长生的要诀,以下我把十二长生列出提供参考.</w:t>
      </w:r>
    </w:p>
    <w:p w:rsidR="00E70AE1" w:rsidRPr="002C26CF" w:rsidRDefault="00E70AE1" w:rsidP="00E70AE1">
      <w:pPr>
        <w:rPr>
          <w:rFonts w:ascii="宋体"/>
          <w:spacing w:val="20"/>
          <w:sz w:val="24"/>
          <w:szCs w:val="24"/>
        </w:rPr>
      </w:pPr>
      <w:r w:rsidRPr="002C26CF">
        <w:rPr>
          <w:rFonts w:ascii="宋体" w:hint="eastAsia"/>
          <w:spacing w:val="20"/>
          <w:sz w:val="24"/>
          <w:szCs w:val="24"/>
        </w:rPr>
        <w:t>癸 壬 辛 庚 己 戊 丁 丙 乙 甲</w:t>
      </w:r>
    </w:p>
    <w:p w:rsidR="00E70AE1" w:rsidRPr="002C26CF" w:rsidRDefault="00E70AE1" w:rsidP="00E70AE1">
      <w:pPr>
        <w:rPr>
          <w:rFonts w:ascii="宋体"/>
          <w:spacing w:val="20"/>
          <w:sz w:val="24"/>
          <w:szCs w:val="24"/>
        </w:rPr>
      </w:pPr>
      <w:r w:rsidRPr="002C26CF">
        <w:rPr>
          <w:rFonts w:ascii="宋体" w:hint="eastAsia"/>
          <w:spacing w:val="20"/>
          <w:sz w:val="24"/>
          <w:szCs w:val="24"/>
        </w:rPr>
        <w:t>卯 申 子 巳 酉 寅 酉 寅 午 亥 长生</w:t>
      </w:r>
    </w:p>
    <w:p w:rsidR="00E70AE1" w:rsidRPr="002C26CF" w:rsidRDefault="00E70AE1" w:rsidP="00E70AE1">
      <w:pPr>
        <w:rPr>
          <w:rFonts w:ascii="宋体"/>
          <w:spacing w:val="20"/>
          <w:sz w:val="24"/>
          <w:szCs w:val="24"/>
        </w:rPr>
      </w:pPr>
      <w:r w:rsidRPr="002C26CF">
        <w:rPr>
          <w:rFonts w:ascii="宋体" w:hint="eastAsia"/>
          <w:spacing w:val="20"/>
          <w:sz w:val="24"/>
          <w:szCs w:val="24"/>
        </w:rPr>
        <w:t>寅 酉 亥 午 申 卯 申 卯 巳 子 沐浴</w:t>
      </w:r>
    </w:p>
    <w:p w:rsidR="00E70AE1" w:rsidRPr="002C26CF" w:rsidRDefault="00E70AE1" w:rsidP="00E70AE1">
      <w:pPr>
        <w:rPr>
          <w:rFonts w:ascii="宋体"/>
          <w:spacing w:val="20"/>
          <w:sz w:val="24"/>
          <w:szCs w:val="24"/>
        </w:rPr>
      </w:pPr>
      <w:r w:rsidRPr="002C26CF">
        <w:rPr>
          <w:rFonts w:ascii="宋体" w:hint="eastAsia"/>
          <w:spacing w:val="20"/>
          <w:sz w:val="24"/>
          <w:szCs w:val="24"/>
        </w:rPr>
        <w:t>丑 戌 戌 未 未 辰 未 辰 辰 丑 冠带</w:t>
      </w:r>
    </w:p>
    <w:p w:rsidR="00E70AE1" w:rsidRPr="002C26CF" w:rsidRDefault="00E70AE1" w:rsidP="00E70AE1">
      <w:pPr>
        <w:rPr>
          <w:rFonts w:ascii="宋体"/>
          <w:spacing w:val="20"/>
          <w:sz w:val="24"/>
          <w:szCs w:val="24"/>
        </w:rPr>
      </w:pPr>
      <w:r w:rsidRPr="002C26CF">
        <w:rPr>
          <w:rFonts w:ascii="宋体" w:hint="eastAsia"/>
          <w:spacing w:val="20"/>
          <w:sz w:val="24"/>
          <w:szCs w:val="24"/>
        </w:rPr>
        <w:t>子 亥 酉 申 午 巳 午 巳 卯 寅 建禄</w:t>
      </w:r>
    </w:p>
    <w:p w:rsidR="00E70AE1" w:rsidRPr="002C26CF" w:rsidRDefault="00E70AE1" w:rsidP="00E70AE1">
      <w:pPr>
        <w:rPr>
          <w:rFonts w:ascii="宋体"/>
          <w:spacing w:val="20"/>
          <w:sz w:val="24"/>
          <w:szCs w:val="24"/>
        </w:rPr>
      </w:pPr>
      <w:r w:rsidRPr="002C26CF">
        <w:rPr>
          <w:rFonts w:ascii="宋体" w:hint="eastAsia"/>
          <w:spacing w:val="20"/>
          <w:sz w:val="24"/>
          <w:szCs w:val="24"/>
        </w:rPr>
        <w:t>亥 子 申 酉 巳 午 巳 午 寅 卯 帝旺</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　　以下的衰病死墓绝胎养就不再赘述.</w:t>
      </w:r>
    </w:p>
    <w:p w:rsidR="00E70AE1" w:rsidRPr="002C26CF" w:rsidRDefault="00E70AE1" w:rsidP="00E70AE1">
      <w:pPr>
        <w:rPr>
          <w:rFonts w:ascii="宋体"/>
          <w:spacing w:val="20"/>
          <w:sz w:val="24"/>
          <w:szCs w:val="24"/>
        </w:rPr>
      </w:pPr>
      <w:r w:rsidRPr="002C26CF">
        <w:rPr>
          <w:rFonts w:ascii="宋体" w:hint="eastAsia"/>
          <w:spacing w:val="20"/>
          <w:sz w:val="24"/>
          <w:szCs w:val="24"/>
        </w:rPr>
        <w:t xml:space="preserve">　　有六组干支叫作“日刃”,分别是戊午,丙午,壬子,丁巳,己巳以及癸亥,这六组干支绝对不可以出现在日柱, 出现在日柱的就叫作“日刃”,那么出现在月柱的,应该就叫”月刃”了.在看八字时, 只要日柱出现日</w:t>
      </w:r>
      <w:r w:rsidRPr="002C26CF">
        <w:rPr>
          <w:rFonts w:ascii="宋体" w:hint="eastAsia"/>
          <w:spacing w:val="20"/>
          <w:sz w:val="24"/>
          <w:szCs w:val="24"/>
        </w:rPr>
        <w:lastRenderedPageBreak/>
        <w:t>刃干支, 那么你都几乎可以一口咬定“婚姻不美,早婚易离”,所以日刃格的人最好要晚婚,所谓的晚婚应该是不早于三十岁才叫晚婚.</w:t>
      </w:r>
    </w:p>
    <w:p w:rsidR="00E70AE1" w:rsidRPr="002C26CF" w:rsidRDefault="00E70AE1" w:rsidP="00076F9C">
      <w:pPr>
        <w:ind w:firstLineChars="200" w:firstLine="520"/>
        <w:rPr>
          <w:rFonts w:ascii="宋体"/>
          <w:spacing w:val="20"/>
          <w:sz w:val="24"/>
          <w:szCs w:val="24"/>
        </w:rPr>
      </w:pPr>
      <w:r w:rsidRPr="002C26CF">
        <w:rPr>
          <w:rFonts w:ascii="宋体" w:hint="eastAsia"/>
          <w:spacing w:val="20"/>
          <w:sz w:val="24"/>
          <w:szCs w:val="24"/>
        </w:rPr>
        <w:t>然则何以日刃格的八字就一定易离婚?这是什么原因呢,难道只是因为日刃干支,全都是日主坐下为劫财帝旺, 这样就会离婚吗? 夫妻宫坐劫财,那表示另外一半个性强悍,可能会花掉我的钱而已, 这样就会离婚, 那也未免理由太牵强了.</w:t>
      </w:r>
    </w:p>
    <w:p w:rsidR="00E70AE1" w:rsidRPr="002C26CF" w:rsidRDefault="00E70AE1" w:rsidP="00076F9C">
      <w:pPr>
        <w:ind w:firstLineChars="200" w:firstLine="520"/>
        <w:rPr>
          <w:rFonts w:ascii="宋体"/>
          <w:spacing w:val="20"/>
          <w:sz w:val="24"/>
          <w:szCs w:val="24"/>
        </w:rPr>
      </w:pPr>
      <w:r w:rsidRPr="002C26CF">
        <w:rPr>
          <w:rFonts w:ascii="宋体" w:hint="eastAsia"/>
          <w:spacing w:val="20"/>
          <w:sz w:val="24"/>
          <w:szCs w:val="24"/>
        </w:rPr>
        <w:t>其实真正最重要的原因在于“暗克”,也就是在八字中看不到的现象,但它确实会产生不利的影响,也就是你光从八字的表面上去看的话,你看不出夫妻宫有什么冲克,结果却会离婚,这背后的原因就是在于“暗克”</w:t>
      </w:r>
    </w:p>
    <w:p w:rsidR="00E70AE1" w:rsidRPr="002C26CF" w:rsidRDefault="00E70AE1" w:rsidP="00076F9C">
      <w:pPr>
        <w:ind w:firstLineChars="250" w:firstLine="650"/>
        <w:rPr>
          <w:rFonts w:ascii="宋体"/>
          <w:spacing w:val="20"/>
          <w:sz w:val="24"/>
          <w:szCs w:val="24"/>
        </w:rPr>
      </w:pPr>
      <w:r w:rsidRPr="002C26CF">
        <w:rPr>
          <w:rFonts w:ascii="宋体" w:hint="eastAsia"/>
          <w:spacing w:val="20"/>
          <w:sz w:val="24"/>
          <w:szCs w:val="24"/>
        </w:rPr>
        <w:t>然则何为“暗克”? 戊坐午为帝旺, 戊之妻为壬水或癸水, 壬坐子为帝旺, 也是极为强而有力, 所以戊午与壬子为夫妻,戊为夫壬为妻, 而地支子午相冲,代表妻之禄旺去冲夫妻宫, 这叫“妻禄冲(夫)妻宫”,暗示着可能生离或死别. 所以戊午日主的男命克妻, 但戊午日主的女命则不克,因为戊土的丈夫是甲木,甲之禄在寅, 寅与午没有相冲, 所以不克夫.</w:t>
      </w:r>
    </w:p>
    <w:p w:rsidR="00E70AE1" w:rsidRPr="002C26CF" w:rsidRDefault="00E70AE1" w:rsidP="00076F9C">
      <w:pPr>
        <w:ind w:firstLineChars="150" w:firstLine="390"/>
        <w:rPr>
          <w:rFonts w:ascii="宋体"/>
          <w:spacing w:val="20"/>
          <w:sz w:val="24"/>
          <w:szCs w:val="24"/>
        </w:rPr>
      </w:pPr>
      <w:r w:rsidRPr="002C26CF">
        <w:rPr>
          <w:rFonts w:ascii="宋体" w:hint="eastAsia"/>
          <w:spacing w:val="20"/>
          <w:sz w:val="24"/>
          <w:szCs w:val="24"/>
        </w:rPr>
        <w:t>然而, 壬子日主的人, 就不论男女都会克另一半, 因为壬之妻为丙火, 而壬之夫为戊土, 不论是丙或戊都是帝旺在午, 所以子午冲, 也都是“夫(妻)禄冲夫(妻)宫”,所以都是暗克, 故而壬子日生的人,不论男女都极易离婚.</w:t>
      </w:r>
    </w:p>
    <w:p w:rsidR="004358AB" w:rsidRPr="002C26CF" w:rsidRDefault="00E70AE1" w:rsidP="00076F9C">
      <w:pPr>
        <w:ind w:firstLineChars="100" w:firstLine="260"/>
        <w:rPr>
          <w:rFonts w:ascii="宋体"/>
          <w:spacing w:val="20"/>
          <w:sz w:val="24"/>
          <w:szCs w:val="24"/>
        </w:rPr>
      </w:pPr>
      <w:r w:rsidRPr="002C26CF">
        <w:rPr>
          <w:rFonts w:ascii="宋体" w:hint="eastAsia"/>
          <w:spacing w:val="20"/>
          <w:sz w:val="24"/>
          <w:szCs w:val="24"/>
        </w:rPr>
        <w:t>以上所说的日刃格, 只要其它三柱再有任何一个不利婚姻的垂象, 则离婚就几乎是必然的事了.最后顺便提到, 戊申日主的女命极克夫,这是邵伟华先生在他的八字书中提到的, 各位看官, 你能从本文的说明当中,领略到何以戊申日主的女命克夫了吗? 戊申日并非日主坐刃的日刃格,何以仍然克夫, 各位不妨动动脑来练习一下吧.</w:t>
      </w:r>
    </w:p>
    <w:sectPr w:rsidR="004358AB" w:rsidRPr="002C26CF" w:rsidSect="004358AB">
      <w:footerReference w:type="default" r:id="rId6"/>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6A8" w:rsidRDefault="003A06A8" w:rsidP="00076F9C">
      <w:r>
        <w:separator/>
      </w:r>
    </w:p>
  </w:endnote>
  <w:endnote w:type="continuationSeparator" w:id="0">
    <w:p w:rsidR="003A06A8" w:rsidRDefault="003A06A8" w:rsidP="00076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8238"/>
      <w:docPartObj>
        <w:docPartGallery w:val="Page Numbers (Bottom of Page)"/>
        <w:docPartUnique/>
      </w:docPartObj>
    </w:sdtPr>
    <w:sdtEndPr/>
    <w:sdtContent>
      <w:sdt>
        <w:sdtPr>
          <w:id w:val="98381352"/>
          <w:docPartObj>
            <w:docPartGallery w:val="Page Numbers (Top of Page)"/>
            <w:docPartUnique/>
          </w:docPartObj>
        </w:sdtPr>
        <w:sdtEndPr/>
        <w:sdtContent>
          <w:p w:rsidR="006A1F79" w:rsidRDefault="006A1F79">
            <w:pPr>
              <w:pStyle w:val="a6"/>
            </w:pPr>
            <w:r>
              <w:rPr>
                <w:lang w:val="zh-CN"/>
              </w:rPr>
              <w:t xml:space="preserve"> </w:t>
            </w:r>
            <w:r>
              <w:rPr>
                <w:b/>
                <w:sz w:val="24"/>
                <w:szCs w:val="24"/>
              </w:rPr>
              <w:fldChar w:fldCharType="begin"/>
            </w:r>
            <w:r>
              <w:rPr>
                <w:b/>
              </w:rPr>
              <w:instrText>PAGE</w:instrText>
            </w:r>
            <w:r>
              <w:rPr>
                <w:b/>
                <w:sz w:val="24"/>
                <w:szCs w:val="24"/>
              </w:rPr>
              <w:fldChar w:fldCharType="separate"/>
            </w:r>
            <w:r w:rsidR="00FB2744">
              <w:rPr>
                <w:b/>
                <w:noProof/>
              </w:rPr>
              <w:t>3</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FB2744">
              <w:rPr>
                <w:b/>
                <w:noProof/>
              </w:rPr>
              <w:t>7</w:t>
            </w:r>
            <w:r>
              <w:rPr>
                <w:b/>
                <w:sz w:val="24"/>
                <w:szCs w:val="24"/>
              </w:rPr>
              <w:fldChar w:fldCharType="end"/>
            </w:r>
          </w:p>
        </w:sdtContent>
      </w:sdt>
    </w:sdtContent>
  </w:sdt>
  <w:p w:rsidR="006A1F79" w:rsidRDefault="006A1F7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6A8" w:rsidRDefault="003A06A8" w:rsidP="00076F9C">
      <w:r>
        <w:separator/>
      </w:r>
    </w:p>
  </w:footnote>
  <w:footnote w:type="continuationSeparator" w:id="0">
    <w:p w:rsidR="003A06A8" w:rsidRDefault="003A06A8" w:rsidP="00076F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0AE1"/>
    <w:rsid w:val="00076F9C"/>
    <w:rsid w:val="00182CE3"/>
    <w:rsid w:val="00295D1D"/>
    <w:rsid w:val="002C26CF"/>
    <w:rsid w:val="00323B43"/>
    <w:rsid w:val="003A06A8"/>
    <w:rsid w:val="003D37D8"/>
    <w:rsid w:val="004358AB"/>
    <w:rsid w:val="004E3393"/>
    <w:rsid w:val="004F7AAD"/>
    <w:rsid w:val="006A1F79"/>
    <w:rsid w:val="008B7726"/>
    <w:rsid w:val="008D5C56"/>
    <w:rsid w:val="00A8172A"/>
    <w:rsid w:val="00B32ACE"/>
    <w:rsid w:val="00D21109"/>
    <w:rsid w:val="00E70AE1"/>
    <w:rsid w:val="00EA46BC"/>
    <w:rsid w:val="00F822C7"/>
    <w:rsid w:val="00FA3980"/>
    <w:rsid w:val="00FB2744"/>
    <w:rsid w:val="00FD0B90"/>
    <w:rsid w:val="00FD1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A074E"/>
  <w15:docId w15:val="{2D1280DF-41E6-4299-B73D-40692889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7AAD"/>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sid w:val="00FD0B90"/>
    <w:rPr>
      <w:b/>
      <w:bCs/>
    </w:rPr>
  </w:style>
  <w:style w:type="paragraph" w:styleId="a4">
    <w:name w:val="header"/>
    <w:basedOn w:val="a"/>
    <w:link w:val="a5"/>
    <w:uiPriority w:val="99"/>
    <w:semiHidden/>
    <w:unhideWhenUsed/>
    <w:rsid w:val="00076F9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076F9C"/>
    <w:rPr>
      <w:kern w:val="2"/>
      <w:sz w:val="18"/>
      <w:szCs w:val="18"/>
    </w:rPr>
  </w:style>
  <w:style w:type="paragraph" w:styleId="a6">
    <w:name w:val="footer"/>
    <w:basedOn w:val="a"/>
    <w:link w:val="a7"/>
    <w:uiPriority w:val="99"/>
    <w:unhideWhenUsed/>
    <w:rsid w:val="00076F9C"/>
    <w:pPr>
      <w:tabs>
        <w:tab w:val="center" w:pos="4153"/>
        <w:tab w:val="right" w:pos="8306"/>
      </w:tabs>
      <w:snapToGrid w:val="0"/>
      <w:jc w:val="left"/>
    </w:pPr>
    <w:rPr>
      <w:sz w:val="18"/>
      <w:szCs w:val="18"/>
    </w:rPr>
  </w:style>
  <w:style w:type="character" w:customStyle="1" w:styleId="a7">
    <w:name w:val="页脚 字符"/>
    <w:basedOn w:val="a0"/>
    <w:link w:val="a6"/>
    <w:uiPriority w:val="99"/>
    <w:rsid w:val="00076F9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834</Words>
  <Characters>4754</Characters>
  <Application>Microsoft Office Word</Application>
  <DocSecurity>0</DocSecurity>
  <Lines>39</Lines>
  <Paragraphs>11</Paragraphs>
  <ScaleCrop>false</ScaleCrop>
  <Company>微软用户</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何 瑞</cp:lastModifiedBy>
  <cp:revision>5</cp:revision>
  <cp:lastPrinted>2014-05-21T03:44:00Z</cp:lastPrinted>
  <dcterms:created xsi:type="dcterms:W3CDTF">2014-05-18T00:29:00Z</dcterms:created>
  <dcterms:modified xsi:type="dcterms:W3CDTF">2019-12-01T10:43:00Z</dcterms:modified>
</cp:coreProperties>
</file>