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命理精华</w:t>
      </w:r>
      <w:r w:rsidRPr="006543D7">
        <w:rPr>
          <w:rFonts w:ascii="宋体" w:eastAsia="宋体" w:hAnsi="宋体"/>
          <w:spacing w:val="20"/>
        </w:rPr>
        <w:t xml:space="preserve">  摘自互联网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彭康民编著</w:t>
      </w: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前    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两仪定位，六甲优生，将三元而作三才，见四时而为四柱。干为禄本，定一生职位高低；支作命基，布三限寿元终始。荣枯得失，全在四柱推真；顺逆迟留，奈乎五行不假。于是，人之造化，总由气运安排。孔子日：“人各有命”，故命乃天数也。且历代圣贤至仕庶都知：“死生由命，富贵在天”的感叹。我因幼年失目，从事算命职业。童年颇有天资才智，乡里人称我神童，激励我苦读命书，后来又兼学风水。所恨双目失明，一切书籍全凭听读自悟。经过五十余年的努力，可说是已得命理真知，风水八成。命理确是天地之灵，佛道之学，鬼神之隐变，而风水则比喻为</w:t>
      </w:r>
      <w:r w:rsidRPr="006543D7">
        <w:rPr>
          <w:rFonts w:ascii="宋体" w:eastAsia="宋体" w:hAnsi="宋体" w:hint="eastAsia"/>
          <w:spacing w:val="20"/>
        </w:rPr>
        <w:t>人的衣服，荣辱于人而已。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吾已晚年，因受到方圆数百里人们的称颂。知识界和知名人士建议我著书立说，以传后世。特别是弟子蔡锡琼愿意在业余时间为我着笔，使我有信心写成这本《命理精华》。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听第子介绍和朗读，知当今天下这类命书是汗牛充栋，但大部分不是低俗无趣，就是神散精移。我经五十多年实践应用，加之不断体悟，才知命理是古今世界大自然之科学。经熟读《月潭赋》、《果老星宗》、《子平真诠》、《滴天髓》、《穷通宝鉴》、《命理正宗》、《星命集成》等命学专著，深知圣贤之心，先师之德。我以为后学者可将现有诸书悟透，对作者的精神思想要心领神会，并在实践中检验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随着社会的进步，科学的发展，宇宙自然更是斗．转星移，人只能是借助有形有限的课本吸取、提炼无限无形的精华，才能把握这门学问的真谛。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‘一我认为命运学说也是门学科，它不仅博大精深，也是辅正驱邪的工具。正确运用它，能使社会更加安定团结，是为人排忧解难的神奇工具。假如多</w:t>
      </w:r>
      <w:r w:rsidRPr="006543D7">
        <w:rPr>
          <w:rFonts w:ascii="宋体" w:eastAsia="宋体" w:hAnsi="宋体" w:hint="eastAsia"/>
          <w:spacing w:val="20"/>
        </w:rPr>
        <w:lastRenderedPageBreak/>
        <w:t>数人懂命，就能使官不贪、民不乱，无行贿受贿等过恶行为，使天下人大恶改小恶、小恶改无恶。真可谓“死生肉骨”，天下苍生之洪福也。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例如，有一位田姓商人，系我本乡人。几年前在湖北罗田县城区，被骗走钱财四万余元，他准备充足的炸药决定与行骗者全家同归于尽。一位税务干部劝说很久他都不听，在无计可施的情况下，对他说：“你死都不怕，可否让老先生算一算再死呢</w:t>
      </w:r>
      <w:r w:rsidRPr="006543D7">
        <w:rPr>
          <w:rFonts w:ascii="宋体" w:eastAsia="宋体" w:hAnsi="宋体"/>
          <w:spacing w:val="20"/>
        </w:rPr>
        <w:t>?田某与这位税务干部一同来到我家，伸出八字一看。我说：“你今年破大财是命中注定了的，三年以后你还会发更大的财，现在你死了岂不是枉送了性命。”田听后也就想开了，现在也真的发了大财。可谓，一言救活多人命，两家至死又重生。还有很多不法青年，开始抢劫钱财，通过我的教化，终于改邪归正，成了勤奋劳动的公民。</w:t>
      </w:r>
      <w:r w:rsidRPr="006543D7">
        <w:rPr>
          <w:rFonts w:ascii="宋体" w:eastAsia="宋体" w:hAnsi="宋体" w:hint="eastAsia"/>
          <w:spacing w:val="20"/>
        </w:rPr>
        <w:t>懂命，或进行有关教育，还能使下一代行孝，夫妻和睦，使人不致于好逸恶劳，而遵纪守法。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命理是科学还是迷信</w:t>
      </w:r>
      <w:r w:rsidRPr="006543D7">
        <w:rPr>
          <w:rFonts w:ascii="宋体" w:eastAsia="宋体" w:hAnsi="宋体"/>
          <w:spacing w:val="20"/>
        </w:rPr>
        <w:t>?我认为对命理一知半解可能造成迷信。它本是一门鼓励人们奋发图强，趋吉避凶，解祸成祥，化险为夷的精神科学。命学是一门看不见摸不着的学科，掌握它必须有高尚的品德和一定的天资，再加苦钻深研，还要洞明世事，练达人情，才有希望达到一定的境界。如此，则既能有益于自己，又能有益于别人。现在有为数不少的青年，看几本命书就以此为业，造福难多，创伤不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我原本是贫苦家庭，六岁失明。为请先生教我学习命理风水，耗尽了家资。解放后，我不仅自己成家立业，让六个孩子四个大学毕业，一个高中毕业，一个初中毕业，还接济众多兄妹的生活。现在，我的生活已基本达到小康层次。随着社会各界人士对我的鼓励，乡亲们对我的信赖，这些都是我运用命运学改造自我的结果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目    录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前言……………………………………………</w:t>
      </w:r>
      <w:r w:rsidRPr="006543D7">
        <w:rPr>
          <w:rFonts w:ascii="宋体" w:eastAsia="宋体" w:hAnsi="宋体"/>
          <w:spacing w:val="20"/>
        </w:rPr>
        <w:t>(1)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第一章胎命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 第一节：胎元之我见…………………………………(1)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第二节：命格的划分…………………………………(2)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第三节：命学总概念…………………………………(4)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第二章论六亲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第一节：论父母………………………………………(7)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第二节：论兄弟………………………………………(9)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第三节：论夫妻………………………………………(10)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第四节：论子女………………………………………(12)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第五节：艺高一畴得众师助志……………………　(15)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第三章</w:t>
      </w:r>
      <w:r w:rsidRPr="006543D7">
        <w:rPr>
          <w:rFonts w:ascii="宋体" w:eastAsia="宋体" w:hAnsi="宋体"/>
          <w:spacing w:val="20"/>
        </w:rPr>
        <w:t xml:space="preserve"> 论宫度星辰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第一节：论宫度………………………………………18。’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第二节：论失时得令…………………………………(22)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第三节：论寿夭生死…………………………………(24)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第四节：论七政四余五六六曜………………………(26)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第五节：论灵台星格…………………………………(27)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第六节：论引从向背…………………………………(30)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第四章造微论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第一节：造微论………………………………………(33)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 第二节：元妙论………………………………………(35)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第三节：先天心法……………………………………(38)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第四节：星格贵贱总赋………………………………(40)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第五节：玄通赋………………………………………(41)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第六节：玉衡经………………………………………(43)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第七节：论十干化曜…………………………………(45)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第五章论纳音起格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第一节：人禀三命……………………………………(54)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第二节：兰台妙选……………………………………(76)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第三节：论官鬼之分…………………………………(87)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第四节：论七杀偏官之区分…………………………(88)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第五节：继善篇………………………………………(90)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第六节：流年刑煞歌…………………………………(92)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第七节：论神煞………………………………………(93)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第八节：论小儿关煞…………………………………(99)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后记……………………………………………　　　</w:t>
      </w:r>
      <w:r w:rsidRPr="006543D7">
        <w:rPr>
          <w:rFonts w:ascii="宋体" w:eastAsia="宋体" w:hAnsi="宋体"/>
          <w:spacing w:val="20"/>
        </w:rPr>
        <w:t>(106)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第一章胎</w:t>
      </w:r>
      <w:r w:rsidRPr="006543D7">
        <w:rPr>
          <w:rFonts w:ascii="宋体" w:eastAsia="宋体" w:hAnsi="宋体"/>
          <w:spacing w:val="20"/>
        </w:rPr>
        <w:t xml:space="preserve">    命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第一节胎元之我见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人命首重来源，受孕之期，父母不迷酒色，不迷财钱，得风和日丽，心平气和，交媾多生贵子。反之，心狂意乱，酒色迷途而受孕，必生豚犬之子；遇狂风暴雨而受孕，特别是父母心德不善，必生盗贼狂徒败类。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吾先贤圣师言：一者生贵子，大善者必得天心投胎，或麒麟降世，小善者也得贵人灵者投胎。二者生豚犬之子，必是鬼气投胎，或是畜生投胎。三者凶恶不善者，必妖孽投胎，或魔鬼投胎。此二三者若成大气候，必是奸臣贪官、定遭天斩或被人诅咒。成小气候者，也是顺邪弃正，行贼行凶，后世死于荒郊野畈。豚犬入胎者，必成痴呆或癫狂等类。故人自成家以后，必要积功积德，安分守已，自有圣贤子出。其贵人出世，并非烧香拜佛所致，其人性善良，非礼莫为，非财莫取，才能生贤贵之子。以上所谈，为胎元之理一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其二人之出生如做屋行墙，安门坚柱，接触年月日时的信息。这种信息到底是什么</w:t>
      </w:r>
      <w:r w:rsidRPr="006543D7">
        <w:rPr>
          <w:rFonts w:ascii="宋体" w:eastAsia="宋体" w:hAnsi="宋体"/>
          <w:spacing w:val="20"/>
        </w:rPr>
        <w:t>?是五行气候。人禀天地之灵气，命属阴阳而产生。天地定位，乾坤定矣，阴阳相摩相荡，万物生矣，一片树叶，一颗野草也都有阴阳。如十二生肖中，得偶数者生双爪，得奇数者生单爪，龙蛇乃变化之类。奇数为阳，偶数为阴，此乃不异之自然法则。凡四生(胎生、卵生、化生和湿生)的动物各有命运，即是五行气侯所生，人更不能例外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第二节命格的划分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先贤圣师言：命有三等九级可分三十六类。上上者，命中必得好的星宿，其人必为明君，或为忠臣良将，或为贤良皇后，而且子孙后代也圣贤庆会。上上者一类：名君、名相得贤后、贤妻，子孙发达，世代继承，四海升平，风调雨顺，国富民强。上上者二类：或名君、名相，但妻子郴圆满或子孙不能长远发达或后世萧条。上上者三类：或为君或为相，为君者，殿下出奸臣；为相者，被人陷害。上上者四类：或君王或大臣，为君不义，为臣不长，或狼烟四起或民困国空，天下不得安平。上中者，帝王等级，但其妻或其子不得圆满。这样的命局，会得好的星宿来入局，亦算得好局。上下者，必是朝中大臣，有安邦定国之能，未遇明君，或家室不全或一代之官终有破败。这等命局，格局星辰俱全，但格局有错杂，星辰有泛滥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中上等命，或为千里侯王，当今有如市、州长，上忠于君，下爱于民，自然得贤妻贵子。这等命如蛇生龙穴则进，必得其宫、度、运、限四者与日月有情，得贵人禄马相助。中中命者，或许高官任做、骏马任骑，但家室不圆满，或爵禄不长，瞬间即逝。此等命多得七杀财刃之贵气。若未遇时，则颇有才学或有科研成果传于后世。中下等命，皆为吃皇粮或为府县官员</w:t>
      </w:r>
      <w:r w:rsidRPr="006543D7">
        <w:rPr>
          <w:rFonts w:ascii="宋体" w:eastAsia="宋体" w:hAnsi="宋体"/>
          <w:spacing w:val="20"/>
        </w:rPr>
        <w:t>(包括名教名医)，此类妻全子禄，食足衣丰。这等命只是财官利禄不缺。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 w:hint="eastAsia"/>
          <w:spacing w:val="20"/>
        </w:rPr>
      </w:pPr>
      <w:r w:rsidRPr="006543D7">
        <w:rPr>
          <w:rFonts w:ascii="宋体" w:eastAsia="宋体" w:hAnsi="宋体" w:hint="eastAsia"/>
          <w:spacing w:val="20"/>
        </w:rPr>
        <w:t>下上等命，或许有工作，或许有财富，子孝妻贤，绵绵后世，终有福寿。此等命，不犯大的神煞，财官禄马不受大的刑冲克害。下中等命，或许身强，财官适宜，官杀不</w:t>
      </w:r>
      <w:r w:rsidRPr="006543D7">
        <w:rPr>
          <w:rFonts w:ascii="宋体" w:eastAsia="宋体" w:hAnsi="宋体"/>
          <w:spacing w:val="20"/>
        </w:rPr>
        <w:t>?昆杂，幼不克父母，中不克妻小，老不克子女，一世平安。下下等命，为普通‘百姓之命，或工或农，得妻全子禄，衣食自然丰，命中五行不乱，财官显露，这是第一类。为普通老百姓，或者有儿无女，或有女无儿，或先贫后富或先富后贫。这等命造身不强、财不显，这是第二类。为普通老百姓，或幼年去父，或中年丧妻，或老来丧子，虽衣食不缺，但多走曲折之路，或煞刃过重，或伤食过多，皆第三类也。</w:t>
      </w:r>
      <w:r w:rsidRPr="006543D7">
        <w:rPr>
          <w:rFonts w:ascii="宋体" w:eastAsia="宋体" w:hAnsi="宋体" w:hint="eastAsia"/>
          <w:spacing w:val="20"/>
        </w:rPr>
        <w:t>为普通老百姓，一事无成，或能言善辩，实际劳苦一生。必是财官破败，为第四类。社会上下下等命居多，名类不尽细言，读者自悟。总之下下等命，命中贵气少，破败多。多由命中命运不济，无药可医之故。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凡命学已入门者，都知道五行在推断中的重要性，却不知道四时、八节、二十四气、七十二侯之中，以时为兴衰，还有朝暮之变化。古人云：天开于子，气清轻上浮者为天。地成于丑、气浊浊下凝者为地，人类社会生于寅</w:t>
      </w:r>
      <w:r w:rsidRPr="006543D7">
        <w:rPr>
          <w:rFonts w:ascii="宋体" w:eastAsia="宋体" w:hAnsi="宋体"/>
          <w:spacing w:val="20"/>
        </w:rPr>
        <w:t>(子丑寅卯辰巳午未申酉戌亥为十二会，每会为一万零八百年)，戌会亥会乾坤混沌，万物而灭亡。日明于昼，月明于夜，与日有情必要生于白天。得太阳照，若生于夜，不为得日之情，吉不言吉。生于昼，或遇狂风暴雨，云雾弥漫，依然为晦光无用。与月有情者，须得生于晚上，虽然生于夜晚，如果月光已晦，则依然无以为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以上属于子平命法的中等内容，读吾著《命理精华》，必先具有此等基础知识，再参透王权老祖《月潭赋》、《果老星宗》高级命书等必修资料，方可研读。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第三节命学总概念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知五行旺相休囚死，有如知人的筋骨分量。如人的五官、四肢、七孔、九窍、五脏、六腑，尽与人的八字、五行一致。命的要害即是宫、度，宫、度乃是人的心智的载体。许多人虽然五官丑陋，四肢筋骨不强，但他的脏腑正盛，心有德、脑有智即有大用。外表再美，心智不灵而无用。所以命之宫度，是命学中非常重要而又严格的内容。宫即是十二宫，度即是三百六十五度。知人命得何宫何度，再凭心智，便能轻松地知人吉凶。十二宫中尤其是身、命、田、财、官、福最为重要，这在后面的章节中俱作详细解释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此书非初学者所读之书，但要达到中等层次才能理解。入门学者，一、先学十天干、十二地支，天干换六遍，地支抉五遍组成的纳音歌。纳音所属，干支所属皆为水火木金土，深刻地理会透彻。再学五虎遁、五鼠遁年上取月、日上取时，地支所藏，财官印食比及推大运命宫。三步熟读《渊海子平》断命之法。学好这三步为初级阶段毕业，此阶段为理学与算术相结合之术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二、中级阶段先学安身法，流年刑星，判断吉凶祸福等大运交换，结合本体八字中五行生克制化之变通，才知大运的成败兴衰。再学十二宫度</w:t>
      </w:r>
      <w:r w:rsidRPr="006543D7">
        <w:rPr>
          <w:rFonts w:ascii="宋体" w:eastAsia="宋体" w:hAnsi="宋体"/>
          <w:spacing w:val="20"/>
        </w:rPr>
        <w:t>(即命、财帛、兄弟、田产、子文、妻妾、疾厄、迁移、官禄、福德、相貌)和长生诀，禄马贵人的得失、进退、庙旺等隐变。理解读完《月潭赋》、《碧渊赋》、《都天赋》、《四言独步》、《五言独步》、《继善篇》等书为中等阶段毕业。此阶段是理学与数学相结合之学术。知理才知命，知数才知卜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、进入高层要读通《滴天髓》、《穷通宝鉴》、《拦江网》、《命理正宗》、二十八宿之宫度及七政四余之星和《果老星宗》才为高等毕业。达到此阶段是自然科学与哲学以及政治学、军事学、天文学至神学相结合的境界。这层境界确实难攀，若想达到，依我之见，一要有天赋才智；二要有高度的文学水平；三要苦学强钻；四要有高尚的道德处世。俱备了前面的四条才能感动神仙指化。此学是人类社会以来值得研究的奇妙科学，自伏曦至周文王的研究为初步，到原始天尊的弟子姜太公晋升一步，列国时候有鬼谷子的化身在云梦传道，夜观天象，发现六十甲子纳音歌，该纳音变化极为重要。张果老参透七政</w:t>
      </w:r>
      <w:r w:rsidRPr="006543D7">
        <w:rPr>
          <w:rFonts w:ascii="宋体" w:eastAsia="宋体" w:hAnsi="宋体" w:hint="eastAsia"/>
          <w:spacing w:val="20"/>
        </w:rPr>
        <w:lastRenderedPageBreak/>
        <w:t>四余五星六曜，上知天文，下察地理，对宇宙大千世界之星移物换无所不通。历朝历代诸多名人都对命学进行深刻的研究。如春秋时期的孔子、孟子，汉朝董仲书、诸葛亮，晋朝郭卜，唐代徐穆公、李谆风、袁天纲、李书中至唐末宋初徐子平、邵康节，明朝刘伯温等。不计其数的名人异士经数千年的研讨，全球都知有命，而通达者古今罕见，透彻者世上难逢。若与仙道有缘，得到大彻大悟，必隐蔽于空门而去也。所以人间，谁能真通命学</w:t>
      </w:r>
      <w:r w:rsidRPr="006543D7">
        <w:rPr>
          <w:rFonts w:ascii="宋体" w:eastAsia="宋体" w:hAnsi="宋体"/>
          <w:spacing w:val="20"/>
        </w:rPr>
        <w:t>?我虽著书，不过是五十多年的经验总结，仗天赋有一点才华，又得各界人士的建议，因此才敢著出此书。仅</w:t>
      </w:r>
      <w:r w:rsidRPr="006543D7">
        <w:rPr>
          <w:rFonts w:ascii="宋体" w:eastAsia="宋体" w:hAnsi="宋体" w:hint="eastAsia"/>
          <w:spacing w:val="20"/>
        </w:rPr>
        <w:t>供天下好学者参考，见之勿笑。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论学问，论资历，论文笔岂敢著书</w:t>
      </w:r>
      <w:r w:rsidRPr="006543D7">
        <w:rPr>
          <w:rFonts w:ascii="宋体" w:eastAsia="宋体" w:hAnsi="宋体"/>
          <w:spacing w:val="20"/>
        </w:rPr>
        <w:t>?众所周知，我是盲人，年</w:t>
      </w:r>
      <w:r w:rsidR="00414120">
        <w:rPr>
          <w:rFonts w:ascii="宋体" w:eastAsia="宋体" w:hAnsi="宋体" w:hint="eastAsia"/>
          <w:spacing w:val="20"/>
        </w:rPr>
        <w:t>已</w:t>
      </w:r>
      <w:r w:rsidRPr="006543D7">
        <w:rPr>
          <w:rFonts w:ascii="宋体" w:eastAsia="宋体" w:hAnsi="宋体"/>
          <w:spacing w:val="20"/>
        </w:rPr>
        <w:t>古稀，子女都有他们的工作，长时间不在身边，不能与我执笔。幸得堂弟彭振军是一位退休教师，他不辞劳苦愿与我代笔。因他不知命学，口述之中，难免撰写时，书中出现误漏或错字、别字，望谅。历经数月口述，几十年心血著成的《命理精华》一书，颇感欣慰。因语言限制，不能完全表达我对命理精华的感受和悟道。在这里，我强调的是生命与自然的契合，而不是迷信。希望此书能给人们带来热爱生活的信心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第二章</w:t>
      </w:r>
      <w:r w:rsidRPr="006543D7">
        <w:rPr>
          <w:rFonts w:ascii="宋体" w:eastAsia="宋体" w:hAnsi="宋体"/>
          <w:spacing w:val="20"/>
        </w:rPr>
        <w:t xml:space="preserve"> 论六亲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命知理微有易传，苦学深钻悟妙玄。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吃透命理精华法，无愧人间鬼谷仙。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第一节论父母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 w:hint="eastAsia"/>
          <w:spacing w:val="20"/>
        </w:rPr>
      </w:pPr>
      <w:r w:rsidRPr="006543D7">
        <w:rPr>
          <w:rFonts w:ascii="宋体" w:eastAsia="宋体" w:hAnsi="宋体" w:hint="eastAsia"/>
          <w:spacing w:val="20"/>
        </w:rPr>
        <w:t>身命课论人世之悲欢，以运限察流年之否泰，年月推父母之存亡，日时辨妻子之贤否。以财为父，以印为母。财被劫，父命先逝；印受伤，母命先亡。财旺而又逢生，父亲长寿；印旺而得禄，母享遐龄。财印俱旺，椿萱并茂；财印都伤，父母皆亡。杀重劫多，父终外地；年逢阳刃，早丧爹娘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论祖父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岁旺而得文魁，父祖官居台廓。岁月遇刑冲克破，祖业败完而复兴。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问师日：为何年月可推父母之存亡</w:t>
      </w:r>
      <w:r w:rsidRPr="006543D7">
        <w:rPr>
          <w:rFonts w:ascii="宋体" w:eastAsia="宋体" w:hAnsi="宋体"/>
          <w:spacing w:val="20"/>
        </w:rPr>
        <w:t>?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答日：年月在日之上层，故为父母祖辈。年月无刑冲克害，上层必定无凶。学者须知，旺过者而实得其反。父母辈祖上，三者而论：一是看五行之中的财印。财印须看生气、泄气、衰旺、克制等。二是看第四宫田产宫。父母祖辈，由此官同断，看宫度星宿之吉凶。三依长生诀看落在何宫。如临死、绝、墓库为凶，落长生临官、帝旺吉。长生诀依年上婶所取，不分过去与未来，万古不变。木长生居亥，火长生居寅，金长生居巳，水土长生在申，此乃宇庙之间大自然之气数。六十甲子为干支配合之天象，临至父母宫得长生、帝旺，或可载祖产，或祖上有名望。临死、绝、墓库，上辈落魄或早亡，沐浴、冠带、临官得中和状态，衰、病、胎、养也是微弱之宫，祖上人财俱不旺也。田产宫最怕恶煞临宫，最怕阳刃、三刑、六害，中不宜刑、穿、冲、破，凡刑、冲、克、破者必遭惨厄。观命以年为祖籍源流，看上层的兴衰，以年为根蒂也。月为巢穴所居之处，上可接源流，中可判兄弟之虚实，下可判未来之兴衰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问：何也</w:t>
      </w:r>
      <w:r w:rsidRPr="006543D7">
        <w:rPr>
          <w:rFonts w:ascii="宋体" w:eastAsia="宋体" w:hAnsi="宋体"/>
          <w:spacing w:val="20"/>
        </w:rPr>
        <w:t>?师答日：月为巢穴所居之处，犹人所居之房屋地点一样。巢穴中有贵气，有善心如本家或邻居有读书人或做官的人。讲道德，讲理义，所出之人必然清秀，不生紊乱之事。巢穴中若遇凶星恶煞，出人必寡恩失德、无智无学、是非不分，必是邪淫盗贼狂徒，终至败绝。其理至真，长期验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 w:hint="eastAsia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第二节论兄弟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比印扶身，兄弟洒乐。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月生官贵，兄弟位列高层。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以比劫印绶而论兄弟之多少，比劫多少为兄弟之数目。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比劫杀破，兄弟性似豺狼。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官杀混杂，兄弟凋零。</w:t>
      </w:r>
      <w:bookmarkStart w:id="0" w:name="_GoBack"/>
      <w:bookmarkEnd w:id="0"/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比多杀旺，兄弟如蝎如蛇。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比劫扶身，无伤克，兄弟斗志峥嵘。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比劫旺而逢生，兄弟独占。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比印多而逢官杀，兄弟多生少载。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问日：何为官贵？师答日：官贵即贵人，月为巢穴，兄弟同出一门。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又问：为什么比印多而逢官杀同胞少载多生</w:t>
      </w:r>
      <w:r w:rsidRPr="006543D7">
        <w:rPr>
          <w:rFonts w:ascii="宋体" w:eastAsia="宋体" w:hAnsi="宋体"/>
          <w:spacing w:val="20"/>
        </w:rPr>
        <w:t>?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答日：以某乡民的命造为例：丙戌</w:t>
      </w:r>
      <w:r w:rsidRPr="006543D7">
        <w:rPr>
          <w:rFonts w:ascii="宋体" w:eastAsia="宋体" w:hAnsi="宋体"/>
          <w:spacing w:val="20"/>
        </w:rPr>
        <w:t xml:space="preserve"> 乙未　庚戌 乙酉(只有一个妹子)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年值劫，月值杀，同胞必遭囹圄。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日逢刃，时逢劫，难免淫乱之凶。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比印中和而纯粹，同胞俱备聪明之赋。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暗杀相通，终有伤损。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泄气过重，必有愚昧之人。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所论兄弟之旺衰，先看比印，次看兄弟之宫得何星宿，便知吉凶。再须用长生诀而论之，长生、帝旺则吉，死、绝、墓库则凶。其它之宫亦以综合三者分别而断</w:t>
      </w:r>
      <w:r w:rsidRPr="006543D7">
        <w:rPr>
          <w:rFonts w:ascii="宋体" w:eastAsia="宋体" w:hAnsi="宋体"/>
          <w:spacing w:val="20"/>
        </w:rPr>
        <w:t>.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一诗曰：兄弟姊妹同一本，日月宫中仔细分。全在术士灵机动，随机应变迅如神。日为纲领之重也，上接年月下至时，依此主而变化。时为隐变之机，专论兄弟妻嗣。故古书云：年月逢冲伤父母，日时冲破损妻儿。又云：岁月逢冲须过继，妻子伤兄弟，细推八字不差移。日时冲破定损妻，不伤有诗为证：移坟移屋数难移，妄想痴贪是鬼迷。八字生成谁可改</w:t>
      </w:r>
      <w:r w:rsidRPr="006543D7">
        <w:rPr>
          <w:rFonts w:ascii="宋体" w:eastAsia="宋体" w:hAnsi="宋体"/>
          <w:spacing w:val="20"/>
        </w:rPr>
        <w:t>?天机人力岂能违。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第三节论夫妻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男以财为妻，女以官为夫。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财星得禄，妻子贤惠。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财气中和无克损，配偶花容月貌。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正财若见劫，定损妻和妾。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财星弱而无生，比劫多而又旺，三妻定朱齐眉。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财入墓而妻丧，财星带耗弃妾丢妻。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妻丑无能定是财临绝地。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妻宫淫乱，因财多而遇合冲。</w:t>
      </w:r>
      <w:r w:rsidRPr="006543D7">
        <w:rPr>
          <w:rFonts w:ascii="宋体" w:eastAsia="宋体" w:hAnsi="宋体"/>
          <w:spacing w:val="20"/>
        </w:rPr>
        <w:t xml:space="preserve">    ．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七位逢生，夫妇百年偕老。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七杀库中藏，一定娶偏房。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财旺生官，夫唱妇随。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阳刃重重，定主伤妻损妾。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比肩成局，当为几度新郎。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时日犯魁罡，妻宜晚配。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日时刑冲遇罡刃，妻必非命而亡。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日逢刃，时逢劫，因淫难而遇凶。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歌日：天干透出兄弟多，财劫官衰旺太过。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月令又逢身旺地，春春年少哭嫦娥。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女命看官星，不可伤官克损。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一官清贵，良人万里封侯。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一位食神，富贵贤良之女。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官纯印幸，必为连理夫人。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官旺无伤，定作贵人妻子。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杀多混杂，必是</w:t>
      </w:r>
      <w:r w:rsidRPr="006543D7">
        <w:rPr>
          <w:rFonts w:ascii="宋体" w:eastAsia="宋体" w:hAnsi="宋体"/>
          <w:spacing w:val="20"/>
        </w:rPr>
        <w:t>**之人。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五杀参花，日夜迎宾送客。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满盘金水，邪淫智慧之人。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阴错阳差，定作人家奴仆。阴差阳错日有：辛卯、辛酉、癸亥、癸巳、丁丑、丁未为阴错，丙子、丙午、戊寅、戊申、壬辰、壬戌为阳差。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官囚无气，好作尼姑。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四柱见伤官，三嫁难同到老。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歌日：金水伤官局内逢，其人如玉更玲珑。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有财有印随夫贵，淑善英贤主愧中。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合多贵重，风流下贱之人。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诗日：伤官太重若无财，一对鸳鸯两拆开。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欲知贤如孟母，须备二德同宫。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欲知貌似西施，水孛金星同度。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丙逢壬制颜如玉，甲逢金克貌如花。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诗日：姻缘本是前世修，不须人意苦谋求；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贤愚美丑皆命载，人世夫妻不自由。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断头婚：老鼠逢羊一旦休，白马跟牛不到头。夫妻不宜蛇配虎，兔跟龙婚一世忧。猪若配猴终有克，金鸡见犬泪交流。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上述婚姻，十有七八不宜，或不到头，或伤子女，或不和睦，学者细思。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第四节　论子女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男以官为子，女以食为嗣。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有官则论官，无官而看杀。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官囚杀旺而用杀，杀囚官旺而用官。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用官而畏伤，用杀而要食。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一官清贵，多子多孙。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七杀有制命有子，七杀无制一世孤。又云：七杀有制亦多儿。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例：我垸下一兄弟命造：丙戌、庚子、庚申、戊寅。此命七杀无制，未婚以前，我对他说，你将来无子，果然至今三十多年尚未生育过，现抱养人家之女为后。又如同乡余家垸一人的命造：丙戌、庚子、庚午、戊寅。此命五岁运，五十至五十五岁行巳远，原有一女一儿。我在三十年前说过此命，断其终将无子，结果他生一男孩，聪明智慧，</w:t>
      </w:r>
      <w:r w:rsidRPr="006543D7">
        <w:rPr>
          <w:rFonts w:ascii="宋体" w:eastAsia="宋体" w:hAnsi="宋体"/>
          <w:spacing w:val="20"/>
        </w:rPr>
        <w:t>98年大学毕业，2001年被人在广州杀害。</w:t>
      </w:r>
      <w:r w:rsidRPr="006543D7">
        <w:rPr>
          <w:rFonts w:ascii="宋体" w:eastAsia="宋体" w:hAnsi="宋体"/>
          <w:spacing w:val="20"/>
        </w:rPr>
        <w:lastRenderedPageBreak/>
        <w:t>其人先逢人便说我徒有虚名，他偏有贵子。现在又逢人便说，我是名不虚传。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官星年透，二男早见无亏。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独杀能生四子，独官能载五儿</w:t>
      </w:r>
      <w:r w:rsidRPr="006543D7">
        <w:rPr>
          <w:rFonts w:ascii="宋体" w:eastAsia="宋体" w:hAnsi="宋体"/>
          <w:spacing w:val="20"/>
        </w:rPr>
        <w:t>(只能以前而言)。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官弱逢伤，有子终难送老。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杀星入库，至终难以登儿。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七杀挂两头，到老终无后。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七杀四柱登，儿女贵如金。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伤官四柱见，伯道老无儿。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时见刃伤，终损长子。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五宫伤克，常看寡独之悲。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独食清高，子女如龙比凤。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食明杀透，后辈一举成名。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二德同宫，贵子九秋步月。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三奇得位，玲儿三宫俸君。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食神逢印清，后人前程远大。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食神逢枭至，子孙落魄飘零。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食神宜独不宜多，多作伤官而沦。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食神宜清不宜浊，浊为紊乱之神。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男以官为主杀为辅，女以食为主伤为辅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女命伤官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用食而怕枭，用伤宜见印。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无食方可用伤官，伤官清秀子孙贤。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若用伤官怕见官，不测灾来有祸端。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风云变换人难料，玄机命理不虚传。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伤官多旺是祸根，若无财旺必见刑。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有财能泄伤官气，去恶疏通保太平。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女命伤官福不真，无财无印受孤贫。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局中如见伤官透，定作堂前使唤人。．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男以官星七杀为子，女以食神伤官为儿，上述已说明变通之法。子女是两性之间重要的共同点。古人云：儿女前世修，种子隔年留。其理已明，不可强究。因为人出生以后，八字所定一切，今世难以改变，故言前世所修。透露孤官，论子金魁五马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清高独食，有儿可许三贤。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郭巨连埋九子，皆因七杀无制。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吴起继丧之妻，不过财轻被劫。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杀强刃重，有儿当为夭折之徒。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贵在五宫，后继螽斯蛰蛰。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食清官旺，必然瓜瓞绵绵。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要论之事太多，人间富贵，爵禄造化，孤独贤愚，非人所欲之，还望学者细心体会。有诗为证：劝人醒悟莫痴贪，机关用尽枉徒然。寿天生死皆由命，得失枯荣总在天。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无药可延卿相寿，有钱难买子孙贤。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看来万般都是数，莫作胡思听自然。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又以一联为证：万事不由人较量，一生都是命安排。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上述男看官星七杀，女看食神伤官。再看五宫度不遇刑冲则吉，刑冲克破则凶。得贵人禄马日月所照、守、合为大吉。必得麒麟天上降，祖先上辈也生光。遇凶星绞乱，必生逆子逆孙，强盗行凶作恶之辈，至后世萧条破败。其次，另参长生歌诀所值。判子女之法，以纳音取长生，看五宫得何星宿。歌日：长生四子终身伴，沐浴一双保吉祥，官戴临官三子位，帝旺五子自成行，衰中二子病中一，死宫到老没儿郎，墓中有子难保双，绝临五宫一点子，胎宫只好载姑娘，养宫三子只留二，十二宫中仔细详，古人留下神仙诀，万古千秋永流芳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第五节艺高一畴得众师助志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我的艺龄与国寿同龄。四九年成立新中国，我于当年夏天入门学艺，蒙师是我地县乡赫赫有名的大师，是我的堂伯。次年蒙师作古，又转拜李庆成先生为师，他是麻、罗、黄三县盲艺人协会会长，人言半神仙，跟他的时间很长。以上二师都是盲人，受千古学派的秘传。．我在幼年自知再无它业，决心立足此业为生，立志提高艺学。除盲人专业术师外，还向许多教书先生求学。我垸有一位老教书先生彭选云，同村有彭东志先生，他们一生教书，精通命学。他俩，我都称祖父，只要我有时间，就请他们讲解命学。更令我难忘的一位先生</w:t>
      </w:r>
      <w:r w:rsidRPr="006543D7">
        <w:rPr>
          <w:rFonts w:ascii="宋体" w:eastAsia="宋体" w:hAnsi="宋体" w:hint="eastAsia"/>
          <w:spacing w:val="20"/>
        </w:rPr>
        <w:lastRenderedPageBreak/>
        <w:t>是屈进波先生，他家数代书香门第，他自己则是医学与命学并使，文学和史学兼通，当时当地人称文豪。我从师于他，对我的文学、医学、史学、命学、风水学有突飞猛进的提高。十八年的岁月中，日</w:t>
      </w:r>
      <w:r w:rsidRPr="006543D7">
        <w:rPr>
          <w:rFonts w:ascii="宋体" w:eastAsia="宋体" w:hAnsi="宋体"/>
          <w:spacing w:val="20"/>
        </w:rPr>
        <w:t>El常与他讨教。为扩充知识面，我又广泛地接触社会上的教书老先生，这中间有秀才，有举人，他们都是社会上较有名望的人，不一一列举。博览众长，让本来俱有天赋的我，再经过名人的点拔，青年时代就显露出才华。学是其中的一面，恒是难能可贵。长期的发奋，数十年的勤钻苦学，乃至今日仍不放松学习。这是我觉得把握时机，捉住真理，走向成功的另一面。俗话说，井掏多次出好水，艺从多师艺术高。天降大任于</w:t>
      </w:r>
      <w:r w:rsidRPr="006543D7">
        <w:rPr>
          <w:rFonts w:ascii="宋体" w:eastAsia="宋体" w:hAnsi="宋体" w:hint="eastAsia"/>
          <w:spacing w:val="20"/>
        </w:rPr>
        <w:t>斯人也，必先将劳其筋骨，饿其体肤，苦其心智。正是天道酬勤。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命学，这门能预测人生的学说，发迹源远，历史悠长，并将持续无止。从古到今，它一直被人们所喜爱。帝王将相崇尚它，文人墨客尊奉它。这样的一部巨学，在改革开放以后，对此学既不批判，也不宣扬，真正地实行了百花齐放，百家争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古为今用的大众方针。目前，爱好此学的人甚广，涉及到各界人事，但鱼龙混杂的现象存在。借此机会，我想向广大学者提出几点建议：一、要树立“冰冻三尺，非一日之寒’’的思想，下苦力学好这门知识，来为所求的人排忧解难，接受现实，稳定自心，戒妄去企，不至于图谋不诡。二、不要将此学作为诈取钱财，图谋衣食的工具，接受报酬要有分寸。出于灾难要从免。出于喜庆要从简</w:t>
      </w:r>
      <w:r w:rsidRPr="006543D7">
        <w:rPr>
          <w:rFonts w:ascii="宋体" w:eastAsia="宋体" w:hAnsi="宋体"/>
          <w:spacing w:val="20"/>
        </w:rPr>
        <w:t>(或以工计：或以事论)。三、要让所学者发挥利国利民的作用(例如：劝道恶人行善，这种行善，不是烧香拜佛，而是遵纪守法，正确做人，不干坏事，促使社会安定，犯人改过).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千古圣人，如孔子、孟子、鬼谷子、珞王录子以及西汉大文豪董仲书，唐代李书中等各朝不计其数的圣贤都遵守天命</w:t>
      </w:r>
      <w:r w:rsidRPr="006543D7">
        <w:rPr>
          <w:rFonts w:ascii="宋体" w:eastAsia="宋体" w:hAnsi="宋体"/>
          <w:spacing w:val="20"/>
        </w:rPr>
        <w:t>(天命即人间大道)的管束，这是他们用哲学思想参透了宇宙变化的规律。无怪乎大文学家苏东坡有“人有悲欢离合，月有阴晴圆缺”的诗句。皆言人生之际遇，来源于运限时日之变换也。然人世间的万事万物皆源气数。有如凤生于野鸡，蛇化为蛟龙，兰花芳草不绝蓬蒿之地，树木虽枯还存于山野之间，逢春便发。少贵老贱，初滞后通，先贫后富，是大运时势所造成的原因，不可强求，非人力所为。固时有春秋，月有</w:t>
      </w:r>
      <w:r w:rsidRPr="006543D7">
        <w:rPr>
          <w:rFonts w:ascii="宋体" w:eastAsia="宋体" w:hAnsi="宋体"/>
          <w:spacing w:val="20"/>
        </w:rPr>
        <w:lastRenderedPageBreak/>
        <w:t>圆缺，大运一通，种田打鱼的人也不同凡响。</w:t>
      </w:r>
      <w:r w:rsidRPr="006543D7">
        <w:rPr>
          <w:rFonts w:ascii="宋体" w:eastAsia="宋体" w:hAnsi="宋体" w:hint="eastAsia"/>
          <w:spacing w:val="20"/>
        </w:rPr>
        <w:t>所以孔圣人把万事万物之变换，归纳为“时也，命也，运也”。真乃理之至尽，再无他说。我今用一联答日．万事不由人较量，一生都是命安排。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第三章</w:t>
      </w:r>
      <w:r w:rsidRPr="006543D7">
        <w:rPr>
          <w:rFonts w:ascii="宋体" w:eastAsia="宋体" w:hAnsi="宋体"/>
          <w:spacing w:val="20"/>
        </w:rPr>
        <w:t xml:space="preserve"> 论宫度星辰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第一节论宫度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若问命宫是何方，起例依然用太阳，十二月中逆行走，再用生时至卯方。太阳一年一周天，立春一日虚一度。立春至雨水，太阳在子，一月一宫，周而复始。假如立命宫，按一月一宫所立正月用子，二月用亥，逆数一周天。例如正月寅时生人，太阳在子。由子上取生时，顺排至卯，落在丑位，即命立丑宫。何以由太阳取生时数至卯</w:t>
      </w:r>
      <w:r w:rsidRPr="006543D7">
        <w:rPr>
          <w:rFonts w:ascii="宋体" w:eastAsia="宋体" w:hAnsi="宋体"/>
          <w:spacing w:val="20"/>
        </w:rPr>
        <w:t>?因为太阳所出于卯。所谓算命之命就指命宫。又因为太阳是星中之天子，所以立命必从太阳行宫，开始起生时至卯，即是命宫。又例七月午时，太阳在午，立秋一日星一度，从午上取生时，顺数至生时落在卯宫，故该命命立卯宫，依此类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司日：起八字为何要以节定月始，而不以月初一定月始</w:t>
      </w:r>
      <w:r w:rsidRPr="006543D7">
        <w:rPr>
          <w:rFonts w:ascii="宋体" w:eastAsia="宋体" w:hAnsi="宋体"/>
          <w:spacing w:val="20"/>
        </w:rPr>
        <w:t>?师答日：因为节才是太阳的过渡之期。每月前一个为节，后一个为气，简称节气。假如正月寅时生人，命立丑宫，则有如下排法：1．命宫在丑；2．财帛宫在子；3．兄弟宫在亥；4．田产宫在戌；5．子女宫在酉；6．奴仆宫在申；7．夫妻宫在未；8疾厄宫在午；9．迁移宫在巳；10．官禄宫在辰；11．福德宫在卯；12．相貌宫在寅。并且不论何年立命，十二宫皆相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安身法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立命依太阳行宫，安身依太阴行宫。安身执法用太阴，命主属阳身属阴，生时依照太阴起，数至酉上自安身。太阴乃皇后之象。月月朔日交会，所以人间不</w:t>
      </w:r>
      <w:r w:rsidRPr="006543D7">
        <w:rPr>
          <w:rFonts w:ascii="宋体" w:eastAsia="宋体" w:hAnsi="宋体" w:hint="eastAsia"/>
          <w:spacing w:val="20"/>
        </w:rPr>
        <w:lastRenderedPageBreak/>
        <w:t>能嫁娶。日乃星中天子、月乃皇后之象，因为人不可比。月随太阳而行，所以叫月，日，一年一周天，月，一月一周天。逢子午卯酉三日一宫，寅申巳亥辰戌丑未二日一宫。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例如，</w:t>
      </w:r>
      <w:r w:rsidRPr="006543D7">
        <w:rPr>
          <w:rFonts w:ascii="宋体" w:eastAsia="宋体" w:hAnsi="宋体"/>
          <w:spacing w:val="20"/>
        </w:rPr>
        <w:t>,T_AI初一，日、月(太I$I、太阴)在子，四五日在亥，依此类推，得太阴落宫。例如正月初一或初三或初二生人依子上起生时，顺数至酉即得身宫是也，如辰时生人安身在巳。下面为断法：身命相生者，主人一世平安或长寿。身命犯克者，必受多灾多难或短寿。但也不能专以此而论，亦要先结合八字五行的生克和日主的旺衰，再知此者，掌握人的死生微秘，才胸中有数。其中，身、命、田、财、官、福要与日、月有情则贵，此六宫与日、月无情者则贱(除五行成格局以外都依此而论)。然五行既成格局。这六宫又与日、月有情，则更贵。与日月有情，身、命</w:t>
      </w:r>
      <w:r w:rsidRPr="006543D7">
        <w:rPr>
          <w:rFonts w:ascii="宋体" w:eastAsia="宋体" w:hAnsi="宋体" w:hint="eastAsia"/>
          <w:spacing w:val="20"/>
        </w:rPr>
        <w:t>、田、财、官、福如得日月光辉所照、守、合即有情，贵断。如得日月所守次子照，与日月所合又次于守。但得照或守或合还不能一概言贵，因为日明于昼，月明于夜。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其一，日在卯、辰、巳、午为匕，未、申、酉为次，其二，遇云雾漫漫，日光隐蔽，其用则小，遇风雨交加，日则晦矣。既知日，便知月，学者自悟。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太阳居午为日丽中天，有专权之贵；太阴居子为水城贵殿，有峥嵘之象。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太阳在子、午、卯、酉，为归坛，临卯为升殿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太阴临甲、庚、壬、丙为归坛，临酉为升殿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太阳乃七个也，逆数太阳为真太阳，年太阳，乌兔太阳，子午卯酉为四日星。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太阴也有七个，逆数太阴为真太阴，年太阴，玉兔太阴，甲丙庚壬为四月星。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休闲语：真似青松假似花，花笑青松不如它；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有朝一日浓霜降，只见青松不见花。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精通命学有谁知，世俗如遇笑我痴；胸藏大道人难测，袖里机关鬼不知。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十二宫断法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身、命、田、财、官、福此六宫，上述与日、月有情则贵，其次会得禄、马、贵人和天、月二德等吉星也非常人也。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子女、夫妻、奴仆、迁移、兄弟、相貌共六宫，此六宫不论何宫得吉星者，此宫便吉。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奴仆宫：如遇吉星贵人，假如是帝王必得忠臣良将。高官者，奴仆宫遇上吉星多逢得力助手。富户家庭者，奴仆宫得吉星，必得忠实奴仆。普通工作人员，奴仆宫得贵人星，能遇上好的朋友或老师或能得友人指点。奴仆宫凡遇凶星或刑冲克破，是帝王必出奸臣卖国贼，是高官必出勾心斗角的部下，是富户家里必出奸诈淫乱逆主之人。普通工作人员，奴仆宫得凶星或遇刑冲克破，一生不得忠实可靠朋友，或引狼入室或以恩成仇。</w:t>
      </w: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迁移宫：不论王臣仕庶，凡遇吉星者，必能更换旧居。上格八字者，有移居市井的机会，或有</w:t>
      </w:r>
      <w:r w:rsidRPr="006543D7">
        <w:rPr>
          <w:rFonts w:ascii="宋体" w:eastAsia="宋体" w:hAnsi="宋体"/>
          <w:spacing w:val="20"/>
        </w:rPr>
        <w:t>50％的向此宫方位迁移。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相貌宫：凡遇吉星、善宿多是一表人才，得旺星、居旺度，必身强力壮，六根相貌无伤。相貌宫凡遇恶星凶煞，六根伤损，会驼、麻、疤。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子女宫：遇贵者、多吉星，必得贵子或多子多孙。遇凶星或刑冲克破者，或孤独或有子而流落他乡或不成气候庸禄一生。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夫妻宫：男妻宫遇贵或逢生，必主夫妻和睦长寿，妻贤良。遇凶星者，或克妻或不载妻或载蠢妻。女命夫宫与男命妻宫可对照而论。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兄弟宫：遇贵逢吉，则兄弟成器和睦。遇凶星逢刑冲克破，则兄弟不和，或夭折或凌辱。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总之命中秘窍，就是宫度的凶与吉，此书前言略谈过。官度即是人的脏腑、大</w:t>
      </w:r>
      <w:r w:rsidRPr="006543D7">
        <w:rPr>
          <w:rFonts w:ascii="宋体" w:eastAsia="宋体" w:hAnsi="宋体" w:hint="eastAsia"/>
          <w:spacing w:val="20"/>
        </w:rPr>
        <w:lastRenderedPageBreak/>
        <w:t>脑、心智，五行四柱是人的四肢五官、皮肉而已。所以四柱五官易看易知，但要了解人的脏腑谈何容易。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就是大智大贤及名医也难以摸透，所以宫度之奥秘，难以莫测。其宫度的凶吉，主要从年干上看，比如命坐长生，五宫遇贵是以年干而论，月干亦可论。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本命个人具体之迁移，相貌，奴仆以日干为主。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问：为什么大的事物从年干而论</w:t>
      </w:r>
      <w:r w:rsidRPr="006543D7">
        <w:rPr>
          <w:rFonts w:ascii="宋体" w:eastAsia="宋体" w:hAnsi="宋体"/>
          <w:spacing w:val="20"/>
        </w:rPr>
        <w:t>?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师答日：因为年于为人的上层，贵人禄马为上天所赐。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有联为证：宫度奥秘人莫测，星辰玄妙鬼难知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第二节　论失时得令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论命理深层，无边无际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看星辰高度，有象有形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土在春，金在夏，木在秋，火在冬为失时也。如失时者生人，终不能富贵；如</w:t>
      </w:r>
      <w:r w:rsidRPr="006543D7">
        <w:rPr>
          <w:rFonts w:ascii="宋体" w:eastAsia="宋体" w:hAnsi="宋体" w:hint="eastAsia"/>
          <w:spacing w:val="20"/>
        </w:rPr>
        <w:lastRenderedPageBreak/>
        <w:t>缺克我之物，得生气十足，亦能成事，可许妻全子禄，食足衣丰；如克我者尤凶，生我者尤弱，为贫贱之人或鳏寡孤独。得令者春木、夏火、秋金、冬水为得令。官、杀适宜生气纯和，有泄、不过则为强旺之命也。木生春月自有荣，蒂固根深事更隆，安然有寿无惊恐，不求名利自然丰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戊己若在春生，一要庚辛透出，木不过多，火有力，不会夭贫；用木少金多火旺，反而得福；若生辰月，缺金者，主富贵荣华。庚辛生于夏天，妙逢壬癸得局，木火不多而土旺，兴家创业之人。癸生于辰、戌、丑、未遇土多，则为失时。又逢泄气过重，则为贫贱之人。甲乙若是秋生，需得水火既济，不宜丁多土叠，寿命不必担忧，若木火通旺，亦能发福。丙丁生于冬季，贵逢戊己当头，不喜水多，更宜阳木，若干支戊己透出，推之人寿年丰，不以失时而专说贫天；不吉者，有生扶，而生富贵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看命需观全局，生克制化，五行相辅相成，得令者春木夏火秋金冬水，得旺者，春火夏土秋水冬木。木向春生，处世安然有寿，若得干上火透，命主荣华，不要水多，若多而必反。或日木土所合威震八方，缺金者亦成格局，名为曲直，非是常人。火至夏生需要木少金多发福，水土宜中和，又云火至夏天金瓞瓞，富有干仓。若水缺木旺，便是旺而太过，变成火炎土燥，孤单冷落之人。戊己生于辰、戌、丑、未而缺木，名为稼色格，是白屋出公卿。庚辛生于三秋，需宜土少，水木清明不浊，可主名利双收。庚辛生于巳、酉、丑，位重权高。金生秋月土重重，贫无寸铁。若金在土里埋伏，痴呆、愚昧之人。若透七杀食神可说才高八斗，夜生最妙，月中大贵之人。壬癸生于冬天，寿享高龄之庆。日水归冬旺，生平乐自无忧。或能生申子辰中，缺土而成格局，名为润下，定能夺利争名，若土少木多，亦为泛滥，名利空虚。春木夏火秋金冬水，居帝旺者，则为中和，如五行均匀，未遇刑冲克破，当为有福，衣食自然、妻子如意，遇吉星方可得益或作府县官员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学者要知，总的来说，抱旺向休囚死，不离生克制化，依此断之，便无错谬。此乃命中真骨髓，更要时辰定得真，先圣王传留后世；断人八字不差分，学者辛勤需读熟，不传无道败德人。一切命理奥秘要自悟，擅悟至醒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第三节论寿夭生死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联日：五行煞曜纷纷，往来由命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          四柱星辰泛泛，留去在天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我已经历五十余年探讨人的生死微秘，实非人力所能挽救。《月潭赋》言，独印逢财定断魂归黑地，一官遭破推它命入黄泉。五行格局全伤，急急便行归路；四柱财官已败，快快备办前程。身衰印重，彭祖困惑长年。木向春生，处世安然有寿；水日冬旺，生平乐自无忧。劫刃交加，命丧麻痘。阑干血刃，身生疥疤之灾。病金于脐，皆因金遭火克。杲卿割舌，缘于木被金伤；比干剜心，劫刃临于命度。纪信刚烈，火罗纠于十宫。七杀无制，韩信功劳罔达。食神入水，屈原身死汩罗；禄破马倾，项羽乌江自刎。官囚印绝，虞姬九里身亡；杀重身轻，颜子难逃定数。杀强刃重，推为夭折之徒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五行若缺一行，突行此运休言吉。四柱贵在一柱，再行此限必遭凶。例如我妹夫之命造：己卯、癸酉、癸丑、癸亥，五十一岁进丁运，数十年来，算命先生皆言大吉。五十二岁患食道癌身亡。又例某村村民命造：辛丑、辛丑、壬子、甲辰，三十三岁进丁运，历来算命先生言此运吉，但丁运中犯肝癌致死。再例，我垸一村民寿命造：癸丑、辛酉、癸巳、辛酉，四柱贵在一柱。三十六岁进巳运，此人原任民国时期本地财粮局局长，民国三十六年调任英山县任县</w:t>
      </w:r>
      <w:r w:rsidRPr="006543D7">
        <w:rPr>
          <w:rFonts w:ascii="宋体" w:eastAsia="宋体" w:hAnsi="宋体" w:hint="eastAsia"/>
          <w:spacing w:val="20"/>
        </w:rPr>
        <w:lastRenderedPageBreak/>
        <w:t>长，因解放战争，尚未上任，躲藏于武汉，五三年被政府发现，带回麻城县，判为无期徒刑，死于狱中。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问：四柱贵在一柱，突行此运休言吉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师答日：四柱贵在一柱，必以此柱为用，再行此运夺权。如李世民斩李建成之理。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人之生死，主要以用神真禄</w:t>
      </w:r>
      <w:r w:rsidRPr="006543D7">
        <w:rPr>
          <w:rFonts w:ascii="宋体" w:eastAsia="宋体" w:hAnsi="宋体"/>
          <w:spacing w:val="20"/>
        </w:rPr>
        <w:t>(财)马(官)为主断。不能损用，损禄马。不管什么恶运用神无损，不致于死。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财官复遇财官，此运丢官罢职。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阳刃复逢阳刃，其人刀药临身。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问日：如何如此</w:t>
      </w:r>
      <w:r w:rsidRPr="006543D7">
        <w:rPr>
          <w:rFonts w:ascii="宋体" w:eastAsia="宋体" w:hAnsi="宋体"/>
          <w:spacing w:val="20"/>
        </w:rPr>
        <w:t>?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答日：此亦如四柱贵在一柱，突行此运休言吉之理。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印旺身强行印运，寿如公瑾。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财生杀党行财运，命似凤雏。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比印中和官杀少，必主长寿。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身衰有气杀不混，定享高龄。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位位相生，人寿财丰多吉庆。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层层克制，家衰惨败总萧条。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失时者、行杀运，杀强而惨死。得令者、行印运，财食若衰，断定身亡。身弱无根，行伤、食而遭凶险。财生杀党，夭折童年。五行纯和流通，主人长寿；</w:t>
      </w:r>
      <w:r w:rsidRPr="006543D7">
        <w:rPr>
          <w:rFonts w:ascii="宋体" w:eastAsia="宋体" w:hAnsi="宋体" w:hint="eastAsia"/>
          <w:spacing w:val="20"/>
        </w:rPr>
        <w:lastRenderedPageBreak/>
        <w:t>四柱不杂无克战，寿享高龄。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金木交加仁义少，水火相克是非多。甲乙旺而戊己虚，面皮浮肿。壬癸旺而丙丁弱，古叟人怜。戊己旺而朋友信，丙丁旺而事无成。水泛木浮，死无棺廓；火炎土燥，疾病缠绵。肺部受伤，旺火伤辛之故。大肠有病，丙丁克损庚金。双目无瞳，火土熬干癸水。脾胃有病，强木克土之因。肝胆有疾，弱木受累金克。水浊金完，痴呆愚昧之辈；木明火秀，聪明智慧之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第四节　论七政四余五星六曜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七政者，日、月、水、火、木、金、土，四余者，气、孛、罗、计。所谓十一曜者，除气、孛外，是为九大行星。五星为：水、火、木、金、土；六曜即日、月、气、孛、罗、计。日为君父，号太阳；月为母后，号太阴。罗为火之余气，号罗侯；计乃土之余气，名计都；气乃木之余气，为紫气；孛乃水之余气。此五星、六曜主宰着天下的万事万物，预变化在其中，推人事在其内。七政之星变通二十八宿，分布四面八方。四时者，乃春夏秋冬。春夏秋冬四节各皆日星一度：立春踊日即虚日鼠一度。立夏一日即房日兔一度，立秋一日即心日马一度，立冬一日即昂日鸡一度。春分、秋分、夏至、冬至乃四大气；四大气星之一日，乃木星一度。如春分一日则为斗星一度，其余之气，依此类推。布四时尤为重要，知人之命度，必以此为据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二十八宿分布二十四向十二宫，其具体占宫度数为：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角亢氐初总在辰，氐一房心尾卯存，尾三箕斗居寅位，斗四牛女丑宫真，女二虚危同在子，危十二度亥宫行，室壁奎兮都在亥，奎一娄胃戌宫亲，胃三昂毕同缠酉，毕六觜参井在申井八鬼柳都在未，柳三星张午来迎，张十五兮翼轸</w:t>
      </w:r>
      <w:r w:rsidRPr="006543D7">
        <w:rPr>
          <w:rFonts w:ascii="宋体" w:eastAsia="宋体" w:hAnsi="宋体" w:hint="eastAsia"/>
          <w:spacing w:val="20"/>
        </w:rPr>
        <w:lastRenderedPageBreak/>
        <w:t>巳，轸十还归在于辰。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周天三百六十五，二十八宿逆宫行。一切星宿都有归垣、升殿、庙旺、喜乐、生克。木星入寅、亥为归垣，行角、斗、奎、井、为升殿。入水星者为庙旺，即入算、壁、参、轸四星为庙旺。亢、牛、娄、鬼为乱。火星到卯、戌为归垣，行角、斗、奎、井为庙旺，行尾、室、觜、翼为升殿，行水度为乱，土星为泄。金宿到辰、酉为归垣，行亢、牛、娄、鬼为升殿，火度为乱。水星到巳、申为归垣，行箕、壁、参、轸为升殿，行土度为乱，行金度为庙旺。土星行子、丑为归垣。到氐、女、胃、柳为升殿，行角、斗、奎、井为乱，尾、室、觜、翼为庙旺。昼旺日木、土，夜旺月、火、金，水、罗、计、气、孛，不分昼夜，只看刑克。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二十八宿不妨为上述说明，日、月在宫度中已阐明。水、火、木、金、土，罗、计、气、孛，但购书人如吃透此法，望来信告之，再作秘密介绍。何也</w:t>
      </w:r>
      <w:r w:rsidRPr="006543D7">
        <w:rPr>
          <w:rFonts w:ascii="宋体" w:eastAsia="宋体" w:hAnsi="宋体"/>
          <w:spacing w:val="20"/>
        </w:rPr>
        <w:t>?因天机不可泄露，不可众所知之，望学者需下苦功吃透此书，有缘者自得秘密。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第五节论灵台星格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合璧连珠——夫日月五星皆会一次，日月则若合璧，五星则若连珠，进退皆无盈朔之患，怕会丑者，九世一遇，会他次者，问世一遇。</w:t>
      </w:r>
      <w:r w:rsidRPr="006543D7">
        <w:rPr>
          <w:rFonts w:ascii="宋体" w:eastAsia="宋体" w:hAnsi="宋体"/>
          <w:spacing w:val="20"/>
        </w:rPr>
        <w:t xml:space="preserve">    ．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诗日：太初丁丑岁为头，七政相逢会斗牛。谁识当年差五日，连珠合璧俱相侔。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日月合璧——太阳与太阴同宫，或对照或三合照是也。然须庙旺方为贵。日有中道，月有九行。中道者，黄道也。九行者，青道二出黄道东，赤道二出黄道南，白道二出黄道西，黑道二出黄道北。分主八节，合乎四正四维，按阴阳中终之所交，则日行正出黄道，八行与中道而为九，乾坤定位，则八位各得其正，及其寒暑相推，晦朔相易。则在南者变为居北，东者徒而为西。日行与岁运皆迁，日行随交限而变，日出入赤道二十四度，月出入黄道六度，故交于子正，则晦日之朝犹朔日之夕也，是日月皆不见。若合于午正，则晦日之晨犹朔日之昏也，是以日月皆见，盖其如合璧，当视子午正交，则人命在其中，可论其强弱。且如绍兴甲寅十一月朔夜半，日’在斗一度，月在斗四度，则是同于晦日之夕，已交于子正也。又如嘉定辛未正月朔日已于十二月二十八日过子宫，至朔日，日在女六度，月离犹在牛二度。是其交于午正后方过子，彼或者不知合璧，则见正月一日卯时，便作命宫，得日月合璧惑矣，况朔望交方，而人命在其中者，岂能无害</w:t>
      </w:r>
      <w:r w:rsidRPr="006543D7">
        <w:rPr>
          <w:rFonts w:ascii="宋体" w:eastAsia="宋体" w:hAnsi="宋体"/>
          <w:spacing w:val="20"/>
        </w:rPr>
        <w:t>?如辛未四月朔日生，命在合璧对照宫是也。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诗日：日居月居是何如，日月流行有疾徐。子午谁知交对处，生逢合璧贵无虚。五星连珠——五星不必同宫，只须顺布，五星相续而不断者亦是，虚拱一位而命居其中者亦是。拱天门则是五星连珠，拱地户则是五星拱太微，拱紫微，所谓坐实不如拱虚，对照不如正照者是也。或顺乎两位而拱亦妙。五星运行各有次舍，乃其相聚，却为难得，若得连珠尤妙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诗日：五星次舍不同行，相会连珠亦吉亨。人命当生逢此位，不为宰相亦公卿。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斗牛秀气——紫气，十一曜之最尊，清而贵文而美者也。丑末有斗牛二宿。乃</w:t>
      </w:r>
      <w:r w:rsidRPr="006543D7">
        <w:rPr>
          <w:rFonts w:ascii="宋体" w:eastAsia="宋体" w:hAnsi="宋体" w:hint="eastAsia"/>
          <w:spacing w:val="20"/>
        </w:rPr>
        <w:lastRenderedPageBreak/>
        <w:t>二十八宿之始，精灵之气盛于东南，龙乾之神光于牛斗，若紫气一星正照，丑上安命，特为奇异。日月五星初缠皆自星纪，故名星纪者，斗建之间也，十一月阳生于云汉，渐退降及是维、始下接子地至半建间，复于到舍之气通于易，天地始交泰之象也。云汉下流，百川归焉，火土二星虽为忌曜，至丑相逢，反为福星。独岁若在此宫，闽人得之，为福尤重。春秋昭公三十二年夏吴伐越，史墨日：岁得岁而吴伐之，必受其凶。是时岁星与日合于南斗三度，后三十八年而越灭吴，岁星及斗牛度矣。荀人命得日木合于星纪者，无不获福。故日：斗牛秀气易传。亦云：日月五星起于牵牛，此说信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文章之府——日月木金水气罗三合对照，亥宫安命是也。亥有木星，主图书，乃文章秘府之星，主人才学富足，见识超卓，福气亦厚。十月阴气进逾，乾维始上达乎天，云汉至寅室东壁间，升气悉究自王良阁道，由紫垣接汉抵寅室，上帝之离宫也。故金木水日月计同在此宫，则有文章秘府之象，以其近帝宫也。</w:t>
      </w:r>
      <w:r w:rsidRPr="006543D7">
        <w:rPr>
          <w:rFonts w:ascii="宋体" w:eastAsia="宋体" w:hAnsi="宋体"/>
          <w:spacing w:val="20"/>
        </w:rPr>
        <w:t xml:space="preserve">    ‘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五星朝斗——五星会于双鱼，则有卿相之象，若一星二星居于前后者，亦是日月木金水五星同居双鱼宫是也。夫斗牛即北斗也。七星环紫微者是也。其下有三台星，文昌星，尚书，四辅，上相等星，五星皆朝于此，主人有卿相之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孛于东井——孛居未上，夜生人未上安命是也，贵而有权。古有太平盛世，日不蚀，星不孛，则孛者常顺于天，隐而不见，为怒则为慧星，一见则众星失色，此星性猛，机变威权，常好居黄道正位，故在东井则为吉星，故日孛于东井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第六节　论引从向背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引从向背，此四者，主论身、命、田、财、官、福、妻、嗣。如此八宫前引者是凶星无妨，后从者必须宜吉。假如凶星在后，似人行于道路，后跟狼虎或盗贼凶徒，必不安全。随命者，一生祸多。随身者必多灾厄。跟财产者，家业飘零，退而不定。跟官者，高位难攀，即得第而不久，或招控诉，或暗中搅乱。跟福者，必不得福，一世奔波无休闲之日，从始至终衣食难得满足。跟妻者，不载好妻，不是倔强或是痴呆丑陋，势不调和，或半路而分离。跟子者，或生而不育，或成而不孝，或徒流于外，不得如意。跟吉星者，身命善心所从，一世风平浪静，体魄健壮。从田财遇吉星者，是贵命亦主大发，是常命唯进而不退，方可兴家。得善星跟官者，青云稳步，顺水行舟。从福者遇善星，即得五福俱全，人中尊贵。遇吉曜从妻，必配贤良之妇，才貌双全，终无损失。遇吉曜从子者，后裔兴隆，子孙发达。前引吉星不可隔度，前是凶星须隔，总的来说，似人间的政治，前要有人荐引，后要有人推举。如各行业之中，都是如此，引从之机，极为重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向背者，向于对照之宫，或三合之位。此二者得日、月、禄、马、贵人所照、所向则贵。向者要顺，宫度是何星何度。假如宫度属水，三合、对照宫星属土者，即为克制。喜生旺不宜克泄。其它五行运用，依此类推。身、命、田、产，官、福、妻、嗣是何宫，假如是木星所守，对照、三合遇金星为难。宫度星辰对生克制化而论之，假如日、月所守三合对照宫如遇罗计则凶。二十八宿行宫，除日、月外，各有水、火、木、金、土之属，所谓三合对照，我克他为吉，他克我为凶。宫主度主乃星辰，都俱五行生克变化之理。向者喜生合得吉星向之为妙，得凶宜背。身、命、田、财、官、福、妻、嗣宫度得吉星在三合对照之宫贵。向者似人间的交接与六亲之人，遇贵善之人即得提拔，交接不良，似引狼入室，祸害不浅。遇凶星者要背或恶星在伏逆。逆者要逆而不返，无祸伏者。厌者共留，终日有祸。世人都知交接须胜已，所向之宫星与人接交朋友一样。向恶星，如狼虎同伴，人与盗贼流氓等乌合之众岂可同流合污，终日必得杀身之祸，凡恶星恶人，不可交接，有近墨者黑，近朱者赤之嫌。六亲者有恶者须要制服或背叛，同流者，必遭诛联之罪。所以人命之宫度向善得善，向</w:t>
      </w:r>
      <w:r w:rsidRPr="006543D7">
        <w:rPr>
          <w:rFonts w:ascii="宋体" w:eastAsia="宋体" w:hAnsi="宋体" w:hint="eastAsia"/>
          <w:spacing w:val="20"/>
        </w:rPr>
        <w:lastRenderedPageBreak/>
        <w:t>恶得恶。凡恶者宜背，凡善者须向。人间之事可依此作，但命来之于前因，祖辈之积德，后人之命才向吉向贵。前人作恶，后人难得贵向，或三合、对照之宫，难得吉星贵宿，反得恶星凶煞守照，必败无疑，人世虽依此理所作，但命难解之，故言天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诗云：向背宫中仔细观，吉星向我福绵绵。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          若向恶星如抱虎，纵然不死也孤残。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          凡是恶星须得背，合照遇恶似枪刀。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          向背若反终无福，到头灾厄祸难逃。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上述引从向背，只是简略提动，还望众人发挥智慧，举一反三，通一窍，则通百窍，此神妙之事非常人所知，要仔细琢磨。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第四章</w:t>
      </w:r>
      <w:r w:rsidRPr="006543D7">
        <w:rPr>
          <w:rFonts w:ascii="宋体" w:eastAsia="宋体" w:hAnsi="宋体"/>
          <w:spacing w:val="20"/>
        </w:rPr>
        <w:t xml:space="preserve"> 造微论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第一节造微论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年生为根，月建为苗，日管经营，断中年之休咎，时为结果，定晚岁之荣枯。先推胎息之由，次入交通六道，为官为贵，缘上下以咸和；多滞多危，根本原于相克。是故格清局正，当为台阁之臣；印多官生，必秉钧衡之任。马头带剑，威镇边疆：印绶逢华，尊居翰苑。禄虽多而有害，福为不强。煞星重而无伤，凶不为祸。三奇忽遇，才高难解成名；六合正逢，家富又能增业。空亡亲于寡宿，孤独踵。长生隐于空亡，贫寒偃蹇。桃花若临帝坐，因色亡身。咸池更会日宫，缘妻致富。根源浅薄，逢生旺而不荣，本主兴隆，遇休囚而反吉。阳刃陷于五鬼，定须重犯徒流。勾绞叠于三刑，应是频遇编配。是以登仕途者莫逢吞啖，爵禄方停。当兵权者勿遇天中，身权退失。胸襟澄彻，盖因水济江</w:t>
      </w:r>
      <w:r w:rsidRPr="006543D7">
        <w:rPr>
          <w:rFonts w:ascii="宋体" w:eastAsia="宋体" w:hAnsi="宋体" w:hint="eastAsia"/>
          <w:spacing w:val="20"/>
        </w:rPr>
        <w:lastRenderedPageBreak/>
        <w:t>湖。学问渊源，本是水居壬癸。慈祥恺悌．本乘甲乙之乡。焦燥暴恶，火盛丙丁之地。名高禄重，乾余早会庚辛。贯木栗陈，镇土重亲戊己。木繁而无金斫削，纵荣而末岁孤穷。火炎而无水陶溶，虽发而早年天折。若水之浮泛，唯凭土以堤防。土重而无木疏通，遂归愚拙。金坚而无火锻炼，终是凶顽。至若金弱火炎，多则损已。木柔金重，利则伤身。水清不宜土多，土弱不禁木盛。火强燥而火渺，水既济以宽和。虽将匀配为佳，亦以匀调为上。太显者，贵乎深隐。太屈者，贵乎卑伸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寿永年高，皆是禄临帝旺之地。职从位显，以禄马会官星。华盖逢空，偏宜僧道。学堂遇贵，唯利师儒。五星若也萧索，三命因而低弱。月逢空寡，其妻多致生离。时值空虚，其子纵有不肖。绝宫为鼓盆之杀，胎宫为白虎之神。天空临嗣续之宫，末岁损成家之子。运逢吉宿，无本主末足欢娱。限守凶神，有根苗则不畏惧。岁君若临恶弱，一世屯逗。生时若遇休囚，一生愁叹。源清者，其流必远。本浊者，所作无成，八字超群，不贵则当大富。五行驳杂，居安不可虑危。休囚者，身性卑微。旺相者，名利壮实。先强后弱，必先吉而后凶。始弱终强，亦始凶而终吉。乃若初逢贵吉，未可便作贵推。中遇杀凶，岂可便作凶兆。大抵文贵要长生之地，刑煞宜死绝之宫。是以当忧不忧，闻喜不喜，祥其本末，察其盈虚，荣辱穷通，不言而喻，吉凶悔吝，可考而知。名日造微，岂云小补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第二节元妙论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常闻兮二气以定三才，播四时而成万物。人命荣枯得失，尽在五行生克之中。富贵荣华，不越八字中和之处，先观节气之浅深，次看财官之向背。凡人命内，皆不离乎财官，诸格局中，只要虚邀禄马。先贤己成矜式，后世须要变通。太过无克制者贫贱，不及无生挟者天刑。宜向之而运背，决之贫贱。宜背之而运向，断之困穷。喜生而逢生，贵而堪断；爱克而值克，吉亦可言。逢官</w:t>
      </w:r>
      <w:r w:rsidRPr="006543D7">
        <w:rPr>
          <w:rFonts w:ascii="宋体" w:eastAsia="宋体" w:hAnsi="宋体" w:hint="eastAsia"/>
          <w:spacing w:val="20"/>
        </w:rPr>
        <w:lastRenderedPageBreak/>
        <w:t>而看财，见财而富贵；逢杀而看印，遇印以荣华。逢印看官而遇官，十有八贵。逢财忌杀而有杀，十有九贫。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盖木盛逢金，选作栋梁之器。水多遇土，修防堤岸之功。火炼秋金，铸作剑锋之器。木疏季土，培之稼墙之禾，火炎有水，名为既济之佳；水浅金多，号作体全之象。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甲乙运入西方，身旺功名可许。壬癸路经南局，财盛富贵堪夸。劫杀不宜居旺地，食神唯喜正财乡。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亥卯未逢于甲乙，富贵无疑。寅午戌遇于丙丁，荣华有准。庚辛局全巳酉丑，位重权高。壬癸格得申子辰，学优才足。戊己局全四季，荣冠诸曹。更值德济三奇，名扬四岳。木全寅卯辰之方，功名自有。金备申酉戌之地，富贵无疑。水归亥子丑之源，荣华之命。火临巳午未之域，显达之人。木旺宜火之高辉，秋闱可试。金坚爱水之相涵，文学堪夸。用火愁水。用木愁金。春木重重，休为太旺无依。夏火炎炎，莫作太刚有压。秋金锐锐最为奇；冬水漾漾才是美。削之剥之为奇，生我扶我为忌。丙丁生于冬月，贵乎戊己当头。庚辛产于夏天，妙逢壬癸得局。甲乙秋生透，丙丁莫作伤看。戊己夏产露，庚辛当为贵论。火带水多，贵行木运。土逢木旺，宜人火乡。庚逢水重，水冷金寒喜炎热。戊遇酉多，身衰气锐爱萤煌。</w:t>
      </w:r>
      <w:r w:rsidRPr="006543D7">
        <w:rPr>
          <w:rFonts w:ascii="宋体" w:eastAsia="宋体" w:hAnsi="宋体"/>
          <w:spacing w:val="20"/>
        </w:rPr>
        <w:t xml:space="preserve">    不及喜生抉，太过宜剥脱。官杀混杂，身弱则贫。官杀相停，合杀为贵。年月官星，早年出仕。月时正贵，晚岁成名。胞胎逢印绶，禄享千钟。财气遇长生，肥田万倾。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秋冬官星逢刃伤，存金去火贵无疑。腊月官星喜见官，破印重伤祸而死。财旺生官者，乃贵少而富多；伤官见贵者，又官高而财足。无伤不贵，有病有奇。理明于后，何必他求。如十分火焰遇庚辛，休作身旺官轻而取，或木绝而重</w:t>
      </w:r>
      <w:r w:rsidRPr="006543D7">
        <w:rPr>
          <w:rFonts w:ascii="宋体" w:eastAsia="宋体" w:hAnsi="宋体" w:hint="eastAsia"/>
          <w:spacing w:val="20"/>
        </w:rPr>
        <w:lastRenderedPageBreak/>
        <w:t>金，难为身旺气弱之断。财轻勿经劫地，顿见妻灾。官弱又逢伤损，必遭子克。劫财阳刃有官杀，台阁之臣。归禄倒冲逢刃伤，朝廊之仕。身旺有杀行印绶，权断之官。身强主弱，无印绶、遇财星，寻常之辈。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羊刃偏官有制，应职掌乎兵权。正官正印无伤，出仕收于庶士。润下稼穑，给赏之官。子午尊位，黄门贵客。癸日癸时兼癸丑，魁名及第入翰林。壬日壬时叠壬辰，官爵厚息登御阁。日德见魁罡，遇刑冲贫寒之士。魁罡见财星，总得第食禄之人。伤官见官，妙入印则之地。财星破印，宜逢比劫之宫。命逢财运逢杀，凶而可决；命逢杀运逢财，祸不可逃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女遇伤官，归禄得之极贵。男逢羊刃，身弱随之为奇。金神飞禄伤官，女命遇之最忌，羊刃伤官七杀，男命值之得权。金神入火逢刃杀，贵而无疑。归禄无官逢食伤，荣而有权。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正印无官，居官不显。羊刃七杀，出仕驰名。身旺无依，僧道之命。桃花滚滚，妓女之流。金弱火绝，土木消磨之匠。身强财浅，金火淘冶之流。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伤官逢财而有子，七杀有制亦多儿。印绶被伤，母年早逝。财源被劫，父命先倾。男命伤官须损子，女命伤官定克夫。年月财官身旺，父显己荣。日时禄马良生，妻贤子贵。月中归禄无财官，父丧他邦。年逢禄马被冲破，公亡外郡。日值财、时值劫，妻妾产亡。岁值杀、月值伤，兄弟不睦。专禄若遇阴错，外家冷落。逐马如遇阳差，公姑真假。岁月值杀有刑害，公父连伤。日神皆禄无财官，妻儿离散。正财偏财见合，妻妾奸淫。伤官正官克破，夫妻刑并。旺妻伤子，必因食宿遭伤。旺子丧夫，乃是官主失位。女遇财旺生官，夫权必奇。</w:t>
      </w:r>
      <w:r w:rsidRPr="006543D7">
        <w:rPr>
          <w:rFonts w:ascii="宋体" w:eastAsia="宋体" w:hAnsi="宋体" w:hint="eastAsia"/>
          <w:spacing w:val="20"/>
        </w:rPr>
        <w:lastRenderedPageBreak/>
        <w:t>男逢财多身弱，妻话偏听。差错居日，外家冷落。建刃伏年，祖基微浅。逢财旺生官，助国兴家之子。杀强助印，利民济世之人。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正官重现，多生女子少生男。出现偏财，少爱正妻偏爱妾。财星得位，因妻致富成多。官禄归垣，显已增荣祖业。年正官、月伤官，公强父弱。日值财、时劫财，父与子败。青龙全从草之金，且贫且贱。白虎备润下之水，日富日贵。春木荣而水浅，补纳之僧；夏火炎而金裹，簪冠之道。勾陈两全润下，奔流之辈；朱雀三合玄武，虚弱之徒。金刚木弱，行高坐贾之辈。土固水渴，破祖离乡之人。金生秋月土重重，贫无寸铁；火至炎夏天金叠叠，富有千钟。春木水多，贫贱之辈；冬水金盛，颠弱之人。辰戌丑未遇刑冲，无人不发；子午卯酉带刑合，多者淫讹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夏金叠火，秋木重金，非贫且贱。季木盛金，春多金火，不夭则贫。季木无根从妻福，禄位高崇；夏火失色配夫荣，功名显达。火向春林金水旺，好去求名；土临季地见金重，将来出仕。甲乙夏荣土气厚，功名半许足田庄。丙丁冬旺水源清，爵位全备荣锦奇。专禄带食伤，权掌关外。羊刃入官杀，威镇边疆。拱禄夹禄拱贵，爵禄半隆。倒冲遥曳栏杆，功名显达。壬趋乾，甲趋艮，清庙之仕。辛朝阳，乙鼠贵，文学之臣。局全风虎，良将之才。柱备云龙，大人之德。四库俱全龙变化，逢大海为九五之尊。三奇局秀风腾翔，遇天门乃三六之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旺财官者而致富，暗禄马者以荣华。入格以贵而推，破局以贫而断。穷一理而察万端，明片言以通万物。后学庶士，毋急于斯。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第三节先天心法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老仙日：我之不与，世遇无他，盖世变人轻，不可与传仙道，惟汝淳厚质朴可传。淳日：仙道不愿学也，但星命之中，愿闻一二足矣。仙日：推命之术，必在乎精，先观主曜，次察身星，当以二十八宿为本，十一曜为用。尊莫尊乎日、月，美莫美于官、福。贵贱定格，贫富论财，贤愚识其高卑，寿天究其元气，此先天之大要，更有凡例具如后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且如命泊尾火虎并箕水豹命者，以火水二星为主。其一木同水入轸，月居井，日居昂，火缠尾，更得夜生。此则一品之命也。主人呼吸若雷，身长大，性刚强，有权威。更生天地之心，好山水之乡，非凡人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其次，二曜朝阳，一星伴月，二品之命也。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其三，火星入奎、娄，金、水会翼、轸，太乙抱蟾，兼以命主逢生，身主得垣，福禄不背，皆二品至五品之命也。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其四，火土得牛，长庚朝斗，水、日座天门，月到金牛，木临箕、璧，金水朝阳，夜火逢阳于虚，五品至杂流也。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其五，合前等星，或命度主、宫度主受伤，身命不高，田财有好星拱夹，巨富之命也。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其六，身命稍入局，水木人命宫，医卜之命也。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其七，罗星入命，刑杀星高，武将之命也。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其八，气照身命，妻、子、官、福俱背，或命主人三宫，皆僧道之命也。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其九，身守迁移，主居六三，过房之命也。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其十，主在前，杀在后，身命受克，八宫有恶曜，皆残疾之命也。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其十一，女命须身清夫明子秀，水火入垣，皆富贵命也。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其十二，身星弱，子星陷，夫宫杂，金、孛人命，</w:t>
      </w:r>
      <w:r w:rsidRPr="006543D7">
        <w:rPr>
          <w:rFonts w:ascii="宋体" w:eastAsia="宋体" w:hAnsi="宋体"/>
          <w:spacing w:val="20"/>
        </w:rPr>
        <w:t>**妓之命也。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其十三，又兼气照人命，夫星受伤，子星受克，师尼之命也。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其十四，身入迁移，孛、罗、计守命，夫宫受克，三嫁不休之命也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此先天之妙法，后学当融会之，论命如鉴照形，罔有不中者矣。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河南姚亚峰</w:t>
      </w:r>
      <w:r w:rsidRPr="006543D7">
        <w:rPr>
          <w:rFonts w:ascii="宋体" w:eastAsia="宋体" w:hAnsi="宋体"/>
          <w:spacing w:val="20"/>
        </w:rPr>
        <w:t xml:space="preserve"> QQ:727047637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第四节</w:t>
      </w:r>
      <w:r w:rsidRPr="006543D7">
        <w:rPr>
          <w:rFonts w:ascii="宋体" w:eastAsia="宋体" w:hAnsi="宋体"/>
          <w:spacing w:val="20"/>
        </w:rPr>
        <w:t xml:space="preserve"> 星格贵贱总赋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两仪奠位，无非清浊之分。二气化人，各有贤愚之禀。日月合璧，龙楼凤阁之人，禄马朝元，鹭序鸳行之仕。日边红杏，早占鳌头。雪压寒梅，终身饿殍。向阳花木，三台八座之荣。照水梅花，万轴五车之学。春生杨柳，合作</w:t>
      </w:r>
      <w:r w:rsidRPr="006543D7">
        <w:rPr>
          <w:rFonts w:ascii="宋体" w:eastAsia="宋体" w:hAnsi="宋体"/>
          <w:spacing w:val="20"/>
        </w:rPr>
        <w:t>**妓。秋日梧桐，堪为僧道。月中仙桂，少年早青云。日晒花枝，壮岁趋朝丹阁。君臣庆会，钟鸣鼎食之家。子母重逢，贯粟陈仓之宅。梅梢横月，箪瓢陋巷之人。柳絮随风，萍水他乡之客。雨骤花残，穷愁万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风摇落叶，辛苦无闲。朱衣驰月，朝廷宣使奏差。安车蒲轮，翰苑编修集撰。梅影横窗，一生清贵。桃花浪暖，昭代文章。金马嘶凤，仕路铨除之速一蚌珠吸月，儒林取选之高。勾陈镇殿，佩玉腰座。花里停骏，封候列土。丹桂飘香，或贫寒犹当食禄。梨花带雨，纵富贵亦主重夫。马头带剑，广辟封侯。北海挑灯，位居宰辅。山啸呈宝。殿前作赋声摩空。石砺剑锋，塞上封侯建功节。南枝向暖，相国经邦。北苑回春，状元及第。珠藏渊海，万人头上之英雄。水奏天池，三峡词源之豪迈。乾旋坤转，有庆之人。虎踞龙蟠，当朝之士。云间銮舆，当为邸省之贤。天上麒麟，定数东宫之贵。金冠顶翠，紫诰金花。玉出昆冈，罗帏秀莫。銮举南幸，人生之尊。凤驾北归，帝王之象。踞巽归乾，应当富贵。移干就湿，必主贫寒。玉兔东升，利名双实。金乌呈瑞，富贵两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凤雨作霖，有济世安民之略。中流抵柱，展扶颠拯难之力。老蚌合珠，乡间重重。寒潭侵月，台宪驰名。河洛呈祥，己出鸳行之后序。丹墀独步，定主虎榜之题名。长虹贯日，早冠判臣。太乙抱蟾，孤儿寡妇。素月流天，见金而官居极品。寒云出岫，遇土而身隐空山。要官恩之明健，虽身令之高强。不离顺逆伏留，细辨盈虚消息。剖券合符，心领神会。后之君子，秘世天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第五节玄通赋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天地肇辟，星辰混同。循三百余度以不息，历二十八宿而无穷。盈虚有时，只在春夏之至。疾徐以望，不离晦朔之中。原夫日管狮子之宫，月为巨蟹之位。寅亥属木，而卯戌属火。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辰酉皆金，而子丑皆土。水德一星，巳申两处。兼乎四曜，分长短出入不齐。照彼众人，有祸福吉凶之所。观其十一曜，布于十二宫。入于失次，则家破垒垒。守于垣局，则腰金重重。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罗气而僧道喜温：水木而仕官欣逢。凡星数之通变，在生时之插笼。登明太乙之宫，金见产双生之子。太冲魁之位，火明主兵权之职。如是，魁星显而有震世之文，武宿高而作擎天之柱。为公为侯顺于昼夜。或天或贫，失于向背。凡世生人，关乎星象。高官厚职一岂无伏逆迟留。寸土卓锥，亦有喜乐庙旺。岂不以，荣名水星，遇之者登科及第。文昌金宿，见之者天地都魁。岁居蟹魁，顺将逆相。日上娄戌，而八座三台。斗牛之次，土德庙地。星张之宿，罗曜喜来。前诸星以皆若，攀一隅而自裁。入则宰职，出则宪台。禄马不闲，命重使君之职。福禄稍带，权卑令尹之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少贫老富，命弱限高。先贵后刑，主沉身显。蚀神交于日月，则父母有伤。清曜恰逢气孛，则妻儿可忌。计金相见，人必凋青。水木重临，文章秀丽。三方背而寿短，九事全而福备。官禄不逢正合，恩荫出身。囚忌若临暗刑，徒流可畏。或文才出众，而卿荐推取。或祖业破散，而身自刑伤。则学问高而官禄有陷。一则福星高而田园被刑。三九俱顺，则富贵俱足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四空无气，则成败相仍。限无明健，利名有成；身命归垣，衣食不亏。疾厄遇火孛，女多产死之固．迁移犯土罗，男有旅亡之兆。有三合凶照，却一世无灾。有四值吉临，反平生少福。子有丧败，父犯恶逆；夫受官班，妇当命服。亦宜修人事以应天时，未可</w:t>
      </w:r>
      <w:r w:rsidRPr="006543D7">
        <w:rPr>
          <w:rFonts w:ascii="宋体" w:eastAsia="宋体" w:hAnsi="宋体"/>
          <w:spacing w:val="20"/>
        </w:rPr>
        <w:t>?昆星辰当知灾福。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第六节玉衡经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昼生从日，喜居六阳之宫。夜生从月，利见六阴之地。众星乱杀，禀阳尊不敢施威。三日逢刑，纵月光不能为福。若论阴阳，须看昼夜。背太阳于父有损；背太阴于母有亏。五星俱要比和，但以得时为贵。四余不宜冲突，而喜独行为佳。伏逆无光，顺行有气。金星守命，好色而主清高，木星临垣，刚毅而怀恻隐。水星守命，多学少成；火若当权，恣行酷毒。沉谋熟虑，为缘土人命宫。巧算多机，盖是计居垣位。独孛则为人悭吝；单罗则赋性贪婪。紫气照人，必主伶利。虽然星辰如此，又看月令若何。女人限到木缠，妨夫害子。男命限到月缠，招妻纳妾。．水孛如守田财，难招祖业。火罗若临父母，幼失慈亲。命主逢阳终富贵；安身傍母必尊荣。九宫遇孛，终身漂泊无拘。十地逢罗，年少夸豪逞讼。罗计若居子午，纵克而有情。木土偏爱阳宫，虽战而无损。慧星昼见，女人必定为殃。天乙夜行，男命见之反克。年月日时四柱值杀，立见刑徒。官魁爵禄四位高强，自然荣显。金日互垣，必有立成之份。阴阳失位，没齿贫困之人。主星居于母地，主傍贵而成家。母星飞人命垣，多因妻而致富。木居狮子，居官不能享官。计入三阳，有禄不沾寸禄。水喜顺而不喜逆；土爱暖而不爱寒。以元合食，论人之享用。以官魁爵，定人之前程。最喜者四角之有星，所虑者三方之无曜。马临官禄，出祖成家。禄在妻宫，因毒致富。男人命居子午，必强狼而专权。女人命在巽乾，必淫冶而夸色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坐贵不宜冲贵；见合不宜见刑刑。聚财则观财富，无守则必致死亡。屯身合论马元，失管则徒然奔走。不须轻用闲奴，世等须当我用。杀不宜真，真难磨灭。禄不宜破，破则贪穷。孤而加寡，妻子难为。空以加亡，利名难遂。刑不宜战，战则必刑。三刑带战，必然刑害。合不宜冲，冲则必破。合还冲破，作</w:t>
      </w:r>
      <w:r w:rsidRPr="006543D7">
        <w:rPr>
          <w:rFonts w:ascii="宋体" w:eastAsia="宋体" w:hAnsi="宋体" w:hint="eastAsia"/>
          <w:spacing w:val="20"/>
        </w:rPr>
        <w:lastRenderedPageBreak/>
        <w:t>事无成。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论刑必论杀，刑杀重而难当。论官必论魁，官贵显而清贵。即参宫之本宿．以太阳相参。惟论刑杀星辰，合以天杀互论。两杀夹垣须破相，三刑临己必伤残。身命最喜入宫，坐奴坐闲何所用。日月不宜夹杀，夹禄夹贵以为荣。子午为圣人端座之宫，诸杀莫入。戌为小人恶弱之地，天乙莫临。暗金可畏，若临命夭折无疑。杀火无情，若居杀凶恶难免。日月若居华盖，僧道流行，禄马如陷空亡，巫医术士。桃花带合，犯之男女皆无礼之淫。隔角逢孤，纵有嗣续应过房之子。座禄向马，乃利名显达之人；对禄座贵，亦文章腾达之士。木罗会舍，喜人寅宫。水计相刑，怕临巳位。劫头乃非活路，刃末最是凶关。众凶作党有不己之战争；二母争权，乃太过之孤息。孤日临于命限，勤苦劳心一月单行官禄，精灵可爱。女人专以生官为用；男人当以七杀为权。面目伤残，刑囚不宜伤相貌。心神漂泊，水孛最忌入迁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对照逢罗，婚姻反掌；五宫连孛，男女虚花。二主临财，财必丰厚。两强战克，田宅动摇。命卑闲健，兄弟有争斗之风。主弱奴强，奴婢有侵凌之患。福星喜临垣，禄主宜镇位。以木气金水为君子，以火罗计孛为小人。十二神煞，仔细推祥；三百六十，吉凶可考。阴阳守巽，至老耳目聪明。火孛临坤，未免腰背屈曲。罗居午位，眼必无光；水入寅宫，咽喉壅塞。鼻头带赤，火孛而守申宫。脸面蜡黄，土计而居辰位。计临申位，面上有亏。罗人命宫，胡须可验。孛罗到酉，心气往来；孛罗冲卯，风疾难禁。孛罗居于亥子，臀犯疮疽。金火战于辰酉，肺心咳嗽。罗逆行而不顺，多犯血光。火若退而迟留，难堪酒痢。更若孛星有党，血上加浓。那堪土宿来临，痔而带疾。木到巽而见杀，左手拘挛。气入寅而逢刑，脚腿虚肿。要观陷星，凶吉了然，易如反掌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此书前后经赋文章都来自于灵台之奥秘，果老大仙所传。有诗为证。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诗日：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灵台妙诀甚分明，奥秘玄机理义精。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探本穷源寻造化，出言法语见天真。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经书记载宜当重，储柜珍藏不可轻。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若把天机轻泄漏，鬼神暗地罚前程。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第七节论十于化曜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甲火乙孛丙属木，丁是庚金戊土求，己为太阴庚是水，辛气壬计癸罗侯。如诀日：禄暗福耗荫，贵刑印囚权，火孛木金土，月水气计罗。例如甲生人，欲推何星化贵，则以禄念至贵是第六字。又念火至月第六字，便知月化为贵也</w:t>
      </w:r>
      <w:r w:rsidRPr="006543D7">
        <w:rPr>
          <w:rFonts w:ascii="宋体" w:eastAsia="宋体" w:hAnsi="宋体"/>
          <w:spacing w:val="20"/>
        </w:rPr>
        <w:t>.余仿此类推。凡当年星变为天禄者即其星管官禄也。变为暗者，属相貌。变为福者，属财帛、福德、迁移。变为耗者，属兄弟。变为荫者，属妻妾。变为贵者，属男女。变为刑者，属奴仆。变为印者、属田宅。变为囚者，属疾厄。变为权者，属命宫。此又变曜之所属也，故其为管库星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天禄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禄主当生人命宫，田财旺气大亨通。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官星更在高强位，年少声名达圣聪。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仕人遇之主食俸禄，庶人有之亦主享福。凡禄主与官禄并详，一宜在七强宫，二宜照命，三喜顺行，四喜庙旺，五要在当生年纳音，长生、临官、帝旺之地。得用主，大富贵。如在五弱宫，或入四杀位，更行逆流，故为福不纯，主人淹滞不遂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天暗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富贵因何福不荣，只缘命里暗伤星。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高强定是为凶恶，入陷孤高祸自轻。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此谓吉星化凶，吉而不吉也。凡天暗星与相貌同，推此星最忌在官宫，及官魁、文星、身命、逢之皆无发达。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天福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身宫及命福星临，庙旺高强享福深。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若遇陷宫并恶曜，荣华消铄祸难禁。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德者福之基，亦要人有德者，必得福寿也。凡天福与福德财帛、迁移同详。宜照福德为上，身命次之，男女命宫见之为吉。缘此宫与福德相对，故为上。喜在庙旺兼行顺段为福，如在陷弱官及伏逆留段为浅，更宜消祥身命根本，方可断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天耗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天耗之星不可逢，生来财帛化为空。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若临贵地并权禄，尚自区区待限通。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唐玄宗时，天耗星偷盗贵妃玉环及香囊而去，帝梦中叱之，答日：吾天耗也。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 凡天耗星与兄弟同推。此星耗财之神，故以兄弟当之，忌在田财二宫，别宫无甚害。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天荫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荫星逢着有操持，须是高强庙旺时。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福禄印权并贵会，官荣极品耀天墀。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主父母荣贵封荫之下。凡天荫星与妻妾同推，喜人生旺宫，得妻财。入死绝宫，主多病。顺行则吉，逆行则凶。七强宫见之相宜，五弱宫不利。此星居迁移，主外婿在奴卜，不宜正婚。居四正宫，主有妻财，恶星不犯，主夫妻偕老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天贵</w:t>
      </w:r>
      <w:r w:rsidRPr="006543D7">
        <w:rPr>
          <w:rFonts w:ascii="宋体" w:eastAsia="宋体" w:hAnsi="宋体"/>
          <w:spacing w:val="20"/>
        </w:rPr>
        <w:t xml:space="preserve">    ．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身居高强及印权，命宫三合更相联。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贵多刑少居官禄，职位荣华禄更迁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吉星夹之有贵，凶星拱夹则贱。凡天贵星与男女命并详。此星居七强，顺行至庙旺官，及当生贵人、禄马之位，主生贵子。如在迁移、奴仆、兄弟官，主过房之子。或在五弱，被恶曜刑破，多主伤克。更男女宫身陷，主绝嗣，男女星好还有子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天刑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天刑若陷最为恶，身命田宅怕逢著。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限临必主身不全，黥面文身方免却。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谓犯徒流、贼盗，刺字于面于时者。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凡天刑星与奴仆同推。此星在闲极官。无恶曜相犯，主奴仆得力。或在七强及得地，主仆从奸狡，更有凶星入宫，小人无故相侵犯凌辱。此星宜弱</w:t>
      </w:r>
      <w:r w:rsidRPr="006543D7">
        <w:rPr>
          <w:rFonts w:ascii="宋体" w:eastAsia="宋体" w:hAnsi="宋体"/>
          <w:spacing w:val="20"/>
        </w:rPr>
        <w:t xml:space="preserve">   不宜强，宜顺不宜逆。若是命主星理。又不妨，无自刑之天印生来须有皇恩命，官禄高强赖此星。若遇科名科甲贵，因兹食禄播朝庭。喜官禄等星。凡天印星与田宅并详。此星喜居田宅宫，及七强宫入庙生旺之地，主多产业。如留逆无气，更在闲极陷地，俱不得祖业。田宅宫别有吉星照临，亦自能创业。如田宅有忌星相犯，加命弱失陷，必无田宅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天囚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天囚若在四刑官，脓血命残命夭终。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若是寿星照临着，也须为福不为凶。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若遇阑干贯索相并，主牢狱之患。凡天囚星与疾厄同推。此星怕入七强宫生旺地及在逆段，或照命、或临身并不相宜也。若是紫木星为囚星，然其性本善，不可便以囚忌为嫌，但戊癸人见之，减力终不为祸。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天权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天权遇贵在高强，纵有刑囚亦不妨。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更遇合宫高格局，定须官到紫微郎。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主有威权，掌生杀之职。凡天权星与命宫并祥。此星照命及伴身，若入庙顺行，主得贵人扶持，更与太阳福禄同宫，尤奇。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科名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 甲乙生人木向荣，丙丁火宿定科名。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庚辛金兮戊己土，壬癸生人是水星。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凡仕子用之，主名高位重，庶人有之亦有声望。此上谓之十干科名星，要在七强顺行庙旺，则名位高也。若在五弱宫，及留逆段，虽中科甲，名次低也。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科甲</w:t>
      </w:r>
      <w:r w:rsidRPr="006543D7">
        <w:rPr>
          <w:rFonts w:ascii="宋体" w:eastAsia="宋体" w:hAnsi="宋体"/>
          <w:spacing w:val="20"/>
        </w:rPr>
        <w:t xml:space="preserve">    ．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科甲之星对命宫，对宫官主要强隆。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如居庙旺登高第，陷时及第心难逢。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主登高科</w:t>
      </w:r>
      <w:r w:rsidRPr="006543D7">
        <w:rPr>
          <w:rFonts w:ascii="宋体" w:eastAsia="宋体" w:hAnsi="宋体"/>
          <w:spacing w:val="20"/>
        </w:rPr>
        <w:t>,亦要庙旺得力必中。假令寅宫安命与申相对,申宫属水，即取水星为科甲。要在七强顺段庙旺,中高甲。居陷弱又退留伏段，虽贵，甲第必低。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文星</w:t>
      </w:r>
      <w:r w:rsidRPr="006543D7">
        <w:rPr>
          <w:rFonts w:ascii="宋体" w:eastAsia="宋体" w:hAnsi="宋体"/>
          <w:spacing w:val="20"/>
        </w:rPr>
        <w:t xml:space="preserve"> ．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甲罗乙计丙戊金，丁火己气庚木星。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辛人见土壬逢日，癸人见月主文名。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文旺身衰，仲尼不仕；身旺文衰廉颇就武。要相均平则贵。‘文星者，五行相济而成文者。甲见罗通明，乙见计、已见气则疏通，丙见金则陶溶，丁见火则光明，戊见金、辛见土则秀气，壬见日、癸见月则辉光，庚见木则断削。此皆相济而成文，独不以水孛为父者，其无质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魁星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甲人太阴乙太阳，丙罗丁计戊炎方。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己金庚木辛逢孛，壬气癸水号魁光。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魁星者，阴阳和合，相生而成魁，独不以土为魁者，以土愚浊故也。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官星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　甲气乙水是官星，丙罗丁计戊孛亨。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    己火庚金辛用木，壬月癸土定功名。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    官者辅君之星也，君以之而任政事。官星者，乃十天干官星之禄星，琴堂谓对禄是也。甲以辛为官，辛以气为禄，则甲人用气为官星。十干皆依此例。独阳君不与者，以其官君之所授也。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印星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甲木乙日丙是萤，丁月戊土己罗辰。．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庚金辛计壬逢水，癸人见孛为印星。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印者国之玺也，君主掌之以信天下之人，苟非其人而勿与焉。印星者。五行相符合而为印。甲以木，丙以火，戊土、庚金、壬水是也。五阴干取日、月、罗、计、孛，亦以相生而相类。然十一曜独气不与者，以其善柔而非罗、计、孛之比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催官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甲金乙水丙日安，丁罗戊木见为欢。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己气庚孛辛土宿，壬月癸计是催官。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催官之星，主迁官进职也。大抵此星与禄主相为催克。如甲人以火为禄而见金则催。乙人以孛为禄而见水则催。丙人以木为禄而见日则催。丁人以金为禄而见罗则催是也。十一曜独火不与者，以其有太阳在焉。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禄神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甲兼木孛乙水星，丙计丁罗戊土名。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己火庚金辛紫气，壬癸月是禄神。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禄神主俸禄。禄神者，正禄神遇之，主食正俸禄。十一曜俱全而甲独兼木、孛者，以其阳干之首也。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喜神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甲罗乙计丙气星，丁水戊月是喜神。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己土庚金辛见木，壬孛癸火最堪亲</w:t>
      </w:r>
      <w:r w:rsidRPr="006543D7">
        <w:rPr>
          <w:rFonts w:ascii="宋体" w:eastAsia="宋体" w:hAnsi="宋体"/>
          <w:spacing w:val="20"/>
        </w:rPr>
        <w:t>c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主婚姻财喜之类。人命月逆行，喜神逆禄，十曜司禄而顺布，喜神随月以逆承。故禄之序火、孛、木、金、土月、水、气、计、罗。而喜神之序则为罗、计、气水、月、土、金、木、孛、火是也。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爵星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鼠猴土兮猪羊火，马牛以水为爵星。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兔逢紫气虎蛇木，鸡犬逢金龙孛欣。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主进爵擢科之星。爵者，地元爵也，自年支中出也。遇之进爵擢升，最要身、命、官、福有之，又喜在高强相遇。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天马地驿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申子辰年用火木，寅午戌人是水金。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亥卯未生看木火，巳酉丑年计水真。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主升迁驰驿之类。其法以驿马宫遁禄干所属为地驿，禄干化禄为天马。申子辰人马居寅，则遁甲禄在寅，以甲木为地驿，以甲火为天马。又寅午戌人马居申，则庚禄在申，以庚金为地驿，以庚水为天马，余仿此类推。果老有天马地驿起例不同，以五虎遁官禄宫取二者。姑并详之，惟果老者为切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卦气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壬甲从乾乙癸坤，戊坎丙艮震居庚。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辛巽己离丁兑位，此系卦气八宫神。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卦气是天禄之余，身命值之更无混杂，主有福禄。以年干为主，且如壬、甲生人从亥上，起壬，即是卦气之位，甲生人，亥上即卦气宫也。余仿此例。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第五章</w:t>
      </w:r>
      <w:r w:rsidRPr="006543D7">
        <w:rPr>
          <w:rFonts w:ascii="宋体" w:eastAsia="宋体" w:hAnsi="宋体"/>
          <w:spacing w:val="20"/>
        </w:rPr>
        <w:t xml:space="preserve"> 论纳音起格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第一节人禀三命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人禀三命，天元、地元、人元谓之三命。数周六旬，自甲于起至癸亥</w:t>
      </w:r>
      <w:r w:rsidRPr="006543D7">
        <w:rPr>
          <w:rFonts w:ascii="宋体" w:eastAsia="宋体" w:hAnsi="宋体"/>
          <w:spacing w:val="20"/>
        </w:rPr>
        <w:t>,每甲管十辰,共六十日虽仗根基之稳。如春木，夏火，秋盆，冬水土,四季各得其生旺。此谓根基稳固也。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未饶格局之真。格者，取用于生月何神为用，以定其格局者。支辰见申子辰，亥卯未，巳酉丑，寅午戌为局也。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有禄马之往来，反居贫贱。禄者官，马者财也，失地反贱。坐凶煞之交互，却主光荣。凶煞者，七杀、羊刃、伤官也，有制得地，反主荣贵。盖缘格局高而凶煞伏藏。如甲以庚为煞，遇丙火制服于地支之下，谓享藏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根基弱而贵神向用。如甲木生于八月为基弱之地，酉中辛为官贵无伤，可以向用。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是故马化龙驹奔凤阙，器业峥嵘。午属马，辰为龙、酉为凤。以此取象人得丙午、壬辰合酉，可以类此。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蛇化青龙入天池，功名赫奕。巳属蛇，辰属龙，丙午、丁未为天池，巳人得辰酉为青龙，更逢丙午、丁未则腾跃必矣，亦须得时为荣，若生居闭蛰之时，只是虚名虚誉而已。若辰见已，反以大就小。经云，蛇生龙穴则进，龙生蛇穴则退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耀月之光，则宝剑冲于斗牛。斗牛，丑宫也。如壬申日中得丑为妙，金性至申酉而至刚。故以壬申、癸酉剑锋金以取其象，金即宝剑也。二十八宿则属牛，分野以壬申、癸酉而得丑为剑，气冲斗牛，柱中若乙丑为正。若得癸丑则为剑之匣矣。已丑丁丑则非癸丑为匣，纳音属木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逞江河之量，则灵槎入于天河。槎，犹枯木之象也。无根之木，得丙午、丁未为妙。甲木乃阳木无根可言槎也。虽五行之内，无土井不生旺者为正，若有土栽培则不漂流于水也，天河即丙午、丁未是也。若本无根之木，而得丙午、丁未于柱中，正合此格，定断以湖海之士，逞江河之量，信不诬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兔入月宫，卯年亲于己未。卯之肖为兔，己未是为月之宫也。若卯年生人见已未是月宫也。己未生人得卯时亦可借用。但月虽遇夜方明，亦须要辛卯，方谓之玉免。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麟逢凤沼，辰命跨于金牛。酉宫为金牛。辰为龙、为麟，又为龙池，酉为鸡，又为凤沼。金牛乃酉上所配之星也。若辰命得酉为麟逢凤沼，酉人得辰亦可借用。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荣庆双亲，必要子归母腹。五行生我者为父母，我生为子孙。母腹，胎也。且如金生水，则金为水之母，水为金之子也，木生火，则木为火之母，火为木之子孙也。所谓母腹，者胎宫长生官皆是。金在卯须得己卯。己卯屡土，土能生金。又如木在酉，须得乙酉。．乙酉属水，水能生木。木生在亥，须得癸亥，癸亥属水，水能生木。此谓子归母腹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余仿此。若金生人遇丁卯、乙巳；木生人遇癸酉、辛亥，则是胎中受克，生时</w:t>
      </w:r>
      <w:r w:rsidRPr="006543D7">
        <w:rPr>
          <w:rFonts w:ascii="宋体" w:eastAsia="宋体" w:hAnsi="宋体" w:hint="eastAsia"/>
          <w:spacing w:val="20"/>
        </w:rPr>
        <w:lastRenderedPageBreak/>
        <w:t>是鬼，非贫则天之命也。水火土亦仿此。休垂后裔，则是水绕花堤。休，美也。两木在内，两水在外者是也。凡有根蒂枝叶者，谓之花，五行之木皆可用也。命中若得两木在内，两水在外，木不至于火炎，水不至于漂荡，便为水绕花堤格。盖水之性本清，花之色本艳，性与色两相宜，水之德本智，木之德本仁，仁与智相资相会相德，无藩离之捍隔则生福，有基庆源无涯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藏珠于渊海之中，癸亥喜逢于甲子。亥子北方为海之地。甲子、乙丑有名无形之珠也。东方朔以蚌蛤名之。癸亥三元俱属水。所以为渊源，故癸亥乃渊源之水，谓之藏珠于海也。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腾身于云汉之上，宝剑化为青龙。壬申、癸酉为宝剑。壬申、癸酉生人得壬辰时乃化为龙，庚辰、甲辰亦可引用。若戊辰木必化，丙辰虽化而未免蟠于泥矣。二者不合此格。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     壬辰逢癸亥而龙跃天门。亥为天门。辰则为龙，亥则为乾，合为天。见辰生人得亥时，便为龙跃天门，不知龙与天门皆当得正为佳，取壬辰为水。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己未遇酉宫则月生沧海。己酉见己未，太阴入庙在未，故己未火象于太阴为入夜之时，又为沧海之宫。若己未生人而得酉时，正合此格。乙酉、癸酉、辛酉为妙，己酉、丁酉次之。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蚌珠照月而娘然烁众。甲子、乙丑这为蚌蛤之荣，月宫乃己未是也。盖蚌蛤采太阴之华，二者最喜相见。甲子、乙丑生人得己未正合此格。若己未生人得甲子、乙丑时，亦可引用取之。</w:t>
      </w:r>
      <w:r w:rsidRPr="006543D7">
        <w:rPr>
          <w:rFonts w:ascii="宋体" w:eastAsia="宋体" w:hAnsi="宋体"/>
          <w:spacing w:val="20"/>
        </w:rPr>
        <w:t xml:space="preserve">    ”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金马嘶风而卓尔超群。风取巽宫也，巳为是。午为马，庚午、甲午为金马，巳为巽风。庚午、甲午得巳时生人正合此格，辛巳为最，余则福轻。若本生驿马在日而时宫见巳，亦可引用，又如申子辰马在寅，得壬寅属金，是为金马，而逢巳时，亦为此格。余皆仿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云龙风虎，带顺者早擢甲科。云龙风虎者，寅卯辰巳也。寅为虎，卯为雷，辰为龙，巳为风。但得寅卯辰巳一顺为妙则力重，倒乱者则力轻，断分贵贱。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争斗伏降，更贵者少登天府。争斗伏降者，下三位克生年。一争二斗三降四伏。又云：独力不怕，更有贵神助之，大富大贵，座空则福轻。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日月分秀兮，有泽润生民之德。戊午、己未天上之火，火在天上，故戊午得太阳正位，己未得太阴正位，然日明于昼，月明于夜，日月各自分权，盖太阳出入于卯酉，晦于戌，故戊午生人须得亥子丑为应格，二者若晦而不明，则何以言福</w:t>
      </w:r>
      <w:r w:rsidRPr="006543D7">
        <w:rPr>
          <w:rFonts w:ascii="宋体" w:eastAsia="宋体" w:hAnsi="宋体"/>
          <w:spacing w:val="20"/>
        </w:rPr>
        <w:t>?惟日月 ‘各自分权，明则为福也。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桑柳成林兮，怀任重致远之才。壬子、癸丑为桑柘；壬午、癸未为杨柳，若壬子、癸丑生人得壬午、癸未，壬午、癸未生人得壬子、癸丑时皆为合格。亦要当时为荣，若凋零则林衰朽，虽成林不成材矣。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脱体化神，超凡人圣。六十花甲子之体各有大小，各有轻重，各有人圣，金命得甲子、乙丑、壬寅、癸卯、庚辰、辛巳、甲午、乙未得壬申、癸酉、庚戌、辛亥，木命壬子、癸丑、壬午、癸未、庚申、辛酉、戊戌、己亥得庚寅、辛卯、</w:t>
      </w:r>
      <w:r w:rsidRPr="006543D7">
        <w:rPr>
          <w:rFonts w:ascii="宋体" w:eastAsia="宋体" w:hAnsi="宋体" w:hint="eastAsia"/>
          <w:spacing w:val="20"/>
        </w:rPr>
        <w:lastRenderedPageBreak/>
        <w:t>戊辰、己巳，土命庚子、辛丑、丙辰、丁巳、庚午、辛未、戊申、己酉得丙戌、丁亥、戊寅、己卯，此三者皆为脱体化神。如火命丙寅、丁卯、甲辰、乙巳、丙申、丁酉、甲戌、乙亥得戊子、己丑、戊午、己未，水命丙子、丁丑、甲寅、乙卯、壬辰、癸巳、壬戌、癸亥得丙午、丁未，则为超凡人圣。要知有所变化者，皆有所成就，若是拘泥自守，执一不通而无超达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攀龙附凤，志气冲霄。辰为龙宫，酉为凤沼，以辰合酉，皆可以攀龙麟而附凤翼。但其中有辰酉见庚辰，或庚辰见乙酉，则非。盖乙与庚合，辰与酉合，乙禄在卯刃在辰，庚禄居申刃在酉，辰酉二位中有紫暗金煞故也。当推详其外有无刑煞，若其外刑杀重，则为凶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龙虎包承。辰为龙，寅为虎。命有寅中藏巳，或有丑，或有卯，或有巳中藏寅辰，皆合此格。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凤凰恋禄。天干三字同，而一字异者，为三干凤凰。如三甲一乙或三乙一甲之类，年月日时之中皆藏寅辰，有凤凰而又见禄，合此格。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昆山片玉。金生人见戊寅是也，或戊寅生人而得一金，皆合此格。二金三金非。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桂林一枝。得之者勋高覆载之中，职处朝庭之上。己未生人于秋月而见之乙未，乃合此格，乙未生人而得己未亦是。二木三木者非。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丙丁入于乾户，乃驾海之长虹。丙丁生人见乙亥、辛亥是也。丁乃南方朱雀之神，赋炎上之性，造化借用为虹，乾户即亥上，是乙亥辛亥为正。丁生人得辛亥，乃为此格。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庚辛值于巽宫，为啸风之猛虎。庚辛之位属金，为西方白虎之象，巳为风，若庚辛得巳时合此格，辛巳、乙巳亦为妙。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烈风雷雨，多利民济物之心。烈风雷雨者，乃戊子、己丑、丙午、丁未。戊己有寅，寅中有箕，箕星好风，酉中有毕，毕星好雨，更如卯春夏生显，秋冬虚贵。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源远流清，禀秀德真儒之气。源远流清者，水命见寅，卯为源流，纳音见金为流清，若有土则虚名。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奇拱贵，则勋业超群。甲戊庚乃天上之三奇，乙丙丁乃地下之三奇，壬癸辛乃人中之三奇。乙己人拱鼠贵猴贵，壬癸人拱兔蛇，丙丁人拱猪鸡，甲戊庚人拱牛羊，六辛人拱虎马，其中三奇全者而拱贵，亦合此格。其贵非常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五福聚祥，则伟人间出。年月日时胎各占一旬，只四旬者则非。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云凝薄露，逢寅卯而方荣。丙午、丁未人居冬月为霜露，若年月上俱带严凝之气，则造化天寒，忽于日时见寅卯，则温和之气可解此冻，合此格。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月照寒潭，遇申酉而必贵。己未为月水，生仲秋之后，谓是寒潭。己未生人得水须有申酉方可言贵，盖四时之月，秋月最明，四时之水，秋水最清。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风舞顺风，而威震千里。酉宫为凤，巳官为风，酉人得巳生于五月，及风舞顺风。然风不谓之逆风，而谓之顺风者，须是丁巳、乙已、己巳方为合格，又须五行中无刑煞，无冲击，无破溃方可。若其中不争，则酉见巳为破碎，巳见酉为卷帘，二煞焉有不为凶者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马聚天庭，而官封万钟。马即驿马，乾为天庭，即亥官也。如巳酉丑生人马在亥而得辛亥，正合此格也，余亦主福则轻，辛亥得金气故也。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风雨作霖，有尊主庇民之德。巳为巽，巽为风，丙午、丁未是雨，或有龙、有水、有云是也，亦可言雨，此格主喜秋天。万物有赖大造化之格局，春雨如常，三冬雨反主单寒贪贱之徒。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地天交泰，负经邦论道之才。申为坤，坤为地。亥为天门是乾，乾为天，天位于上，地位于下，上下之势然也，而在易则为否，非交泰之象，必地在上，天在下，阴阳之气方为通接交泰，乃合此格也。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龙虎拱门，名登天府。五行中以对为冲，为天门，如酉对冲是卯，则卯为之门，不见卯而得寅辰，一则为龙，一则为虎合此格也。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贵人捧印，文占甲科。印即基库也，火以戌为印，木以未为印，金以丑为印，水土以辰为印，丙申、丁酉生人以猪鸡为贵，得酉与亥拱一戊戌为火之正印，壬辰、癸巳生人以兔蛇为贵，得巳与卯拱一庚辰为水之正印，乃合此格，其它仿此。更逢官星入局，重紫重金，若值贵煞相扶，三公三少。少者：少傅、少保、少师。既合前印之格，更带官星入局，贵人与刑煞相扶，则贵不可言。入局乃得地，如贾侍郎辛酉生命，既合龙虎拱门，而寅为贵。丙属火，火生人为得地。又如姚尚书丙申、庚寅、乙酉、丁亥即合贵人捧印格。丙丁猪贵为吉神，两位夹扶，丙用癸为官，癸属水，水临官在亥为得地，故为美备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官居五府，盖为五行人垣。五行金木水火土，垣即墓库也，金人乙丑，水人壬辰，木人癸未，火人甲戌，土人丙辰，皆为人垣，或年月日时胎各带库，或本命一路皆逢印库，．不为鬼库者，乃合此格。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位入三槐，必是三奇逢德。天上三奇甲戊庚，地下三奇乙丙丁，人中三奇壬癸辛。命带三奇更逢天月二德，其富贵位入槐庭。如乙丙丁生于正月，甲戊庚生于十二月，壬癸辛生于六月为是。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三台驿马，遇禄而荣拜玉堂。本命连珠得三位者为台星，四位而虚一位者亦是，有三台而无禄马犹可言贵，若更带禄马尤妙。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十干官星，见贵而上超金阙。十干乃甲乙丙丁戊己庚辛壬癸是也。如年月</w:t>
      </w:r>
      <w:r w:rsidRPr="006543D7">
        <w:rPr>
          <w:rFonts w:ascii="宋体" w:eastAsia="宋体" w:hAnsi="宋体"/>
          <w:spacing w:val="20"/>
        </w:rPr>
        <w:t>El时胎带甲乙丙丁癸之类，甲官辛，丙官癸，丁官壬，癸官戊，则十干皆带官星也，更见天乙贵人岂不美哉。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龙居沧海，早得路天青云。辰为龙，壬戌、癸亥为沧海，辰生人得壬戌、癸亥乃合此格。但春夏生人及秋生人得此格为伏藏无用，惟冬生妙，乃当藏即藏也。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虎卧荒丘，少脱身于自屋。寅为虎，辰戌丑未为土位，故借为荒丘，若寅生人有辰戌丑未者，皆合于此格。若二位一位主福亦轻，不得大福。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月桂芬芳，而蜚声寰宇。己未得四木为吉，己未为月，三四木为桂，若己未生人下得四木拱集，如月中仙桂芬芳，乃合此格。更要秋生方为贵也。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官贵引从而篷羽鸳行。篷，冲也，鸳行如鸳鸟分序而立，如臣立于君侧。如壬寅见己丑、已卯之类，壬寅见己卯为贵人。壬用己为官星，以卯为前引，以丑为后从，乃合此格，正合壬贵兔卯藏。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三奇暗合，而仗宪漕台。庚辛壬暗合乙丙丁，己癸乙暗合甲戊庚，丁戊丙暗合壬癸辛，皆为三奇暗合，造化得之最清。唯支辰得重浊，冲击者则破。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一气为根，则剌史吏部。年月日时皆水、皆土、皆木、皆金但木须向荣，遇清</w:t>
      </w:r>
      <w:r w:rsidRPr="006543D7">
        <w:rPr>
          <w:rFonts w:ascii="宋体" w:eastAsia="宋体" w:hAnsi="宋体" w:hint="eastAsia"/>
          <w:spacing w:val="20"/>
        </w:rPr>
        <w:lastRenderedPageBreak/>
        <w:t>中和气，火须自焰，不致火炎，土须厚重，始能藉载，金须不刚不柔，无太过不及之患，水须有归，不致泛滥无统，方合此格。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拔茅连茹兮，愈坚愈固。天干地支虚一夹一是也，如甲年丙月戊日庚时中连乙丁己，如子年寅月辰日午时中自连卯丑巳，是谓茅既拔而茹自连，如年生月，月生日，日生时，自上接下者亦是。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暗灯添油兮，弥久弥明。甲辰乙巳覆灯火，水可借为油。甲辰乙巳生人入夜而遇水，合此格，日生者非。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金柜藏珠，早繁华于黄屋。金命之禄马，中央一辰是也。如辛巳生人得戊是，辛禄在酉，马在亥，不见酉亥，只茬日时有戌，乃为合格。盖戌后有亥马，戌前有酉禄，虽不见禄马，而禄马藏于其中是也。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灯花拂剑，植勋业于枫寰。壬申癸酉为宝剑，甲辰乙巳为灯火。壬申癸酉生人得甲辰乙巳，或甲辰乙巳生人得壬申癸酉，均合此格也。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月白风清。四时皆有月，而不如秋月之明，四时皆有风，而不如秋风之清。人命生居秋而见己未与巽巳，或巳生人于秋而得己未，或己未生人于秋而见巳，皆合此格。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花红柳绿。四时皆有花柳而不及于春也。人命生于三月，见木若得壬午癸未为妙，壬午癸未杨柳也，或壬午癸未生于春月是也。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得及时者，官爵至于卿监，遇贵神者，名位显于华途。此二格喜其及时，不喜其失时，喜其遇贵、不喜其背贵。既得及时而又遇贵，全贵显矣。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魁星指南，有揽辔登车之能。甲辰、乙巳、丙午、丁未、戊申、己酉、庚戌、辛亥、壬子、癸丑，此十位皆为魁星，此一旬生人，而得南方巳午未之日时，正合此格，亦须参酌生旺、贵人、神煞之轻重，稍为有用可言贵。使于四方，必不辱君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玉兔东升，负升堂入室之学。卯为兔，辛卯癸卯为玉兔，辛卯癸卯生人居东方者乃为此格。若己未生人而得辛卯癸卯格局，尤正。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水火溉济，何忧雁塔功名。火之性炎上，水之性润下，若火在上而水在下，则上下相违，而在卦为既济，盖上者年月，下者日时。以其天干为上，地支为下者，则谬矣。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棣萼芬芳，定有蝉联富贵。年为本，日为主，此言其本与主，年为兄，月为弟，日为兄，时为弟，此言其年月日时，人命中年月一体，日时一体，合而言之只出二位。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透顶连荣，而挺生贤辅。本命以一辰为顶一位，透出一位，相连互换不绝者乃合此格。以年遁于月，以月遁于日，以月遁于时，上不至于干，下不至于枯，</w:t>
      </w:r>
      <w:r w:rsidRPr="006543D7">
        <w:rPr>
          <w:rFonts w:ascii="宋体" w:eastAsia="宋体" w:hAnsi="宋体" w:hint="eastAsia"/>
          <w:spacing w:val="20"/>
        </w:rPr>
        <w:lastRenderedPageBreak/>
        <w:t>连荣之谓也。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异香满路，而间产英豪。年月日时之天干，见年月日时之地支，为天干贵人者，为此格，所谓衮衣补阙，满路异香，若年干之贵列于月日时中，不相凌犯者，功；合此格。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杨柳拖金。壬午癸未为杨柳之木，生于三春而得一金，乃合此格。失时而得重者非也，不为拖金。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石榴喷火。庚申辛酉为石榴之木，生于九夏，三个月而有九十日，而得其一火，乃合此格，失时而得火多者非也，石榴喷火正在五月。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苍松冬秀。岁寒松柏之后凋也。庚寅辛卯之木，非其他比也，盖其他之木春而荣，夏而茂、秋而死、冬而迫于隆冬之气。松柏四时不改其色，枝干长青，须在三冬之景，愈见苍翠，故庚寅、辛卯生人，一路皆为冬令，尤为劲节之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丹桂秋香。己未生人得木，是丹桂生于秋月乃为此格。蟾宫有桂，非木则无以借用，生于他时则不芬芳。所谓秋风生桂枝，得之者科名有分。生不逢时，不在此例。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聚精会神，而玉带金鱼。水为精火为神，水火得地乃精神俱足，亦为合此。然所谓神者，乃五行英灵之气，自生自旺者是也。故精神聚会者无不显达。如水</w:t>
      </w:r>
      <w:r w:rsidRPr="006543D7">
        <w:rPr>
          <w:rFonts w:ascii="宋体" w:eastAsia="宋体" w:hAnsi="宋体" w:hint="eastAsia"/>
          <w:spacing w:val="20"/>
        </w:rPr>
        <w:lastRenderedPageBreak/>
        <w:t>居亥子丑之地，火临巳午未之乡而无克害者，亦为此例也。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寒谷回春，而锦鞍绣勒。木生居三冬受严凝之气所挠。极无生意，当困阻之时，而忽得寅卯辰三春之令，乃为寒谷回春之象，发达最易者。</w:t>
      </w:r>
      <w:r w:rsidRPr="006543D7">
        <w:rPr>
          <w:rFonts w:ascii="宋体" w:eastAsia="宋体" w:hAnsi="宋体"/>
          <w:spacing w:val="20"/>
        </w:rPr>
        <w:t xml:space="preserve">    ‘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极妙者，雪腾雨施。子为坎，坎为云。丙子、壬子为云，丙午、丁未为雨。而丙午、丁未生人得丙子、壬子，丙子、壬子生人得丙午、丁未，皆合此格。但春月不宜休囚，夏月不宜太旺。三秋最喜有气，冬则为忧死败。春而休囚，则必防于农事，夏而太旺，则必失于淫，秋而有气，则能救苏万物，冬而死败则必致于作寒。此格惟秋月得之为奇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最奇者，绿绕红围。绿为柳，红谓木也，柳乃壬午、癸未杨柳木也，红谓庚申、辛酉石榴木也。凡木皆可，人命得壬午、癸未在年与时，其他之木在月日，是为绿绕在外，红围在内可取此格。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贵人登于月台，笔下文章灿星斗。贵人者，天乙贵人，月台者即己未是也，甲戊庚生人得己未时及合此格。更若贵人互换尤妙。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黑煞朝于北斗，胸中志气盖乾坤。壬癸乃玄武为黑煞，北斗乃是丑，壬癸生人得丑时乃合此格，癸人得两丑更佳，其它刑煞则未必为福也。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拱揖端门，早逢九重之诏。五行以午为端门，子为帝座。子午生人若日时虚</w:t>
      </w:r>
      <w:r w:rsidRPr="006543D7">
        <w:rPr>
          <w:rFonts w:ascii="宋体" w:eastAsia="宋体" w:hAnsi="宋体" w:hint="eastAsia"/>
          <w:spacing w:val="20"/>
        </w:rPr>
        <w:lastRenderedPageBreak/>
        <w:t>拱，午前有巳，午后有未，则为一拱一揖，而端门清肃，子人得之荣达。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会同帝座，进端一品之荣。亥为帝宫，后乎亥则有戌酉申，前乎亥则有子丑寅，若亥生人而左右前后会同遗气于本命，乃为此格。本命非亥而年月日时虚夹一位，亦可借用。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墨池泉涌，而器识渊源。黑池，癸已是也，泉涌，水长生之地也。如金命人得癸巳乃合此格，更得吉神扶助，必贵也。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学海波深，而才华超卓。学海者，水命人见申子辰全是也，无土有金即贵。明有龙虎，暗有风雷，辰龙，寅虎，巳风，卯雷，凡命中带寅午辰者是明有龙虎，寅与辰拱得卯，辰与午拱得巳，暗拱风雷，得之者极贵，若日月带风雷，暗藏龙虎亦贵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显带官星，隐藏禄马。官星宜显不宜藏，禄马隐藏反妙。如癸丑生人得戊戌，是癸用戊官，戊与癸合拱得亥子，是癸禄在子，丑马在亥，命合此格，贵无疑。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职位何愁不显。进修岂患无成。此格取青紫如拾芥，又奚患栖迟而无成就者哉。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乾清坤夷，设施不苟。戌亥为乾，申为坤，乾必清，坤必夷，乾遇云霄风雨则</w:t>
      </w:r>
      <w:r w:rsidRPr="006543D7">
        <w:rPr>
          <w:rFonts w:ascii="宋体" w:eastAsia="宋体" w:hAnsi="宋体" w:hint="eastAsia"/>
          <w:spacing w:val="20"/>
        </w:rPr>
        <w:lastRenderedPageBreak/>
        <w:t>不清矣，坤遇刑煞冲战则不夷矣。惟乾无挠于上，坤无挠于下，上下贴然而安，方此格。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天清地实，抱负非凡。天轻清于上，地重浊于下，天而不虚，何以著日月星辰之取照，地而不实，何以载不齐之万物。如何谓之虚</w:t>
      </w:r>
      <w:r w:rsidRPr="006543D7">
        <w:rPr>
          <w:rFonts w:ascii="宋体" w:eastAsia="宋体" w:hAnsi="宋体"/>
          <w:spacing w:val="20"/>
        </w:rPr>
        <w:t>?有空是也。如何谓之实?无空是也。如壬申生人见辛亥，壬申乃甲子旬中无亥，所以为天虚，辛亥乃甲辰旬中有申，所以为地实。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雷雨迎春，逢辰而沾濡万物。震为雷，毕为雨，丙午、丁未亦为雨，有雷雨生于十二之间，即有迎春之意，若寅卯辰在日时，乃合此格，谓将进之气。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扶桑日出，见巳午而光照四方。戊午日卯为扶桑之地，以午生人于卯月日时或得巳午未，乃合此格。盖造物本由其渐，卯则方明，至巳午则普照天下，人命得此格，可许前程远大。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毕乌登于日宫，贵临五府。癸酉辛酉为毕乌，戊午为太阳之宫。癸酉辛酉生人得戊午，或戊午生人得癸酉辛酉均合此格。若乙酉丁酉则非毕乌也。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箕豹隐子于出谷，名冠百僚。寅为豹，又为山，若寅生人而又得寅时，乃合此格。但庚寅喜甲寅、丙寅，壬寅喜戊寅。格局为妙，寅为艮，艮为山，乃取之。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真武当权。壬癸乃北方合煞之神，壬癸生人得子巳丑乃合此格。盖子正北方，</w:t>
      </w:r>
      <w:r w:rsidRPr="006543D7">
        <w:rPr>
          <w:rFonts w:ascii="宋体" w:eastAsia="宋体" w:hAnsi="宋体" w:hint="eastAsia"/>
          <w:spacing w:val="20"/>
        </w:rPr>
        <w:lastRenderedPageBreak/>
        <w:t>巳中有蛇，丑中有龟，真武当权，真大才也。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勾陈得位。戊己为勾陈，正带夹拱，为贵格。不亏小信以成仁。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金舆引以。甲禄在寅，辰为金舆，命前三辰为引，命后三辰为从。更兼拱夹禄在驿马带三奇者，为极品之贵也。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火土入堂。甲辰乙巳为覆灯之火，丙戌丁亥屋上之土。甲辰乙巳生人，见丙戌丁亥方合此格。夜生者则贵，日生则非。入此格者，持旌节之权，秉兵符之任。以上四格，人命遇之，兼得贵神禄马扶助，必至出将入相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水居湖海之中，禀汪洋之硕量。子为湖，壬戌，癸亥为水，及大海之水。若人命得子，又得壬戌，癸亥，则志量汪洋，施设洪大，前程久远。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火震雷霆之地，著炬赫之威尊。卯为雷霆之地，凡火命人若生巳午而得卯时，乃合此格。若休囚死绝，或遇水深，虽卯时不能济，当以生旺取之，主威势之权衡。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武跨将坛，虽繁剧而其神不乱。凡命中带凶神恶煞得为有用者，皆可言武。子午卯酉是也。若子午卯酉生人时宫带煞有用，乃合此格，主其人治政有剖繁治剧之能。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贵临印绶，纵富贵而其志不骄。天干为阴，阴生阳、阳生阴，为印绶。如甲见癸，乙见壬，丙见乙，丁见甲之类。是以甲为阳木，癸为阴水，阴水生阳木是也。贵即天乙贵人是也。命中带得印绶下带贵人者，虽贵极品，亦不易其所守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德合双鸳，坐槐庭而布政。天干地支遇合鸳，若双合则谓之双鸳。命中干支带双合，而上有天德月德，或加临官乃为此格。一合见德，格局不正。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官星四千，居棘寺以输忠。四干者乃年月日时四位之天干也。生者乃官遇长生有气之谓，如甲用辛为官，而得辛巳，辛用丙为官而得丙寅之类。凡官星休囚灭绝者非是。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天关地轴建元，万卷诗书。乾为天关，坤为地轴。乾中有亥，坤中有申，若辛亥见戊申正合此格。春夏大贵。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日精月华动地，三台宰辅。卯酉为日月之精化，日月交阴之地。卯酉生人于秋月，必主大贵，宰辅之职也。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位极功高，列四方之正位。子午卯酉为极四方之正位，或带四维造化者，无不贵显。若缺一借一，与夫缺一符用，皆可合此格。虽辰戌丑未亦司借用。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名昭位著，转一气之洪钧。年月日皆属冬令，而时上忽然得寅，乃合此格。木人与水人为最，火人次之。盖木逢春则生旺，水逢东则顺流，火寅则名健，至于金则绝休，土则死。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双门夹禄，得之者凤阁鸾台。如癸生人禄在子而亥丑谓之夹禄。且如癸酉生人见丙子，又辛亥乙丑是也，禄在子，马居亥，库居丑，正谓双门夹禄是也。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三秀盈门，遇之者玉堂金阙。年月日时多带天月二德、三奇者是也。活禄兼于活马，人格则麟阁标名。禄之旺，马之生，更得天德相助，乃合此格。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大煞并于喜神，入局则凤池显贵。正月大煞居戌同位，即合此格，更得贵神相助，主功名显达。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苍龙驾海，而金印悬腰。甲辰、戊辰为苍龙，壬戌、癸亥为大海。甲辰生人而得壬戌癸亥，壬戌癸亥生人而甲辰戊辰，均合此格。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朱雀腾空，而旌旗翳目。空即虚空，非空亡。丙丁火乃南方朱雀之神，若丙丁得巳午未之地，乃谓之朱雀腾空，丙丁生人得巳午临于日时，可以言贵。</w:t>
      </w:r>
      <w:r w:rsidRPr="006543D7">
        <w:rPr>
          <w:rFonts w:ascii="宋体" w:eastAsia="宋体" w:hAnsi="宋体"/>
          <w:spacing w:val="20"/>
        </w:rPr>
        <w:t xml:space="preserve">    ．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三元集旺，产超卓之英才。三元即天元</w:t>
      </w:r>
      <w:r w:rsidRPr="006543D7">
        <w:rPr>
          <w:rFonts w:ascii="宋体" w:eastAsia="宋体" w:hAnsi="宋体"/>
          <w:spacing w:val="20"/>
        </w:rPr>
        <w:t>(天干，地支，纳音，此为天元)，地元，人元。命中带五行自旺之气，若四孟，四季则有自旺也。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四字俱生，抱出群之大气。四字，如年月日时纳音四位。乃命中带自生，居于四位刀合此格，如水生亥，火生寅主贵。惟寅申巳亥有此格局，四仲四季则无自生之理。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桂林凤隐，佩印乘轩。已未生人而见两木是桂林，带酉为凤隐。若有两木而无己未不可谓之桂林，要见己未生酉时，方合此格。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海藏龙潜，膏车秣马。壬戌、癸亥为海藏，辰为龙。壬戌、癸亥生人得辰时乃合此格。人格者佩印乘轩，得时者名登显位。此言前二格各得其时，入格及贵</w:t>
      </w:r>
      <w:r w:rsidRPr="006543D7">
        <w:rPr>
          <w:rFonts w:ascii="宋体" w:eastAsia="宋体" w:hAnsi="宋体"/>
          <w:spacing w:val="20"/>
        </w:rPr>
        <w:t>o．桂林凤隐宜于秋，海藏龙潜宜于冬，方言福。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雷霆得门，遇之则名利超升。戊子己丑霹雳火，为雷霆之象，卯为冒门，生于春夏月也。如戊子、己丑生人见卯。卯生人见戊子、己丑及生于春夏，乃合此格，不宜水多，生于秋冬则不及时。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福生有基，逢之则资金满屋。四位集福于帝座，主发于四方是也。不逢凶神恶煞，此乃大富之格也。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三奇会于龙虎，叶赞扶持。三奇，乙丙丁，甲戊庚，壬癸辛是也。命中带三奇，而支神有寅有辰者，不问顺与乱皆可。况三奇入庙在辰，故合此格。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四德见于旌旗，藩宣屏翰。以亡神劫煞为旌旗，天月二德两见为四德。如亥卯</w:t>
      </w:r>
      <w:r w:rsidRPr="006543D7">
        <w:rPr>
          <w:rFonts w:ascii="宋体" w:eastAsia="宋体" w:hAnsi="宋体" w:hint="eastAsia"/>
          <w:spacing w:val="20"/>
        </w:rPr>
        <w:lastRenderedPageBreak/>
        <w:t>未亡神在寅、劫煞在申，则寅为旌，申为旗，如巳酉丑亡神在申、劫煞在寅，则申为旌，寅为旗，余仿此。如四季带亡神劫煞，见天月二德，则合此格。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胸中豪迈，贵人居词馆之中。天乙居词馆，乃五行临官是也。如木</w:t>
      </w:r>
      <w:r w:rsidRPr="006543D7">
        <w:rPr>
          <w:rFonts w:ascii="宋体" w:eastAsia="宋体" w:hAnsi="宋体"/>
          <w:spacing w:val="20"/>
        </w:rPr>
        <w:t>I临官在寅，庚辛人得之。水土临官在亥，丙丁人得之，余仿此。一若不见天乙贵人，而得福星贵人，天官贵人，太极贵人皆可引用。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笔底纵横，魁星人垣局之内。魁星得甲辰一句十位皆垣局，即五行之正库是也。甲辰、乙巳得甲戌，丙午、丁未得壬辰戊申、己酉得丙辰，庚戌、辛亥得乙丑，壬子、癸丑得癸未，皆为魁星人垣。合此格也，此外并无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贵人在玉堂之上，咫尺龙颜。壬癸生人见卯为贵人，须得癸卯乃为玉堂。壬癸生人见癸卯，乃合此格。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文星入词馆之中，从客凤阙。乙亥、丁巳为文星，如乙亥生人见丁巳，丁巳生人见乙亥，最为妙也。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一旬内三位四位，为公为卿。年月日时在旬内是也，又逢官星，又见贵人纳音相生，正合此格。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五行中自生自旺，不富即贵。金辛巳自生，癸酉自旺；木己亥自生，辛卯自旺；水甲申自生，丙子自旺；火丙寅自生，戊午自旺。土戊申自生，庚子自旺。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得天地之和气，早充观国之光。寅卯辰为天地中和之气，命中年月日时带寅卯辰三位俱全者，正合此格。四柱而间一柱则非。更若木人与火人得此绝妙，如水命人福轻，金人得之未必为福。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居坎离之正位者，高攀南宫之选。子宫为坎之正位，午宫为离之正位。以甲子生人而得甲午、丙午、戊午时，或庚子生人而得甲午、庚午时，壬子生人而得丙午时，是子喜见午，格局尤正。甲午生人得丙子、戊子时，丙午生人得壬子、戊子时，戊午生人得戊子、庚子时，庚午生人得甲子、丙子、庚子时，是午见子，格局尤亦正。余者未必合格；况子为水之所钟，午为火之所钟。子午中坎离相会，极妙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一旬包裹，独操千里之权。如甲寅见癸亥，甲子见癸酉之类，乃合此格。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一路连珠，甲擅四方之誉。天干地支相连，故云：天干一脉之调匀，地支相连如珠玑。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虚一时用者，文主台谏，武居将坛。如甲子见壬申数内，八十内缺一位，九位与癸合是也。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得一分三者，生当封候，死宜庙食。如甲禄在寅，寅午戌马居申，申子辰马居寅，凡禄神三合是也。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五星七星拱揖，轻清者学士翰林，重浊者胄子武弁。如甲子见戊辰，为五星拱揖，见庚午为七星拱揖。余仿此。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四位八位包藏，有用者名士大夫，无用者富家巨室。丙寅至己巳为四位包藏、癸酉为八位包藏。余仿此。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蚌珠吸月华兮，见水位至公卿。甲戌为蚌珠，己未为月华，癸亥或下逢一位水，合此格。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萤火照水滨兮，遇秋贵为卿监。丙申、丁酉为萤火，下逢一水是也，生于秋夜，正合此格，多则泛滥，若非及时则为贱格，诗日：萤因腐草出，难近太阳飞。若见三秋月，冬生囊聚奇。此至微至妙。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三十六大贵，值之者黄甲标名。自生年至时顺数三十六位是也。盖三十六者，为阴阳至贵之数，人命获之，岂不贵哉。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二十四统全，得之者青云稳步。一岁有二十四气，自立春以始，积五日为一候，积三候为一气，二气为一月，一年统为七十二候。二十四气命中生年数至时，得二十四位是也。盖自始而终，包含生施大德，合此格大贵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七日来复，喜气候之循环。自本命顺数至七位是也。甲子见庚午，己丑见辛未，丙寅见壬申之类。盖七日之气，若离一阴必就一阳，若离二阴必就二阳，若离三阴必就三阳。以其相对而分合，得之有贵也。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六位后先，喜阴阳之对偶。六位者及本命数至六位是也，如甲子得己巳，乙丑得庚午，为先六位，己巳得甲子，庚午得乙丑为后六位，盖一为阳，二为阴，数至六，即三阴三阳不偏。多主荣贵。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大衍虚一，常人必无。大衍之数五十，其用四十九之数，得之者合于大衍虚一。自本命数至四十九位是也。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地中分，奇才以产。五行以干为天，以支为地，所谓中分者，支干各分一半是也。如甲子见甲午，是甲子至癸巳，三十之数已足，甲午再起一半，天于是中分，地于是中分，乙丑见乙未，丙寅见丙申，皆是天地中分之格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体一用一，犹一元默运之初。体者本命也，月则自年而遁，日则自月而生，时则自日而起。是年为体月为用，月为体日为用，日为体时为用，统而言之，其端皆起于本命，月日时同出一辰，是体一而用亦一也。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居三隔三，象三才既分之后。一生二，二生三，三生万物，故数至于三者，无穷之生施也。所谓居三阳者，自本命数至第三位是也。如丙寅得戊辰，戊辰见庚午，庚午见壬申之类。盖一而二，二而三，是天地人三才之既分，成造化之象。以成万物之原，人兹以立，人命合此三数，安得不为奇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一旬中睦集和气，麟阁标名。年月日时共一旬者是也，又为一旬包裹唤天格。歌云：四位循环共一句，还同兄弟一家人。玉堂厚禄数干户，金榜题名显二亲。合得者宜此断。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十三位炳现魁星，凤池显职。自本命数至第十三位为是。如甲子生人得丙子，乙丑生人得丁丑之类，皆是十三位便见魁星，惟甲辰一旬十位也，余则无之。十三位恰如甲辰旬中十三位尤妙。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二仪贵显，学问渊源。本命相连一位，日辰相连一位，皆为二仪，如甲子见乙丑，丙戌见丁亥，戊子见己丑，是两位连珠而遇天乙贵人，乃两仪贵偶。若二偶连珠，丙前见亥，见鬼煞乃贴身鬼位，反主生祸，须是贵偶方为吉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八位官星，文章俊迈。本命顺数至八位及遇官星。如甲子得辛未，甲寅得辛酉，庚申得丁卯，庚寅得丁酉，是为八位官星。入此格者居待从之列，非寻常之比也。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火明木秀，逢春月以为荣。一气所至则金鼠登魁，斗柄所指则火生逢寅，三阳交泰，万物生辉，火至此光辉发热，木至此繁荣茂盛。夫东方木色青，南方火色赤，青赤相间则文华。如戊午见辛卯，己未见庚寅，命中木与火，生于三月，乃火明木秀，生于夏则火太炎，木己死，秋则并归死绝，冬则无气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金白水清，遇秋天则为贵。三秋西方白帝司令，此时金则白，水则清。本命中有两金在下。二水在上，或一金三水，或三金一水，相间生于秋月则贵。其余三季不合此格。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虎卧凤阙，附凤非难。寅为虎。酉为凤，寅生人见酉，酉生人见寅时乃合此格。况寅宫有箕星，箕星好风，酉宫有毕星，毕星好雨，生于其时，有风雨作霖之象。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鱼跃龙池，攀龙诚易。鱼即亥，亥乃双鱼也，龙即辰，亥生人得壬辰时乃合此格，辰人得亥则非。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三奇三合，为邦家柱石之臣。三合如寅午戌之类，三奇见前。干带三奇，支带三合最好，三奇乃阴阳精气在三才者也。况支逢三合有忽然相契之义，其福气浑涵，相资相得，岂不为贵哉。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重盖重金，作庙堂瑰伟之客。辰戌丑未为盖、命带二金见重一金，此格极贵。如乙丑见乙未，或庚辰见庚戌，或庚戌见乙丑，或乙未互相见之。不畏刑冲。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五星朝北，虚斗宿而名动缙绅。五星及五行金木水火土是也，即非五星北方正位，北辰缠斗牛分野之宫，视于尤重。命有戌有子有寅，虚拱一丑，乃五星朝北，更带五行全，格局乃贵。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万派流东，拱雷门而声振天地。千源万派无非水也，朝宗之势未始不一，盖天高西北，地陷东南，水自西北以发源，自东南而顺注，天上有星皆拱北，世间无水不朝东，命中三四水俱朝东，日时虚拱卯位，乃合此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故阴阳之理，欲探其倪端，而造化之机，当识其变通。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五行或隐而显，四柱或晦而明，或无生旺而寿康，或乏贵官而显达，势若难辨，理或易晓，格局可据，如对镜以别妍丑。机缄悉露，若临水以照须眉，斯理一融，玉神自悟。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第二节兰台妙选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河南姚亚峰 QQ:727047637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上篇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命中贵贱，格分细微，详究渊源之皆，洞之造化之规。穷四柱之兴衰，深明得失，括五行之进退，便晓盈亏。纯粹全而高明，驳杂深而微贱，数切推于顺逆，杀要详而变通。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人谓鬼人而生必乖时，物谓鬼物而杀反破吉。杀中逢鬼位乖时也，生时遇众杀所聚，反克年干是吉位逢凶，谓鬼物也，日时生吉时之宫，反恶杀冲刑克害。珞碌子日：“人有鬼人，物有鬼物，此之谓也。，’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甲辛带煞而伤体，刺面悬针，刑刃逢凶而克身，分尸锋剑。甲辛二字为悬针；更逢巳酉二字，及配字或更日克本主者，为刺面悬针之格，刑刃者，三刑上带羊刃，在煞宫刑克本生身命者．分身锋剑之格，刑死不见尸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或有降福以就祸，或有降尊以就卑。必先富后贫，禄马贵人逢死绝，气衰不能逢旺中之鬼，气囚不能救生旺之财。降福就祸者，吉中有凶。降尊就卑者，先旺后衰，先明后晦，先通后塞，谓火焰光即晦，木叶落无荫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白虎衔尸则殒身涂炭，元武披发则明镜尘埃。白虎者，甲乙下有庚辛者，庚辛金，乃白虎煞也；元武者，壬癸水命中见寅卯辰者，必主凶危。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信失礼亏，仁空义塞，风动灯灭，水涌土溃。土主信，火主礼，土火受冲，同归空绝，故谓之信失礼亏。木仁金义，木困而受制，金困而受克，故谓之仁空义塞。甲辰、乙巳乃灯光之火，木多招风，或甲乙不可动，犯则风动灯灭，一土孤虚，四木浮泛，必有崩塌之祸，则水涌土崩，犯此格此局者，贫者流，富者夭。或在僧道之命，亦主荒迷性恶之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破刑之体，而阴鬼蹑足。胎克时，时克日，日克月，月克年，下克上，谓之阴鬼蹑足，荡产之家。而干鬼临头，干鬼壬癸全，或见胎千克时，时干克日，日</w:t>
      </w:r>
      <w:r w:rsidRPr="006543D7">
        <w:rPr>
          <w:rFonts w:ascii="宋体" w:eastAsia="宋体" w:hAnsi="宋体" w:hint="eastAsia"/>
          <w:spacing w:val="20"/>
        </w:rPr>
        <w:lastRenderedPageBreak/>
        <w:t>干克月，月干克年，故谓之干鬼临头，此为极凶之兆，后学宜细推之。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天诛神殛而杀犯雷公，火焚水淹而鬼截根蒂。雷公杀者，正二三月在寅，四五六月在亥，七八九月申，十十一十二在巳，犯之者重重克身，五行煞重者疑被殛死，鬼绝根蒂者，五行死绝逢鬼是也。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仇雠金杀富贵定不长年，火煨骷髅疲废必无鹤发。仇雠金杀者二酉二巳，乃蛇须殃咎，鸡须分碎是也。一木四火乃火煨骷髅，是乖中不乖，和中反乖，必然天死者也。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木衰火炎兮有心而无力，金寒水冷兮有力而无心。木衰而不能挡旺火之光，火上木下，富贵极天，木上火下贫而无福。金寒水冷者，谓四柱庚辛见一壬冬生或纳音四金一水，冬月而无气也。</w:t>
      </w:r>
      <w:r w:rsidRPr="006543D7">
        <w:rPr>
          <w:rFonts w:ascii="宋体" w:eastAsia="宋体" w:hAnsi="宋体"/>
          <w:spacing w:val="20"/>
        </w:rPr>
        <w:t xml:space="preserve">    ．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白虎焚身兮宁无徒刑，青龙退鳞兮岂逃汨没。白虎，庚辛金也，交于离丙丁为白虎焚身，且如一庚三丙，一辛三丁，至重者青龙甲乙是也，怕见壬申癸酉，金损气也。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鳏寡孤独而最殃，破刑伤滞而灾深。孤神日孤宿之神，日鳏寡，日孤独。四位俱刑，鳏夫寡妇，独女独子是也。空亡克身也破，金归日刑，羊刃日伤，三刑日滞。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五行怕夺纪纲，四干最嫌繁冗。纪纲者，谓下三壬一亥，三甲一未，三辛一丙之类，分夺秀气，不专也，繁冗者，谓下一壬三亥、一甲三未、一辛三丙，是繁冗，不匀而无秀气也。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印破马破必是巧胥滑吏，刃横刑截岂非市井屠沽。印破马破，指正印被渖破刑克，前刃后刑更怕相克。刃横刑截者，如乙卯鼠，前有庚辰，后有庚子，乃市井屠沽之辈也。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耗鬼值杀而财若浮云，天中绝迹而家无儋石。耗鬼值杀者，贫当天寿，贵反刑伤。劫杀同大耗或六害三刑同耗克身也。天中者，甲戌、乙亥墓绝之火，又见甲申、乙酉水日时逢空带鬼杀，无中绝迹之谓也。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自缢兮悬丝帛影，自残兮截命伤魂。若自缢，命中带戌亥，有患恶煞重叠者是，自残，如辛酉见庚戌后见壬申，前羊刃后亡煞，皆克生年，诚可畏也。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局内有伤，格中有破，朱门饿莩，贫死夭亡。遇此格者，家徒四壁，若无救者，寿岂长年。局内有伤谓五行自旺处逢鬼相克，福身刑空破败。格中有破者，合前贵格重逢，贵煞相冲是也。朱门饿莩者入格之命，下见三空四空，三刃四刃，三劫四劫之类，生于华屋，死于穷途，必主九流僧道艺术之士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烛影当风，岂有长久富贵，丘壑滞水，何须去问功名。甲辰、乙巳灯烛之火，怕戊辰、己巳巽风，或下有木，木能招风，风动灯灭。丘壑者辰戌丑未星也，更不宜壬癸水多，谓之水入丘壑，则不流也。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羊刃重重而克命，沟壑大埋，金神叠叠以伤身，阵前分首。大抵羊刃之杀最可畏也。三重克身带杀必主征而缢。金神亦为杀中之要，二重克身，必主牢狱征伐而死无疑。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蛟龙失水，华摘弹鼓之人，凤凰焚巢，浪流失业之士。辰生人见亥戌丑未四时荒丘之地，纳音无水则龙失水无归。凤凰乃酉字纳音，火多则有凤凰焚巢之祸也。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太阳损明，戊午不禁于水溢，太阴薄食，己未岂堪于土多。戊午太阳火，水多则损明，水克火也，己未太阴水，土多则薄蚀，相克也。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夫妻反目，刃劫临于日宫，父子悖逆，劫刃坐于时位。日逢羊刃则为夫妻反目，时逢羊刃劫杀，则为父子悖逆，如更相克，尤为重，据理而推。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根苗薄浅，则家资劈若齑粉，财库空虚，则衣食轻于缴缯。根苗者，如木命人，见火多，为火飞烟灭，水命人土多，则壅塞不通，金命人水多，则金沉水底，火命人土多，则晦暗不明，土命人火盛，则土崩而不能载物。财库空虚者，财库在空亡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威而不猛者禄贵有害，屈而不伸者造化无情。威而不猛者，谓禄马贵人有空煞空亡之害，屈而不伸者谓杀四墓伏藏不能伸舒，干支各不相缀也。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寒冰冻结，毕世天涯，绝迹灭形，终身多疾。寒冰者，或壬癸命见子丑亥全者生于冬月，乃北方煞，冻结凝滞也。绝迹者，年冲月破，互换空亡，羊刃克身，命有冲击之患。此二格最不好，女多淫乱，男多疾病。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龙蟠泥沙，多招危辱，鬼投母腹，幼必离亲。辰生人四柱纳音而无水者是也。故龙无水而不能活，无变化之意。鬼投母腹，年月日时四水而胎无一土者是也。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剑殒锋芒，勾陈失力，源清流浊，天乙星嗔，若无救援之神，必是摞掠之辈，更临空煞，始终穷寒。壬申、癸酉见火多心殒剑锋，勾陈即戊己也，戊忌甲，己忌乙，如见木多亦畏之。源清流浊者，本命下见土多也，水轻土重，如壬轻戊重，水被土浊故。天乙生嗔者，甲寅见丑，甲申见未也，此谓之天乙生嗔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裸身带花，女播淫奔而男迷酒色。咸池乃桃花杀更在沐浴之地是也。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飞廉值煞，男犯徒流而女落风尘。飞廉正五九酉，二六十子，三七十一卯，四八十二午，周而复始，见煞更带之者不宜也，男子见之主犯凶恶，女人亦不宜也。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资财浅薄而黑煞临门，父母刑伤而枭神入命。逢黑煞乃壬癸二字带煞，是命前五辰为宅，命后五辰为墓。黑煞不可入墓。宅墓受煞，落梁尘以呻吟。枭神</w:t>
      </w:r>
      <w:r w:rsidRPr="006543D7">
        <w:rPr>
          <w:rFonts w:ascii="宋体" w:eastAsia="宋体" w:hAnsi="宋体" w:hint="eastAsia"/>
          <w:spacing w:val="20"/>
        </w:rPr>
        <w:lastRenderedPageBreak/>
        <w:t>者，二重三重倒食星也，若克年于纳音重。探阴阳并格局，等分有象之幽元，旁烛无穷之造化，用之则百发百中，明之则万举万通，究此精微，留传后世，留心博考，音旨分明，验往察来，贤愚可见。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下篇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且夫神机妙论，默契精微，谈元虚以言人物，即本经而照是非，必三元可据，四柱堪凭，格清为台阁之臣，局妙居钧衡之任。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日轮为表，毫光岂被猛风吹。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戊午为日轮，巳午为当表，如戊午生于五月又逢巳午日时，谓有辉光于天下，如有毫光，风吹不得也，人命得之有贵禄，则为文官，有吉煞则为贵神，亦有威权声名。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人立画桥，沉影不随流水去。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巳亥木逢壬寅金，又逢丙午癸亥水，为驾海画桥，此格得人可以言贵也。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桃花滚浪龙门，宜三月之先登，桂影横波凤阙，占季秋之早步。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庚申为桃花于春月，有水多为奇，遇贵神禄马必龙门之一跳高登。桂影者，辛卯辛酉，木人见己未即水多者，或丙午癸亥皆是，故八月半以前为妙，以后则福轻也。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风生粉籁，若夏月必是清闲。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太阳盛暑之时，能喜风荫，己巳为生风，逢庚寅更值夏月。若遇禄马贵人，则为极贵之大臣，旁招贤士。若命宫无禄马贵人，亦是乡间显达之人，若生不当时，及死绝带凶煞者，为下贱之人也。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水结池塘，生冬月必然浊溢。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冬天丙午、丁未天河水生，逢庚午、辛未，土高有水多，又是夜生，为水结池塘，有水土之怨，人生遇者必然嫉妒，残害宗支，为人歹毒。生春夏乃佳，可以滋生润物，又不可水多，遇寅卯为淋漓之患，伤义之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文星入于河汉，得时者为仕途清政之人，失时者为浊世劳力之辈。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丁巳、乙亥为文星，乙亥生人见丙午、丁未遇八月生，则众星明朗，谓得时必清政之人，若生余月皆是失时，于丙子见丁丑、癸亥亦是，要生于秋月，无不</w:t>
      </w:r>
      <w:r w:rsidRPr="006543D7">
        <w:rPr>
          <w:rFonts w:ascii="宋体" w:eastAsia="宋体" w:hAnsi="宋体" w:hint="eastAsia"/>
          <w:spacing w:val="20"/>
        </w:rPr>
        <w:lastRenderedPageBreak/>
        <w:t>贵也。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一声平地，播四海之威名，一德升天，清四方之德化。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一声平地者言雷也，为正东艮寅、甲卯、乙辰巽，己亥者雷也，独乙卯真雷、乙属木，木旺卯，又卯为雷。以乙卯生人，三四月逢辛未、戊申、己亥者，必播四海之威名，秋季即虚名之兆。冬月生人有贵人亦是虚名之兆。一德升天者，言天月二德，遇乙丙丁喻为升天，乙丙丁入遇天德亦为升天，命值此格者，名标万里，德在四方，为人间享福之人，</w:t>
      </w:r>
      <w:r w:rsidRPr="006543D7">
        <w:rPr>
          <w:rFonts w:ascii="宋体" w:eastAsia="宋体" w:hAnsi="宋体"/>
          <w:spacing w:val="20"/>
        </w:rPr>
        <w:t>**人惜民，心中不藏事、无嫉妒、与人善处，盖十二月内皆有天德升天，当祥之。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帝旺亲于帝座，生居坎离者参朝谒帝之人。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凡人遇坎离上逢旺气临于帝座，同贵人禄马命上，定是参朝大臣。何以知之，盖坎离子午为阴阳之初，阴阳造化，子午运用，遍历四时，为万物之始，故为子，为午，为冬，为夏，为正南北，人遇之为朝而南，故圣人端北面南，坐子面午，是为明堂也。然子见午为水火既济，惟子午欣逢于帝座旺加临贵禄之神，以此为贵显之人也。贵人喜则为台主谈笑，贵人怒则为宰相纪年，水人遇之得其正者，真不怒而威，为卿相之贵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官禄会于官星，格在子午者受恩拜书之客。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子午是明堂，禄元当卯，丁禄在午，六丁生人见壬年，六己生人见甲午，六癸生人见戊午，此为明堂上近真禄星会宫，更吉神相聚，德合同临，岂不贵哉。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天泽生逢仲夏，用辛亥者人格则德润乾坤。</w:t>
      </w:r>
      <w:r w:rsidRPr="006543D7">
        <w:rPr>
          <w:rFonts w:ascii="宋体" w:eastAsia="宋体" w:hAnsi="宋体"/>
          <w:spacing w:val="20"/>
        </w:rPr>
        <w:t xml:space="preserve">    ．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泽，天河也。仲夏，五月也。盖天河之水冬月为水结道途，故伤物无所不折，惟夏月为天泽。丙午、丁未人生于五六月逢辛亥者是。辛亥乃天门也，得其全谓之天门降天泽，故有德润乾坤。四月逢丙午、丁未、辛亥为妙，盖四月用辛亥为天德，极好起例，以天德三壬四辛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月华生于仲秋，用甲辰者人格，则光辉天下。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月华是己未也，仲秋八月也，见甲辰更当近夜之时，灯火配作金运，八月又是金白之时，故金运得此时，或八月十五日前是也。己未逢甲辰，己用甲为官星，甲辰逢己未，甲与己合见未贵人，二者皆大贵公卿，小者为监司，故谓之光辉天下。八月十五以后，虽贵不显，皆时不奇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日合辛卯，成功炬赫贯山河。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日在戊午，是生夏逢辛卯松柏，洁苑地轮，光穿入枝，是谓日合辛卯，逢巽地巳时，必为山河节度之臣。不全者无贵，下辈之人，赶脚之命。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月时庚寅，慈性明灵光世宝。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己未生人，于八月之时，月兔清洁，光射星河，遇庚寅之木倒影江波，故有慈性明灵之宝，中秋尤妙，十五以后不佳矣。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吉逢羊刃，身居武职镇边疆。吉遇悬针，掌握兵符威华夏。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羊刃逢禄马生旺之神人格，轻清者必为武帅之臣，重浊者教习槌棒干仆之命，五行四柱无气者，盲目愚奸之人。悬针遇吉，贵人禄马生旺喜神兼格局清者，为兵权武将之臣，浊者教习拳手，干仆之命，凶神犯者必是徒流之辈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本乎天者，观于贤人之心。本乎地者，公于众人之见。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本乎天，谓天干合起禄马贵人，吉神人格者，进招贤者，为长善遏恶之人。本乎地，谓禄马吉神地支官贵人格者，为乐闾能干事务和气之人。</w:t>
      </w:r>
      <w:r w:rsidRPr="006543D7">
        <w:rPr>
          <w:rFonts w:ascii="宋体" w:eastAsia="宋体" w:hAnsi="宋体"/>
          <w:spacing w:val="20"/>
        </w:rPr>
        <w:t xml:space="preserve">    ‘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广扬硕德，只缘龙虎会风云。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辰龙，寅虎，巽风，卯云四字全，更带禄马贵人，主慈善心，德与福同也。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大阐经纶，善为斗牛见月露。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丑为斗牛之星，如己丑遇己未，生于夏末秋初，其人大阐经纶，掌乾坤于笔下，为国家栋梁之材。己丑为天上真牛斗之巢，夏末秋初、天清月明，己未、丁未为月露，得金为最贵也。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格清失逢于禄马，判为平作之人。局妙陷屈于贵人，断是道途之士。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此言人命遇与不遇之说也。或逢禄贵而无格，只作富人，无气只寻常人，或人格真而不禄马相催，亦作道途之人。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三刑逢木墓，化为曲尺之星。三奇逢戌辰，亦作剪针之子。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木库未带辰戌丑未全，为曲尺之星，为贵人扶必为大臣。三奇或遇戌辰，反为恶弱之兆，缘辰中有水，戌中有火，水火交驰也，陶熔变化，如有三奇到，为剪匠或雕木之人也。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三奇勿遇，文章空负不成名。六合正逢，家资实若藏珍宝。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进修之士，不遇三奇，虽有文章，功名不遂。乙丙丁，甲戊庚六奇如遇，更得人格，功名可望。得天干地支合于日时为六合，必主富足藏珍之命也。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吉命更逢刑煞，无成破败之徒。人格者，反倒煞重，流浪之士，无成败害之人。</w:t>
      </w:r>
      <w:r w:rsidRPr="006543D7">
        <w:rPr>
          <w:rFonts w:ascii="宋体" w:eastAsia="宋体" w:hAnsi="宋体"/>
          <w:spacing w:val="20"/>
        </w:rPr>
        <w:t xml:space="preserve"> 正格又值破空，斯滥穷途之哭。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人命人格，反被空亡冲破，遇煞逢凶，为穷途哭人，无破则一生屯逗。五行枯淡，而性情卑微，四柱秀荣，而为人慷慨。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人命生不当时，无气死绝，禄背马贵人空，谓五生枯淡，必为言不敢言，行不敢行，立不敢立，性情卑小。如四柱有气人格者，是星会生旺而为人慷慨，秀荣俊伟。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才满三峡，文章居词馆之中。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三峡，水急也，学问渊源，才捷如三峡水也。人逢天河大海润下，更逢己亥最荣，盖水临官，谓之词馆之中也。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学富三场，文星在学堂之上。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人能勤学笃志，必文章星在学堂，海中金，白腊金，剑锋金遇丁巳时乃是，更加吉星贵人禄马，必主文章。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命推禄马，格判台根。发运各得其时，审察洞乎消息。为富为贵，乃上下以咸和。若滞若屯，本禄源之相战。运筹帷幄，必然贵禄兼全。掌握藩垣，善是煞权同到。禅腕飞龙之辅，攘拳搏虎之能。风光显赫于乡间，声价主持于帝座。解使戎夷率服，能令草莽归降。文章茂拔萃之才，谈论吐珠玑之赋。富饶之乡郡，德润方隅。可谓一人有庆，兆民赖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是以联珠附马，石崇排金闼之筵。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联珠者，根枝不断，附禄马者，乃大富，如石崇有奇异之宝。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互换逢方，武帝送穷船之日。互换交遇天地之间，有财者大富，但心不足，必效武帝为天子送穷船也。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水人火局，当招六路之财。如水人居寅午戌火局者，必招六路之财，如作商旅，财上见财，必因伤而成财，逢空必因高而败财，余仿此推之。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甲人己午，必达钧衡之任。</w:t>
      </w:r>
      <w:r w:rsidRPr="006543D7">
        <w:rPr>
          <w:rFonts w:ascii="宋体" w:eastAsia="宋体" w:hAnsi="宋体"/>
          <w:spacing w:val="20"/>
        </w:rPr>
        <w:t xml:space="preserve"> 甲见己为大财合，更带马官星，其人必达仕途也，余仿此。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阴阳未合，一气化生。著三才遍历于四时，播四象化根于万命，分别贵贱，使学者无不精明。撰述真机，今智士不可以易见。用贻后代，慎勿轻传，虽显诸仁，宜藏诸用也。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第三节论官鬼之分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官五行中之正官，为人之真禄。又谓管我之官，及府县、郡省、宰辅是也。由大至小，管官制民，管制于人是也。水无官则泛滥，火无官则肆焚，木无官则不成栋梁，金无官则不成器械，土无官则不生万物，世间无官则混乱。强者居之，导至灭绝。故天道佛、仙、神、鬼、禽、兽各要有其主，况乎人也。人世得清官，生民安居乐业，所谓：“官清民自安”。官杀混杂，如世之官位太多，则必混杂，至生祸乱。小至家业不成，大则民不聊生。故人命皆以官星为贵。官星清纯得生旺之地，主人一生名利双收，成格者高官任做，未得格局者必子孙兴隆。不浊不乱，得生得旺者方为官也。官多官乱，身衰者遇之，便为鬼也。人遇鬼多，一世不得安宁。轻则刑克六亲，重则招横祸或者天折自身。凡引鬼招魔，终无结果。不问任何社会，官少则为福，官多变官为鬼则为殃。处于社会则灾难必出，出于八字则喜气元存。此为官鬼之区分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第四节论七杀偏官之区分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身强有制则为偏官，无制则为七杀。杀重者，为我敌。杀服者，为我用，为我权。杀为军法之威，杀乃威武之人，刃乃威武之器，故杀不离刃，刃不离杀，杀刃兼全，功名显达。杀无刃不显，刃无杀不威，刃乃宝剑也，常人不可使用。杀乃英雄也，不可赤手空拳。赤手空拳，怎能上阵，羊刃七杀交加，镇边</w:t>
      </w:r>
      <w:r w:rsidRPr="006543D7">
        <w:rPr>
          <w:rFonts w:ascii="宋体" w:eastAsia="宋体" w:hAnsi="宋体" w:hint="eastAsia"/>
          <w:spacing w:val="20"/>
        </w:rPr>
        <w:lastRenderedPageBreak/>
        <w:t>关而军民受惠。身强刃强杀旺，有战无不胜之能。歌云：关杀相连只论杀，不可杀多来</w:t>
      </w:r>
      <w:r w:rsidRPr="006543D7">
        <w:rPr>
          <w:rFonts w:ascii="宋体" w:eastAsia="宋体" w:hAnsi="宋体"/>
          <w:spacing w:val="20"/>
        </w:rPr>
        <w:t>t昆杂，露杀藏官只论杀，露官藏杀只论官。身强遇此多清贵，身弱重重祸百端，财旺印衰祸更大，不为夭折也孤残；七杀有制是偏官，制旺身强好命看，制过喜逢行杀运，三方得第发何难</w:t>
      </w:r>
      <w:r w:rsidRPr="006543D7">
        <w:rPr>
          <w:rFonts w:ascii="宋体" w:eastAsia="宋体" w:hAnsi="宋体" w:hint="eastAsia"/>
          <w:spacing w:val="20"/>
        </w:rPr>
        <w:t>，偏官原要制神降，制旺身强贵非常，若见制神先有损，反将富贵变灾殃</w:t>
      </w:r>
      <w:r w:rsidRPr="006543D7">
        <w:rPr>
          <w:rFonts w:ascii="宋体" w:eastAsia="宋体" w:hAnsi="宋体"/>
          <w:spacing w:val="20"/>
        </w:rPr>
        <w:t>(不贫则天)，时上偏官一位强，身强有制贵必昌，有财有印多财禄，此是天生作栋梁。偏官如虎怕冲多，制旺身强奈若何，身弱虎强成祸害，身强制伏贵中和，七杀不可律言凶，有制身强福更隆，财印中和更是美，卫国安邦建奇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七杀有制为偏官，偏官是辅佐正官之官也。古往今来很多副职超过主职之能，甚至于为国尽忠，为民尽其德，命学是隐匿的政治学，军事学。故历朝帝王家用高级算命先生为军师，如晋朝郭朴、唐代徐穆公、李淳风，宋朝邵康节，明朝刘伯温，上古伏曦轩辕本身通道，周文王以用姜尚为师，周至秦汉有鬼谷子传遣及苏秦、张仪以作佐军之师，各朝代难以细说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告学者命理若深知，是军事的战略，是政治的统治，其所以然是争斗伏降之真理，也即是大自然的变化，不可以此艺行诈骗，要提高德性，江湖上有这样一句说法“江湖一把伞，维护穿吃不可卷。”此义是替天行道，逆则天谴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按《金华府志》所据，刘日新，金华人也，这个算命先生为上天星宿也，数年来算命如神不叙。忽一日，朱洪武落难时，请他占卜，先生言“非将相之命也。”洪武问：“何等之命</w:t>
      </w:r>
      <w:r w:rsidRPr="006543D7">
        <w:rPr>
          <w:rFonts w:ascii="宋体" w:eastAsia="宋体" w:hAnsi="宋体"/>
          <w:spacing w:val="20"/>
        </w:rPr>
        <w:t>?”先生低声道：“富有四海，贵如天子”。后洪武四年，忽记起刘先生所指，即下旨召刘先生入宫，对日：“先生妙算如神，今召来受封。，，又日：“愿官愿富”。先生不谢圣恩，摇头不受。对问：“富贵不受”。先生日：‘‘臣所欲者，求一符可以遍游天下耳。”明祖以手中所挥白扇题日：“江南一老叟，腹内罗星斗。许朕作君王．果应神仙口。赐官官不要，赐金金不受。持此一握扇，横行天</w:t>
      </w:r>
      <w:r w:rsidRPr="006543D7">
        <w:rPr>
          <w:rFonts w:ascii="宋体" w:eastAsia="宋体" w:hAnsi="宋体" w:hint="eastAsia"/>
          <w:spacing w:val="20"/>
        </w:rPr>
        <w:t>下走。”我在《论七杀》中已说明，此</w:t>
      </w:r>
      <w:r w:rsidRPr="006543D7">
        <w:rPr>
          <w:rFonts w:ascii="宋体" w:eastAsia="宋体" w:hAnsi="宋体" w:hint="eastAsia"/>
          <w:spacing w:val="20"/>
        </w:rPr>
        <w:lastRenderedPageBreak/>
        <w:t>又非商，非贪，非诈，是代天行化之道，以刘先生为例，教学者深知。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第五节继善篇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人禀天地，命属阴阳。生居覆载之内，尽在五行之间。欲知贵贱，先观月令及提纲，次断吉凶，专以日干为主本。三兀要成格局，四柱善见财官。用神不可损伤，日主最宜健旺。年伤日干，名为本主不和。岁月时中，最怕官杀混杂。取用凭于生月，当推究其浅深。发迹在于日时，要消详在于强弱。官星正气，忌见刑冲。时上偏财，怕逢兄弟。生财印绶利官运，畏入财乡。七杀偏官喜制伏，不宜太过。伤官复行官运，不测灾来。阳刃冲合岁君，勃然祸至。富而且贵，定因财旺生官。非夭即贫，必是身衰遇鬼。六壬生临午位，号日禄马同乡。癸日坐向、巳宫，乃是财官双美。财多身弱，正为富屋贫入。以煞化权．定显寒门贵客。登科甲第，官星无临破之宫。纳粟奏名，财库居生旺之地。官贵大盛，财临旺处必倾。印绶被伤，倘若荣华不久。有官有印，无破作廊庙之材。无官无印，有格及朝廷备用。名标金榜，须还身旺逢官。得佐圣君，贵在冲官逢合。非格非局．见之焉得为奇。身弱遇官，得后徒然费力。小人命内亦有正印官星，君子格中也犯七杀羊刃。生平少病，日主刚强。一世安然，财命有气。官刑不换，印绶无德。劫刃同宫，少乐多忧。盖然日主自强，假煞为权。杀重身轻，终身有损。衰则变官为鬼，旺则化鬼为官。月生日干，运行不善财乡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日主无依，却喜运行财地。日归时禄，生平不喜官星。阴若朝阳，切忌丙丁离位。太岁乃众煞之主，人命未必为灾，若遇战斗之乡，必主刑于本命。太岁伤日干，有祸必轻。日犯岁君，灾殃必重。五行有救，其年反吉为财。四柱无情，故论名为克岁。庚辛来伤甲乙，丙丁先见无危。丙丁反克庚辛，壬癸遇之不畏。戊己愁逢甲乙，干头须要庚辛。壬癸虑遇戊己，甲乙临之有救，若壬来克丙，须要戊字当头。癸去伤丁，却喜己来相助，庚得壬男制丙，夭作长年，甲以乙妹妻庚，凶为吉兆。天元虽旺，若无依倚是常人。日主太柔，纵遇财官为寒土。女人无煞，带二德作两国之封。男命身强，遇三奇一品之贵。甲逢己而</w:t>
      </w:r>
      <w:r w:rsidRPr="006543D7">
        <w:rPr>
          <w:rFonts w:ascii="宋体" w:eastAsia="宋体" w:hAnsi="宋体" w:hint="eastAsia"/>
          <w:spacing w:val="20"/>
        </w:rPr>
        <w:lastRenderedPageBreak/>
        <w:t>生旺，定怀中正之心。丁遇壬而太过，必犯淫讹之乱。丙临申位，逢阳水难获延年，月逢印绶则安富尊荣。己入亥宫，见阴木终为损寿。时遇丙寅，则冠带眢缨，庚值寅而遇丙，主旺无危。乙遇巳而见辛，身衰有祸。乙逢庚旺，常存仁义之心。丙合辛生，镇掌威权之职。一木叠逢火位，名为气散之文。独水三犯庚辛，号日体全之象。水归冬旺，生平乐自无忧。木在春生，处世安然有寿。金弱遇火炎之地，血疾无疑。土虚逢木旺之乡，脾伤定论。筋疼骨痛，皆因木被金伤。眼暗目昏，必是火遭水克。金逢艮而遇土，号日还魂。水入巽而见金，名为不绝。土临卯位，未中年便欲灰心。金遇火乡，虽少壮必然挫志。金木交争刑战，仁义俱无。水火递互相伤，是非日有。木从水养，水盛而木则漂流。金赖土生，土厚而金遭埋没。是知五行不可偏枯，务禀中和之气，更能绝虑忘恩，鉴命无差无误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第六节流年刑煞歌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天罗地网</w:t>
      </w:r>
      <w:r w:rsidRPr="006543D7">
        <w:rPr>
          <w:rFonts w:ascii="宋体" w:eastAsia="宋体" w:hAnsi="宋体"/>
          <w:spacing w:val="20"/>
        </w:rPr>
        <w:t>(怕逢羊刃)流年刑煞歌：行年一宫是太岁，二是天空人可畏，三是丧门白虎星，四是太阴勾绞位，五官五鬼并三台，六是小耗月德位，七是阑干大耗同，八是抱败天厄至，九是白虎与飞廉，十为福德卷舌会，十一天狗吊客同，十二病符蓦越位。二五八宫五宫加官符，二宫盲人传是太阳，八宫是紫微龙德，此二官之法探之奥秘。告学者，你们看四柱预测，只知流年之干，其实就是流年，宫度星宿更为重要。假如命立子宫，逢子年，即太岁守命，命宫起生年数至本年，用支神逆数至本年即是流年。子年太岁在子，天狗在戌，一年一官随太岁转移。假如命立子宫遇寅年，</w:t>
      </w:r>
      <w:r w:rsidRPr="006543D7">
        <w:rPr>
          <w:rFonts w:ascii="宋体" w:eastAsia="宋体" w:hAnsi="宋体" w:hint="eastAsia"/>
          <w:spacing w:val="20"/>
        </w:rPr>
        <w:t>即天狗吊客守命，如丑年生人，命王子宫，从子上起丑，至寅在亥，即福德卷舌照流年，余此例推。凶吉之辨，太岁临头生口舌，大运不吉定有凶，纵是君子难免祸，又防贼盗小人偷。丧门白虎下山来，不见孝服定多灾，大运若凶伤骨肉，纵然运好也悲哀。五鬼官符若临头，十个逢之九个愁，不是无风波浪起，纵是高官也直忧。阑干大耗必损财，谨慎休贪可免灾，有德之人损六畜，无善之心事更哀。飞廉</w:t>
      </w:r>
      <w:r w:rsidRPr="006543D7">
        <w:rPr>
          <w:rFonts w:ascii="宋体" w:eastAsia="宋体" w:hAnsi="宋体"/>
          <w:spacing w:val="20"/>
        </w:rPr>
        <w:t>(大杀)子丑寅</w:t>
      </w:r>
      <w:r w:rsidRPr="006543D7">
        <w:rPr>
          <w:rFonts w:ascii="宋体" w:eastAsia="宋体" w:hAnsi="宋体"/>
          <w:spacing w:val="20"/>
        </w:rPr>
        <w:lastRenderedPageBreak/>
        <w:t>午未申在太岁前九位与白虎同宫，卯辰巳酉戌亥与丧门对换。若逢白虎入飞廉，人多灾病事不安?退财损畜招外孝，积善之人有祸端。天狗吊客走忙忙，不见忧</w:t>
      </w:r>
      <w:r w:rsidRPr="006543D7">
        <w:rPr>
          <w:rFonts w:ascii="宋体" w:eastAsia="宋体" w:hAnsi="宋体" w:hint="eastAsia"/>
          <w:spacing w:val="20"/>
        </w:rPr>
        <w:t>星有血光守份安平难免痛，狂暴之人有大殃。二八两官上述说。运凶则凶，运吉则吉。太阴月德福德吉星守之，增添财喜，红鸾天喜解神，今古术士言吉曜，但果老云：红鸾非吉曜，天喜是凶神。若问红鸾天喜起法，告之如下：卯起红鸾逆数通，欲知天喜是相冲，更有解神逆命数戌中到酉是其宗，欲知天德顺从酉，月德依随顺自逢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上述起法，假如子年年红鸾在卯，天德在酉，月德在巳，解神在戌，天喜与红鸾相对，顺逆以上说明。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第七节论神煞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月符煞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以午起为首，顺数轮官走，遇在生月中，临之多争斗。正月起于申，顺数至本生，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月廉煞此是来克命，横财不需评。月廉月杀二主星，忌守命行限。月廉里，人罕用之，月廉宫较轻。月廉，不宜克命限，其凶难解。如正月生，廉在申，以水为廉主也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月煞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正戌二巳七居辰，三午四未五逢寅，六卯八亥九居子，十丑腊酉十一申。</w:t>
      </w:r>
      <w:r w:rsidRPr="006543D7">
        <w:rPr>
          <w:rFonts w:ascii="宋体" w:eastAsia="宋体" w:hAnsi="宋体"/>
          <w:spacing w:val="20"/>
        </w:rPr>
        <w:t>(月廉同断)。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值难煞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正二太阳三四月，五六火罗君莫说，七八水孛更为灾，九十木气为难劫，十一十二怕金星，此是神仙真口诀，正二月生人。以太阳为值难，忌见它煞尤凶。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的煞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人命如逢破碎煞，破财恰似汤浇雪，行年逢限更加临，官一司连绵无休歇。子午卯酉巳，寅申巳亥酉，辰戌丑未牛。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咸池</w:t>
      </w:r>
      <w:r w:rsidRPr="006543D7">
        <w:rPr>
          <w:rFonts w:ascii="宋体" w:eastAsia="宋体" w:hAnsi="宋体"/>
          <w:spacing w:val="20"/>
        </w:rPr>
        <w:t>(桃花)煞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申子辰鸡叫乱人伦，寅午戌兔从茅里出，巳酉丑跃马南方走。亥卯未鼠子当头忌。此为桃花，以子午卯酉见之，更会金水孛者，男为浪子，女为风流。主年日换时，如果对换年日为倒插桃花，与煞会合者，为滚浪桃花。此杀已经历五十余年，冠戴者则吉。古书云：子午卯酉号桃花，冠戴桃花福禄夸，煞戴桃花贫且贱。为**为妓走天涯。空虚与空亡对冲即是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空亡煞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六甲行空，众所周知。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寡宿孤辰煞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 寅卯辰人怕巳丑，巳午未年畏申辰，申酉戌人嫌亥未，亥子丑年忌戌寅。孤辰切忌男妨妇，寡宿须教女害夫，人命若是逢此煞，六亲骨肉不同居。前为孤辰后为寡宿。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三刑六害煞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亦是刑冲穿破，众所周知，不用细言。但患者，并六亲总有伤损。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劫煞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即绝宫是也，亡神，即临官也。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十恶大败煞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甲辰乙巳与壬申，丙申丁酉及庚辰，戊戌己亥与辛巳，己丑加来是恶神。人命若还逢此煞，仓库金银化作尘。但成大局格者不忌。其余普通士庶，即使少年虽有名利，到头来若遇此煞必败。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阴错阳差煞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阳差阴错是如何，辛卯主辰癸巳戈，丙午丁未戊申位，辛酉壬戌癸亥磋，丙子丁丑戊寅日，十二宫中仔细摸。或贵格者不忌，其余之命，各有不同之缺陷。有的六亲不利，有的自身不行。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lastRenderedPageBreak/>
        <w:t>五鬼精神煞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木命牛鼠金马牛，水土鸡犬火兔龙，干与时支若相遇，凡患此煞格外凶。但贵格不忌，普通人犯之，或损亲戚致残。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流霞煞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甲鸡乙犬丙羊加，丁怕猴生戊怕蛇，己马庚龙辛见兔，壬居癸府是流霞。此煞，大贵者，临终时必遭非命。作恶者，临死更凶。普通土庶，告终时或跌搭破皮出血，或九窍出血。犯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之者，见血而亡，但不分贵贱。长期积德者，减轻凶恶。又云：男患流霞刀下死，女患流霞产后亡。此煞以年干换时是也。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三奇五恶煞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三奇五恶叫人愁，父母妻子也难留，春丑夏辰秋忌未，三冬逢戌必有忧，欲知五恶对宫实，命若逢之带忧愁。此煞要逢三奇格局，下逢此时是也。但宫度中，若遇日月禄马贵人，夹拱身命财官不忌。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红煞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四盂金鸡四仲蛇，四季丑日患红煞。贵格者不忌，此煞怕行恶运，或壮年、中年、晚年行恶运遭凶。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符天空亡煞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木逢正印火逢财，土怕逢劫金怕官，水怕伤官依此论，符天空亡杀更真。</w:t>
      </w:r>
      <w:r w:rsidRPr="006543D7">
        <w:rPr>
          <w:rFonts w:ascii="宋体" w:eastAsia="宋体" w:hAnsi="宋体"/>
          <w:spacing w:val="20"/>
        </w:rPr>
        <w:lastRenderedPageBreak/>
        <w:t>生产、造葬都不利。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天地转煞日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春，乙卯天转，辛卯地转。夏，丙午天转，戊午地转。秋，辛酉天转，癸酉地转。冬，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壬子天转，丙子地转。命逢此日，必主夭折。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多情多欲少人知，六丙逢寅辛见鸡，癸临申上丁见未，眉开眼笑乐嘻嘻。申年乙辰庚怕戍，佳人还是众人妻，戊己逢蛇壬怕子，花墙月下也投机。此煞特忌女患，男患次之。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羊刃，学者都知，但不知有阴刃、飞刃、刃宫、刃星、刃度，飞刃及羊刃对冲；阴刃即昼夜之分，干支阴阳之分；刃宫，假如甲卯为刃宫，火为刃星，尾室觜翼为刃度；乙辰为刃宫，金为刃星，亢牛娄鬼为刃度；丙戊午为刃宫，日为刃星，房虚昴星为刃度；丁己未为刃宫，月为刃星，心危毕张为刃度；庚酉为刃宫，刃星，刃度与乙同类；辛戌为刃宫，刃星，刃度与甲同类；壬子为刃宫，土为刃星，氐女胃柳为刃度；癸丑为刃宫，星度与壬同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四耗四符煞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四耗，即天耗，地耗，大耗，小耗；四符，即官符、病符、唐符、死符。大耗小耗，官符病符在流年官已说明。唐符与羊刃对座，国印，唐符前一位是也。假如甲生人唐符在酉，国印在戌，余此例推。天耗、地耗：正七二八子寅方，三九四十辰午当，五十一申丑未戌，必是雷轰虎咬亡。此为天耗煞。地耗煞，正七二八酉亥宫，三九四十丑卯同，五十一巳六腊未，此为地耗煞，最</w:t>
      </w:r>
      <w:r w:rsidRPr="006543D7">
        <w:rPr>
          <w:rFonts w:ascii="宋体" w:eastAsia="宋体" w:hAnsi="宋体"/>
          <w:spacing w:val="20"/>
        </w:rPr>
        <w:lastRenderedPageBreak/>
        <w:t>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铁蛇关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木辰枝叶枯，火啸未申绝，金戌化成铁，水土丑亦灭。(女患重之)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桃花暗煞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金人巳亥实可嫌，木逢猪兔遍野眠，火人猴鼠令人贱，水土生于犬马边，此是桃花昏暗煞，不分男女是一般。悬梁煞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甲子庚午是悬梁，乙丑癸未寿难长，丙寅丙申必吊死，丁卯己酉竖着亡。但此煞不能以此煞专论，主要看命之贵贱，贵者无妨，贱者如此。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擎天煞</w:t>
      </w:r>
      <w:r w:rsidRPr="006543D7">
        <w:rPr>
          <w:rFonts w:ascii="宋体" w:eastAsia="宋体" w:hAnsi="宋体"/>
          <w:spacing w:val="20"/>
        </w:rPr>
        <w:t>(命限忌)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庚寅申子壬丑辰，戊辰癸酉已卯甲申乙未，丙午丁巳己巳丑，庚子戊寅辛亥壬戌午。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游奕煞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乙巳丁卯甲午丙戌癸未，丙寅壬申丁丑戊子己亥庚戍辛酉申，癸巳甲申乙卯酉，乙丑辛末丙子壬午，丁亥戊戌酉，甲寅庚申戌癸卯亥巳上皆星擎天之位游奕对宫。擎天属火，游奕属水。以六十花甲隔节布于十宫，起于子。终于卯，而丑寅不与未申飞变者，以河汉始于丑寅，终于未申，而擎天属火不人故也。其杀，男怕擎天，女怕游变，皆主刑克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长生诀，学者已知，文昌禄马贵人初学者己知，凡知者，我不言。所谓命理精</w:t>
      </w:r>
      <w:r w:rsidRPr="006543D7">
        <w:rPr>
          <w:rFonts w:ascii="宋体" w:eastAsia="宋体" w:hAnsi="宋体" w:hint="eastAsia"/>
          <w:spacing w:val="20"/>
        </w:rPr>
        <w:lastRenderedPageBreak/>
        <w:t>华，补不知者之课，故言高层课本。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第八节论小儿关煞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深水关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春忌寅申夏忌羊，秋生鸡嘴实堪伤。三冬切忌牛生角，十个孩儿九个亡。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娘娘关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春逢丑未夏寅申，秋逢卯酉冬戌辰。周岁之内防鬼抱，告之父母要精神。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阎王关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春忌牛羊水上波，夏逢辰戌见阎罗。秋逢子午君须记，冬季生人酉兔摸。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鸡飞关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甲己见蛇伤，乙庚鼠里藏，丙辛猴上忌，丁人犬吠亡，戊癸重逢兔，孩儿受灾殃。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落井关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木逢巳酉丑，孩儿难保守，水逢寅午戌，孩儿三五岁，金逢亥卯羊，爷娘哭断肠，火逢申子辰，孩儿有难星。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断桥关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正寅二卯三逢申，四丑五戌六酉真，七巳八亥九起午，十羊冬猪腊逢鼠。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深水关、鸡飞关、落井关多数防水；娘娘关、阎王关怕鬼，忌入庙，少穿鲜艳颜色衣；断桥关，小时忌过桥，患此关者，尤畏过桥，小时不宜送棺，看宰杀牲畜。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 汤火关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子午卯酉怕逢马，寅申巳亥虎惊人，辰戌丑未羊相忌，童年汤火要留心。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金锁关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正七逢猴金锁时，二八鸡子不堪提，三九逢犬君须记，四十逢猪以此推，五十一月逢子位，六十二月丑上随。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铁锁关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春寅夏巳锁门开，秋丑冬戌命难挨，孩儿若犯此关煞，定是荒郊土里埋。犯金、铁二锁关不宜带箍锁。    ，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麻痘关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三春亥已是此关，夏逢辰戌有麻烦，秋逢子午皆不吉，冬季寅申麻痘关。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百日关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子午卯酉月，寅申巳亥时，寅申巳亥月，辰戌丑未时，辰戌丑未月，子午卯酉时。犯此关者，多数吵夜，在一百天之当日，不宜见天，只宜在家躲避，如见天日，则更长时不安。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值难关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小儿最怕逢值难，阳刃劫杀不需论，甲壬戊旬逆旬起，庚内旬人数起寅，数至本年方是杀，三九六十二为真，小儿若是逢斯杀，父母徒劳主此身。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甲子壬子戊子生人，申上起子数，庚子丙子生人，寅上起子数，至本年上起一岁至命宫位，若逢三六九十二尤加也。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一    雷公关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 甲牛乙马丙丁鼠，戊己原来在戌乡，庚辛生亥原怕虎，壬鸡癸亥有惊惶。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短命关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寅午戌猪叫，巳酉丑虎乡，申子辰蛇上，亥卯未猴啼。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无情关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春生寅酉子，夏生戌亥巳，秋生申丑亡，冬生子午推。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急脚关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三春亥子不过关，夏日卯未实堪叹，秋逢寅戌先须忌，冬丑辰宫死弗难。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休庵关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子午卯酉忌辰戌丑未时，寅申巳亥忌子午卯酉时，辰戌丑未忌寅申巳亥时。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论坐命推便为关。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天吊关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申子辰生巳申时，寅午戌龙鸡与侵；亥卯未生申与午，巳酉丑生卯丁真。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鬼门关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子嫌酉上丑寅卯，寅未申卯不相安，亥怕辰官戌卯巳，古人立号鬼门关。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(人命生时莫在此，六月炎天也要寒)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短命关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子蝎丑羊寅女宫，卯瓶戌蟹巳羊全，申马未座是蝎地，辰午酉亥自嫌时。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 (此命不亡须夭折，也用过房或别宗)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断肠关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甲乙生逢午未时，丙丁辰巳报君知，庚辛生孩原怕虎，壬癸逢牛不负犁。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夜啼关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子午卯酉端怕羊，寅申巳亥虎生殃，辰戌丑未鸡常叫，连宵啼哭到天光，春马夏鸡秋怕子，冬兔三更半夜啼。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将军剑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将军剑似一杆枪，十个逢之九个亡，酉戌辰时春不旺，未卯子时夏中伤，午寅丑时秋更忌，冬季申亥巳为殃，一剑伤人三岁死，两剑伤人六岁亡，三剑伤人防九岁，不伤自己损爷娘。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千日关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甲乙马头龙不往，丙丁猴叫奔山岗，庚辛遇虎隔林下，戊己逢蛇在草藏，壬癸丑亥时须忌，孩儿值此有灾殃。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五鬼关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 xml:space="preserve">　此关即年支第五位是也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急脚关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甲乙生人申酉是，丙丁亥子实堪悲，戊己怕逢寅卯上，庚辛巳午不须疑，壬癸切须妨丑未，孩儿犯此有灾危。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四季关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春关牛蛇夏龙猴，秋季羊猪冬犬虎。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lastRenderedPageBreak/>
        <w:t xml:space="preserve">    四柱关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正七休生巳亥时，二八辰戌不堪推，三九卯酉生人恶，四十寅中主哭悲，五月十一逢丑未，六月十二子午随，小儿若犯此关杀，父母不久主分离。</w:t>
      </w:r>
    </w:p>
    <w:p w:rsidR="006543D7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/>
          <w:spacing w:val="20"/>
        </w:rPr>
        <w:t xml:space="preserve">    一切小儿关杀，告学者知之，根基稳或成格局，不以关杀论之。小儿关杀相似，黑道打劫之流，若遇贵官，或德高望重之人，必逃之，不敢侵犯。此书引用贤文中两句说法“观今宜鉴古，无古不成今”。我用今天五十多年的经历，得出命理无价，取古人数代书籍，此法是真。与人卜命，但要心灵，各种宗书即使藏在脑海之内，瞬息时间难以汇通，心若不灵，卜之必误。灵机一动，卜之无差。己是儒门之业，故称先生，不能与手工业相比拟，工匠有尺有寸，还有模型，百个工匠中，能有几个达到标准的要求?何况此艺不能过尺丈，用秤量，它是看不见摸不着的奥秘。今</w:t>
      </w:r>
      <w:r w:rsidRPr="006543D7">
        <w:rPr>
          <w:rFonts w:ascii="宋体" w:eastAsia="宋体" w:hAnsi="宋体" w:hint="eastAsia"/>
          <w:spacing w:val="20"/>
        </w:rPr>
        <w:t>古世人中，有无奇不有的怪事，富贵贫贱，寿天生死，祸福吉凶，灾厄病疾，贤智愚昧，说不尽的来由，断不清的不同变化，断不清的不同琐事，是我依前传后教的书，略通大谱，凡术士是世间俗子，岂敢说是神仙。我已</w:t>
      </w:r>
      <w:r w:rsidRPr="006543D7">
        <w:rPr>
          <w:rFonts w:ascii="宋体" w:eastAsia="宋体" w:hAnsi="宋体"/>
          <w:spacing w:val="20"/>
        </w:rPr>
        <w:t>b准多少的过去未来成败兴衰之事，岂敢说命学精通，只能说摸着了奇妙之门，门内所藏的一切，何言知之。不过此书是吸取古圣各种宗书的部分精华，书之有道，习之有理，受之得灵，卜之有准。最古的、最真的是果老星宗；最神的、最妙的是鬼谷先生的纳音变化及《月潭赋》的真传；最应用的、最适合乡村大众的是徐子平的子平法。其三者，如精通某一者</w:t>
      </w:r>
      <w:r w:rsidRPr="006543D7">
        <w:rPr>
          <w:rFonts w:ascii="宋体" w:eastAsia="宋体" w:hAnsi="宋体" w:hint="eastAsia"/>
          <w:spacing w:val="20"/>
        </w:rPr>
        <w:t>，也能震动人群，自招来利益。不仅是三者俱通，而三者透彻便是神仙也。《书蕉》中“痴人前不可说梦，达人前不可言命”。宋人就月录以为陶渊明语，不知何据。《三国演义》的结束语“概念归纳于人类社会中，上至帝王将相，下至庶民百姓。帝王之争夺，百姓的赢输，总的来说还是天命数也。”故言纷纷世事无穷尽，天数茫茫不可逃，五行管束难回避，世人不必空牢骚。</w:t>
      </w:r>
    </w:p>
    <w:p w:rsidR="00603B7B" w:rsidRPr="006543D7" w:rsidRDefault="006543D7" w:rsidP="00B16A41">
      <w:pPr>
        <w:spacing w:beforeLines="100" w:before="312" w:afterLines="100" w:after="312" w:line="360" w:lineRule="auto"/>
        <w:rPr>
          <w:rFonts w:ascii="宋体" w:eastAsia="宋体" w:hAnsi="宋体"/>
          <w:spacing w:val="20"/>
        </w:rPr>
      </w:pPr>
      <w:r w:rsidRPr="006543D7">
        <w:rPr>
          <w:rFonts w:ascii="宋体" w:eastAsia="宋体" w:hAnsi="宋体" w:hint="eastAsia"/>
          <w:spacing w:val="20"/>
        </w:rPr>
        <w:t>河南姚亚峰</w:t>
      </w:r>
      <w:r w:rsidRPr="006543D7">
        <w:rPr>
          <w:rFonts w:ascii="宋体" w:eastAsia="宋体" w:hAnsi="宋体"/>
          <w:spacing w:val="20"/>
        </w:rPr>
        <w:t xml:space="preserve"> QQ:727047637    2009，01，19，23：23</w:t>
      </w:r>
    </w:p>
    <w:sectPr w:rsidR="00603B7B" w:rsidRPr="0065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4A"/>
    <w:rsid w:val="00414120"/>
    <w:rsid w:val="00603B7B"/>
    <w:rsid w:val="006543D7"/>
    <w:rsid w:val="00B16A41"/>
    <w:rsid w:val="00B25C4A"/>
    <w:rsid w:val="00DB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36CF"/>
  <w15:chartTrackingRefBased/>
  <w15:docId w15:val="{23D92C13-8C71-4F24-AFF9-22A906D8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101</Pages>
  <Words>7991</Words>
  <Characters>45549</Characters>
  <Application>Microsoft Office Word</Application>
  <DocSecurity>0</DocSecurity>
  <Lines>379</Lines>
  <Paragraphs>106</Paragraphs>
  <ScaleCrop>false</ScaleCrop>
  <Company/>
  <LinksUpToDate>false</LinksUpToDate>
  <CharactersWithSpaces>53434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5</cp:revision>
  <dcterms:created xsi:type="dcterms:W3CDTF">2020-03-13T04:38:00Z</dcterms:created>
  <dcterms:modified xsi:type="dcterms:W3CDTF">2020-03-13T04:44:00Z</dcterms:modified>
</cp:coreProperties>
</file>