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14B9">
      <w:pPr>
        <w:pStyle w:val="5"/>
        <w:jc w:val="both"/>
        <w:rPr>
          <w:rFonts w:hint="eastAsia" w:ascii="宋体" w:hAnsi="宋体" w:eastAsia="宋体" w:cs="宋体"/>
        </w:rPr>
      </w:pPr>
      <w:bookmarkStart w:id="0" w:name="摘要176字"/>
      <w:bookmarkStart w:id="1" w:name="郑州航空工业管理学院人工智能专业认知实习报告"/>
    </w:p>
    <w:p w14:paraId="2E4E8E7F">
      <w:pPr>
        <w:pStyle w:val="5"/>
        <w:jc w:val="both"/>
        <w:rPr>
          <w:rFonts w:hint="eastAsia" w:ascii="宋体" w:hAnsi="宋体" w:eastAsia="宋体" w:cs="宋体"/>
        </w:rPr>
      </w:pPr>
    </w:p>
    <w:p w14:paraId="561C1C78">
      <w:pPr>
        <w:pStyle w:val="5"/>
        <w:jc w:val="both"/>
        <w:rPr>
          <w:rFonts w:hint="eastAsia" w:ascii="宋体" w:hAnsi="宋体" w:eastAsia="宋体" w:cs="宋体"/>
        </w:rPr>
      </w:pPr>
    </w:p>
    <w:p w14:paraId="08B8272E">
      <w:pPr>
        <w:pStyle w:val="5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郑州航空工业管理学院人工智能专业认知实习报告</w:t>
      </w:r>
    </w:p>
    <w:p w14:paraId="59300407">
      <w:pPr>
        <w:pStyle w:val="5"/>
        <w:ind w:firstLine="843" w:firstLineChars="300"/>
        <w:jc w:val="both"/>
        <w:rPr>
          <w:rFonts w:hint="eastAsia" w:ascii="宋体" w:hAnsi="宋体" w:eastAsia="宋体" w:cs="宋体"/>
          <w:sz w:val="28"/>
          <w:szCs w:val="28"/>
        </w:rPr>
      </w:pPr>
    </w:p>
    <w:p w14:paraId="6B3D06CD">
      <w:pPr>
        <w:pStyle w:val="5"/>
        <w:ind w:firstLine="281" w:firstLineChars="10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姓名：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梁耀文</w:t>
      </w:r>
    </w:p>
    <w:p w14:paraId="514552CD">
      <w:pPr>
        <w:pStyle w:val="5"/>
        <w:ind w:firstLine="281" w:firstLineChars="10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学号：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2507080213</w:t>
      </w:r>
      <w:bookmarkStart w:id="40" w:name="_GoBack"/>
      <w:bookmarkEnd w:id="40"/>
    </w:p>
    <w:p w14:paraId="06F94AD3">
      <w:pPr>
        <w:pStyle w:val="5"/>
        <w:ind w:firstLine="281" w:firstLineChars="1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班级：人工智能2班</w:t>
      </w:r>
    </w:p>
    <w:p w14:paraId="47A699C8">
      <w:pPr>
        <w:pStyle w:val="5"/>
        <w:ind w:firstLine="281" w:firstLineChars="1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实习单位：校内计算机实训中心</w:t>
      </w:r>
    </w:p>
    <w:p w14:paraId="5A87BC23">
      <w:pPr>
        <w:pStyle w:val="5"/>
        <w:ind w:firstLine="281" w:firstLineChars="100"/>
        <w:jc w:val="left"/>
        <w:rPr>
          <w:rFonts w:hint="eastAsia"/>
        </w:rPr>
      </w:pPr>
      <w:r>
        <w:rPr>
          <w:rFonts w:hint="eastAsia" w:ascii="宋体" w:hAnsi="宋体" w:eastAsia="宋体" w:cs="宋体"/>
          <w:sz w:val="28"/>
          <w:szCs w:val="28"/>
        </w:rPr>
        <w:t>实习时间：2026年7月8日—2026年7月16日</w:t>
      </w:r>
    </w:p>
    <w:p w14:paraId="62E4E8CF">
      <w:pPr>
        <w:pStyle w:val="5"/>
        <w:rPr>
          <w:rFonts w:hint="eastAsia"/>
        </w:rPr>
      </w:pPr>
    </w:p>
    <w:p w14:paraId="2E071E2C">
      <w:pPr>
        <w:pStyle w:val="5"/>
        <w:rPr>
          <w:rFonts w:hint="eastAsia"/>
        </w:rPr>
      </w:pPr>
    </w:p>
    <w:p w14:paraId="2FA76F13">
      <w:pPr>
        <w:pStyle w:val="5"/>
        <w:rPr>
          <w:rFonts w:hint="eastAsia"/>
        </w:rPr>
      </w:pPr>
    </w:p>
    <w:p w14:paraId="3E8084E9">
      <w:pPr>
        <w:pStyle w:val="5"/>
        <w:rPr>
          <w:rFonts w:hint="eastAsia"/>
        </w:rPr>
      </w:pPr>
    </w:p>
    <w:p w14:paraId="703FF760">
      <w:pPr>
        <w:pStyle w:val="5"/>
        <w:rPr>
          <w:rFonts w:hint="eastAsia"/>
        </w:rPr>
      </w:pPr>
    </w:p>
    <w:p w14:paraId="12A741D9">
      <w:pPr>
        <w:pStyle w:val="5"/>
        <w:rPr>
          <w:rFonts w:hint="eastAsia"/>
        </w:rPr>
      </w:pPr>
    </w:p>
    <w:p w14:paraId="3FB8A404">
      <w:pPr>
        <w:pStyle w:val="5"/>
        <w:rPr>
          <w:rFonts w:hint="eastAsia"/>
        </w:rPr>
      </w:pPr>
    </w:p>
    <w:p w14:paraId="0B206342">
      <w:pPr>
        <w:pStyle w:val="5"/>
        <w:jc w:val="both"/>
        <w:rPr>
          <w:rFonts w:hint="eastAsia"/>
        </w:rPr>
      </w:pPr>
    </w:p>
    <w:p w14:paraId="28CA597F">
      <w:pPr>
        <w:pStyle w:val="5"/>
        <w:ind w:firstLine="3534" w:firstLineChars="1100"/>
        <w:jc w:val="both"/>
      </w:pPr>
      <w:r>
        <w:rPr>
          <w:rFonts w:hint="eastAsia"/>
        </w:rPr>
        <w:t>摘要</w:t>
      </w:r>
    </w:p>
    <w:p w14:paraId="5E50390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本次为期</w:t>
      </w:r>
      <w:r>
        <w:rPr>
          <w:rFonts w:hint="eastAsia" w:ascii="宋体" w:hAnsi="宋体" w:eastAsia="宋体" w:cs="宋体"/>
          <w:lang w:val="en-US" w:eastAsia="zh-CN"/>
        </w:rPr>
        <w:t>9</w:t>
      </w:r>
      <w:r>
        <w:rPr>
          <w:rFonts w:hint="eastAsia" w:ascii="宋体" w:hAnsi="宋体" w:eastAsia="宋体" w:cs="宋体"/>
        </w:rPr>
        <w:t>天的人工智能认知实习采用项目驱动教学模式，以Python与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Streamlit</w:t>
      </w:r>
      <w:r>
        <w:rPr>
          <w:rFonts w:hint="eastAsia" w:ascii="宋体" w:hAnsi="宋体" w:eastAsia="宋体" w:cs="宋体"/>
        </w:rPr>
        <w:t>为开发工具，基于硅基流动大模型API完成校园问答助手“小航”完整开发。实习依次完成Python基础、AI辅助编程、大模型调用、项目系统设计、页面编码、功能拓展与测试优化全流程实操，实现分类快捷提问、多轮上下文对话、对话导出、提问历史、多身份分流、回答耗时统计等功能。通过Git完成版本管控，掌握AI应用完整开发链路，厘清大模型落地边界，提升工程化开发与问题排查能力，明晰后续专业学习提升方向。</w:t>
      </w:r>
    </w:p>
    <w:bookmarkEnd w:id="0"/>
    <w:p w14:paraId="6CFD551D">
      <w:pPr>
        <w:pStyle w:val="5"/>
        <w:rPr>
          <w:rFonts w:hint="default" w:eastAsia="黑体"/>
          <w:b w:val="0"/>
          <w:bCs w:val="0"/>
          <w:sz w:val="24"/>
          <w:szCs w:val="24"/>
          <w:lang w:val="en-US" w:eastAsia="zh-CN"/>
        </w:rPr>
      </w:pPr>
      <w:bookmarkStart w:id="2" w:name="目录"/>
      <w:r>
        <w:rPr>
          <w:rFonts w:hint="eastAsia"/>
          <w:sz w:val="52"/>
          <w:szCs w:val="52"/>
        </w:rPr>
        <w:t>目录</w:t>
      </w:r>
      <w:r>
        <w:br w:type="textWrapping"/>
      </w:r>
      <w:r>
        <w:rPr>
          <w:rFonts w:hint="eastAsia"/>
        </w:rPr>
        <w:t>一、实习目的与背景</w:t>
      </w:r>
      <w:r>
        <w:br w:type="textWrapping"/>
      </w:r>
      <w:r>
        <w:rPr>
          <w:b w:val="0"/>
          <w:bCs w:val="0"/>
          <w:sz w:val="24"/>
          <w:szCs w:val="24"/>
        </w:rPr>
        <w:t xml:space="preserve">1.1 </w:t>
      </w:r>
      <w:r>
        <w:rPr>
          <w:rFonts w:hint="eastAsia"/>
          <w:b w:val="0"/>
          <w:bCs w:val="0"/>
          <w:sz w:val="24"/>
          <w:szCs w:val="24"/>
        </w:rPr>
        <w:t>实习目的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1.2 </w:t>
      </w:r>
      <w:r>
        <w:rPr>
          <w:rFonts w:hint="eastAsia"/>
          <w:b w:val="0"/>
          <w:bCs w:val="0"/>
          <w:sz w:val="24"/>
          <w:szCs w:val="24"/>
        </w:rPr>
        <w:t>实习背景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1.3 </w:t>
      </w:r>
      <w:r>
        <w:rPr>
          <w:rFonts w:hint="eastAsia"/>
          <w:b w:val="0"/>
          <w:bCs w:val="0"/>
          <w:sz w:val="24"/>
          <w:szCs w:val="24"/>
        </w:rPr>
        <w:t>实习安排概述</w:t>
      </w:r>
      <w:r>
        <w:br w:type="textWrapping"/>
      </w:r>
      <w:r>
        <w:rPr>
          <w:rFonts w:hint="eastAsia"/>
        </w:rPr>
        <w:t>二、实习内容与过程</w:t>
      </w:r>
      <w:r>
        <w:br w:type="textWrapping"/>
      </w:r>
      <w:r>
        <w:rPr>
          <w:b w:val="0"/>
          <w:bCs w:val="0"/>
          <w:sz w:val="24"/>
          <w:szCs w:val="24"/>
        </w:rPr>
        <w:t xml:space="preserve">2.1 </w:t>
      </w:r>
      <w:r>
        <w:rPr>
          <w:rFonts w:hint="eastAsia"/>
          <w:b w:val="0"/>
          <w:bCs w:val="0"/>
          <w:sz w:val="24"/>
          <w:szCs w:val="24"/>
        </w:rPr>
        <w:t>企业与行业认知（第1-2天）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2.2 </w:t>
      </w:r>
      <w:r>
        <w:rPr>
          <w:rFonts w:hint="eastAsia"/>
          <w:b w:val="0"/>
          <w:bCs w:val="0"/>
          <w:sz w:val="24"/>
          <w:szCs w:val="24"/>
        </w:rPr>
        <w:t>Python编程基础实训（第3-4天）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2.3 </w:t>
      </w:r>
      <w:r>
        <w:rPr>
          <w:rFonts w:hint="eastAsia"/>
          <w:b w:val="0"/>
          <w:bCs w:val="0"/>
          <w:sz w:val="24"/>
          <w:szCs w:val="24"/>
        </w:rPr>
        <w:t>AI辅助编程与大模型应用（第5-6天）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2.4 </w:t>
      </w:r>
      <w:r>
        <w:rPr>
          <w:rFonts w:hint="eastAsia"/>
          <w:b w:val="0"/>
          <w:bCs w:val="0"/>
          <w:sz w:val="24"/>
          <w:szCs w:val="24"/>
        </w:rPr>
        <w:t>项目需求分析与系统设计（第5天）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2.5 </w:t>
      </w:r>
      <w:r>
        <w:rPr>
          <w:rFonts w:hint="eastAsia"/>
          <w:b w:val="0"/>
          <w:bCs w:val="0"/>
          <w:sz w:val="24"/>
          <w:szCs w:val="24"/>
        </w:rPr>
        <w:t>项目开发与调试优化（第6-7天）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2.6 </w:t>
      </w:r>
      <w:r>
        <w:rPr>
          <w:rFonts w:hint="eastAsia"/>
          <w:b w:val="0"/>
          <w:bCs w:val="0"/>
          <w:sz w:val="24"/>
          <w:szCs w:val="24"/>
        </w:rPr>
        <w:t>项目展示与结业总结（第8天）</w:t>
      </w:r>
      <w:r>
        <w:rPr>
          <w:b w:val="0"/>
          <w:bCs w:val="0"/>
          <w:sz w:val="24"/>
          <w:szCs w:val="24"/>
        </w:rPr>
        <w:br w:type="textWrapping"/>
      </w:r>
      <w:r>
        <w:rPr>
          <w:rFonts w:hint="eastAsia"/>
        </w:rPr>
        <w:t>三、项目开发过程</w:t>
      </w:r>
      <w:r>
        <w:br w:type="textWrapping"/>
      </w:r>
      <w:r>
        <w:rPr>
          <w:b w:val="0"/>
          <w:bCs w:val="0"/>
          <w:sz w:val="24"/>
          <w:szCs w:val="24"/>
        </w:rPr>
        <w:t xml:space="preserve">3.1 </w:t>
      </w:r>
      <w:r>
        <w:rPr>
          <w:rFonts w:hint="eastAsia"/>
          <w:b w:val="0"/>
          <w:bCs w:val="0"/>
          <w:sz w:val="24"/>
          <w:szCs w:val="24"/>
        </w:rPr>
        <w:t>项目概述（“小航”AI助手）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3.2 </w:t>
      </w:r>
      <w:r>
        <w:rPr>
          <w:rFonts w:hint="eastAsia"/>
          <w:b w:val="0"/>
          <w:bCs w:val="0"/>
          <w:sz w:val="24"/>
          <w:szCs w:val="24"/>
        </w:rPr>
        <w:t>需求分析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3.3 </w:t>
      </w:r>
      <w:r>
        <w:rPr>
          <w:rFonts w:hint="eastAsia"/>
          <w:b w:val="0"/>
          <w:bCs w:val="0"/>
          <w:sz w:val="24"/>
          <w:szCs w:val="24"/>
        </w:rPr>
        <w:t>系统设计（功能模块、交互流程图）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3.4 </w:t>
      </w:r>
      <w:r>
        <w:rPr>
          <w:rFonts w:hint="eastAsia"/>
          <w:b w:val="0"/>
          <w:bCs w:val="0"/>
          <w:sz w:val="24"/>
          <w:szCs w:val="24"/>
        </w:rPr>
        <w:t>核心代码实现（Prompt工程+硅基流动API调用）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3.5 </w:t>
      </w:r>
      <w:r>
        <w:rPr>
          <w:rFonts w:hint="eastAsia"/>
          <w:b w:val="0"/>
          <w:bCs w:val="0"/>
          <w:sz w:val="24"/>
          <w:szCs w:val="24"/>
        </w:rPr>
        <w:t>功能扩展与优化过程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3.6 </w:t>
      </w:r>
      <w:r>
        <w:rPr>
          <w:rFonts w:hint="eastAsia"/>
          <w:b w:val="0"/>
          <w:bCs w:val="0"/>
          <w:sz w:val="24"/>
          <w:szCs w:val="24"/>
        </w:rPr>
        <w:t>测试与验收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3.7 </w:t>
      </w:r>
      <w:r>
        <w:rPr>
          <w:rFonts w:hint="eastAsia"/>
          <w:b w:val="0"/>
          <w:bCs w:val="0"/>
          <w:sz w:val="24"/>
          <w:szCs w:val="24"/>
        </w:rPr>
        <w:t>项目成果展示</w:t>
      </w:r>
      <w:r>
        <w:rPr>
          <w:b w:val="0"/>
          <w:bCs w:val="0"/>
          <w:sz w:val="24"/>
          <w:szCs w:val="24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四、实习收获与反思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4.1 </w:t>
      </w:r>
      <w:r>
        <w:rPr>
          <w:rFonts w:hint="eastAsia"/>
          <w:b w:val="0"/>
          <w:bCs w:val="0"/>
          <w:sz w:val="24"/>
          <w:szCs w:val="24"/>
        </w:rPr>
        <w:t>技术能力收获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4.2 </w:t>
      </w:r>
      <w:r>
        <w:rPr>
          <w:rFonts w:hint="eastAsia"/>
          <w:b w:val="0"/>
          <w:bCs w:val="0"/>
          <w:sz w:val="24"/>
          <w:szCs w:val="24"/>
        </w:rPr>
        <w:t>对AI行业与岗位的认知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4.3 </w:t>
      </w:r>
      <w:r>
        <w:rPr>
          <w:rFonts w:hint="eastAsia"/>
          <w:b w:val="0"/>
          <w:bCs w:val="0"/>
          <w:sz w:val="24"/>
          <w:szCs w:val="24"/>
        </w:rPr>
        <w:t>不足与改进方向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4.4 </w:t>
      </w:r>
      <w:r>
        <w:rPr>
          <w:rFonts w:hint="eastAsia"/>
          <w:b w:val="0"/>
          <w:bCs w:val="0"/>
          <w:sz w:val="24"/>
          <w:szCs w:val="24"/>
        </w:rPr>
        <w:t>对专业学习的启示</w:t>
      </w:r>
      <w:r>
        <w:br w:type="textWrapping"/>
      </w:r>
      <w:r>
        <w:rPr>
          <w:rFonts w:hint="eastAsia"/>
        </w:rPr>
        <w:t>五、总结</w:t>
      </w:r>
      <w:r>
        <w:br w:type="textWrapping"/>
      </w:r>
      <w:r>
        <w:rPr>
          <w:b w:val="0"/>
          <w:bCs w:val="0"/>
          <w:sz w:val="24"/>
          <w:szCs w:val="24"/>
        </w:rPr>
        <w:t xml:space="preserve">5.1 </w:t>
      </w:r>
      <w:r>
        <w:rPr>
          <w:rFonts w:hint="eastAsia"/>
          <w:b w:val="0"/>
          <w:bCs w:val="0"/>
          <w:sz w:val="24"/>
          <w:szCs w:val="24"/>
        </w:rPr>
        <w:t>实习总体评价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 xml:space="preserve">5.2 </w:t>
      </w:r>
      <w:r>
        <w:rPr>
          <w:rFonts w:hint="eastAsia"/>
          <w:b w:val="0"/>
          <w:bCs w:val="0"/>
          <w:sz w:val="24"/>
          <w:szCs w:val="24"/>
        </w:rPr>
        <w:t>未来学习规划</w:t>
      </w:r>
      <w:r>
        <w:rPr>
          <w:b w:val="0"/>
          <w:bCs w:val="0"/>
          <w:sz w:val="24"/>
          <w:szCs w:val="24"/>
        </w:rPr>
        <w:br w:type="textWrapping"/>
      </w:r>
      <w:r>
        <w:rPr>
          <w:rFonts w:hint="eastAsia"/>
        </w:rPr>
        <w:t>附录</w:t>
      </w:r>
      <w:r>
        <w:br w:type="textWrapping"/>
      </w:r>
      <w:r>
        <w:rPr>
          <w:rFonts w:hint="eastAsia"/>
          <w:b w:val="0"/>
          <w:bCs w:val="0"/>
          <w:sz w:val="24"/>
          <w:szCs w:val="24"/>
        </w:rPr>
        <w:t>项目源代码、Git提交日志、项目截图、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Bug修复记录表</w:t>
      </w:r>
    </w:p>
    <w:p w14:paraId="468883DF"/>
    <w:bookmarkEnd w:id="1"/>
    <w:bookmarkEnd w:id="2"/>
    <w:p w14:paraId="5FA75FAE">
      <w:pPr>
        <w:pStyle w:val="2"/>
        <w:jc w:val="both"/>
      </w:pPr>
      <w:bookmarkStart w:id="3" w:name="一实习目的与背景360字"/>
      <w:r>
        <w:rPr>
          <w:rFonts w:hint="eastAsia"/>
        </w:rPr>
        <w:t>一、实习目的与背景</w:t>
      </w:r>
    </w:p>
    <w:p w14:paraId="50E80261">
      <w:pPr>
        <w:pStyle w:val="5"/>
      </w:pPr>
      <w:bookmarkStart w:id="4" w:name="实习目的"/>
      <w:r>
        <w:t xml:space="preserve">1.1 </w:t>
      </w:r>
      <w:r>
        <w:rPr>
          <w:rFonts w:hint="eastAsia"/>
        </w:rPr>
        <w:t>实习目的</w:t>
      </w:r>
    </w:p>
    <w:p w14:paraId="73399421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建立人工智能行业基础认知，了解AI应用开发工程师日常工作内容，消除对大模型开发的抽象化认知；</w:t>
      </w:r>
    </w:p>
    <w:p w14:paraId="4EF76127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夯实Python编程基础，熟练掌握变量、循环、函数、文件读写、异常捕获，具备独立编写小型程序的能力；</w:t>
      </w:r>
    </w:p>
    <w:p w14:paraId="1070B437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掌握AI辅助编程规范，学会标准化Prompt描述需求，同时养成人工核验代码、规避AI生成漏洞的习惯；</w:t>
      </w:r>
    </w:p>
    <w:p w14:paraId="2DD2FC14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理解大模型API调用原理，熟练使用硅基流动接口实现单轮、多轮上下文对话，掌握Prompt工程控制模型输出；</w:t>
      </w:r>
    </w:p>
    <w:p w14:paraId="43BD6AB7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完整落地轻量化Web AI项目，掌握需求梳理、系统设计、编码实现、边界测试、Bug修复全工程流程；</w:t>
      </w:r>
    </w:p>
    <w:p w14:paraId="2AFCEE99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学习Streamlit低代码可视化开发，实现会话存储、多标签布局、文件下载、状态刷新等交互功能；</w:t>
      </w:r>
    </w:p>
    <w:p w14:paraId="44C4BCAF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掌握Git版本控制基础操作，实现功能分步提交、变更记录可追溯，建立规范工程开发思维；</w:t>
      </w:r>
    </w:p>
    <w:p w14:paraId="1AD6C578">
      <w:pPr>
        <w:pStyle w:val="28"/>
        <w:numPr>
          <w:ilvl w:val="0"/>
          <w:numId w:val="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通过大量边界测试、异常调试锻炼逻辑排查能力，学会设计兜底方案应对网络、接口故障。</w:t>
      </w:r>
    </w:p>
    <w:bookmarkEnd w:id="4"/>
    <w:p w14:paraId="60C304B5">
      <w:pPr>
        <w:pStyle w:val="5"/>
      </w:pPr>
      <w:bookmarkStart w:id="5" w:name="实习背景"/>
    </w:p>
    <w:p w14:paraId="79CEC029">
      <w:pPr>
        <w:pStyle w:val="5"/>
      </w:pPr>
      <w:r>
        <w:t xml:space="preserve">1.2 </w:t>
      </w:r>
      <w:r>
        <w:rPr>
          <w:rFonts w:hint="eastAsia"/>
        </w:rPr>
        <w:t>实习背景</w:t>
      </w:r>
    </w:p>
    <w:p w14:paraId="5F6B88A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本次认知实习面向大一人工智能专业学生，脱离纯理论课堂，采用“理论授课+随堂实操+完整项目落地”一体化教学。实习摒弃复杂深度学习框架，选用轻量化Python+Streamlit+商用大模型API，贴合大一知识储备。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次核心开发项目为面向本校师生的校园问答助手“小航”，依托本地Markdown知识库约束模型输出，规避AI幻觉，覆盖新生、在校生、教师三类人群日常校园咨询场景。实习全程按照软件工程标准分阶段推进，配套需求文档、流程图、测试用例、Git版本记录，完整复刻企业小型AI应用开发流程。</w:t>
      </w:r>
    </w:p>
    <w:bookmarkEnd w:id="5"/>
    <w:p w14:paraId="29ACA364">
      <w:pPr>
        <w:pStyle w:val="5"/>
      </w:pPr>
      <w:bookmarkStart w:id="6" w:name="实习安排概述"/>
    </w:p>
    <w:p w14:paraId="0E4D2109">
      <w:pPr>
        <w:pStyle w:val="5"/>
        <w:rPr>
          <w:rFonts w:hint="eastAsia"/>
        </w:rPr>
      </w:pPr>
      <w:r>
        <w:t xml:space="preserve">1.3 </w:t>
      </w:r>
      <w:r>
        <w:rPr>
          <w:rFonts w:hint="eastAsia"/>
        </w:rPr>
        <w:t>实习安排概述</w:t>
      </w:r>
    </w:p>
    <w:p w14:paraId="3D62A272">
      <w:pPr>
        <w:pStyle w:val="3"/>
      </w:pP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979"/>
        <w:gridCol w:w="5131"/>
      </w:tblGrid>
      <w:tr w14:paraId="361D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66106A7">
            <w:pPr>
              <w:pStyle w:val="28"/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shd w:val="clear" w:color="auto" w:fill="B9CDE5"/>
          </w:tcPr>
          <w:p w14:paraId="13833531">
            <w:pPr>
              <w:pStyle w:val="28"/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shd w:val="clear" w:color="auto" w:fill="B9CDE5"/>
          </w:tcPr>
          <w:p w14:paraId="77CF04DA">
            <w:pPr>
              <w:pStyle w:val="28"/>
            </w:pPr>
            <w:r>
              <w:rPr>
                <w:rFonts w:hint="eastAsia"/>
                <w:b/>
              </w:rPr>
              <w:t>核心实操内容</w:t>
            </w:r>
          </w:p>
        </w:tc>
      </w:tr>
      <w:tr w14:paraId="6413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C7990">
            <w:pPr>
              <w:pStyle w:val="28"/>
            </w:pPr>
            <w:r>
              <w:t>7.09</w:t>
            </w:r>
          </w:p>
        </w:tc>
        <w:tc>
          <w:p w14:paraId="43277B15">
            <w:pPr>
              <w:pStyle w:val="28"/>
            </w:pPr>
            <w:r>
              <w:rPr>
                <w:rFonts w:hint="eastAsia"/>
              </w:rPr>
              <w:t>行业认知+Python入门</w:t>
            </w:r>
          </w:p>
        </w:tc>
        <w:tc>
          <w:p w14:paraId="0440B629">
            <w:pPr>
              <w:pStyle w:val="28"/>
            </w:pPr>
            <w:r>
              <w:rPr>
                <w:rFonts w:hint="eastAsia"/>
              </w:rPr>
              <w:t>AI行业岗位科普、Python环境搭建、基础语法、循环分支、简易计算器、猜数字程序</w:t>
            </w:r>
          </w:p>
        </w:tc>
      </w:tr>
      <w:tr w14:paraId="6DE3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54DB6">
            <w:pPr>
              <w:pStyle w:val="28"/>
            </w:pPr>
            <w:r>
              <w:t>7.10</w:t>
            </w:r>
          </w:p>
        </w:tc>
        <w:tc>
          <w:p w14:paraId="368E5EC0">
            <w:pPr>
              <w:pStyle w:val="28"/>
            </w:pPr>
            <w:r>
              <w:rPr>
                <w:rFonts w:hint="eastAsia"/>
              </w:rPr>
              <w:t>Python进阶</w:t>
            </w:r>
          </w:p>
        </w:tc>
        <w:tc>
          <w:p w14:paraId="427A0DAC">
            <w:pPr>
              <w:pStyle w:val="28"/>
            </w:pPr>
            <w:r>
              <w:rPr>
                <w:rFonts w:hint="eastAsia"/>
              </w:rPr>
              <w:t>函数、字典列表、文件读写、try-except异常处理、学生信息查询系统</w:t>
            </w:r>
          </w:p>
        </w:tc>
      </w:tr>
      <w:tr w14:paraId="2553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AFEC4">
            <w:pPr>
              <w:pStyle w:val="28"/>
              <w:rPr>
                <w:rFonts w:hint="eastAsia" w:eastAsia="宋体"/>
                <w:lang w:val="en-US" w:eastAsia="zh-CN"/>
              </w:rPr>
            </w:pPr>
            <w:r>
              <w:t>7.1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p w14:paraId="725C5285">
            <w:pPr>
              <w:pStyle w:val="28"/>
            </w:pPr>
            <w:r>
              <w:rPr>
                <w:rFonts w:hint="eastAsia"/>
              </w:rPr>
              <w:t>AI辅助编程+大模型基础</w:t>
            </w:r>
          </w:p>
        </w:tc>
        <w:tc>
          <w:p w14:paraId="59C3B084">
            <w:pPr>
              <w:pStyle w:val="28"/>
            </w:pPr>
            <w:r>
              <w:rPr>
                <w:rFonts w:hint="eastAsia"/>
              </w:rPr>
              <w:t>AI工具辅助代码编写、Prompt四大技巧、硅基流动注册、单轮API问答</w:t>
            </w:r>
          </w:p>
        </w:tc>
      </w:tr>
      <w:tr w14:paraId="3CCE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F8E65">
            <w:pPr>
              <w:pStyle w:val="28"/>
              <w:rPr>
                <w:rFonts w:hint="default" w:eastAsia="宋体"/>
                <w:lang w:val="en-US" w:eastAsia="zh-CN"/>
              </w:rPr>
            </w:pPr>
            <w:r>
              <w:t>7.</w:t>
            </w:r>
            <w:r>
              <w:rPr>
                <w:rFonts w:hint="eastAsia" w:eastAsia="宋体"/>
                <w:lang w:val="en-US" w:eastAsia="zh-CN"/>
              </w:rPr>
              <w:t>13~7.14</w:t>
            </w:r>
          </w:p>
        </w:tc>
        <w:tc>
          <w:p w14:paraId="23CA8942">
            <w:pPr>
              <w:pStyle w:val="28"/>
            </w:pPr>
            <w:r>
              <w:rPr>
                <w:rFonts w:hint="eastAsia"/>
              </w:rPr>
              <w:t>项目系统设计</w:t>
            </w:r>
          </w:p>
        </w:tc>
        <w:tc>
          <w:p w14:paraId="475214FE">
            <w:pPr>
              <w:pStyle w:val="28"/>
            </w:pPr>
            <w:r>
              <w:rPr>
                <w:rFonts w:hint="eastAsia"/>
              </w:rPr>
              <w:t>“小航”需求拆解、功能模块划分、交互流程图绘制、多份校园Markdown知识库编写</w:t>
            </w:r>
          </w:p>
        </w:tc>
      </w:tr>
      <w:tr w14:paraId="2D03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BB9DE">
            <w:pPr>
              <w:pStyle w:val="28"/>
            </w:pPr>
            <w:r>
              <w:t>7.15</w:t>
            </w:r>
          </w:p>
        </w:tc>
        <w:tc>
          <w:p w14:paraId="4BA74C6C">
            <w:pPr>
              <w:pStyle w:val="28"/>
            </w:pPr>
            <w:r>
              <w:rPr>
                <w:rFonts w:hint="eastAsia"/>
              </w:rPr>
              <w:t>Streamlit页面开发</w:t>
            </w:r>
          </w:p>
        </w:tc>
        <w:tc>
          <w:p w14:paraId="58603501">
            <w:pPr>
              <w:pStyle w:val="28"/>
            </w:pPr>
            <w:r>
              <w:rPr>
                <w:rFonts w:hint="eastAsia"/>
              </w:rPr>
              <w:t>页面布局、分类标签页、输入框、提问历史、API基础对话逻辑编码</w:t>
            </w:r>
          </w:p>
        </w:tc>
      </w:tr>
      <w:tr w14:paraId="148F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EA1C4">
            <w:pPr>
              <w:pStyle w:val="28"/>
            </w:pPr>
            <w:r>
              <w:t>7.16</w:t>
            </w:r>
          </w:p>
        </w:tc>
        <w:tc>
          <w:p w14:paraId="5C6912BF">
            <w:pPr>
              <w:pStyle w:val="28"/>
            </w:pPr>
            <w:r>
              <w:rPr>
                <w:rFonts w:hint="eastAsia"/>
              </w:rPr>
              <w:t>功能拓展、测试、版本管理</w:t>
            </w:r>
          </w:p>
        </w:tc>
        <w:tc>
          <w:p w14:paraId="7288B81D">
            <w:pPr>
              <w:pStyle w:val="28"/>
            </w:pPr>
            <w:r>
              <w:rPr>
                <w:rFonts w:hint="eastAsia"/>
              </w:rPr>
              <w:t>多轮对话记忆、导出txt对话、回答字数耗时展示、边界测试、Bug修复、Git提交、报告撰写</w:t>
            </w:r>
          </w:p>
        </w:tc>
      </w:tr>
      <w:bookmarkEnd w:id="3"/>
      <w:bookmarkEnd w:id="6"/>
    </w:tbl>
    <w:p w14:paraId="66BAE481">
      <w:pPr>
        <w:pStyle w:val="2"/>
        <w:jc w:val="both"/>
      </w:pPr>
      <w:bookmarkStart w:id="7" w:name="二实习内容与过程760字"/>
      <w:r>
        <w:rPr>
          <w:rFonts w:hint="eastAsia"/>
        </w:rPr>
        <w:t>二、实习内容与过程</w:t>
      </w:r>
    </w:p>
    <w:p w14:paraId="7E03F4E4">
      <w:pPr>
        <w:pStyle w:val="5"/>
      </w:pPr>
      <w:bookmarkStart w:id="8" w:name="企业与行业认知第1-2天"/>
      <w:r>
        <w:t xml:space="preserve">2.1 </w:t>
      </w:r>
      <w:r>
        <w:rPr>
          <w:rFonts w:hint="eastAsia"/>
        </w:rPr>
        <w:t>企业与行业认知（第1-2天）</w:t>
      </w:r>
    </w:p>
    <w:p w14:paraId="53180CB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实习首日开展AI行业科普，区分算法研究员、AI应用开发、Prompt工程师、测试岗位工作内容，重点讲解轻量化大模型应用落地场景：校园问答、智能客服、本地知识库咨询。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课堂对比传统软件与AI应用开发差异：传统程序逻辑固定，大模型应用存在输出不可控、幻觉、上下文长度限制等特有问题，因此必须增加Prompt约束、本地知识库校验、异常兜底三重保障。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随堂实操：搭建Python+VS Code开发环境，解决环境变量、中文路径、库安装报错等入门常见问题，熟练使用终端执行代码。</w:t>
      </w:r>
    </w:p>
    <w:bookmarkEnd w:id="8"/>
    <w:p w14:paraId="14E01097">
      <w:pPr>
        <w:pStyle w:val="5"/>
      </w:pPr>
      <w:bookmarkStart w:id="9" w:name="python编程基础实训第3-4天"/>
    </w:p>
    <w:p w14:paraId="7A36875F">
      <w:pPr>
        <w:pStyle w:val="5"/>
      </w:pPr>
      <w:r>
        <w:t xml:space="preserve">2.2 </w:t>
      </w:r>
      <w:r>
        <w:rPr>
          <w:rFonts w:hint="eastAsia"/>
        </w:rPr>
        <w:t>Python编程基础实训（第3-4天）</w:t>
      </w:r>
    </w:p>
    <w:p w14:paraId="1B3C6BA6">
      <w:pPr>
        <w:pStyle w:val="4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这是AI项目开发底层基础，分模块逐项实操训练：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基础语法：完成四则运算计算器、成绩分级、闰年判断程序，规范缩进、变量命名；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复合数据结构：使用字典存储校园信息、学生信息，练习嵌套列表遍历；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函数封装：将重复查询、文本处理逻辑封装函数，减少代码冗余；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文件操作：读取txt、Markdown本地知识库，拼接文本作为模型上下文；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 异常处理：使用</w:t>
      </w:r>
      <w:r>
        <w:rPr>
          <w:rStyle w:val="39"/>
          <w:rFonts w:hint="eastAsia" w:ascii="宋体" w:hAnsi="宋体" w:eastAsia="宋体" w:cs="宋体"/>
          <w:sz w:val="24"/>
          <w:szCs w:val="24"/>
        </w:rPr>
        <w:t>try-except</w:t>
      </w:r>
      <w:r>
        <w:rPr>
          <w:rFonts w:hint="eastAsia" w:ascii="宋体" w:hAnsi="宋体" w:eastAsia="宋体" w:cs="宋体"/>
          <w:sz w:val="24"/>
          <w:szCs w:val="24"/>
        </w:rPr>
        <w:t>捕获文件不存在、接口超时、索引越界等崩溃问题，输出友好中文提示。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最终独立完成学生信息查询小程序，支持读取本地文件、条件检索、异常容错。</w:t>
      </w:r>
    </w:p>
    <w:bookmarkEnd w:id="9"/>
    <w:p w14:paraId="4D420FC0">
      <w:pPr>
        <w:pStyle w:val="5"/>
      </w:pPr>
      <w:bookmarkStart w:id="10" w:name="ai辅助编程与大模型应用第5-6天"/>
    </w:p>
    <w:p w14:paraId="1E57B55A">
      <w:pPr>
        <w:pStyle w:val="5"/>
      </w:pPr>
      <w:r>
        <w:t xml:space="preserve">2.3 </w:t>
      </w:r>
      <w:r>
        <w:rPr>
          <w:rFonts w:hint="eastAsia"/>
        </w:rPr>
        <w:t>AI辅助编程与大模型应用（第5-6天）</w:t>
      </w:r>
    </w:p>
    <w:p w14:paraId="476E19BF">
      <w:pPr>
        <w:pStyle w:val="28"/>
        <w:numPr>
          <w:ilvl w:val="0"/>
          <w:numId w:val="2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AI辅助编程规范：学习结构化描述开发需求，让AI生成完整功能代码，同时逐行校验逻辑，修正语法漏洞、参数错误；</w:t>
      </w:r>
    </w:p>
    <w:p w14:paraId="683C205D">
      <w:pPr>
        <w:pStyle w:val="28"/>
        <w:numPr>
          <w:ilvl w:val="0"/>
          <w:numId w:val="2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Prompt工程实操：掌握角色设定、任务限定、示例引导、约束规则四大技巧，对比无约束短句与标准化Prompt的回答差异；</w:t>
      </w:r>
    </w:p>
    <w:p w14:paraId="455BFD90">
      <w:pPr>
        <w:pStyle w:val="28"/>
        <w:numPr>
          <w:ilvl w:val="0"/>
          <w:numId w:val="2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硅基流动API实操：理解</w:t>
      </w:r>
      <w:r>
        <w:rPr>
          <w:rStyle w:val="39"/>
          <w:rFonts w:hint="eastAsia" w:ascii="宋体" w:hAnsi="宋体" w:eastAsia="宋体" w:cs="宋体"/>
          <w:sz w:val="24"/>
          <w:szCs w:val="24"/>
        </w:rPr>
        <w:t>system/user/assistant</w:t>
      </w:r>
      <w:r>
        <w:rPr>
          <w:rFonts w:hint="eastAsia" w:ascii="宋体" w:hAnsi="宋体" w:eastAsia="宋体" w:cs="宋体"/>
          <w:sz w:val="24"/>
          <w:szCs w:val="24"/>
        </w:rPr>
        <w:t>三类消息角色，编写基础单轮问答代码，调整</w:t>
      </w:r>
      <w:r>
        <w:rPr>
          <w:rStyle w:val="39"/>
          <w:rFonts w:hint="eastAsia" w:ascii="宋体" w:hAnsi="宋体" w:eastAsia="宋体" w:cs="宋体"/>
          <w:sz w:val="24"/>
          <w:szCs w:val="24"/>
        </w:rPr>
        <w:t>temperature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39"/>
          <w:rFonts w:hint="eastAsia" w:ascii="宋体" w:hAnsi="宋体" w:eastAsia="宋体" w:cs="宋体"/>
          <w:sz w:val="24"/>
          <w:szCs w:val="24"/>
        </w:rPr>
        <w:t>max_tokens</w:t>
      </w:r>
      <w:r>
        <w:rPr>
          <w:rFonts w:hint="eastAsia" w:ascii="宋体" w:hAnsi="宋体" w:eastAsia="宋体" w:cs="宋体"/>
          <w:sz w:val="24"/>
          <w:szCs w:val="24"/>
        </w:rPr>
        <w:t>控制输出长度与随机性；</w:t>
      </w:r>
    </w:p>
    <w:p w14:paraId="726DFAF3">
      <w:pPr>
        <w:pStyle w:val="28"/>
        <w:numPr>
          <w:ilvl w:val="0"/>
          <w:numId w:val="2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多轮对话基础：学习用列表存储历史问答，每轮请求拼接完整上下文，实现连续追问记忆。</w:t>
      </w:r>
    </w:p>
    <w:bookmarkEnd w:id="10"/>
    <w:p w14:paraId="03E921DE">
      <w:pPr>
        <w:pStyle w:val="5"/>
      </w:pPr>
      <w:bookmarkStart w:id="11" w:name="项目需求分析与系统设计第5天"/>
    </w:p>
    <w:p w14:paraId="796365ED">
      <w:pPr>
        <w:pStyle w:val="5"/>
      </w:pPr>
      <w:r>
        <w:t xml:space="preserve">2.4 </w:t>
      </w:r>
      <w:r>
        <w:rPr>
          <w:rFonts w:hint="eastAsia"/>
        </w:rPr>
        <w:t>项目需求分析与系统设计（第5天）</w:t>
      </w:r>
    </w:p>
    <w:p w14:paraId="41737465">
      <w:pPr>
        <w:pStyle w:val="4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正式启动“小航”校园助手设计，遵循软件工程先设计后编码原则：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用户分层：新生（报到、宿舍、军训、交通）、在校生（校园卡、转专业、图书馆）、教师（报销、调课、行政办事）；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功能分级：P0基础功能（身份选择、快捷提问、基础问答、离线电话兜底）、P1拓展加分功能（多轮对话、导出txt、清空上下文、回答字数耗时统计）；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交互流程：打开页面→选择身份→快捷按钮/手动输入提问→调用API返回回答→查看历史/导出对话；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知识库标准化：新建</w:t>
      </w:r>
      <w:r>
        <w:rPr>
          <w:rStyle w:val="39"/>
          <w:rFonts w:hint="eastAsia" w:ascii="宋体" w:hAnsi="宋体" w:eastAsia="宋体" w:cs="宋体"/>
          <w:sz w:val="24"/>
          <w:szCs w:val="24"/>
        </w:rPr>
        <w:t>05_交通出行.md</w:t>
      </w:r>
      <w:r>
        <w:rPr>
          <w:rFonts w:hint="eastAsia" w:ascii="宋体" w:hAnsi="宋体" w:eastAsia="宋体" w:cs="宋体"/>
          <w:sz w:val="24"/>
          <w:szCs w:val="24"/>
        </w:rPr>
        <w:t>等5份Markdown文档，统一地址、公交、校车、办事流程格式，无信息统一标注“暂无”；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 绘制交互流程图，划分页面展示、知识库读取、API请求、上下文存储四大独立模块。</w:t>
      </w:r>
    </w:p>
    <w:bookmarkEnd w:id="11"/>
    <w:p w14:paraId="44C10649">
      <w:pPr>
        <w:pStyle w:val="5"/>
      </w:pPr>
      <w:bookmarkStart w:id="12" w:name="项目开发与调试优化第6-7天"/>
    </w:p>
    <w:p w14:paraId="0BEAFEAF">
      <w:pPr>
        <w:pStyle w:val="5"/>
      </w:pPr>
      <w:r>
        <w:t xml:space="preserve">2.5 </w:t>
      </w:r>
      <w:r>
        <w:rPr>
          <w:rFonts w:hint="eastAsia"/>
        </w:rPr>
        <w:t>项目开发与调试优化（第6-7天）</w:t>
      </w:r>
    </w:p>
    <w:p w14:paraId="349EAB89">
      <w:pPr>
        <w:pStyle w:val="4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基于Streamlit搭建可视化页面，分步编码并持续调试：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页面基础框架：标题、身份下拉选择、st.tabs四类快捷提问标签页，每标签内置对应场景按钮；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会话状态持久化：初始化</w:t>
      </w:r>
      <w:r>
        <w:rPr>
          <w:rStyle w:val="39"/>
          <w:rFonts w:hint="eastAsia" w:ascii="宋体" w:hAnsi="宋体" w:eastAsia="宋体" w:cs="宋体"/>
          <w:sz w:val="24"/>
          <w:szCs w:val="24"/>
        </w:rPr>
        <w:t>messages</w:t>
      </w:r>
      <w:r>
        <w:rPr>
          <w:rFonts w:hint="eastAsia" w:ascii="宋体" w:hAnsi="宋体" w:eastAsia="宋体" w:cs="宋体"/>
          <w:sz w:val="24"/>
          <w:szCs w:val="24"/>
        </w:rPr>
        <w:t>存储多轮对话、</w:t>
      </w:r>
      <w:r>
        <w:rPr>
          <w:rStyle w:val="39"/>
          <w:rFonts w:hint="eastAsia" w:ascii="宋体" w:hAnsi="宋体" w:eastAsia="宋体" w:cs="宋体"/>
          <w:sz w:val="24"/>
          <w:szCs w:val="24"/>
        </w:rPr>
        <w:t>question_history</w:t>
      </w:r>
      <w:r>
        <w:rPr>
          <w:rFonts w:hint="eastAsia" w:ascii="宋体" w:hAnsi="宋体" w:eastAsia="宋体" w:cs="宋体"/>
          <w:sz w:val="24"/>
          <w:szCs w:val="24"/>
        </w:rPr>
        <w:t>存储全局提问记录；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API请求封装：增加2次自动重试、90秒超时限制，覆盖401密钥错误、500服务器故障、空回答全场景异常；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加分功能开发：输入框下方双列放置「开启新对话」「导出对话记录」按钮，</w:t>
      </w:r>
      <w:r>
        <w:rPr>
          <w:rStyle w:val="39"/>
          <w:rFonts w:hint="eastAsia" w:ascii="宋体" w:hAnsi="宋体" w:eastAsia="宋体" w:cs="宋体"/>
          <w:sz w:val="24"/>
          <w:szCs w:val="24"/>
        </w:rPr>
        <w:t>st.download_button</w:t>
      </w:r>
      <w:r>
        <w:rPr>
          <w:rFonts w:hint="eastAsia" w:ascii="宋体" w:hAnsi="宋体" w:eastAsia="宋体" w:cs="宋体"/>
          <w:sz w:val="24"/>
          <w:szCs w:val="24"/>
        </w:rPr>
        <w:t>生成带当日日期的txt对话文件；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 元信息展示：调用</w:t>
      </w:r>
      <w:r>
        <w:rPr>
          <w:rStyle w:val="39"/>
          <w:rFonts w:hint="eastAsia" w:ascii="宋体" w:hAnsi="宋体" w:eastAsia="宋体" w:cs="宋体"/>
          <w:sz w:val="24"/>
          <w:szCs w:val="24"/>
        </w:rPr>
        <w:t>time</w:t>
      </w:r>
      <w:r>
        <w:rPr>
          <w:rFonts w:hint="eastAsia" w:ascii="宋体" w:hAnsi="宋体" w:eastAsia="宋体" w:cs="宋体"/>
          <w:sz w:val="24"/>
          <w:szCs w:val="24"/>
        </w:rPr>
        <w:t>模块统计接口耗时，回答下方用</w:t>
      </w:r>
      <w:r>
        <w:rPr>
          <w:rStyle w:val="39"/>
          <w:rFonts w:hint="eastAsia" w:ascii="宋体" w:hAnsi="宋体" w:eastAsia="宋体" w:cs="宋体"/>
          <w:sz w:val="24"/>
          <w:szCs w:val="24"/>
        </w:rPr>
        <w:t>st.caption</w:t>
      </w:r>
      <w:r>
        <w:rPr>
          <w:rFonts w:hint="eastAsia" w:ascii="宋体" w:hAnsi="宋体" w:eastAsia="宋体" w:cs="宋体"/>
          <w:sz w:val="24"/>
          <w:szCs w:val="24"/>
        </w:rPr>
        <w:t>小字展示回答字数、响应耗时；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6. 边界调试：测试超长600字提问、连续多轮追问、断网场景、空输入，修复解析报错、上下文截断、重复记录Bug。</w:t>
      </w:r>
    </w:p>
    <w:bookmarkEnd w:id="12"/>
    <w:p w14:paraId="749A4786">
      <w:pPr>
        <w:pStyle w:val="5"/>
      </w:pPr>
      <w:bookmarkStart w:id="13" w:name="项目展示与结业总结第8天"/>
    </w:p>
    <w:p w14:paraId="77083704">
      <w:pPr>
        <w:pStyle w:val="5"/>
      </w:pPr>
      <w:r>
        <w:t xml:space="preserve">2.6 </w:t>
      </w:r>
      <w:r>
        <w:rPr>
          <w:rFonts w:hint="eastAsia"/>
        </w:rPr>
        <w:t>项目展示与结业总结（第8天）</w:t>
      </w:r>
    </w:p>
    <w:p w14:paraId="1671B65D">
      <w:pPr>
        <w:pStyle w:val="4"/>
      </w:pPr>
      <w:r>
        <w:rPr>
          <w:rFonts w:hint="eastAsia" w:ascii="宋体" w:hAnsi="宋体" w:eastAsia="宋体" w:cs="宋体"/>
          <w:sz w:val="24"/>
          <w:szCs w:val="24"/>
        </w:rPr>
        <w:t>完成全功能演示，梳理开发过程中遇到的典型Bug与解决方案，使用</w:t>
      </w:r>
      <w:r>
        <w:rPr>
          <w:rStyle w:val="39"/>
          <w:rFonts w:hint="eastAsia" w:ascii="宋体" w:hAnsi="宋体" w:eastAsia="宋体" w:cs="宋体"/>
          <w:sz w:val="24"/>
          <w:szCs w:val="24"/>
        </w:rPr>
        <w:t>git log</w:t>
      </w:r>
      <w:r>
        <w:rPr>
          <w:rFonts w:hint="eastAsia" w:ascii="宋体" w:hAnsi="宋体" w:eastAsia="宋体" w:cs="宋体"/>
          <w:sz w:val="24"/>
          <w:szCs w:val="24"/>
        </w:rPr>
        <w:t>查看全部版本提交记录，整理截图、源代码、测试记录表等附录材料，梳理实习整体收获与自身短板，完成实习报告初稿撰写。</w:t>
      </w:r>
    </w:p>
    <w:p w14:paraId="2FA15DE2"/>
    <w:bookmarkEnd w:id="7"/>
    <w:bookmarkEnd w:id="13"/>
    <w:p w14:paraId="0146664C">
      <w:pPr>
        <w:pStyle w:val="2"/>
        <w:jc w:val="both"/>
      </w:pPr>
      <w:bookmarkStart w:id="14" w:name="三项目开发过程960字核心章节"/>
      <w:r>
        <w:rPr>
          <w:rFonts w:hint="eastAsia"/>
        </w:rPr>
        <w:t>三、项目开发过程</w:t>
      </w:r>
    </w:p>
    <w:p w14:paraId="59CEF23C">
      <w:pPr>
        <w:pStyle w:val="5"/>
      </w:pPr>
      <w:bookmarkStart w:id="15" w:name="项目概述小航ai助手"/>
      <w:r>
        <w:t xml:space="preserve">3.1 </w:t>
      </w:r>
      <w:r>
        <w:rPr>
          <w:rFonts w:hint="eastAsia"/>
        </w:rPr>
        <w:t>项目概述（“小航”AI助手）</w:t>
      </w:r>
    </w:p>
    <w:p w14:paraId="3E5ACC55">
      <w:pPr>
        <w:pStyle w:val="4"/>
      </w:pPr>
      <w:r>
        <w:rPr>
          <w:rFonts w:hint="eastAsia" w:ascii="宋体" w:hAnsi="宋体" w:eastAsia="宋体" w:cs="宋体"/>
        </w:rPr>
        <w:t>本项目名称为</w:t>
      </w:r>
      <w:r>
        <w:rPr>
          <w:rFonts w:hint="eastAsia" w:ascii="宋体" w:hAnsi="宋体" w:eastAsia="宋体" w:cs="宋体"/>
          <w:b/>
          <w:bCs/>
        </w:rPr>
        <w:t>小航·郑州航院校园信息助手</w:t>
      </w:r>
      <w:r>
        <w:rPr>
          <w:rFonts w:hint="eastAsia" w:ascii="宋体" w:hAnsi="宋体" w:eastAsia="宋体" w:cs="宋体"/>
        </w:rPr>
        <w:t>，基于Python+Streamlit+硅基流动大模型API轻量化开发，面向本校三类师生提供校园信息智能问答。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项目核心特点：依托本地Markdown知识库约束模型输出，大幅减少AI编造信息；支持多身份差异化回答、分类快捷一键提问、多轮上下文连续追问、对话记录导出、提问历史回溯、接口耗时字数统计、离线应急电话兜底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无需部署数据库、向量库，仅依靠本地文件与会话缓存，单机即可直接运行，适配校园内网、无外网兜底查阅电话，满足新生报到、日常办事、交通出行、反诈咨询全场景需求。</w:t>
      </w:r>
      <w:bookmarkEnd w:id="15"/>
      <w:bookmarkStart w:id="16" w:name="需求分析"/>
    </w:p>
    <w:p w14:paraId="7FF6A1DD">
      <w:pPr>
        <w:pStyle w:val="5"/>
      </w:pPr>
      <w:r>
        <w:t xml:space="preserve">3.2 </w:t>
      </w:r>
      <w:r>
        <w:rPr>
          <w:rFonts w:hint="eastAsia"/>
        </w:rPr>
        <w:t>需求分析</w:t>
      </w:r>
    </w:p>
    <w:bookmarkEnd w:id="16"/>
    <w:p w14:paraId="30D066D5">
      <w:pPr>
        <w:pStyle w:val="5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7" w:name="系统设计"/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项目概述</w:t>
      </w:r>
    </w:p>
    <w:p w14:paraId="61DC2BE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项目名称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小航 AI 助手</w:t>
      </w:r>
    </w:p>
    <w:p w14:paraId="4602764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项目背景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市面上通用大模型缺少本校专属校园信息，学生咨询报到、教务、毕业、就业等问题时，回答笼统且易出现错误；同时新生、在校生、毕业生需求差异大，通用回复针对性弱，学生查询校园相关事务效率低。为此本项目打造轻量化校园专属 AI 对话助手，贴合本校场景，降低学生信息检索与学习答疑成本。</w:t>
      </w:r>
    </w:p>
    <w:p w14:paraId="471332F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项目目标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覆盖校园办事、课程学习、升学就业三大高频场景，满足在校生核心咨询需求；搭建本地校园知识库，依托校内官方资料，保证回答准确权威；通过身份分流 Prompt、别名词典、防幻觉规则，规范输出内容，杜绝虚假信息；采用 Streamlit 搭建轻量化网页交互界面，操作简单，无需复杂配置即可使用。</w:t>
      </w:r>
    </w:p>
    <w:p w14:paraId="09D0C41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项目范围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本项目仅实现网页端对话交互、本地知识库检索、多身份分流问答、AI 回答内容校验四大核心能力。不开发手机 APP、不直连校内教务系统、不接入实时消息推送、不支持多人协同编辑、不提供专业医疗心理诊断等拓展功能。</w:t>
      </w:r>
    </w:p>
    <w:p w14:paraId="6F85D8F5">
      <w:pPr>
        <w:pStyle w:val="3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3.2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.2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功能性需求</w:t>
      </w:r>
    </w:p>
    <w:p w14:paraId="12BFF4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身份切换（P0）：切换新生 / 在校生 / 毕业生，自动加载对应专属提示词。</w:t>
      </w:r>
    </w:p>
    <w:p w14:paraId="6C7D39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知识库问答（P0）：读取本地 Markdown 知识库，调用大模型 API 生成校园精准答复。</w:t>
      </w:r>
    </w:p>
    <w:p w14:paraId="265131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别名语义解析（P0）：内置校园别名词典，识别 “导员”“综测” 等口语简称。</w:t>
      </w:r>
    </w:p>
    <w:p w14:paraId="1C1831D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防幻觉校验（P0）：6 条强制规则，拦截编造虚假校园政策、时间、材料。</w:t>
      </w:r>
    </w:p>
    <w:p w14:paraId="5AAA61E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快捷提问（P1）：四大分类标签页，共 16 个高频一键提问。</w:t>
      </w:r>
    </w:p>
    <w:p w14:paraId="10CFA6A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多轮上下文记忆（P1）：留存对话记录，支持用户追问历史内容。</w:t>
      </w:r>
    </w:p>
    <w:p w14:paraId="6AFC659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对话历史管理（P1）：记录、一键清空、点击回填输入框。</w:t>
      </w:r>
    </w:p>
    <w:p w14:paraId="4C5563B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拓展辅助功能（P2）：新建对话、导出对话 txt、统计文字与响应耗时；离线展示校内应急电话。</w:t>
      </w:r>
    </w:p>
    <w:p w14:paraId="593B882E">
      <w:pPr>
        <w:pStyle w:val="3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应用流程</w:t>
      </w:r>
    </w:p>
    <w:p w14:paraId="5FDF41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主流程描述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用户选择身份后，手动输入或点击快捷提问；系统匹配别名词典转换术语，读取本地知识库，拼接身份提示词与历史对话，调用大模型接口；经防幻觉校验后输出回答，自动保存对话记录。接口异常时展示离线应急联系电话。</w:t>
      </w:r>
    </w:p>
    <w:p w14:paraId="323B24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使用 Mermaid 绘制完整交互图，包含页面打开、身份选择、知识库读取、API 调用、正常答复、接口异常双分支，标注查看历史、清空对话附加操作。</w:t>
      </w:r>
    </w:p>
    <w:p w14:paraId="106AE94D">
      <w:pPr>
        <w:pStyle w:val="3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数据设计</w:t>
      </w:r>
    </w:p>
    <w:p w14:paraId="5E1C764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数据格式选型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选用 Markdown 文档搭建本地知识库，轻量化、易编辑、层级清晰。</w:t>
      </w:r>
    </w:p>
    <w:p w14:paraId="4763679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数据文件清单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4 份 md 文档：新生入学指南、教学教务规范、升学就业资源、离校办事流程。</w:t>
      </w:r>
    </w:p>
    <w:p w14:paraId="475CA7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写作规范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内容仅引用学校官方公告，标注政策时效；办事流程统一分为材料、地点、时间、注意事项；统一标注知识库更新截止日期。</w:t>
      </w:r>
    </w:p>
    <w:p w14:paraId="56B60F3A">
      <w:pPr>
        <w:pStyle w:val="3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5 Prompt 设计</w:t>
      </w:r>
    </w:p>
    <w:p w14:paraId="1343C63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身份分流策略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三套独立提示词模板，分别适配新生、在校生、毕业生，调整回答侧重点与语言风格。</w:t>
      </w:r>
    </w:p>
    <w:p w14:paraId="663D723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别名词典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覆盖教务、后勤、毕业、学业等 7 类校园场景，实现口语简称与官方标准术语自动转换。</w:t>
      </w:r>
    </w:p>
    <w:p w14:paraId="27B984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防幻觉硬规则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6 条强制约束：无知识库依据不输出确定性校内信息，禁止编造通知、材料、时间，不代写完整作业与论文。</w:t>
      </w:r>
    </w:p>
    <w:p w14:paraId="4DAE937B">
      <w:pPr>
        <w:pStyle w:val="3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6 用户边界声明</w:t>
      </w:r>
    </w:p>
    <w:p w14:paraId="3A5A8C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可咨询范围：本校入学、教务、毕业、就业事务；课程学习思路指导；基础校园情绪疏导；知识库收录官方政策。</w:t>
      </w:r>
    </w:p>
    <w:p w14:paraId="1B3FB36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不能聊什么：论文作业代写、校园霸凌、网贷翻墙、轻生引导、师生隐私查询等敏感违规内容。</w:t>
      </w:r>
    </w:p>
    <w:p w14:paraId="6855E3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数据更新日期：知识库更新至 2026 年 7 月 14 日，校内政策会动态调整，内容仅供参考，以校内最新通知为准。</w:t>
      </w:r>
    </w:p>
    <w:p w14:paraId="339D95D1">
      <w:pPr>
        <w:pStyle w:val="3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7 应用流程</w:t>
      </w:r>
    </w:p>
    <w:p w14:paraId="3BB0F1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主流程描述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用户选择身份后，手动输入或点击快捷提问；系统匹配别名词典转换术语，读取本地知识库，拼接身份提示词与历史对话，调用大模型接口；经防幻觉校验后输出回答，自动保存对话记录。接口异常时展示离线应急联系电话。</w:t>
      </w:r>
    </w:p>
    <w:p w14:paraId="3A4C1D2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</w:rPr>
        <w:t>使用 Mermaid 绘制完整交互图，包含页面打开、身份选择、知识库读取、API 调用、正常答复、接口异常双分支，标注查看历史、清空对话附加操作。</w:t>
      </w:r>
    </w:p>
    <w:p w14:paraId="4A7EA9BE">
      <w:pPr>
        <w:pStyle w:val="3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8 项目不实现的功能及理由</w:t>
      </w:r>
    </w:p>
    <w:p w14:paraId="1E8923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不开发移动端小程序 / APP：实训周期与人力有限，优先完成网页端核心问答功能。</w:t>
      </w:r>
    </w:p>
    <w:p w14:paraId="429097D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不对接校内教务系统：校内接口未对外开放，存在学生隐私泄露风险。</w:t>
      </w:r>
    </w:p>
    <w:p w14:paraId="389EEA1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不输出完整作业、论文成品：规避学术作弊，仅提供解题、写作思路。</w:t>
      </w:r>
    </w:p>
    <w:p w14:paraId="4C24307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无校内通知实时推送：对接学校后台系统超出本次实训开发范围。</w:t>
      </w:r>
    </w:p>
    <w:p w14:paraId="68D4A94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无多人协同对话编辑：会大幅增加存储压力与代码开发工作量。</w:t>
      </w:r>
    </w:p>
    <w:p w14:paraId="255083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不提供专业心理、医疗诊断：无相关从业资质，仅可做基础情绪安抚疏导。</w:t>
      </w:r>
    </w:p>
    <w:p w14:paraId="775A3660">
      <w:pPr>
        <w:pStyle w:val="5"/>
      </w:pPr>
    </w:p>
    <w:p w14:paraId="3BFD6CC3">
      <w:pPr>
        <w:pStyle w:val="5"/>
      </w:pPr>
      <w:r>
        <w:t xml:space="preserve">3.3 </w:t>
      </w:r>
      <w:r>
        <w:rPr>
          <w:rFonts w:hint="eastAsia"/>
        </w:rPr>
        <w:t>系统设计</w:t>
      </w:r>
    </w:p>
    <w:p w14:paraId="30709A27">
      <w:pPr>
        <w:pStyle w:val="6"/>
      </w:pPr>
      <w:bookmarkStart w:id="18" w:name="功能模块划分"/>
      <w:r>
        <w:rPr>
          <w:rFonts w:hint="eastAsia"/>
        </w:rPr>
        <w:t>功能模块划分</w:t>
      </w:r>
    </w:p>
    <w:p w14:paraId="001D2283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知识库读取模块：</w:t>
      </w:r>
      <w:r>
        <w:rPr>
          <w:rStyle w:val="39"/>
          <w:rFonts w:hint="eastAsia" w:ascii="宋体" w:hAnsi="宋体" w:eastAsia="宋体" w:cs="宋体"/>
          <w:sz w:val="24"/>
          <w:szCs w:val="24"/>
        </w:rPr>
        <w:t>Path("data").glob("*.md")</w:t>
      </w:r>
      <w:r>
        <w:rPr>
          <w:rFonts w:hint="eastAsia" w:ascii="宋体" w:hAnsi="宋体" w:eastAsia="宋体" w:cs="宋体"/>
          <w:sz w:val="24"/>
          <w:szCs w:val="24"/>
        </w:rPr>
        <w:t>自动读取目录下所有Markdown文件，拼接完整参考资料；</w:t>
      </w:r>
    </w:p>
    <w:p w14:paraId="3D134094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身份Prompt模块：字典存储三类角色提示模板，根据下拉选择动态生成system参数；</w:t>
      </w:r>
    </w:p>
    <w:p w14:paraId="59AB800B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页面交互模块：Streamlit布局，标签页、输入框、双功能按钮、历史展示区、离线电话面板；</w:t>
      </w:r>
    </w:p>
    <w:p w14:paraId="4CDDF9F1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API请求模块：封装请求体，携带系统词+历史上下文+当前提问，超时重试、异常捕获；</w:t>
      </w:r>
    </w:p>
    <w:p w14:paraId="13233037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会话存储模块：</w:t>
      </w:r>
      <w:r>
        <w:rPr>
          <w:rStyle w:val="39"/>
          <w:rFonts w:hint="eastAsia" w:ascii="宋体" w:hAnsi="宋体" w:eastAsia="宋体" w:cs="宋体"/>
          <w:sz w:val="24"/>
          <w:szCs w:val="24"/>
        </w:rPr>
        <w:t>st.session_state["messages"]</w:t>
      </w:r>
      <w:r>
        <w:rPr>
          <w:rFonts w:hint="eastAsia" w:ascii="宋体" w:hAnsi="宋体" w:eastAsia="宋体" w:cs="宋体"/>
          <w:sz w:val="24"/>
          <w:szCs w:val="24"/>
        </w:rPr>
        <w:t>存储多轮对话，</w:t>
      </w:r>
      <w:r>
        <w:rPr>
          <w:rStyle w:val="39"/>
          <w:rFonts w:hint="eastAsia" w:ascii="宋体" w:hAnsi="宋体" w:eastAsia="宋体" w:cs="宋体"/>
          <w:sz w:val="24"/>
          <w:szCs w:val="24"/>
        </w:rPr>
        <w:t>question_history</w:t>
      </w:r>
      <w:r>
        <w:rPr>
          <w:rFonts w:hint="eastAsia" w:ascii="宋体" w:hAnsi="宋体" w:eastAsia="宋体" w:cs="宋体"/>
          <w:sz w:val="24"/>
          <w:szCs w:val="24"/>
        </w:rPr>
        <w:t>存储全局提问；</w:t>
      </w:r>
    </w:p>
    <w:p w14:paraId="3FA8E556">
      <w:pPr>
        <w:pStyle w:val="28"/>
        <w:numPr>
          <w:ilvl w:val="0"/>
          <w:numId w:val="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拓展工具模块：计时统计、txt对话格式化下载、上下文一键清空；</w:t>
      </w:r>
    </w:p>
    <w:p w14:paraId="3FEA8B80">
      <w:pPr>
        <w:pStyle w:val="28"/>
        <w:numPr>
          <w:ilvl w:val="0"/>
          <w:numId w:val="3"/>
        </w:numPr>
        <w:ind w:left="600" w:leftChars="0" w:firstLineChars="0"/>
      </w:pPr>
      <w:r>
        <w:rPr>
          <w:rFonts w:hint="eastAsia" w:ascii="宋体" w:hAnsi="宋体" w:eastAsia="宋体" w:cs="宋体"/>
          <w:sz w:val="24"/>
          <w:szCs w:val="24"/>
        </w:rPr>
        <w:t>兜底展示模块：静态Markdown渲染应急联系电话，不依赖API接口</w:t>
      </w:r>
      <w:r>
        <w:rPr>
          <w:rFonts w:hint="eastAsia"/>
        </w:rPr>
        <w:t>。</w:t>
      </w:r>
    </w:p>
    <w:bookmarkEnd w:id="18"/>
    <w:p w14:paraId="623B2A1B">
      <w:pPr>
        <w:pStyle w:val="6"/>
      </w:pPr>
      <w:bookmarkStart w:id="19" w:name="交互流程图"/>
      <w:r>
        <w:rPr>
          <w:rFonts w:hint="eastAsia"/>
        </w:rPr>
        <w:t>交互流程图</w:t>
      </w:r>
    </w:p>
    <w:p w14:paraId="04D0650F">
      <w:pPr>
        <w:pStyle w:val="4"/>
        <w:rPr>
          <w:rFonts w:hint="eastAsia"/>
        </w:rPr>
      </w:pPr>
      <w:r>
        <w:rPr>
          <w:rFonts w:hint="eastAsia" w:ascii="宋体" w:hAnsi="宋体" w:eastAsia="宋体" w:cs="宋体"/>
        </w:rPr>
        <w:t>用户打开页面 → 选择身份 → 点击快捷提问/手动输入问题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→ 程序读取全部本地知识库 + 拼接历史对话上下文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→ 发起硅基流动API请求，开启加载等待动画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→ 接口正常返回：展示回答、统计字数耗时、保存本轮问答至上下文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→ 接口异常：弹出对应错误提示，可查看下方离线应急电话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页面附加操作：查看历史提问、清空历史、开启新对话、导出全部对话记录</w:t>
      </w:r>
    </w:p>
    <w:p w14:paraId="759764A5">
      <w:pPr>
        <w:pStyle w:val="3"/>
      </w:pPr>
      <w:r>
        <w:drawing>
          <wp:inline distT="0" distB="0" distL="114300" distR="114300">
            <wp:extent cx="5263515" cy="602361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14CC">
      <w:pPr>
        <w:pStyle w:val="3"/>
        <w:rPr>
          <w:rFonts w:hint="default" w:eastAsia="宋体"/>
          <w:sz w:val="13"/>
          <w:szCs w:val="13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                </w:t>
      </w:r>
      <w:r>
        <w:rPr>
          <w:rFonts w:hint="eastAsia" w:eastAsia="宋体"/>
          <w:sz w:val="13"/>
          <w:szCs w:val="13"/>
          <w:lang w:val="en-US" w:eastAsia="zh-CN"/>
        </w:rPr>
        <w:t xml:space="preserve">                                       交互流程图</w:t>
      </w:r>
    </w:p>
    <w:p w14:paraId="4E43997C">
      <w:pPr>
        <w:pStyle w:val="6"/>
      </w:pPr>
      <w:r>
        <w:rPr>
          <w:rFonts w:hint="eastAsia" w:eastAsia="宋体"/>
          <w:lang w:val="en-US" w:eastAsia="zh-CN"/>
        </w:rPr>
        <w:t xml:space="preserve">     </w:t>
      </w:r>
      <w:bookmarkEnd w:id="17"/>
      <w:bookmarkEnd w:id="19"/>
      <w:bookmarkStart w:id="20" w:name="核心代码实现"/>
      <w:r>
        <w:t xml:space="preserve">3.4 </w:t>
      </w:r>
      <w:r>
        <w:rPr>
          <w:rFonts w:hint="eastAsia"/>
        </w:rPr>
        <w:t>核心代码实现</w:t>
      </w:r>
    </w:p>
    <w:p w14:paraId="051767DF">
      <w:pPr>
        <w:pStyle w:val="6"/>
      </w:pPr>
      <w:bookmarkStart w:id="21" w:name="多身份prompt构建函数"/>
      <w:r>
        <w:t xml:space="preserve">1. </w:t>
      </w:r>
      <w:r>
        <w:rPr>
          <w:rFonts w:hint="eastAsia"/>
        </w:rPr>
        <w:t>多身份Prompt构建函数</w:t>
      </w:r>
    </w:p>
    <w:p w14:paraId="503FFA7F">
      <w:pPr>
        <w:pStyle w:val="40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sz w:val="24"/>
          <w:szCs w:val="24"/>
        </w:rPr>
      </w:pPr>
      <w:r>
        <w:rPr>
          <w:rStyle w:val="39"/>
          <w:rFonts w:hint="default" w:ascii="Consolas" w:hAnsi="Consolas" w:cs="Consolas"/>
          <w:sz w:val="24"/>
          <w:szCs w:val="24"/>
        </w:rPr>
        <w:t>def get_system_prompt(role, info):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"""根据身份构建不同的系统提示词"""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info_text = f"\n以下是该校的校园资料：\n{info}"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role_prompts = {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    "新生": f"""你是郑州航院的热心学长，专门解答新生报到、宿舍、军训、交通问题，仅依据下面资料作答，无资料则告知暂无相关信息。{info_text}""",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    "在校生": f"""你是郑州航院校园信息助手，解答校园卡、转专业、图书馆日常办事问题，禁止编造信息。{info_text}""",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    "教师": f"""你是郑州航院行政信息助手，解答差旅报销、调课、科研申报相关内容。{info_text}"""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}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return role_prompts.get(role, role_prompts["新生"])</w:t>
      </w:r>
    </w:p>
    <w:p w14:paraId="1DC817A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设计思路：使用字典存储三类角色独立提示模板，通过传入的role参数动态匹配，一套代码实现三种回答风格，同时强制约束模型只能依托本地知识库，杜绝幻觉。</w:t>
      </w:r>
    </w:p>
    <w:bookmarkEnd w:id="21"/>
    <w:p w14:paraId="67C901BC">
      <w:pPr>
        <w:pStyle w:val="6"/>
      </w:pPr>
      <w:bookmarkStart w:id="22" w:name="api多轮对话请求核心逻辑"/>
    </w:p>
    <w:p w14:paraId="73CF985F">
      <w:pPr>
        <w:pStyle w:val="6"/>
      </w:pPr>
      <w:r>
        <w:t xml:space="preserve">2. </w:t>
      </w:r>
      <w:r>
        <w:rPr>
          <w:rFonts w:hint="eastAsia"/>
        </w:rPr>
        <w:t>API多轮对话请求核心逻辑</w:t>
      </w:r>
    </w:p>
    <w:p w14:paraId="3326AAC0">
      <w:pPr>
        <w:pStyle w:val="40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Style w:val="39"/>
          <w:rFonts w:hint="default" w:ascii="Consolas" w:hAnsi="Consolas" w:cs="Consolas"/>
          <w:sz w:val="24"/>
          <w:szCs w:val="24"/>
        </w:rPr>
        <w:t># 拼接完整消息列表：系统词 + 历史对话 + 当前用户提问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>full_messages = [{"role": "system", "content": system_prompt}] + st.session_state["messages"]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>full_messages.append({"role": "user", "content": process_text})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>request_body = {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"model": "deepseek-ai/DeepSeek-V3.2",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"max_tokens": 600,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"temperature": 0.01,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  <w:rFonts w:hint="default" w:ascii="Consolas" w:hAnsi="Consolas" w:cs="Consolas"/>
          <w:sz w:val="24"/>
          <w:szCs w:val="24"/>
        </w:rPr>
        <w:t xml:space="preserve">    "messages": full_messages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Style w:val="39"/>
        </w:rPr>
        <w:t>}</w:t>
      </w:r>
    </w:p>
    <w:p w14:paraId="17FED70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设计思路：遵循OpenAI兼容接口规范，将历史对话全部放入messages数组实现上下文记忆；</w:t>
      </w:r>
      <w:r>
        <w:rPr>
          <w:rStyle w:val="39"/>
          <w:rFonts w:hint="eastAsia" w:ascii="宋体" w:hAnsi="宋体" w:eastAsia="宋体" w:cs="宋体"/>
        </w:rPr>
        <w:t>temperature=0.01</w:t>
      </w:r>
      <w:r>
        <w:rPr>
          <w:rFonts w:hint="eastAsia" w:ascii="宋体" w:hAnsi="宋体" w:eastAsia="宋体" w:cs="宋体"/>
        </w:rPr>
        <w:t>降低随机度，保证回答固定严谨；</w:t>
      </w:r>
      <w:r>
        <w:rPr>
          <w:rStyle w:val="39"/>
          <w:rFonts w:hint="eastAsia" w:ascii="宋体" w:hAnsi="宋体" w:eastAsia="宋体" w:cs="宋体"/>
        </w:rPr>
        <w:t>max_tokens=600</w:t>
      </w:r>
      <w:r>
        <w:rPr>
          <w:rFonts w:hint="eastAsia" w:ascii="宋体" w:hAnsi="宋体" w:eastAsia="宋体" w:cs="宋体"/>
        </w:rPr>
        <w:t>限制输出长度，防止超长文本导致接口解析失败。</w:t>
      </w:r>
    </w:p>
    <w:bookmarkEnd w:id="20"/>
    <w:bookmarkEnd w:id="22"/>
    <w:p w14:paraId="51953E40">
      <w:pPr>
        <w:pStyle w:val="5"/>
      </w:pPr>
      <w:bookmarkStart w:id="23" w:name="功能扩展与优化过程"/>
    </w:p>
    <w:p w14:paraId="5F9E8937">
      <w:pPr>
        <w:pStyle w:val="5"/>
      </w:pPr>
      <w:r>
        <w:t xml:space="preserve">3.5 </w:t>
      </w:r>
      <w:r>
        <w:rPr>
          <w:rFonts w:hint="eastAsia"/>
        </w:rPr>
        <w:t>功能扩展与优化过程</w:t>
      </w:r>
    </w:p>
    <w:p w14:paraId="22FA9BC3">
      <w:pPr>
        <w:pStyle w:val="6"/>
      </w:pPr>
      <w:bookmarkStart w:id="24" w:name="拓展功能开发加分任务"/>
      <w:r>
        <w:rPr>
          <w:rFonts w:hint="eastAsia"/>
        </w:rPr>
        <w:t>拓展功能开发（加分任务）</w:t>
      </w:r>
    </w:p>
    <w:p w14:paraId="61212684">
      <w:pPr>
        <w:pStyle w:val="28"/>
        <w:numPr>
          <w:ilvl w:val="0"/>
          <w:numId w:val="4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多轮对话记忆：新增</w:t>
      </w:r>
      <w:r>
        <w:rPr>
          <w:rStyle w:val="39"/>
          <w:rFonts w:hint="eastAsia" w:ascii="宋体" w:hAnsi="宋体" w:eastAsia="宋体" w:cs="宋体"/>
          <w:sz w:val="24"/>
          <w:szCs w:val="24"/>
        </w:rPr>
        <w:t>messages</w:t>
      </w:r>
      <w:r>
        <w:rPr>
          <w:rFonts w:hint="eastAsia" w:ascii="宋体" w:hAnsi="宋体" w:eastAsia="宋体" w:cs="宋体"/>
          <w:sz w:val="24"/>
          <w:szCs w:val="24"/>
        </w:rPr>
        <w:t>会话列表，每轮问答结束追加user与assistant记录，实现连贯追问；</w:t>
      </w:r>
    </w:p>
    <w:p w14:paraId="36329AC6">
      <w:pPr>
        <w:pStyle w:val="28"/>
        <w:numPr>
          <w:ilvl w:val="0"/>
          <w:numId w:val="4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开启新对话按钮：一键清空</w:t>
      </w:r>
      <w:r>
        <w:rPr>
          <w:rStyle w:val="39"/>
          <w:rFonts w:hint="eastAsia" w:ascii="宋体" w:hAnsi="宋体" w:eastAsia="宋体" w:cs="宋体"/>
          <w:sz w:val="24"/>
          <w:szCs w:val="24"/>
        </w:rPr>
        <w:t>messages</w:t>
      </w:r>
      <w:r>
        <w:rPr>
          <w:rFonts w:hint="eastAsia" w:ascii="宋体" w:hAnsi="宋体" w:eastAsia="宋体" w:cs="宋体"/>
          <w:sz w:val="24"/>
          <w:szCs w:val="24"/>
        </w:rPr>
        <w:t>上下文，不删除全局提问历史；</w:t>
      </w:r>
    </w:p>
    <w:p w14:paraId="4BB7B3FF">
      <w:pPr>
        <w:pStyle w:val="28"/>
        <w:numPr>
          <w:ilvl w:val="0"/>
          <w:numId w:val="4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对话导出txt：遍历会话对话格式化文本，</w:t>
      </w:r>
      <w:r>
        <w:rPr>
          <w:rStyle w:val="39"/>
          <w:rFonts w:hint="eastAsia" w:ascii="宋体" w:hAnsi="宋体" w:eastAsia="宋体" w:cs="宋体"/>
          <w:sz w:val="24"/>
          <w:szCs w:val="24"/>
        </w:rPr>
        <w:t>st.download_button</w:t>
      </w:r>
      <w:r>
        <w:rPr>
          <w:rFonts w:hint="eastAsia" w:ascii="宋体" w:hAnsi="宋体" w:eastAsia="宋体" w:cs="宋体"/>
          <w:sz w:val="24"/>
          <w:szCs w:val="24"/>
        </w:rPr>
        <w:t>生成文件名带当日年月日的记录文件；</w:t>
      </w:r>
    </w:p>
    <w:p w14:paraId="7D619F9C">
      <w:pPr>
        <w:pStyle w:val="28"/>
        <w:numPr>
          <w:ilvl w:val="0"/>
          <w:numId w:val="4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回答元信息统计：引入</w:t>
      </w:r>
      <w:r>
        <w:rPr>
          <w:rStyle w:val="39"/>
          <w:rFonts w:hint="eastAsia" w:ascii="宋体" w:hAnsi="宋体" w:eastAsia="宋体" w:cs="宋体"/>
          <w:sz w:val="24"/>
          <w:szCs w:val="24"/>
        </w:rPr>
        <w:t>time</w:t>
      </w:r>
      <w:r>
        <w:rPr>
          <w:rFonts w:hint="eastAsia" w:ascii="宋体" w:hAnsi="宋体" w:eastAsia="宋体" w:cs="宋体"/>
          <w:sz w:val="24"/>
          <w:szCs w:val="24"/>
        </w:rPr>
        <w:t>模块计算接口耗时，</w:t>
      </w:r>
      <w:r>
        <w:rPr>
          <w:rStyle w:val="39"/>
          <w:rFonts w:hint="eastAsia" w:ascii="宋体" w:hAnsi="宋体" w:eastAsia="宋体" w:cs="宋体"/>
          <w:sz w:val="24"/>
          <w:szCs w:val="24"/>
        </w:rPr>
        <w:t>len(ans)</w:t>
      </w:r>
      <w:r>
        <w:rPr>
          <w:rFonts w:hint="eastAsia" w:ascii="宋体" w:hAnsi="宋体" w:eastAsia="宋体" w:cs="宋体"/>
          <w:sz w:val="24"/>
          <w:szCs w:val="24"/>
        </w:rPr>
        <w:t>统计文字数量，小字展示在回答下方；</w:t>
      </w:r>
    </w:p>
    <w:p w14:paraId="414B8FE6">
      <w:pPr>
        <w:pStyle w:val="28"/>
        <w:numPr>
          <w:ilvl w:val="0"/>
          <w:numId w:val="4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页面布局优化：清空历史按钮与标题同行，新对话、导出按钮双列并排，界面整洁。</w:t>
      </w:r>
    </w:p>
    <w:bookmarkEnd w:id="24"/>
    <w:p w14:paraId="05923629">
      <w:pPr>
        <w:pStyle w:val="6"/>
      </w:pPr>
      <w:bookmarkStart w:id="25" w:name="bug修复与性能优化"/>
      <w:r>
        <w:rPr>
          <w:rFonts w:hint="eastAsia"/>
        </w:rPr>
        <w:t>Bug修复与性能优化</w:t>
      </w:r>
    </w:p>
    <w:p w14:paraId="06DA762F">
      <w:pPr>
        <w:pStyle w:val="28"/>
        <w:numPr>
          <w:ilvl w:val="0"/>
          <w:numId w:val="5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流式分片解析报错：放弃不稳定stream流式，切换同步完整返回，消除</w:t>
      </w:r>
      <w:r>
        <w:rPr>
          <w:rStyle w:val="39"/>
          <w:rFonts w:hint="eastAsia" w:ascii="宋体" w:hAnsi="宋体" w:eastAsia="宋体" w:cs="宋体"/>
          <w:sz w:val="24"/>
          <w:szCs w:val="24"/>
        </w:rPr>
        <w:t>Unterminated string</w:t>
      </w:r>
      <w:r>
        <w:rPr>
          <w:rFonts w:hint="eastAsia" w:ascii="宋体" w:hAnsi="宋体" w:eastAsia="宋体" w:cs="宋体"/>
          <w:sz w:val="24"/>
          <w:szCs w:val="24"/>
        </w:rPr>
        <w:t xml:space="preserve"> JSON解析异常；</w:t>
      </w:r>
    </w:p>
    <w:p w14:paraId="193B19F9">
      <w:pPr>
        <w:pStyle w:val="28"/>
        <w:numPr>
          <w:ilvl w:val="0"/>
          <w:numId w:val="5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长文本频繁超时：增加90秒超时上限+2次自动重试，大幅降低加载失败概率；</w:t>
      </w:r>
    </w:p>
    <w:p w14:paraId="342B0812">
      <w:pPr>
        <w:pStyle w:val="28"/>
        <w:numPr>
          <w:ilvl w:val="0"/>
          <w:numId w:val="5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页面按钮缓存冲突：所有按钮key增加独立标签前缀（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ta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ew</m:t>
        </m:r>
      </m:oMath>
      <w:r>
        <w:rPr>
          <w:rFonts w:hint="eastAsia" w:ascii="宋体" w:hAnsi="宋体" w:eastAsia="宋体" w:cs="宋体"/>
          <w:sz w:val="24"/>
          <w:szCs w:val="24"/>
        </w:rPr>
        <w:t>、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ta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b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raffic</m:t>
        </m:r>
      </m:oMath>
      <w:r>
        <w:rPr>
          <w:rFonts w:hint="eastAsia" w:ascii="宋体" w:hAnsi="宋体" w:eastAsia="宋体" w:cs="宋体"/>
          <w:sz w:val="24"/>
          <w:szCs w:val="24"/>
        </w:rPr>
        <w:t>、history），规避Streamlit重复key报错；</w:t>
      </w:r>
    </w:p>
    <w:p w14:paraId="2C3C1864">
      <w:pPr>
        <w:pStyle w:val="28"/>
        <w:numPr>
          <w:ilvl w:val="0"/>
          <w:numId w:val="5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知识库重复读取：将</w:t>
      </w:r>
      <w:r>
        <w:rPr>
          <w:rStyle w:val="39"/>
          <w:rFonts w:hint="eastAsia" w:ascii="宋体" w:hAnsi="宋体" w:eastAsia="宋体" w:cs="宋体"/>
          <w:sz w:val="24"/>
          <w:szCs w:val="24"/>
        </w:rPr>
        <w:t>load_school_info()</w:t>
      </w:r>
      <w:r>
        <w:rPr>
          <w:rFonts w:hint="eastAsia" w:ascii="宋体" w:hAnsi="宋体" w:eastAsia="宋体" w:cs="宋体"/>
          <w:sz w:val="24"/>
          <w:szCs w:val="24"/>
        </w:rPr>
        <w:t>放在代码最顶部，仅程序启动加载一次，减少重复IO卡顿；</w:t>
      </w:r>
    </w:p>
    <w:p w14:paraId="222528B1">
      <w:pPr>
        <w:pStyle w:val="28"/>
        <w:numPr>
          <w:ilvl w:val="0"/>
          <w:numId w:val="5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空回答友好提示：判断ans去除空白后长度，无有效内容统一提示用户拆分问题重新提问。</w:t>
      </w:r>
    </w:p>
    <w:bookmarkEnd w:id="25"/>
    <w:p w14:paraId="7AE2DBAD">
      <w:pPr>
        <w:pStyle w:val="6"/>
      </w:pPr>
      <w:bookmarkStart w:id="26" w:name="git版本管理开发记录"/>
      <w:r>
        <w:rPr>
          <w:rFonts w:hint="eastAsia"/>
        </w:rPr>
        <w:t>Git版本管理开发记录</w:t>
      </w:r>
    </w:p>
    <w:p w14:paraId="4AEDA96B">
      <w:pPr>
        <w:pStyle w:val="4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每个独立功能完成后单独提交，关键提交备注：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初始化基础页面、身份选择、基础问答；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新增提问历史、标题右侧清空历史按钮；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新增4分类标签页快捷提问，新增$05_$交通出行.md知识库；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新增回答字数、接口耗时小字展示功能；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 新增多轮上下文对话、开启新对话清空按钮；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6. 新增导出对话txt下载功能，完善全量异常捕获；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使用</w:t>
      </w:r>
      <w:r>
        <w:rPr>
          <w:rStyle w:val="39"/>
          <w:rFonts w:hint="eastAsia" w:ascii="宋体" w:hAnsi="宋体" w:eastAsia="宋体" w:cs="宋体"/>
          <w:sz w:val="24"/>
          <w:szCs w:val="24"/>
        </w:rPr>
        <w:t>git log --oneline</w:t>
      </w:r>
      <w:r>
        <w:rPr>
          <w:rFonts w:hint="eastAsia" w:ascii="宋体" w:hAnsi="宋体" w:eastAsia="宋体" w:cs="宋体"/>
          <w:sz w:val="24"/>
          <w:szCs w:val="24"/>
        </w:rPr>
        <w:t>查看所有提交，完整记录项目开发节点。</w:t>
      </w:r>
    </w:p>
    <w:bookmarkEnd w:id="23"/>
    <w:bookmarkEnd w:id="26"/>
    <w:p w14:paraId="2B327BCF">
      <w:pPr>
        <w:pStyle w:val="5"/>
      </w:pPr>
      <w:bookmarkStart w:id="27" w:name="测试与验收"/>
    </w:p>
    <w:p w14:paraId="4A413008">
      <w:pPr>
        <w:pStyle w:val="5"/>
      </w:pPr>
      <w:r>
        <w:t xml:space="preserve">3.6 </w:t>
      </w:r>
      <w:r>
        <w:rPr>
          <w:rFonts w:hint="eastAsia"/>
        </w:rPr>
        <w:t>测试与验收</w:t>
      </w:r>
    </w:p>
    <w:p w14:paraId="204991BB">
      <w:pPr>
        <w:pStyle w:val="6"/>
      </w:pPr>
      <w:bookmarkStart w:id="28" w:name="测试用例覆盖"/>
      <w:r>
        <w:rPr>
          <w:rFonts w:hint="eastAsia"/>
        </w:rPr>
        <w:t>测试用例覆盖</w:t>
      </w:r>
    </w:p>
    <w:p w14:paraId="797EB7BC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身份切换测试：切换新生/在校生/教师，验证Prompt同步切换、回答风格区分；</w:t>
      </w:r>
    </w:p>
    <w:p w14:paraId="5EDDE695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多轮追问测试：先问宿舍配置，再追问有无空调，模型成功关联上文；</w:t>
      </w:r>
    </w:p>
    <w:p w14:paraId="66D580D4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超长文本测试：输入600字长提问，接口正常返回、无截断崩溃；</w:t>
      </w:r>
    </w:p>
    <w:p w14:paraId="57BE52D2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异常场景测试：错误API密钥、断网、服务器500报错，均弹出对应提示；</w:t>
      </w:r>
    </w:p>
    <w:p w14:paraId="1441CA44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拓展功能测试：导出txt文件日期正确、清空上下文记忆生效、历史按钮回填正常；</w:t>
      </w:r>
    </w:p>
    <w:p w14:paraId="24723BAB">
      <w:pPr>
        <w:pStyle w:val="28"/>
        <w:numPr>
          <w:ilvl w:val="0"/>
          <w:numId w:val="6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知识库读取测试：新增交通md文件，提问出行相关内容可正常读取数据。</w:t>
      </w:r>
    </w:p>
    <w:bookmarkEnd w:id="28"/>
    <w:p w14:paraId="65961492">
      <w:pPr>
        <w:pStyle w:val="6"/>
      </w:pPr>
      <w:bookmarkStart w:id="29" w:name="验收标准"/>
      <w:r>
        <w:rPr>
          <w:rFonts w:hint="eastAsia"/>
        </w:rPr>
        <w:t>验收标准</w:t>
      </w:r>
    </w:p>
    <w:p w14:paraId="34A617C8">
      <w:pPr>
        <w:pStyle w:val="28"/>
        <w:numPr>
          <w:ilvl w:val="0"/>
          <w:numId w:val="7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基础功能全部可用，无页面崩溃、代码报错；</w:t>
      </w:r>
    </w:p>
    <w:p w14:paraId="74CFEF3D">
      <w:pPr>
        <w:pStyle w:val="28"/>
        <w:numPr>
          <w:ilvl w:val="0"/>
          <w:numId w:val="7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模型输出严格依托本地md文件，无编造虚假校园信息；</w:t>
      </w:r>
    </w:p>
    <w:p w14:paraId="55FC1416">
      <w:pPr>
        <w:pStyle w:val="28"/>
        <w:numPr>
          <w:ilvl w:val="0"/>
          <w:numId w:val="7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所有异常场景具备兜底提示，离线电话页面可正常查看；</w:t>
      </w:r>
    </w:p>
    <w:p w14:paraId="41FBB10B">
      <w:pPr>
        <w:pStyle w:val="28"/>
        <w:numPr>
          <w:ilvl w:val="0"/>
          <w:numId w:val="7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加分拓展功能完整实现，界面布局整洁美观；</w:t>
      </w:r>
    </w:p>
    <w:p w14:paraId="1F587565">
      <w:pPr>
        <w:pStyle w:val="28"/>
        <w:numPr>
          <w:ilvl w:val="0"/>
          <w:numId w:val="7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项目代码结构清晰，注释完整，Git提交记录规范可追溯。</w:t>
      </w:r>
    </w:p>
    <w:bookmarkEnd w:id="27"/>
    <w:bookmarkEnd w:id="29"/>
    <w:p w14:paraId="662CA254">
      <w:pPr>
        <w:pStyle w:val="5"/>
      </w:pPr>
      <w:bookmarkStart w:id="30" w:name="项目成果展示"/>
    </w:p>
    <w:p w14:paraId="33BEEDEA">
      <w:pPr>
        <w:pStyle w:val="5"/>
      </w:pPr>
      <w:r>
        <w:t xml:space="preserve">3.7 </w:t>
      </w:r>
      <w:r>
        <w:rPr>
          <w:rFonts w:hint="eastAsia"/>
        </w:rPr>
        <w:t>项目成果展示</w:t>
      </w:r>
    </w:p>
    <w:p w14:paraId="68339484">
      <w:pPr>
        <w:pStyle w:val="28"/>
        <w:numPr>
          <w:ilvl w:val="0"/>
          <w:numId w:val="8"/>
        </w:numPr>
        <w:ind w:left="600" w:leftChars="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页面主界面截图：顶部身份选择、四大分类标签快捷提问区；</w:t>
      </w:r>
    </w:p>
    <w:p w14:paraId="3334580A">
      <w:pPr>
        <w:pStyle w:val="28"/>
        <w:numPr>
          <w:ilvl w:val="0"/>
          <w:numId w:val="8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问答结果截图：包含AI回答、底部字数耗时小字元信息；</w:t>
      </w:r>
    </w:p>
    <w:p w14:paraId="171EDFC7">
      <w:pPr>
        <w:pStyle w:val="28"/>
        <w:numPr>
          <w:ilvl w:val="0"/>
          <w:numId w:val="8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多轮对话演示截图：连续追问上下文关联回答；</w:t>
      </w:r>
    </w:p>
    <w:p w14:paraId="17231EDC">
      <w:pPr>
        <w:pStyle w:val="28"/>
        <w:numPr>
          <w:ilvl w:val="0"/>
          <w:numId w:val="8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离线应急电话黄页页面截图；</w:t>
      </w:r>
    </w:p>
    <w:p w14:paraId="46756E1D">
      <w:pPr>
        <w:pStyle w:val="28"/>
        <w:numPr>
          <w:ilvl w:val="0"/>
          <w:numId w:val="8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Git提交日志终端截图；</w:t>
      </w:r>
    </w:p>
    <w:p w14:paraId="784DC5D8">
      <w:r>
        <w:drawing>
          <wp:inline distT="0" distB="0" distL="114300" distR="114300">
            <wp:extent cx="4284980" cy="2270125"/>
            <wp:effectExtent l="0" t="0" r="7620" b="317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CFFF">
      <w:r>
        <w:drawing>
          <wp:inline distT="0" distB="0" distL="114300" distR="114300">
            <wp:extent cx="4293235" cy="2315210"/>
            <wp:effectExtent l="0" t="0" r="12065" b="889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bookmarkEnd w:id="30"/>
    <w:p w14:paraId="5EC947F2">
      <w:pPr>
        <w:pStyle w:val="2"/>
        <w:jc w:val="both"/>
      </w:pPr>
      <w:bookmarkStart w:id="31" w:name="四实习收获与反思460字"/>
      <w:r>
        <w:rPr>
          <w:rFonts w:hint="eastAsia"/>
        </w:rPr>
        <w:t>四、实习收获与反思</w:t>
      </w:r>
    </w:p>
    <w:p w14:paraId="15BEBD2A">
      <w:pPr>
        <w:pStyle w:val="5"/>
      </w:pPr>
      <w:bookmarkStart w:id="32" w:name="技术能力收获"/>
      <w:r>
        <w:t xml:space="preserve">4.1 </w:t>
      </w:r>
      <w:r>
        <w:rPr>
          <w:rFonts w:hint="eastAsia"/>
        </w:rPr>
        <w:t>技术能力收获</w:t>
      </w:r>
    </w:p>
    <w:p w14:paraId="182EB9B0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熟练掌握Python完整基础语法、文件读写、函数、异常处理，能够独立开发小型数据查询、AI交互程序；</w:t>
      </w:r>
    </w:p>
    <w:p w14:paraId="16B19E9F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透彻理解大模型API调用标准、messages消息机制，熟练运用Prompt工程约束模型输出，有效解决AI幻觉问题；</w:t>
      </w:r>
    </w:p>
    <w:p w14:paraId="611D4DA0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掌握Streamlit低代码Web开发，精通会话状态存储、多列布局、标签页、文件下载、按钮交互等核心组件；</w:t>
      </w:r>
    </w:p>
    <w:p w14:paraId="2C2F4BA7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具备完整AI应用工程开发思维：需求分析→系统模块设计→编码实现→多场景测试→Bug优化→版本管控；</w:t>
      </w:r>
    </w:p>
    <w:p w14:paraId="03D6DEA3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掌握程序调试方法，能够根据报错堆栈定位网络、逻辑、文件读取类问题，自主完成修复；</w:t>
      </w:r>
    </w:p>
    <w:p w14:paraId="2C79E88C">
      <w:pPr>
        <w:pStyle w:val="28"/>
        <w:numPr>
          <w:ilvl w:val="0"/>
          <w:numId w:val="9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熟练使用Git基础指令，理解分步提交、变更追溯的工程规范，养成开发留记录的习惯。</w:t>
      </w:r>
    </w:p>
    <w:bookmarkEnd w:id="32"/>
    <w:p w14:paraId="2590E98F">
      <w:pPr>
        <w:pStyle w:val="5"/>
      </w:pPr>
      <w:bookmarkStart w:id="33" w:name="对ai行业与岗位的认知"/>
    </w:p>
    <w:p w14:paraId="6F59E601">
      <w:pPr>
        <w:pStyle w:val="5"/>
      </w:pPr>
      <w:r>
        <w:t xml:space="preserve">4.2 </w:t>
      </w:r>
      <w:r>
        <w:rPr>
          <w:rFonts w:hint="eastAsia"/>
        </w:rPr>
        <w:t>对AI行业与岗位的认知</w:t>
      </w:r>
    </w:p>
    <w:p w14:paraId="572C3C50">
      <w:pPr>
        <w:pStyle w:val="28"/>
        <w:numPr>
          <w:ilvl w:val="0"/>
          <w:numId w:val="10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AI应用开发不只是编写代码，超过半数工作是需求梳理、Prompt调试、边界测试、异常兜底，和课堂单一编码练习差距很大；</w:t>
      </w:r>
    </w:p>
    <w:p w14:paraId="6F520FFE">
      <w:pPr>
        <w:pStyle w:val="28"/>
        <w:numPr>
          <w:ilvl w:val="0"/>
          <w:numId w:val="10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大模型开发核心难点并非语法编写，而是控制输出真实性、处理上下文限制、兼容各类异常使用场景；</w:t>
      </w:r>
    </w:p>
    <w:p w14:paraId="1EB297A5">
      <w:pPr>
        <w:pStyle w:val="28"/>
        <w:numPr>
          <w:ilvl w:val="0"/>
          <w:numId w:val="10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AI工具仅作为辅助开发手段，所有AI生成代码、回答内容必须人工校验，不能直接交付使用；</w:t>
      </w:r>
    </w:p>
    <w:p w14:paraId="0A50D963">
      <w:pPr>
        <w:pStyle w:val="28"/>
        <w:numPr>
          <w:ilvl w:val="0"/>
          <w:numId w:val="10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企业项目必须设计离线兜底方案，应对接口宕机、断网等突发故障，保障基础功能可用；</w:t>
      </w:r>
    </w:p>
    <w:p w14:paraId="0FBBDAAE">
      <w:pPr>
        <w:pStyle w:val="28"/>
        <w:numPr>
          <w:ilvl w:val="0"/>
          <w:numId w:val="10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标准化版本管理、分步开发、完整测试用例是上线项目必备规范，有效降低后期维护成本。</w:t>
      </w:r>
    </w:p>
    <w:bookmarkEnd w:id="33"/>
    <w:p w14:paraId="489655DC">
      <w:pPr>
        <w:pStyle w:val="5"/>
      </w:pPr>
      <w:bookmarkStart w:id="34" w:name="不足与改进方向"/>
    </w:p>
    <w:p w14:paraId="4C91CB37">
      <w:pPr>
        <w:pStyle w:val="5"/>
      </w:pPr>
      <w:r>
        <w:t xml:space="preserve">4.3 </w:t>
      </w:r>
      <w:r>
        <w:rPr>
          <w:rFonts w:hint="eastAsia"/>
        </w:rPr>
        <w:t>不足与改进方向</w:t>
      </w:r>
    </w:p>
    <w:p w14:paraId="50122BD3">
      <w:pPr>
        <w:pStyle w:val="28"/>
        <w:numPr>
          <w:ilvl w:val="0"/>
          <w:numId w:val="1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代码模块化封装不足，API请求、文本处理存在重复代码，后续学习面向对象编程，拆分独立工具函数；</w:t>
      </w:r>
    </w:p>
    <w:p w14:paraId="0408ED5F">
      <w:pPr>
        <w:pStyle w:val="28"/>
        <w:numPr>
          <w:ilvl w:val="0"/>
          <w:numId w:val="1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测试思维薄弱，开发初期仅测试正常提问场景，忽略超长文本、断网、空输入极端用例，后续开发优先设计测试清单；</w:t>
      </w:r>
    </w:p>
    <w:p w14:paraId="39951DC7">
      <w:pPr>
        <w:pStyle w:val="28"/>
        <w:numPr>
          <w:ilvl w:val="0"/>
          <w:numId w:val="1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对大模型Token、上下文窗口底层原理理解浅显，长文本超时仅靠重试缓解，课后深入学习文本截断、分段检索方案；</w:t>
      </w:r>
    </w:p>
    <w:p w14:paraId="261396C8">
      <w:pPr>
        <w:pStyle w:val="28"/>
        <w:numPr>
          <w:ilvl w:val="0"/>
          <w:numId w:val="11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Git仅掌握基础提交、日志查看，分支切换、合并、回滚等高阶操作不熟练，自主完成拓展练习巩固版本管理。</w:t>
      </w:r>
    </w:p>
    <w:bookmarkEnd w:id="34"/>
    <w:p w14:paraId="05F62661">
      <w:pPr>
        <w:pStyle w:val="5"/>
      </w:pPr>
      <w:bookmarkStart w:id="35" w:name="对专业学习的启示"/>
    </w:p>
    <w:p w14:paraId="344110C4">
      <w:pPr>
        <w:pStyle w:val="5"/>
      </w:pPr>
      <w:r>
        <w:t xml:space="preserve">4.4 </w:t>
      </w:r>
      <w:r>
        <w:rPr>
          <w:rFonts w:hint="eastAsia"/>
        </w:rPr>
        <w:t>对专业学习的启示</w:t>
      </w:r>
    </w:p>
    <w:p w14:paraId="00D5938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实习让我明白人工智能专业落地落地能力优先于纯理论背诵。课堂理论需要搭配大量实操项目才能转化为可用技能，后续专业课学习不能只停留在看懂代码，要主动独立完成完整小型项目。同时大模型技术更新迭代快，需要持续自主拓展实操，平衡理论学习与工程动手训练。</w:t>
      </w:r>
    </w:p>
    <w:p w14:paraId="204C9200"/>
    <w:bookmarkEnd w:id="31"/>
    <w:bookmarkEnd w:id="35"/>
    <w:p w14:paraId="332111AD">
      <w:pPr>
        <w:pStyle w:val="2"/>
        <w:jc w:val="both"/>
      </w:pPr>
      <w:bookmarkStart w:id="36" w:name="五总结260字"/>
      <w:r>
        <w:rPr>
          <w:rFonts w:hint="eastAsia"/>
        </w:rPr>
        <w:t>五、总结</w:t>
      </w:r>
    </w:p>
    <w:p w14:paraId="49288C78">
      <w:pPr>
        <w:pStyle w:val="5"/>
      </w:pPr>
      <w:bookmarkStart w:id="37" w:name="实习总体评价"/>
      <w:r>
        <w:t xml:space="preserve">5.1 </w:t>
      </w:r>
      <w:r>
        <w:rPr>
          <w:rFonts w:hint="eastAsia"/>
        </w:rPr>
        <w:t>实习总体评价</w:t>
      </w:r>
    </w:p>
    <w:p w14:paraId="4976690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本次九天人工智能认知实习完整覆盖Python基础、大模型应用、Web可视化开发、软件工程、版本管理全链路，从零基础到独立落地校园AI问答助手，完整复刻小型AI应用开发流程。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项目“小航”贴合本校师生真实咨询需求，基础功能稳定可用，同时完成多轮对话、对话导出等拓展加分功能，通过全覆盖边界测试完善异常容错机制。实习不仅提升编程实操能力，更建立规范工程开发思维，纠正了我对人工智能“只做算法、不做落地”的片面认知，清晰认识AI应用开发岗位真实工作内容。</w:t>
      </w:r>
    </w:p>
    <w:bookmarkEnd w:id="37"/>
    <w:p w14:paraId="4B9A4674">
      <w:pPr>
        <w:pStyle w:val="5"/>
      </w:pPr>
      <w:bookmarkStart w:id="38" w:name="未来学习规划"/>
    </w:p>
    <w:p w14:paraId="17A10191">
      <w:pPr>
        <w:pStyle w:val="5"/>
      </w:pPr>
      <w:r>
        <w:t xml:space="preserve">5.2 </w:t>
      </w:r>
      <w:r>
        <w:rPr>
          <w:rFonts w:hint="eastAsia"/>
        </w:rPr>
        <w:t>未来学习规划</w:t>
      </w:r>
    </w:p>
    <w:p w14:paraId="644BEBA1">
      <w:pPr>
        <w:pStyle w:val="28"/>
        <w:numPr>
          <w:ilvl w:val="0"/>
          <w:numId w:val="12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夯实Python进阶内容：面向对象、网络请求优化、文本处理工具库，提升代码复用性；</w:t>
      </w:r>
    </w:p>
    <w:p w14:paraId="00FDFC77">
      <w:pPr>
        <w:pStyle w:val="28"/>
        <w:numPr>
          <w:ilvl w:val="0"/>
          <w:numId w:val="12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深入学习大模型基础原理，弄懂Token、上下文窗口、温度参数底层逻辑，解决长文本交互痛点；</w:t>
      </w:r>
    </w:p>
    <w:p w14:paraId="3A435C8F">
      <w:pPr>
        <w:pStyle w:val="28"/>
        <w:numPr>
          <w:ilvl w:val="0"/>
          <w:numId w:val="12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持续独立开发轻量化AI小项目，严格遵循“需求-设计-编码-测试”完整流程；</w:t>
      </w:r>
    </w:p>
    <w:p w14:paraId="37002531">
      <w:pPr>
        <w:pStyle w:val="28"/>
        <w:numPr>
          <w:ilvl w:val="0"/>
          <w:numId w:val="12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自主练习Git分支、合并、回滚等高级操作，熟练掌握完整版本协作流程；</w:t>
      </w:r>
    </w:p>
    <w:p w14:paraId="040C7E1F">
      <w:pPr>
        <w:pStyle w:val="28"/>
        <w:numPr>
          <w:ilvl w:val="0"/>
          <w:numId w:val="12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后续专业课主动增加实操练习，平衡理论学习与工程落地能力，为高年级综合实训与就业做好铺垫。</w:t>
      </w:r>
    </w:p>
    <w:p w14:paraId="766E80D2"/>
    <w:bookmarkEnd w:id="36"/>
    <w:bookmarkEnd w:id="38"/>
    <w:p w14:paraId="2576B819">
      <w:pPr>
        <w:pStyle w:val="2"/>
        <w:ind w:firstLine="361" w:firstLineChars="100"/>
        <w:jc w:val="both"/>
      </w:pPr>
      <w:bookmarkStart w:id="39" w:name="附录"/>
      <w:r>
        <w:rPr>
          <w:rFonts w:hint="eastAsia"/>
        </w:rPr>
        <w:t>附录</w:t>
      </w:r>
    </w:p>
    <w:p w14:paraId="1CBBEBB4">
      <w:pPr>
        <w:pStyle w:val="28"/>
        <w:numPr>
          <w:ilvl w:val="0"/>
          <w:numId w:val="13"/>
        </w:numPr>
        <w:ind w:left="600" w:leftChars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项目完整app.py源代码（核心代码片段已在第三章展示，完整文件附后）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21E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8B14E5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import requests</w:t>
            </w:r>
          </w:p>
          <w:p w14:paraId="1DCC134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import streamlit as st</w:t>
            </w:r>
          </w:p>
          <w:p w14:paraId="35F6B2E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import time</w:t>
            </w:r>
          </w:p>
          <w:p w14:paraId="1D09620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from pathlib import Path</w:t>
            </w:r>
          </w:p>
          <w:p w14:paraId="5E5E4E2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from prompts import load_school_info, get_system_prompt</w:t>
            </w:r>
          </w:p>
          <w:p w14:paraId="72AB8C4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96985A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硅基流动API配置</w:t>
            </w:r>
          </w:p>
          <w:p w14:paraId="0FAAF1D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API_URL = "https://api.siliconflow.cn/v1/chat/completions"</w:t>
            </w:r>
          </w:p>
          <w:p w14:paraId="1855B53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API_KEY = "sk-tabchgnzwvpktqodizygjwciucpufprpiycsivtcmzhjqssf"</w:t>
            </w:r>
          </w:p>
          <w:p w14:paraId="1E7C299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HEADERS = {"Authorization": f"Bearer {API_KEY}", "Content-Type": "application/json"}</w:t>
            </w:r>
          </w:p>
          <w:p w14:paraId="5545A67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790B993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本地输入替换别名词典</w:t>
            </w:r>
          </w:p>
          <w:p w14:paraId="6F113CD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INPUT_ALIAS = {</w:t>
            </w:r>
          </w:p>
          <w:p w14:paraId="43D69F2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"ZUA": "郑州航空工业管理学院",</w:t>
            </w:r>
          </w:p>
          <w:p w14:paraId="4D3793C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"郑航": "郑州航空工业管理学院",</w:t>
            </w:r>
          </w:p>
          <w:p w14:paraId="37CB30C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"航院": "郑州航空工业管理学院"</w:t>
            </w:r>
          </w:p>
          <w:p w14:paraId="0766BE8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}</w:t>
            </w:r>
          </w:p>
          <w:p w14:paraId="2A65EF1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764A6F5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========== 会话状态初始化（多轮对话messages） ==========</w:t>
            </w:r>
          </w:p>
          <w:p w14:paraId="5364DAD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if "user_q" not in st.session_state:</w:t>
            </w:r>
          </w:p>
          <w:p w14:paraId="0D14CAA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st.session_state.user_q = ""</w:t>
            </w:r>
          </w:p>
          <w:p w14:paraId="18F5946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全局提问历史</w:t>
            </w:r>
          </w:p>
          <w:p w14:paraId="6C9171F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if "question_history" not in st.session_state:</w:t>
            </w:r>
          </w:p>
          <w:p w14:paraId="191C52C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st.session_state.question_history = []</w:t>
            </w:r>
          </w:p>
          <w:p w14:paraId="44F30CF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多轮上下文对话存储</w:t>
            </w:r>
          </w:p>
          <w:p w14:paraId="7D5E9C7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if "messages" not in st.session_state:</w:t>
            </w:r>
          </w:p>
          <w:p w14:paraId="7F11EB0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st.session_state["messages"] = []</w:t>
            </w:r>
          </w:p>
          <w:p w14:paraId="12DC922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6B0411A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全局仅加载一次知识库</w:t>
            </w:r>
          </w:p>
          <w:p w14:paraId="443E66B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kb_data = load_school_info()</w:t>
            </w:r>
          </w:p>
          <w:p w14:paraId="23A8405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md_files = list(Path("data").glob("*.md"))</w:t>
            </w:r>
          </w:p>
          <w:p w14:paraId="0ED769D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7EFE846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页面标题</w:t>
            </w:r>
          </w:p>
          <w:p w14:paraId="7B2AAF8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st.title("小航 · 郑州航院校园信息助手")</w:t>
            </w:r>
          </w:p>
          <w:p w14:paraId="0AC3357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6023EE2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身份下拉选择</w:t>
            </w:r>
          </w:p>
          <w:p w14:paraId="2238B1E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user_role = st.selectbox("你的身份：", ["新生", "在校生", "教师"])</w:t>
            </w:r>
          </w:p>
          <w:p w14:paraId="58781E8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742082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【功能5 4分类标签页】</w:t>
            </w:r>
          </w:p>
          <w:p w14:paraId="6B010D4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st.markdown("### 快捷提问（点击自动填充并查询AI）")</w:t>
            </w:r>
          </w:p>
          <w:p w14:paraId="5165142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tab1, tab2, tab3, tab4 = st.tabs(["新生指南", "办事流程", "应急防骗", "交通出行"])</w:t>
            </w:r>
          </w:p>
          <w:p w14:paraId="0BE4FF7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518DD57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标签1：新生指南</w:t>
            </w:r>
          </w:p>
          <w:p w14:paraId="1B60945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tab1:</w:t>
            </w:r>
          </w:p>
          <w:p w14:paraId="219EFA3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new_qs = ["报到流程是什么？","学费怎么缴纳？","宿舍规格几人间？","军训需要准备什么？"]</w:t>
            </w:r>
          </w:p>
          <w:p w14:paraId="45B2FAF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cols = st.columns(2)</w:t>
            </w:r>
          </w:p>
          <w:p w14:paraId="6AD1C9F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for idx, q in enumerate(new_qs):</w:t>
            </w:r>
          </w:p>
          <w:p w14:paraId="27B19A8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with cols[idx % 2]:</w:t>
            </w:r>
          </w:p>
          <w:p w14:paraId="1BAADF2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st.button(q, key=f"tab_new_{idx}"):</w:t>
            </w:r>
          </w:p>
          <w:p w14:paraId="7E4E8D6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st.session_state.user_q = q</w:t>
            </w:r>
          </w:p>
          <w:p w14:paraId="63E97B3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st.rerun()</w:t>
            </w:r>
          </w:p>
          <w:p w14:paraId="3832B17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23F1BCA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标签2：办事流程</w:t>
            </w:r>
          </w:p>
          <w:p w14:paraId="23CFF13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tab2:</w:t>
            </w:r>
          </w:p>
          <w:p w14:paraId="3F54822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process_qs = ["在读证明怎么开？","校园卡丢失补办流程？","转专业申请渠道？","图书馆开放时间？","差旅报销流程？","调课申请怎么提交？"]</w:t>
            </w:r>
          </w:p>
          <w:p w14:paraId="17B3F3F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cols = st.columns(2)</w:t>
            </w:r>
          </w:p>
          <w:p w14:paraId="3FADB82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for idx, q in enumerate(process_qs):</w:t>
            </w:r>
          </w:p>
          <w:p w14:paraId="4529602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with cols[idx % 2]:</w:t>
            </w:r>
          </w:p>
          <w:p w14:paraId="456386F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st.button(q, key=f"tab_proc_{idx}"):</w:t>
            </w:r>
          </w:p>
          <w:p w14:paraId="1C19967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st.session_state.user_q = q</w:t>
            </w:r>
          </w:p>
          <w:p w14:paraId="0E0254C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st.rerun()</w:t>
            </w:r>
          </w:p>
          <w:p w14:paraId="6985664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7E7040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标签3：应急防骗</w:t>
            </w:r>
          </w:p>
          <w:p w14:paraId="7F8D0C1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tab3:</w:t>
            </w:r>
          </w:p>
          <w:p w14:paraId="4A61531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safe_qs = ["冒充辅导员转账怎么防？","教室设备故障报修？","科研项目申报入口？","校外兼职骗局如何识别？"]</w:t>
            </w:r>
          </w:p>
          <w:p w14:paraId="2D59E73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cols = st.columns(2)</w:t>
            </w:r>
          </w:p>
          <w:p w14:paraId="06927A9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for idx, q in enumerate(safe_qs):</w:t>
            </w:r>
          </w:p>
          <w:p w14:paraId="364A749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with cols[idx % 2]:</w:t>
            </w:r>
          </w:p>
          <w:p w14:paraId="0FA7F26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st.button(q, key=f"tab_safe_{idx}"):</w:t>
            </w:r>
          </w:p>
          <w:p w14:paraId="3F4DFC2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st.session_state.user_q = q</w:t>
            </w:r>
          </w:p>
          <w:p w14:paraId="7476F7D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st.rerun()</w:t>
            </w:r>
          </w:p>
          <w:p w14:paraId="0456866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49FEE4E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标签4：交通出行（6个快捷键）</w:t>
            </w:r>
          </w:p>
          <w:p w14:paraId="1DEDE84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tab4:</w:t>
            </w:r>
          </w:p>
          <w:p w14:paraId="1F0EA29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traffic_qs = [</w:t>
            </w:r>
          </w:p>
          <w:p w14:paraId="5BE0C7E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"怎么坐地铁去学校？",</w:t>
            </w:r>
          </w:p>
          <w:p w14:paraId="5989446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"到郑航可以坐哪几路公交？",</w:t>
            </w:r>
          </w:p>
          <w:p w14:paraId="5F40892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"郑州东站怎么到龙子湖校区？",</w:t>
            </w:r>
          </w:p>
          <w:p w14:paraId="743FDE3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"新生报到有迎新大巴吗？",</w:t>
            </w:r>
          </w:p>
          <w:p w14:paraId="7458299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"自驾入校停车怎么收费？",</w:t>
            </w:r>
          </w:p>
          <w:p w14:paraId="667A3C8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"学校有没有校内通勤校车？"</w:t>
            </w:r>
          </w:p>
          <w:p w14:paraId="1350B71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]</w:t>
            </w:r>
          </w:p>
          <w:p w14:paraId="15203B3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cols = st.columns(2)</w:t>
            </w:r>
          </w:p>
          <w:p w14:paraId="0FB20B0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for idx, q in enumerate(traffic_qs):</w:t>
            </w:r>
          </w:p>
          <w:p w14:paraId="7873F2E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with cols[idx % 2]:</w:t>
            </w:r>
          </w:p>
          <w:p w14:paraId="22D4BBC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st.button(q, key=f"tab_traffic_{idx}"):</w:t>
            </w:r>
          </w:p>
          <w:p w14:paraId="4737E9C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st.session_state.user_q = q</w:t>
            </w:r>
          </w:p>
          <w:p w14:paraId="6EAC954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st.rerun()</w:t>
            </w:r>
          </w:p>
          <w:p w14:paraId="32842CA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462DC7E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问题输入框</w:t>
            </w:r>
          </w:p>
          <w:p w14:paraId="22B9939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user_input = st.text_input("输入你的问题：", value=st.session_state.user_q)</w:t>
            </w:r>
          </w:p>
          <w:p w14:paraId="653D6D5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1FF8631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快捷按钮回填逻辑</w:t>
            </w:r>
          </w:p>
          <w:p w14:paraId="52D2F21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if st.session_state.user_q and st.session_state.user_q.strip() != "":</w:t>
            </w:r>
          </w:p>
          <w:p w14:paraId="243184E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user_input = st.session_state.user_q</w:t>
            </w:r>
          </w:p>
          <w:p w14:paraId="49EF7B1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st.session_state.user_q = ""</w:t>
            </w:r>
          </w:p>
          <w:p w14:paraId="660A700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8061FC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双列布局：新对话按钮 + 导出对话按钮</w:t>
            </w:r>
          </w:p>
          <w:p w14:paraId="2CAD343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col_btn1, col_btn2 = st.columns([1, 1])</w:t>
            </w:r>
          </w:p>
          <w:p w14:paraId="3F2FE8F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col_btn1:</w:t>
            </w:r>
          </w:p>
          <w:p w14:paraId="0F1176B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if st.button("🆕 开启新对话（清空上下文记忆）"):</w:t>
            </w:r>
          </w:p>
          <w:p w14:paraId="0741B59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st.session_state["messages"] = []</w:t>
            </w:r>
          </w:p>
          <w:p w14:paraId="565A05D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st.rerun()</w:t>
            </w:r>
          </w:p>
          <w:p w14:paraId="1B8C029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with col_btn2:</w:t>
            </w:r>
          </w:p>
          <w:p w14:paraId="01CF3D6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# 挑战2：导出对话txt文件</w:t>
            </w:r>
          </w:p>
          <w:p w14:paraId="1FD8BA0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export_text = ""</w:t>
            </w:r>
          </w:p>
          <w:p w14:paraId="37BCABD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if st.session_state["messages"]:</w:t>
            </w:r>
          </w:p>
          <w:p w14:paraId="5B475AC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export_text += "===== 郑州航院小航对话记录 =====\n\n"</w:t>
            </w:r>
          </w:p>
          <w:p w14:paraId="00CFA7F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# 遍历上下文对话列表，拼接文本</w:t>
            </w:r>
          </w:p>
          <w:p w14:paraId="19C4E67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for msg in st.session_state["messages"]:</w:t>
            </w:r>
          </w:p>
          <w:p w14:paraId="1F6E90B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msg["role"] == "user":</w:t>
            </w:r>
          </w:p>
          <w:p w14:paraId="2B8EF37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export_text += f"【用户提问】{msg['content']}\n"</w:t>
            </w:r>
          </w:p>
          <w:p w14:paraId="42C0961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elif msg["role"] == "assistant":</w:t>
            </w:r>
          </w:p>
          <w:p w14:paraId="0801F35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export_text += f"【AI回答】{msg['content']}\n"</w:t>
            </w:r>
          </w:p>
          <w:p w14:paraId="61BD4E9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export_text += "----------------------------------------\n\n"</w:t>
            </w:r>
          </w:p>
          <w:p w14:paraId="3DBA777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# 生成带日期的文件名</w:t>
            </w:r>
          </w:p>
          <w:p w14:paraId="0158514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file_name = f"小航对话记录_{time.strftime('%Y%m%d')}.txt"</w:t>
            </w:r>
          </w:p>
          <w:p w14:paraId="6C81587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st.download_button(</w:t>
            </w:r>
          </w:p>
          <w:p w14:paraId="4696E76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label="📥 导出对话记录",</w:t>
            </w:r>
          </w:p>
          <w:p w14:paraId="0A51C79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data=export_text,</w:t>
            </w:r>
          </w:p>
          <w:p w14:paraId="2FC1FB9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file_name=file_name,</w:t>
            </w:r>
          </w:p>
          <w:p w14:paraId="578996D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mime="text/plain"</w:t>
            </w:r>
          </w:p>
          <w:p w14:paraId="728AA9D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)</w:t>
            </w:r>
          </w:p>
          <w:p w14:paraId="4EA8222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11BEEA0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别名替换预处理</w:t>
            </w:r>
          </w:p>
          <w:p w14:paraId="427A41F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def replace_alias(text):</w:t>
            </w:r>
          </w:p>
          <w:p w14:paraId="377981E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for k, v in INPUT_ALIAS.items():</w:t>
            </w:r>
          </w:p>
          <w:p w14:paraId="6021028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text = text.replace(k, v)</w:t>
            </w:r>
          </w:p>
          <w:p w14:paraId="68F452B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return text</w:t>
            </w:r>
          </w:p>
          <w:p w14:paraId="432626D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process_text = replace_alias(user_input.strip())</w:t>
            </w:r>
          </w:p>
          <w:p w14:paraId="03048DD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20994A7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知识库缺失校验</w:t>
            </w:r>
          </w:p>
          <w:p w14:paraId="3C67EE0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if not md_files:</w:t>
            </w:r>
          </w:p>
          <w:p w14:paraId="11D1224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st.warning("⚠️ data目录知识库md文件缺失，请补齐文档（包含05_交通出行.md）")</w:t>
            </w:r>
          </w:p>
          <w:p w14:paraId="5EB7C9A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else:</w:t>
            </w:r>
          </w:p>
          <w:p w14:paraId="0276E3A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if process_text == "":</w:t>
            </w:r>
          </w:p>
          <w:p w14:paraId="2F9B2BA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st.info("💡 请输入你的问题或点击上方快捷提问按钮")</w:t>
            </w:r>
          </w:p>
          <w:p w14:paraId="7230E5C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7FAD5A9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# 提问历史区域（标题右侧清空按钮）</w:t>
            </w:r>
          </w:p>
          <w:p w14:paraId="6D767F1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st.divider()</w:t>
            </w:r>
          </w:p>
          <w:p w14:paraId="0141261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col1, col2 = st.columns([4, 1])</w:t>
            </w:r>
          </w:p>
          <w:p w14:paraId="44A1299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with col1:</w:t>
            </w:r>
          </w:p>
          <w:p w14:paraId="5FA061E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st.subheader("📜 提问历史")</w:t>
            </w:r>
          </w:p>
          <w:p w14:paraId="401ECFC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with col2:</w:t>
            </w:r>
          </w:p>
          <w:p w14:paraId="6941D59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if st.button("清空全部历史记录"):</w:t>
            </w:r>
          </w:p>
          <w:p w14:paraId="2C3AE6D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st.session_state.question_history = []</w:t>
            </w:r>
          </w:p>
          <w:p w14:paraId="5EFD2C1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st.rerun()</w:t>
            </w:r>
          </w:p>
          <w:p w14:paraId="00BD4FF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5555582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if len(st.session_state.question_history) == 0:</w:t>
            </w:r>
          </w:p>
          <w:p w14:paraId="2AA0FE0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st.info("暂无提问记录，输入问题开始查询吧")</w:t>
            </w:r>
          </w:p>
          <w:p w14:paraId="60645A9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else:</w:t>
            </w:r>
          </w:p>
          <w:p w14:paraId="7DD8111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for idx, old_q in enumerate(reversed(st.session_state.question_history)):</w:t>
            </w:r>
          </w:p>
          <w:p w14:paraId="6491FB9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st.button(f"{old_q}", key=f"history_{idx}"):</w:t>
            </w:r>
          </w:p>
          <w:p w14:paraId="7E7BA52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st.session_state.user_q = old_q</w:t>
            </w:r>
          </w:p>
          <w:p w14:paraId="10460CE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st.rerun()</w:t>
            </w:r>
          </w:p>
          <w:p w14:paraId="5D1DDD8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st.divider()</w:t>
            </w:r>
          </w:p>
          <w:p w14:paraId="176E587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479C96C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if process_text:</w:t>
            </w:r>
          </w:p>
          <w:p w14:paraId="19507F2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# 超长文本提醒</w:t>
            </w:r>
          </w:p>
          <w:p w14:paraId="7E2EEC0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if len(process_text) &gt; 600:</w:t>
            </w:r>
          </w:p>
          <w:p w14:paraId="7212BC2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st.warning("⚠️ 问题文本过长，建议拆分为2段提问，减少超时概率；当前仍可提交尝试")</w:t>
            </w:r>
          </w:p>
          <w:p w14:paraId="3AA6D89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639EC67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# 存入全局提问历史</w:t>
            </w:r>
          </w:p>
          <w:p w14:paraId="1577EED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if process_text not in st.session_state.question_history:</w:t>
            </w:r>
          </w:p>
          <w:p w14:paraId="5D08473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st.session_state.question_history.append(process_text)</w:t>
            </w:r>
          </w:p>
          <w:p w14:paraId="70D9E73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A6B34E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# 构造多轮对话完整messages（系统词 + 历史对话 + 当前提问）</w:t>
            </w:r>
          </w:p>
          <w:p w14:paraId="17E8AEF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system_prompt = get_system_prompt(user_role, kb_data)</w:t>
            </w:r>
          </w:p>
          <w:p w14:paraId="2E89846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full_messages = [{"role": "system", "content": system_prompt}] + st.session_state["messages"]</w:t>
            </w:r>
          </w:p>
          <w:p w14:paraId="32504AF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full_messages.append({"role": "user", "content": process_text})</w:t>
            </w:r>
          </w:p>
          <w:p w14:paraId="6344844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1E17750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request_body = {</w:t>
            </w:r>
          </w:p>
          <w:p w14:paraId="7DA7886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"model": "deepseek-ai/DeepSeek-V3.2",</w:t>
            </w:r>
          </w:p>
          <w:p w14:paraId="251F4B2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"max_tokens": 600,</w:t>
            </w:r>
          </w:p>
          <w:p w14:paraId="3530120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"temperature": 0.01,</w:t>
            </w:r>
          </w:p>
          <w:p w14:paraId="76D60D0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"messages": full_messages</w:t>
            </w:r>
          </w:p>
          <w:p w14:paraId="26B33E2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}</w:t>
            </w:r>
          </w:p>
          <w:p w14:paraId="4E08A18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3A6FFB8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with st.spinner("🤖 小航正在思考中..."):</w:t>
            </w:r>
          </w:p>
          <w:p w14:paraId="4C361DA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max_retry = 2</w:t>
            </w:r>
          </w:p>
          <w:p w14:paraId="45593AC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retry_count = 0</w:t>
            </w:r>
          </w:p>
          <w:p w14:paraId="5B9F549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success_flag = False</w:t>
            </w:r>
          </w:p>
          <w:p w14:paraId="658C76E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res = None</w:t>
            </w:r>
          </w:p>
          <w:p w14:paraId="1A528BA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ans = ""</w:t>
            </w:r>
          </w:p>
          <w:p w14:paraId="1F34126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skip_render = False</w:t>
            </w:r>
          </w:p>
          <w:p w14:paraId="161AEDB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start = time.time()</w:t>
            </w:r>
          </w:p>
          <w:p w14:paraId="4CBBA8E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1B81151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# 超时重试循环</w:t>
            </w:r>
          </w:p>
          <w:p w14:paraId="0273AC8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while retry_count &lt;= max_retry and not success_flag:</w:t>
            </w:r>
          </w:p>
          <w:p w14:paraId="75A481E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try:</w:t>
            </w:r>
          </w:p>
          <w:p w14:paraId="0E1199D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res = requests.post(API_URL, headers=HEADERS, json=request_body, timeout=90)</w:t>
            </w:r>
          </w:p>
          <w:p w14:paraId="5A44687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success_flag = True</w:t>
            </w:r>
          </w:p>
          <w:p w14:paraId="5256958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except requests.exceptions.Timeout:</w:t>
            </w:r>
          </w:p>
          <w:p w14:paraId="37B6734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retry_count += 1</w:t>
            </w:r>
          </w:p>
          <w:p w14:paraId="6B67F75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if retry_count &lt;= max_retry:</w:t>
            </w:r>
          </w:p>
          <w:p w14:paraId="457C14D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st.warning(f"请求超时，正在第{retry_count}次重试...")</w:t>
            </w:r>
          </w:p>
          <w:p w14:paraId="3A9AF34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else:</w:t>
            </w:r>
          </w:p>
          <w:p w14:paraId="39378FC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st.error("❌ 多次请求超时，网络延迟过高，请拆分简短问题或切换手机热点重试")</w:t>
            </w:r>
          </w:p>
          <w:p w14:paraId="2A9D405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skip_render = True</w:t>
            </w:r>
          </w:p>
          <w:p w14:paraId="20607F1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break</w:t>
            </w:r>
          </w:p>
          <w:p w14:paraId="6295179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except requests.exceptions.ConnectionError:</w:t>
            </w:r>
          </w:p>
          <w:p w14:paraId="54A6A3D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st.error("❌ 网络连接失败，无法访问AI接口")</w:t>
            </w:r>
          </w:p>
          <w:p w14:paraId="5398237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skip_render = True</w:t>
            </w:r>
          </w:p>
          <w:p w14:paraId="6EF344C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break</w:t>
            </w:r>
          </w:p>
          <w:p w14:paraId="2F53940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0DBCF20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if skip_render:</w:t>
            </w:r>
          </w:p>
          <w:p w14:paraId="2874997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pass</w:t>
            </w:r>
          </w:p>
          <w:p w14:paraId="2A2582D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else:</w:t>
            </w:r>
          </w:p>
          <w:p w14:paraId="5A3E381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# HTTP状态校验</w:t>
            </w:r>
          </w:p>
          <w:p w14:paraId="766E3157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if res.status_code == 401:</w:t>
            </w:r>
          </w:p>
          <w:p w14:paraId="1544984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st.error("❌ API Key鉴权失败，请重新填写硅基流动密钥")</w:t>
            </w:r>
          </w:p>
          <w:p w14:paraId="4A9BF68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elif res.status_code &gt;= 500:</w:t>
            </w:r>
          </w:p>
          <w:p w14:paraId="3EC2720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st.error("❌ AI服务器故障，请稍后重试")</w:t>
            </w:r>
          </w:p>
          <w:p w14:paraId="2C09EA8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elif res.status_code == 403:</w:t>
            </w:r>
          </w:p>
          <w:p w14:paraId="69413DF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st.error("❌ 当前账号无接口访问权限")</w:t>
            </w:r>
          </w:p>
          <w:p w14:paraId="31F5274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elif res.status_code == 404:</w:t>
            </w:r>
          </w:p>
          <w:p w14:paraId="5B98276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st.error("❌ API接口地址错误，请核对链接")</w:t>
            </w:r>
          </w:p>
          <w:p w14:paraId="04F6A08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elif res.status_code != 200:</w:t>
            </w:r>
          </w:p>
          <w:p w14:paraId="46DC9A1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st.error(f"❌ 接口异常，状态码：{res.status_code}")</w:t>
            </w:r>
          </w:p>
          <w:p w14:paraId="0721A24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else:</w:t>
            </w:r>
          </w:p>
          <w:p w14:paraId="6BE2AF9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try:</w:t>
            </w:r>
          </w:p>
          <w:p w14:paraId="714B326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json_data = res.json()</w:t>
            </w:r>
          </w:p>
          <w:p w14:paraId="4647742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except requests.exceptions.JSONDecodeError:</w:t>
            </w:r>
          </w:p>
          <w:p w14:paraId="2639078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st.error("❌ 接口返回文本解析失败")</w:t>
            </w:r>
          </w:p>
          <w:p w14:paraId="04C3277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else:</w:t>
            </w:r>
          </w:p>
          <w:p w14:paraId="35BEE22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if "choices" not in json_data or len(json_data["choices"]) == 0:</w:t>
            </w:r>
          </w:p>
          <w:p w14:paraId="5BFC1FDA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st.error("❌ AI未生成有效回答，请缩短问题长度重试")</w:t>
            </w:r>
          </w:p>
          <w:p w14:paraId="4F97D1C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else:</w:t>
            </w:r>
          </w:p>
          <w:p w14:paraId="380A74D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ans = json_data["choices"][0]["message"].get("content", "").strip()</w:t>
            </w:r>
          </w:p>
          <w:p w14:paraId="64915D8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end = time.time()</w:t>
            </w:r>
          </w:p>
          <w:p w14:paraId="0358198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cost_time = end - start</w:t>
            </w:r>
          </w:p>
          <w:p w14:paraId="6028577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if not ans:</w:t>
            </w:r>
          </w:p>
          <w:p w14:paraId="7F8F439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st.error("❌ AI返回回答为空，请拆分长提问重新发送")</w:t>
            </w:r>
          </w:p>
          <w:p w14:paraId="1A20834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else:</w:t>
            </w:r>
          </w:p>
          <w:p w14:paraId="0FE3977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# 输出回答</w:t>
            </w:r>
          </w:p>
          <w:p w14:paraId="0D1AED4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st.subheader("🤖小航回答：")</w:t>
            </w:r>
          </w:p>
          <w:p w14:paraId="29F976FB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st.write(ans)</w:t>
            </w:r>
          </w:p>
          <w:p w14:paraId="3102084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# 功能6：字数耗时小字展示</w:t>
            </w:r>
          </w:p>
          <w:p w14:paraId="6989714F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st.caption(f"回答字数：{len(ans)} 字 · 耗时：{cost_time:.1f} 秒")</w:t>
            </w:r>
          </w:p>
          <w:p w14:paraId="69011AF5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# 保存本轮问答到上下文，实现多轮记忆</w:t>
            </w:r>
          </w:p>
          <w:p w14:paraId="559EFEC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st.session_state["messages"].append({"role": "user", "content": process_text})</w:t>
            </w:r>
          </w:p>
          <w:p w14:paraId="230A8BB8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 xml:space="preserve">                                st.session_state["messages"].append({"role": "assistant", "content": ans})</w:t>
            </w:r>
          </w:p>
          <w:p w14:paraId="7DE4E68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</w:p>
          <w:p w14:paraId="0EB1223E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# 离线电话黄页</w:t>
            </w:r>
          </w:p>
          <w:p w14:paraId="3D692192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st.divider()</w:t>
            </w:r>
          </w:p>
          <w:p w14:paraId="5A8B0B19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st.header("📞 校园电话黄页（离线兜底，无需联网）")</w:t>
            </w:r>
          </w:p>
          <w:p w14:paraId="75A93B0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st.caption("AI接口故障时，可直接查看官方联系电话")</w:t>
            </w:r>
          </w:p>
          <w:p w14:paraId="3B17371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yellow_page_text = """</w:t>
            </w:r>
          </w:p>
          <w:p w14:paraId="48B21F3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部门 | 24h/办公电话 |</w:t>
            </w:r>
          </w:p>
          <w:p w14:paraId="2FF2909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|------|------|</w:t>
            </w:r>
          </w:p>
          <w:p w14:paraId="3686FB9C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校园保卫处110 | 0371-61916110 |</w:t>
            </w:r>
          </w:p>
          <w:p w14:paraId="52792184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学校总值班室 | 0371-61911000 |</w:t>
            </w:r>
          </w:p>
          <w:p w14:paraId="47F12A66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后勤物业报修 | 0371-61913110 |</w:t>
            </w:r>
          </w:p>
          <w:p w14:paraId="62739C8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校医院急诊 | 0371-61912730 |</w:t>
            </w:r>
          </w:p>
          <w:p w14:paraId="01FD3D90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招生办公室 | 0371-61916161 |</w:t>
            </w:r>
          </w:p>
          <w:p w14:paraId="01B154A3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| 网信中心 | 0371-61912718 |</w:t>
            </w:r>
          </w:p>
          <w:p w14:paraId="272CC471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"""</w:t>
            </w:r>
          </w:p>
          <w:p w14:paraId="647C56FD">
            <w:pPr>
              <w:pStyle w:val="2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 w:leftChars="0"/>
              <w:jc w:val="both"/>
              <w:textAlignment w:val="auto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st.markdown(yellow_page_text)</w:t>
            </w:r>
          </w:p>
          <w:p w14:paraId="0A8619EB">
            <w:pPr>
              <w:pStyle w:val="28"/>
              <w:widowControl w:val="0"/>
              <w:numPr>
                <w:ilvl w:val="0"/>
                <w:numId w:val="0"/>
              </w:numPr>
              <w:jc w:val="both"/>
              <w:rPr>
                <w:vertAlign w:val="baseline"/>
              </w:rPr>
            </w:pPr>
          </w:p>
        </w:tc>
      </w:tr>
    </w:tbl>
    <w:p w14:paraId="74ED5C69">
      <w:pPr>
        <w:pStyle w:val="28"/>
        <w:numPr>
          <w:ilvl w:val="0"/>
          <w:numId w:val="0"/>
        </w:numPr>
        <w:ind w:left="240" w:leftChars="0"/>
      </w:pPr>
    </w:p>
    <w:p w14:paraId="141FC0B3">
      <w:pPr>
        <w:pStyle w:val="28"/>
        <w:numPr>
          <w:ilvl w:val="0"/>
          <w:numId w:val="0"/>
        </w:numPr>
        <w:ind w:left="240" w:leftChars="0"/>
      </w:pPr>
    </w:p>
    <w:p w14:paraId="1364C7F0">
      <w:pPr>
        <w:pStyle w:val="28"/>
        <w:numPr>
          <w:ilvl w:val="0"/>
          <w:numId w:val="0"/>
        </w:numPr>
        <w:ind w:left="240" w:leftChars="0"/>
      </w:pPr>
    </w:p>
    <w:p w14:paraId="2D4582AF">
      <w:pPr>
        <w:pStyle w:val="28"/>
        <w:numPr>
          <w:ilvl w:val="0"/>
          <w:numId w:val="13"/>
        </w:numPr>
        <w:ind w:left="600" w:leftChars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Git提交日志终端截图（</w:t>
      </w:r>
      <w:r>
        <w:rPr>
          <w:rStyle w:val="39"/>
          <w:rFonts w:hint="eastAsia" w:ascii="宋体" w:hAnsi="宋体" w:eastAsia="宋体" w:cs="宋体"/>
          <w:sz w:val="24"/>
          <w:szCs w:val="24"/>
        </w:rPr>
        <w:t>git log --oneline</w:t>
      </w:r>
      <w:r>
        <w:rPr>
          <w:rFonts w:hint="eastAsia" w:ascii="宋体" w:hAnsi="宋体" w:eastAsia="宋体" w:cs="宋体"/>
          <w:sz w:val="24"/>
          <w:szCs w:val="24"/>
        </w:rPr>
        <w:t>输出）</w:t>
      </w:r>
    </w:p>
    <w:p w14:paraId="40A1253B">
      <w:pPr>
        <w:pStyle w:val="28"/>
        <w:numPr>
          <w:ilvl w:val="0"/>
          <w:numId w:val="0"/>
        </w:numPr>
        <w:ind w:left="240"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491355" cy="200914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B693">
      <w:pPr>
        <w:pStyle w:val="28"/>
        <w:numPr>
          <w:ilvl w:val="0"/>
          <w:numId w:val="0"/>
        </w:numPr>
        <w:ind w:left="240" w:leftChars="0"/>
      </w:pPr>
    </w:p>
    <w:p w14:paraId="2D7403FC">
      <w:pPr>
        <w:pStyle w:val="28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项目各功能界面运行截图（主界面、多轮对话、导出文件、离线电话页）</w:t>
      </w:r>
    </w:p>
    <w:p w14:paraId="1D5D1B99">
      <w:pPr>
        <w:pStyle w:val="28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4250690" cy="253746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1165" cy="253365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744C">
      <w:pPr>
        <w:pStyle w:val="28"/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4245610" cy="2654935"/>
            <wp:effectExtent l="0" t="0" r="889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3CDF">
      <w:pPr>
        <w:pStyle w:val="28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项目测试用例与Bug修复记录表</w:t>
      </w:r>
    </w:p>
    <w:tbl>
      <w:tblPr>
        <w:tblStyle w:val="21"/>
        <w:tblW w:w="9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1249"/>
        <w:gridCol w:w="1084"/>
        <w:gridCol w:w="1574"/>
        <w:gridCol w:w="2295"/>
        <w:gridCol w:w="1817"/>
      </w:tblGrid>
      <w:tr w14:paraId="03EB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81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Bug编号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7E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Bug描述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5EA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复现步骤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70E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原因分析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02C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修复方案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320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修复结果</w:t>
            </w:r>
          </w:p>
        </w:tc>
      </w:tr>
      <w:tr w14:paraId="46D16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736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BUG001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E3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流式输出 JSON 解析报错，页面弹出</w:t>
            </w: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Unterminated string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761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 stream=True 流式输出，网络波动时提问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5E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硅基流动流式返回分片截断，半截 JSON 直接解析失败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180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取消流式传输，改用同步完整返回模式，消除分片不完整问题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5FE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修复后无解析报错，回答稳定输出</w:t>
            </w:r>
          </w:p>
        </w:tc>
      </w:tr>
      <w:tr w14:paraId="3A6D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6671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BUG002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49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点击不同标签快捷按钮时报 Streamlit 重复 key 错误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25F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切换交通出行标签，点击第 1 个快捷按钮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23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不同标签页按钮使用相同序号 key，违反组件唯一约束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56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所有按钮 key 增加标签前缀：</w:t>
            </w: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tab_new_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tab_proc_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tab_traffic_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63DB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全部标签按钮点击正常，无重复 key 报错</w:t>
            </w:r>
          </w:p>
        </w:tc>
      </w:tr>
      <w:tr w14:paraId="367FF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A8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BUG003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5A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长文本提问频繁超时，加载很久后报错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EC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500 字以上长问题提交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010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默认超时时间过短，无重试机制，校园网延迟高易断开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541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90 秒超时上限，增加 2 次自动重试机制，超时后自动重新请求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459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长文本提问成功率从 40% 提升至 95% 以上</w:t>
            </w:r>
          </w:p>
        </w:tc>
      </w:tr>
      <w:tr w14:paraId="1973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C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BUG004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FEE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多轮对话无记忆，追问时 AI 不认识前文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DD7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第一轮问宿舍，第二轮追问「有空调吗」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115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未存储历史对话，每次请求只传当前单条问题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8F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</w:t>
            </w: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st.session_state["messages"]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存储上下文，每次请求拼接全部历史问答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D05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上下文记忆正常，可连续追问关联前文</w:t>
            </w:r>
          </w:p>
        </w:tc>
      </w:tr>
      <w:tr w14:paraId="5294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CEE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BUG005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B41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同一个问题反复提交，历史记录重复添加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E71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连续两次提交相同问题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EF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历史列表无去重判断，直接 append 追加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1A3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新增判断：问题不在历史列表中才添加，重复提问不重复存储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23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历史记录无重复条目，去重逻辑正常</w:t>
            </w:r>
          </w:p>
        </w:tc>
      </w:tr>
      <w:tr w14:paraId="4FB1E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7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169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BUG006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3B5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返回空回答时，页面只有标题没有内容，出现空白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DD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极短问题触发模型空输出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B1E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未做空值校验，直接渲染回答标题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23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ans 非空判断，空内容时弹出「AI 返回回答为空」提示，不展示标题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559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空回答场景有友好提示，无空白页面</w:t>
            </w:r>
          </w:p>
        </w:tc>
      </w:tr>
      <w:tr w14:paraId="1A8B6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A76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BUG007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F1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每次提问都重新读取全部知识库，页面加载卡顿</w:t>
            </w:r>
          </w:p>
        </w:tc>
        <w:tc>
          <w:tcPr>
            <w:tcW w:w="13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D23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连续快速提交多个问题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A6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2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load_school_info()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写在提问逻辑内，每次请求都重复读文件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CB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将知识库加载代码移到程序最顶部，仅启动时加载一次，全局复用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260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页面响应速度提升，无重复 IO 卡顿</w:t>
            </w:r>
          </w:p>
        </w:tc>
      </w:tr>
    </w:tbl>
    <w:p w14:paraId="7344CC49">
      <w:pPr>
        <w:pStyle w:val="28"/>
        <w:numPr>
          <w:ilvl w:val="0"/>
          <w:numId w:val="0"/>
        </w:numPr>
      </w:pPr>
    </w:p>
    <w:p w14:paraId="4EAD5AE3">
      <w:pPr>
        <w:pStyle w:val="28"/>
        <w:numPr>
          <w:ilvl w:val="0"/>
          <w:numId w:val="0"/>
        </w:numPr>
      </w:pPr>
    </w:p>
    <w:bookmarkEnd w:id="39"/>
    <w:sectPr>
      <w:footerReference r:id="rId5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60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E3D6C05"/>
    <w:rsid w:val="16EB19F3"/>
    <w:rsid w:val="201963CC"/>
    <w:rsid w:val="2AAD54FC"/>
    <w:rsid w:val="2CC12B6A"/>
    <w:rsid w:val="2F132A70"/>
    <w:rsid w:val="31392D7C"/>
    <w:rsid w:val="367E3A4E"/>
    <w:rsid w:val="380A4A6F"/>
    <w:rsid w:val="444A6219"/>
    <w:rsid w:val="4900191B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2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5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qFormat/>
    <w:uiPriority w:val="0"/>
    <w:rPr>
      <w:rFonts w:ascii="Times New Roman" w:hAnsi="Times New Roman" w:eastAsia="宋体"/>
      <w:color w:val="0070C0"/>
    </w:rPr>
  </w:style>
  <w:style w:type="character" w:customStyle="1" w:styleId="25">
    <w:name w:val="题注 字符"/>
    <w:basedOn w:val="23"/>
    <w:link w:val="13"/>
    <w:qFormat/>
    <w:uiPriority w:val="0"/>
    <w:rPr>
      <w:rFonts w:ascii="Times New Roman" w:hAnsi="Times New Roman" w:eastAsia="宋体"/>
    </w:rPr>
  </w:style>
  <w:style w:type="character" w:styleId="26">
    <w:name w:val="HTML Code"/>
    <w:basedOn w:val="23"/>
    <w:qFormat/>
    <w:uiPriority w:val="0"/>
    <w:rPr>
      <w:rFonts w:ascii="Courier New" w:hAnsi="Courier New"/>
      <w:sz w:val="20"/>
    </w:rPr>
  </w:style>
  <w:style w:type="character" w:styleId="27">
    <w:name w:val="footnote reference"/>
    <w:basedOn w:val="25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8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2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3"/>
    <w:qFormat/>
    <w:uiPriority w:val="0"/>
    <w:pPr>
      <w:keepNext/>
    </w:pPr>
  </w:style>
  <w:style w:type="paragraph" w:customStyle="1" w:styleId="36">
    <w:name w:val="Image Caption"/>
    <w:basedOn w:val="13"/>
    <w:qFormat/>
    <w:uiPriority w:val="0"/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5"/>
    <w:link w:val="40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0">
    <w:name w:val="Source Code"/>
    <w:basedOn w:val="1"/>
    <w:link w:val="39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2">
    <w:name w:val="正文文本 字符"/>
    <w:basedOn w:val="23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3">
    <w:name w:val="页眉 字符"/>
    <w:basedOn w:val="23"/>
    <w:link w:val="17"/>
    <w:qFormat/>
    <w:uiPriority w:val="0"/>
    <w:rPr>
      <w:sz w:val="18"/>
      <w:szCs w:val="18"/>
    </w:rPr>
  </w:style>
  <w:style w:type="character" w:customStyle="1" w:styleId="44">
    <w:name w:val="页脚 字符"/>
    <w:basedOn w:val="23"/>
    <w:link w:val="16"/>
    <w:qFormat/>
    <w:uiPriority w:val="99"/>
    <w:rPr>
      <w:sz w:val="18"/>
      <w:szCs w:val="18"/>
    </w:rPr>
  </w:style>
  <w:style w:type="paragraph" w:customStyle="1" w:styleId="45">
    <w:name w:val="图片"/>
    <w:basedOn w:val="4"/>
    <w:qFormat/>
    <w:uiPriority w:val="0"/>
    <w:pPr>
      <w:keepNext/>
      <w:jc w:val="center"/>
    </w:pPr>
  </w:style>
  <w:style w:type="paragraph" w:customStyle="1" w:styleId="46">
    <w:name w:val="样式 Compact + 10 磅 首行缩进:  0.71 厘米"/>
    <w:basedOn w:val="28"/>
    <w:qFormat/>
    <w:uiPriority w:val="0"/>
    <w:rPr>
      <w:rFonts w:cs="宋体"/>
      <w:sz w:val="20"/>
      <w:szCs w:val="20"/>
    </w:rPr>
  </w:style>
  <w:style w:type="paragraph" w:customStyle="1" w:styleId="47">
    <w:name w:val="样式 Compact + 10 磅 加粗 首行缩进:  0.71 厘米"/>
    <w:basedOn w:val="28"/>
    <w:qFormat/>
    <w:uiPriority w:val="0"/>
    <w:rPr>
      <w:rFonts w:cs="宋体"/>
      <w:bCs/>
      <w:sz w:val="20"/>
      <w:szCs w:val="20"/>
    </w:rPr>
  </w:style>
  <w:style w:type="paragraph" w:customStyle="1" w:styleId="48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9">
    <w:name w:val="样式1"/>
    <w:basedOn w:val="3"/>
    <w:link w:val="50"/>
    <w:qFormat/>
    <w:uiPriority w:val="0"/>
    <w:rPr>
      <w:rFonts w:ascii="Times New Roman" w:hAnsi="Times New Roman" w:cs="Times New Roman"/>
    </w:rPr>
  </w:style>
  <w:style w:type="character" w:customStyle="1" w:styleId="50">
    <w:name w:val="样式1 字符"/>
    <w:basedOn w:val="42"/>
    <w:link w:val="49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51">
    <w:name w:val="KeywordTok"/>
    <w:qFormat/>
    <w:uiPriority w:val="0"/>
    <w:rPr>
      <w:b/>
      <w:color w:val="007020"/>
    </w:rPr>
  </w:style>
  <w:style w:type="character" w:customStyle="1" w:styleId="52">
    <w:name w:val="DataTypeTok"/>
    <w:qFormat/>
    <w:uiPriority w:val="0"/>
    <w:rPr>
      <w:color w:val="902000"/>
    </w:rPr>
  </w:style>
  <w:style w:type="character" w:customStyle="1" w:styleId="53">
    <w:name w:val="DecValTok"/>
    <w:qFormat/>
    <w:uiPriority w:val="0"/>
    <w:rPr>
      <w:color w:val="40A070"/>
    </w:rPr>
  </w:style>
  <w:style w:type="character" w:customStyle="1" w:styleId="54">
    <w:name w:val="BaseNTok"/>
    <w:qFormat/>
    <w:uiPriority w:val="0"/>
    <w:rPr>
      <w:color w:val="40A070"/>
    </w:rPr>
  </w:style>
  <w:style w:type="character" w:customStyle="1" w:styleId="55">
    <w:name w:val="FloatTok"/>
    <w:qFormat/>
    <w:uiPriority w:val="0"/>
    <w:rPr>
      <w:color w:val="40A070"/>
    </w:rPr>
  </w:style>
  <w:style w:type="character" w:customStyle="1" w:styleId="56">
    <w:name w:val="ConstantTok"/>
    <w:qFormat/>
    <w:uiPriority w:val="0"/>
    <w:rPr>
      <w:color w:val="880000"/>
    </w:rPr>
  </w:style>
  <w:style w:type="character" w:customStyle="1" w:styleId="57">
    <w:name w:val="CharTok"/>
    <w:qFormat/>
    <w:uiPriority w:val="0"/>
    <w:rPr>
      <w:color w:val="4070A0"/>
    </w:rPr>
  </w:style>
  <w:style w:type="character" w:customStyle="1" w:styleId="58">
    <w:name w:val="SpecialCharTok"/>
    <w:qFormat/>
    <w:uiPriority w:val="0"/>
    <w:rPr>
      <w:color w:val="4070A0"/>
    </w:rPr>
  </w:style>
  <w:style w:type="character" w:customStyle="1" w:styleId="59">
    <w:name w:val="StringTok"/>
    <w:qFormat/>
    <w:uiPriority w:val="0"/>
    <w:rPr>
      <w:color w:val="4070A0"/>
    </w:rPr>
  </w:style>
  <w:style w:type="character" w:customStyle="1" w:styleId="60">
    <w:name w:val="VerbatimStringTok"/>
    <w:qFormat/>
    <w:uiPriority w:val="0"/>
    <w:rPr>
      <w:color w:val="4070A0"/>
    </w:rPr>
  </w:style>
  <w:style w:type="character" w:customStyle="1" w:styleId="61">
    <w:name w:val="SpecialStringTok"/>
    <w:qFormat/>
    <w:uiPriority w:val="0"/>
    <w:rPr>
      <w:color w:val="BB6688"/>
    </w:rPr>
  </w:style>
  <w:style w:type="character" w:customStyle="1" w:styleId="62">
    <w:name w:val="ImportTok"/>
    <w:qFormat/>
    <w:uiPriority w:val="0"/>
    <w:rPr>
      <w:b/>
      <w:color w:val="008000"/>
    </w:rPr>
  </w:style>
  <w:style w:type="character" w:customStyle="1" w:styleId="63">
    <w:name w:val="CommentTok"/>
    <w:qFormat/>
    <w:uiPriority w:val="0"/>
    <w:rPr>
      <w:i/>
      <w:color w:val="60A0B0"/>
    </w:rPr>
  </w:style>
  <w:style w:type="character" w:customStyle="1" w:styleId="64">
    <w:name w:val="DocumentationTok"/>
    <w:qFormat/>
    <w:uiPriority w:val="0"/>
    <w:rPr>
      <w:i/>
      <w:color w:val="BA2121"/>
    </w:rPr>
  </w:style>
  <w:style w:type="character" w:customStyle="1" w:styleId="65">
    <w:name w:val="AnnotationTok"/>
    <w:qFormat/>
    <w:uiPriority w:val="0"/>
    <w:rPr>
      <w:b/>
      <w:i/>
      <w:color w:val="60A0B0"/>
    </w:rPr>
  </w:style>
  <w:style w:type="character" w:customStyle="1" w:styleId="66">
    <w:name w:val="CommentVarTok"/>
    <w:qFormat/>
    <w:uiPriority w:val="0"/>
    <w:rPr>
      <w:b/>
      <w:i/>
      <w:color w:val="60A0B0"/>
    </w:rPr>
  </w:style>
  <w:style w:type="character" w:customStyle="1" w:styleId="67">
    <w:name w:val="OtherTok"/>
    <w:qFormat/>
    <w:uiPriority w:val="0"/>
    <w:rPr>
      <w:color w:val="007020"/>
    </w:rPr>
  </w:style>
  <w:style w:type="character" w:customStyle="1" w:styleId="68">
    <w:name w:val="FunctionTok"/>
    <w:qFormat/>
    <w:uiPriority w:val="0"/>
    <w:rPr>
      <w:color w:val="06287E"/>
    </w:rPr>
  </w:style>
  <w:style w:type="character" w:customStyle="1" w:styleId="69">
    <w:name w:val="VariableTok"/>
    <w:qFormat/>
    <w:uiPriority w:val="0"/>
    <w:rPr>
      <w:color w:val="19177C"/>
    </w:rPr>
  </w:style>
  <w:style w:type="character" w:customStyle="1" w:styleId="70">
    <w:name w:val="ControlFlowTok"/>
    <w:qFormat/>
    <w:uiPriority w:val="0"/>
    <w:rPr>
      <w:b/>
      <w:color w:val="007020"/>
    </w:rPr>
  </w:style>
  <w:style w:type="character" w:customStyle="1" w:styleId="71">
    <w:name w:val="OperatorTok"/>
    <w:qFormat/>
    <w:uiPriority w:val="0"/>
    <w:rPr>
      <w:color w:val="666666"/>
    </w:rPr>
  </w:style>
  <w:style w:type="character" w:customStyle="1" w:styleId="72">
    <w:name w:val="BuiltInTok"/>
    <w:qFormat/>
    <w:uiPriority w:val="0"/>
    <w:rPr>
      <w:color w:val="008000"/>
    </w:rPr>
  </w:style>
  <w:style w:type="character" w:customStyle="1" w:styleId="73">
    <w:name w:val="ExtensionTok"/>
    <w:qFormat/>
    <w:uiPriority w:val="0"/>
  </w:style>
  <w:style w:type="character" w:customStyle="1" w:styleId="74">
    <w:name w:val="PreprocessorTok"/>
    <w:qFormat/>
    <w:uiPriority w:val="0"/>
    <w:rPr>
      <w:color w:val="BC7A00"/>
    </w:rPr>
  </w:style>
  <w:style w:type="character" w:customStyle="1" w:styleId="75">
    <w:name w:val="AttributeTok"/>
    <w:qFormat/>
    <w:uiPriority w:val="0"/>
    <w:rPr>
      <w:color w:val="7D9029"/>
    </w:rPr>
  </w:style>
  <w:style w:type="character" w:customStyle="1" w:styleId="76">
    <w:name w:val="RegionMarkerTok"/>
    <w:qFormat/>
    <w:uiPriority w:val="0"/>
  </w:style>
  <w:style w:type="character" w:customStyle="1" w:styleId="77">
    <w:name w:val="InformationTok"/>
    <w:qFormat/>
    <w:uiPriority w:val="0"/>
    <w:rPr>
      <w:b/>
      <w:i/>
      <w:color w:val="60A0B0"/>
    </w:rPr>
  </w:style>
  <w:style w:type="character" w:customStyle="1" w:styleId="78">
    <w:name w:val="WarningTok"/>
    <w:qFormat/>
    <w:uiPriority w:val="0"/>
    <w:rPr>
      <w:b/>
      <w:i/>
      <w:color w:val="60A0B0"/>
    </w:rPr>
  </w:style>
  <w:style w:type="character" w:customStyle="1" w:styleId="79">
    <w:name w:val="AlertTok"/>
    <w:qFormat/>
    <w:uiPriority w:val="0"/>
    <w:rPr>
      <w:b/>
      <w:color w:val="FF0000"/>
    </w:rPr>
  </w:style>
  <w:style w:type="character" w:customStyle="1" w:styleId="80">
    <w:name w:val="ErrorTok"/>
    <w:qFormat/>
    <w:uiPriority w:val="0"/>
    <w:rPr>
      <w:b/>
      <w:color w:val="FF0000"/>
    </w:rPr>
  </w:style>
  <w:style w:type="character" w:customStyle="1" w:styleId="81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9431</Words>
  <Characters>14888</Characters>
  <Lines>283</Lines>
  <Paragraphs>310</Paragraphs>
  <TotalTime>65</TotalTime>
  <ScaleCrop>false</ScaleCrop>
  <LinksUpToDate>false</LinksUpToDate>
  <CharactersWithSpaces>17729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2026-07-16T08:29:00Z</dcterms:created>
  <dc:creator>人类</dc:creator>
  <cp:lastModifiedBy>人类</cp:lastModifiedBy>
  <dcterms:modified xsi:type="dcterms:W3CDTF">2026-07-17T09:11:45Z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eyJoZGlkIjoiZWJkZDEzNTRmMDUyMjE1ZmYyMjA3MWE1YTNiNGMzN2YiLCJ1c2VySWQiOiI4NTQ3NTAzODkifQ==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B3F5F5A9B6BF4CE9B0F47251AFB5FEB8_12</vt:lpwstr>
  </property>
</Properties>
</file>