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72" w:rsidRPr="00EA0372" w:rsidRDefault="00EA0372" w:rsidP="00EA0372">
      <w:pPr>
        <w:tabs>
          <w:tab w:val="left" w:pos="1080"/>
          <w:tab w:val="left" w:pos="1260"/>
        </w:tabs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</w:pPr>
      <w:r w:rsidRPr="00EA0372">
        <w:rPr>
          <w:rFonts w:ascii="Times New Roman" w:eastAsia="宋体" w:hAnsi="Times New Roman" w:cs="宋体" w:hint="eastAsia"/>
          <w:b/>
          <w:bCs/>
          <w:color w:val="000000"/>
          <w:sz w:val="36"/>
          <w:szCs w:val="36"/>
        </w:rPr>
        <w:t>广东工业大学本科生毕业设计（论文）指导情况记录表</w:t>
      </w:r>
    </w:p>
    <w:p w:rsidR="00EA0372" w:rsidRPr="00EA0372" w:rsidRDefault="00EA0372" w:rsidP="00EA0372">
      <w:pPr>
        <w:tabs>
          <w:tab w:val="left" w:pos="1080"/>
          <w:tab w:val="left" w:pos="1260"/>
        </w:tabs>
        <w:spacing w:line="360" w:lineRule="auto"/>
        <w:ind w:leftChars="-1" w:left="-2" w:rightChars="-241" w:right="-506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 w:rsidRPr="00EA0372">
        <w:rPr>
          <w:rFonts w:ascii="Times New Roman" w:eastAsia="宋体" w:hAnsi="Times New Roman" w:cs="宋体" w:hint="eastAsia"/>
          <w:color w:val="000000"/>
          <w:sz w:val="24"/>
          <w:szCs w:val="24"/>
        </w:rPr>
        <w:t>学院：</w:t>
      </w:r>
      <w:r w:rsidRPr="00EA0372">
        <w:rPr>
          <w:rFonts w:ascii="Times New Roman" w:eastAsia="宋体" w:hAnsi="Times New Roman" w:cs="Times New Roman"/>
          <w:color w:val="000000"/>
          <w:sz w:val="24"/>
          <w:szCs w:val="24"/>
        </w:rPr>
        <w:t>_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应用数学学院</w:t>
      </w:r>
      <w:r w:rsidRPr="00EA0372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_</w:t>
      </w:r>
      <w:r w:rsidRPr="00EA0372">
        <w:rPr>
          <w:rFonts w:ascii="Times New Roman" w:eastAsia="宋体" w:hAnsi="Times New Roman" w:cs="Times New Roman"/>
          <w:color w:val="000000"/>
          <w:sz w:val="24"/>
          <w:szCs w:val="24"/>
        </w:rPr>
        <w:t>_</w:t>
      </w:r>
      <w:r w:rsidRPr="00EA0372">
        <w:rPr>
          <w:rFonts w:ascii="Times New Roman" w:eastAsia="宋体" w:hAnsi="Times New Roman" w:cs="宋体" w:hint="eastAsia"/>
          <w:color w:val="000000"/>
          <w:sz w:val="24"/>
          <w:szCs w:val="24"/>
        </w:rPr>
        <w:t>专业：</w:t>
      </w:r>
      <w:r w:rsidRPr="00EA0372">
        <w:rPr>
          <w:rFonts w:ascii="Times New Roman" w:eastAsia="宋体" w:hAnsi="Times New Roman" w:cs="Times New Roman"/>
          <w:color w:val="000000"/>
          <w:sz w:val="24"/>
          <w:szCs w:val="24"/>
        </w:rPr>
        <w:t>_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信息与计算科学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信息</w:t>
      </w:r>
      <w:r w:rsidR="002E27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方向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)</w:t>
      </w:r>
      <w:r w:rsidRPr="00EA0372">
        <w:rPr>
          <w:rFonts w:ascii="Times New Roman" w:eastAsia="宋体" w:hAnsi="Times New Roman" w:cs="Times New Roman"/>
          <w:color w:val="000000"/>
          <w:sz w:val="24"/>
          <w:szCs w:val="24"/>
        </w:rPr>
        <w:t>__</w:t>
      </w:r>
      <w:r w:rsidRPr="00EA0372">
        <w:rPr>
          <w:rFonts w:ascii="Times New Roman" w:eastAsia="宋体" w:hAnsi="Times New Roman" w:cs="宋体" w:hint="eastAsia"/>
          <w:color w:val="000000"/>
          <w:sz w:val="24"/>
          <w:szCs w:val="24"/>
        </w:rPr>
        <w:t>班级：</w:t>
      </w:r>
      <w:r w:rsidRPr="00EA0372">
        <w:rPr>
          <w:rFonts w:ascii="Times New Roman" w:eastAsia="宋体" w:hAnsi="Times New Roman" w:cs="Times New Roman"/>
          <w:color w:val="000000"/>
          <w:sz w:val="24"/>
          <w:szCs w:val="24"/>
        </w:rPr>
        <w:t>_</w:t>
      </w:r>
      <w:r w:rsidR="002E27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信息计算</w:t>
      </w:r>
      <w:r w:rsidR="002E270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14(2</w:t>
      </w:r>
      <w:r w:rsidRPr="00EA03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)</w:t>
      </w:r>
      <w:r w:rsidRPr="00EA0372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_</w:t>
      </w:r>
    </w:p>
    <w:p w:rsidR="00EA0372" w:rsidRPr="00EA0372" w:rsidRDefault="00EA0372" w:rsidP="00EA0372">
      <w:pPr>
        <w:tabs>
          <w:tab w:val="left" w:pos="1080"/>
          <w:tab w:val="left" w:pos="1260"/>
        </w:tabs>
        <w:spacing w:line="360" w:lineRule="auto"/>
        <w:ind w:leftChars="-1" w:left="-2" w:rightChars="-241" w:right="-506" w:firstLineChars="200" w:firstLine="482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</w:p>
    <w:tbl>
      <w:tblPr>
        <w:tblW w:w="31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"/>
        <w:gridCol w:w="1319"/>
        <w:gridCol w:w="1133"/>
        <w:gridCol w:w="1133"/>
        <w:gridCol w:w="5066"/>
        <w:gridCol w:w="4498"/>
        <w:gridCol w:w="4498"/>
        <w:gridCol w:w="4498"/>
        <w:gridCol w:w="4498"/>
        <w:gridCol w:w="4498"/>
      </w:tblGrid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宋体" w:hint="eastAsia"/>
                <w:color w:val="000000"/>
                <w:szCs w:val="21"/>
              </w:rPr>
              <w:t>日期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宋体" w:hint="eastAsia"/>
                <w:color w:val="000000"/>
                <w:szCs w:val="21"/>
              </w:rPr>
              <w:t>学生签名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Cs w:val="21"/>
              </w:rPr>
            </w:pPr>
            <w:r w:rsidRPr="00EA0372">
              <w:rPr>
                <w:rFonts w:ascii="宋体" w:eastAsia="宋体" w:hAnsi="宋体" w:cs="宋体" w:hint="eastAsia"/>
                <w:color w:val="000000"/>
                <w:szCs w:val="21"/>
              </w:rPr>
              <w:t>教师签名</w:t>
            </w:r>
          </w:p>
        </w:tc>
        <w:tc>
          <w:tcPr>
            <w:tcW w:w="5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宋体" w:hint="eastAsia"/>
                <w:color w:val="000000"/>
                <w:szCs w:val="21"/>
              </w:rPr>
              <w:t>进度情况（提前、按计划、滞后及原因等）</w:t>
            </w:r>
          </w:p>
        </w:tc>
      </w:tr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F83D4F" w:rsidP="00EA0372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2018-1</w:t>
            </w:r>
            <w:r w:rsidR="00EA0372"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15747D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开会选题讨论</w:t>
            </w:r>
          </w:p>
        </w:tc>
      </w:tr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F83D4F" w:rsidP="00EA0372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2018-1</w:t>
            </w:r>
            <w:r w:rsidR="00EA0372"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写策划文档和收集UI素材</w:t>
            </w:r>
          </w:p>
        </w:tc>
      </w:tr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F83D4F" w:rsidP="00EA0372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2018-2</w:t>
            </w:r>
            <w:r w:rsidR="00EA0372"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-2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0372" w:rsidRPr="00EA0372" w:rsidRDefault="00EA0372" w:rsidP="00FC2F5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准备程序开发前的相关技术和工作</w:t>
            </w:r>
          </w:p>
        </w:tc>
      </w:tr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2018-3-</w:t>
            </w:r>
            <w:r w:rsidR="00F83D4F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搭建主体框架</w:t>
            </w:r>
          </w:p>
        </w:tc>
      </w:tr>
      <w:tr w:rsidR="00EA0372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F83D4F" w:rsidP="00EA0372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="00EA0372"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0372" w:rsidRPr="00EA0372" w:rsidRDefault="00EA0372" w:rsidP="00EA0372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实现各功能模块</w:t>
            </w:r>
          </w:p>
        </w:tc>
      </w:tr>
      <w:tr w:rsidR="00F83D4F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完善各功能模块</w:t>
            </w:r>
          </w:p>
        </w:tc>
      </w:tr>
      <w:tr w:rsidR="00F83D4F" w:rsidRPr="00EA0372" w:rsidTr="00F83D4F">
        <w:trPr>
          <w:gridAfter w:val="5"/>
          <w:wAfter w:w="22490" w:type="dxa"/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83D4F" w:rsidRPr="00EA0372" w:rsidRDefault="00F83D4F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 w:rsidR="00FC2F5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开始写论文</w:t>
            </w:r>
            <w:r w:rsidR="003F61A7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摘要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Pr="00EA0372" w:rsidRDefault="00E42C6D" w:rsidP="00E42C6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完成论文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第一章绪论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2018-4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Pr="00EA0372" w:rsidRDefault="00E42C6D" w:rsidP="00E42C6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按计划完成论文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第二章系统分析和设计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FA5EB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2018-4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Pr="00EA0372" w:rsidRDefault="00E42C6D" w:rsidP="00E42C6D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完成论文第三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章系统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实现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完成论文绪论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E42C6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2018-4-27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按计划完成论文第四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章总结</w:t>
            </w:r>
            <w:proofErr w:type="gramEnd"/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9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2018-4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按计划完成论文正文部分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按计划改进论文格式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2018-3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完成论文绪论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2018-5-11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按计划修改论文二稿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9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2018-4</w:t>
            </w:r>
            <w:r w:rsidRPr="00EA0372"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按计划完成论文正文部分</w:t>
            </w: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E42C6D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按计划修改论文三稿</w:t>
            </w:r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12</w:t>
            </w:r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2018-5-6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</w:p>
        </w:tc>
      </w:tr>
      <w:tr w:rsidR="00E42C6D" w:rsidRPr="00EA0372" w:rsidTr="00F83D4F">
        <w:trPr>
          <w:trHeight w:val="4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2018-5-25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按计划修改论文终稿</w:t>
            </w:r>
            <w:bookmarkStart w:id="0" w:name="_GoBack"/>
            <w:bookmarkEnd w:id="0"/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13</w:t>
            </w:r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  <w:t>2018-5-13</w:t>
            </w: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Pr="00EA0372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98" w:type="dxa"/>
            <w:vAlign w:val="bottom"/>
          </w:tcPr>
          <w:p w:rsidR="00E42C6D" w:rsidRDefault="00E42C6D" w:rsidP="009849D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宋体" w:eastAsia="宋体" w:hAnsi="Times New Roman" w:cs="Times New Roman" w:hint="eastAsia"/>
                <w:color w:val="000000"/>
                <w:sz w:val="24"/>
                <w:szCs w:val="24"/>
              </w:rPr>
            </w:pPr>
          </w:p>
        </w:tc>
      </w:tr>
    </w:tbl>
    <w:p w:rsidR="00EA0372" w:rsidRPr="00EA0372" w:rsidRDefault="00EA0372" w:rsidP="00EA0372">
      <w:pPr>
        <w:tabs>
          <w:tab w:val="left" w:pos="1080"/>
          <w:tab w:val="left" w:pos="1260"/>
        </w:tabs>
        <w:spacing w:line="40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EA0372">
        <w:rPr>
          <w:rFonts w:ascii="Times New Roman" w:eastAsia="宋体" w:hAnsi="Times New Roman" w:cs="宋体" w:hint="eastAsia"/>
          <w:color w:val="000000"/>
          <w:szCs w:val="21"/>
        </w:rPr>
        <w:t>注：本表</w:t>
      </w:r>
      <w:proofErr w:type="gramStart"/>
      <w:r w:rsidRPr="00EA0372">
        <w:rPr>
          <w:rFonts w:ascii="Times New Roman" w:eastAsia="宋体" w:hAnsi="Times New Roman" w:cs="宋体" w:hint="eastAsia"/>
          <w:color w:val="000000"/>
          <w:szCs w:val="21"/>
        </w:rPr>
        <w:t>供指导</w:t>
      </w:r>
      <w:proofErr w:type="gramEnd"/>
      <w:r w:rsidRPr="00EA0372">
        <w:rPr>
          <w:rFonts w:ascii="Times New Roman" w:eastAsia="宋体" w:hAnsi="Times New Roman" w:cs="宋体" w:hint="eastAsia"/>
          <w:color w:val="000000"/>
          <w:szCs w:val="21"/>
        </w:rPr>
        <w:t>教师在每次与学生见面指导时参考使用。</w:t>
      </w:r>
    </w:p>
    <w:p w:rsidR="00EA0372" w:rsidRPr="00EA0372" w:rsidRDefault="00EA0372" w:rsidP="00EA0372">
      <w:pPr>
        <w:rPr>
          <w:rFonts w:ascii="Times New Roman" w:eastAsia="宋体" w:hAnsi="Times New Roman" w:cs="Times New Roman"/>
          <w:szCs w:val="21"/>
        </w:rPr>
      </w:pPr>
    </w:p>
    <w:p w:rsidR="00EA0372" w:rsidRDefault="00EA0372"/>
    <w:sectPr w:rsidR="00EA0372" w:rsidSect="00C9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A62" w:rsidRDefault="00426A62" w:rsidP="00E42C6D">
      <w:r>
        <w:separator/>
      </w:r>
    </w:p>
  </w:endnote>
  <w:endnote w:type="continuationSeparator" w:id="0">
    <w:p w:rsidR="00426A62" w:rsidRDefault="00426A62" w:rsidP="00E4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A62" w:rsidRDefault="00426A62" w:rsidP="00E42C6D">
      <w:r>
        <w:separator/>
      </w:r>
    </w:p>
  </w:footnote>
  <w:footnote w:type="continuationSeparator" w:id="0">
    <w:p w:rsidR="00426A62" w:rsidRDefault="00426A62" w:rsidP="00E42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0372"/>
    <w:rsid w:val="00144F16"/>
    <w:rsid w:val="0015747D"/>
    <w:rsid w:val="002E270E"/>
    <w:rsid w:val="003F61A7"/>
    <w:rsid w:val="00426A62"/>
    <w:rsid w:val="006476A3"/>
    <w:rsid w:val="006E5B86"/>
    <w:rsid w:val="007A6A0F"/>
    <w:rsid w:val="00A91560"/>
    <w:rsid w:val="00C95EB1"/>
    <w:rsid w:val="00E42C6D"/>
    <w:rsid w:val="00EA0372"/>
    <w:rsid w:val="00F83D4F"/>
    <w:rsid w:val="00FC2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</cp:lastModifiedBy>
  <cp:revision>17</cp:revision>
  <dcterms:created xsi:type="dcterms:W3CDTF">2018-04-23T01:44:00Z</dcterms:created>
  <dcterms:modified xsi:type="dcterms:W3CDTF">2018-06-04T04:18:00Z</dcterms:modified>
</cp:coreProperties>
</file>