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Tutorial Meeting Minutes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No. 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6:00 pm, R221 Ian Ross Building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31, 2019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Attendees:</w:t>
        <w:tab/>
      </w:r>
    </w:p>
    <w:p w:rsidR="00000000" w:rsidDel="00000000" w:rsidP="00000000" w:rsidRDefault="00000000" w:rsidRPr="00000000" w14:paraId="00000008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Manik Mahajan</w:t>
      </w:r>
    </w:p>
    <w:p w:rsidR="00000000" w:rsidDel="00000000" w:rsidP="00000000" w:rsidRDefault="00000000" w:rsidRPr="00000000" w14:paraId="0000000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 Team Civilise AI</w:t>
      </w:r>
    </w:p>
    <w:p w:rsidR="00000000" w:rsidDel="00000000" w:rsidP="00000000" w:rsidRDefault="00000000" w:rsidRPr="00000000" w14:paraId="0000000A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0C">
      <w:pPr>
        <w:spacing w:line="240" w:lineRule="auto"/>
        <w:ind w:left="432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Rutai Sun    </w:t>
        <w:tab/>
        <w:t xml:space="preserve">u6227336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11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tutor Manik ask about our project, and we introduced our project to him.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Manik asked about what we want to gain from him, and we concluded several points: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Suggestions about our project, about teamwork, design, and communication.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assessment of the assignment.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tutorials for project.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us good jobs.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write a pitch about our Project, named it ‘The revolution of exhibition guide.’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Manik asked us to conclude several problems that we have faced last semester: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changed.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Confliction.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Unfamiliar with technical.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Manik asked us to determine our stakeholders’ requirements for the project.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asked for several suggestions about next week’s Aduit Prensentation.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Manik asked us to choice one member to do one 30-seconds pitch on next week’s tutorial.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