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F78A4" w:rsidRDefault="0034531E">
      <w:pPr>
        <w:jc w:val="center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GuideXP TechLauncher Group Meeting Minutes</w:t>
      </w:r>
    </w:p>
    <w:p w14:paraId="00000002" w14:textId="77777777" w:rsidR="004F78A4" w:rsidRDefault="004F78A4">
      <w:pPr>
        <w:jc w:val="center"/>
        <w:rPr>
          <w:rFonts w:eastAsia="Times New Roman"/>
        </w:rPr>
      </w:pPr>
    </w:p>
    <w:p w14:paraId="00000003" w14:textId="684DD817" w:rsidR="004F78A4" w:rsidRDefault="00850137">
      <w:pPr>
        <w:jc w:val="center"/>
        <w:rPr>
          <w:rFonts w:eastAsia="Times New Roman"/>
        </w:rPr>
      </w:pPr>
      <w:r>
        <w:rPr>
          <w:rFonts w:eastAsia="Times New Roman"/>
        </w:rPr>
        <w:t>Meeting No. 10</w:t>
      </w:r>
      <w:bookmarkStart w:id="0" w:name="_GoBack"/>
      <w:bookmarkEnd w:id="0"/>
    </w:p>
    <w:p w14:paraId="00000004" w14:textId="5D81C0E5" w:rsidR="004F78A4" w:rsidRDefault="001F7812">
      <w:pPr>
        <w:jc w:val="center"/>
        <w:rPr>
          <w:rFonts w:eastAsia="Times New Roman"/>
        </w:rPr>
      </w:pPr>
      <w:r>
        <w:rPr>
          <w:rFonts w:eastAsia="Times New Roman"/>
        </w:rPr>
        <w:t>6:00</w:t>
      </w:r>
      <w:r w:rsidR="0034531E">
        <w:rPr>
          <w:rFonts w:eastAsia="Times New Roman"/>
        </w:rPr>
        <w:t xml:space="preserve">pm, </w:t>
      </w:r>
      <w:r w:rsidR="00131804">
        <w:rPr>
          <w:rFonts w:eastAsia="Times New Roman"/>
        </w:rPr>
        <w:t>Kambri student commons</w:t>
      </w:r>
    </w:p>
    <w:p w14:paraId="00000005" w14:textId="3DFEDA11" w:rsidR="004F78A4" w:rsidRDefault="00131804">
      <w:pPr>
        <w:jc w:val="center"/>
        <w:rPr>
          <w:rFonts w:eastAsia="Times New Roman"/>
        </w:rPr>
      </w:pPr>
      <w:r>
        <w:rPr>
          <w:rFonts w:eastAsia="Times New Roman"/>
        </w:rPr>
        <w:t>April 17</w:t>
      </w:r>
      <w:r w:rsidR="0034531E">
        <w:rPr>
          <w:rFonts w:eastAsia="Times New Roman"/>
        </w:rPr>
        <w:t>, 2019</w:t>
      </w:r>
    </w:p>
    <w:p w14:paraId="00000006" w14:textId="77777777" w:rsidR="004F78A4" w:rsidRDefault="0034531E">
      <w:pPr>
        <w:pStyle w:val="Heading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Attendees:</w:t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00000007" w14:textId="77777777" w:rsidR="004F78A4" w:rsidRDefault="0034531E">
      <w:pPr>
        <w:pStyle w:val="Heading1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Liang Hong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u6303287</w:t>
      </w:r>
    </w:p>
    <w:p w14:paraId="00000008" w14:textId="77777777" w:rsidR="004F78A4" w:rsidRDefault="0034531E">
      <w:pPr>
        <w:rPr>
          <w:rFonts w:eastAsia="Times New Roman"/>
        </w:rPr>
      </w:pPr>
      <w:r>
        <w:tab/>
      </w:r>
      <w:r>
        <w:tab/>
      </w:r>
      <w:r>
        <w:tab/>
      </w:r>
      <w:r>
        <w:rPr>
          <w:rFonts w:eastAsia="Times New Roman"/>
        </w:rPr>
        <w:t xml:space="preserve">Rutai Sun      </w:t>
      </w:r>
      <w:r>
        <w:rPr>
          <w:rFonts w:eastAsia="Times New Roman"/>
        </w:rPr>
        <w:tab/>
        <w:t>u6227336</w:t>
      </w:r>
    </w:p>
    <w:p w14:paraId="0000000A" w14:textId="7E378876" w:rsidR="004F78A4" w:rsidRDefault="0034531E">
      <w:pPr>
        <w:rPr>
          <w:rFonts w:eastAsia="Times New Roman"/>
        </w:rPr>
      </w:pPr>
      <w:r>
        <w:tab/>
      </w:r>
      <w:r>
        <w:tab/>
      </w:r>
      <w:r>
        <w:tab/>
      </w:r>
      <w:r>
        <w:rPr>
          <w:rFonts w:eastAsia="Times New Roman"/>
        </w:rPr>
        <w:t xml:space="preserve">Danny Feng  </w:t>
      </w:r>
      <w:r>
        <w:rPr>
          <w:rFonts w:eastAsia="Times New Roman"/>
        </w:rPr>
        <w:tab/>
        <w:t>u6611178</w:t>
      </w:r>
    </w:p>
    <w:p w14:paraId="0000000B" w14:textId="77777777" w:rsidR="004F78A4" w:rsidRDefault="0034531E">
      <w:pPr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Yu Qiu         </w:t>
      </w:r>
      <w:r>
        <w:rPr>
          <w:rFonts w:eastAsia="Times New Roman"/>
        </w:rPr>
        <w:tab/>
        <w:t>u6063921</w:t>
      </w:r>
    </w:p>
    <w:p w14:paraId="0000000C" w14:textId="77777777" w:rsidR="004F78A4" w:rsidRDefault="0034531E">
      <w:pPr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Kelin Zhu     </w:t>
      </w:r>
      <w:r>
        <w:rPr>
          <w:rFonts w:eastAsia="Times New Roman"/>
        </w:rPr>
        <w:tab/>
        <w:t>u5746358</w:t>
      </w:r>
    </w:p>
    <w:p w14:paraId="0000000D" w14:textId="77777777" w:rsidR="004F78A4" w:rsidRDefault="004F78A4">
      <w:pPr>
        <w:rPr>
          <w:rFonts w:eastAsia="Times New Roman"/>
        </w:rPr>
      </w:pPr>
    </w:p>
    <w:p w14:paraId="0000000E" w14:textId="77777777" w:rsidR="004F78A4" w:rsidRDefault="0034531E">
      <w:pPr>
        <w:pStyle w:val="Heading1"/>
        <w:rPr>
          <w:rFonts w:ascii="Times New Roman" w:eastAsia="Times New Roman" w:hAnsi="Times New Roman" w:cs="Times New Roman"/>
          <w:color w:val="000000"/>
        </w:rPr>
      </w:pPr>
      <w:bookmarkStart w:id="1" w:name="_b8963h1w0kb6" w:colFirst="0" w:colLast="0"/>
      <w:bookmarkEnd w:id="1"/>
      <w:r>
        <w:rPr>
          <w:rFonts w:ascii="Times New Roman" w:eastAsia="Times New Roman" w:hAnsi="Times New Roman" w:cs="Times New Roman"/>
          <w:color w:val="000000"/>
        </w:rPr>
        <w:t>Agenda:</w:t>
      </w:r>
    </w:p>
    <w:p w14:paraId="0000000F" w14:textId="3811F485" w:rsidR="004F78A4" w:rsidRDefault="0034531E">
      <w:r>
        <w:tab/>
      </w:r>
      <w:r>
        <w:tab/>
      </w:r>
      <w:r>
        <w:tab/>
        <w:t>1</w:t>
      </w:r>
      <w:r w:rsidRPr="00EA5107">
        <w:t xml:space="preserve">): </w:t>
      </w:r>
      <w:r w:rsidR="00131804">
        <w:t>Conclude the current process of each sections.</w:t>
      </w:r>
    </w:p>
    <w:p w14:paraId="5AE9FD31" w14:textId="3262C01D" w:rsidR="00723477" w:rsidRPr="00EA5107" w:rsidRDefault="00723477">
      <w:r>
        <w:tab/>
      </w:r>
      <w:r>
        <w:tab/>
      </w:r>
      <w:r>
        <w:tab/>
      </w:r>
    </w:p>
    <w:p w14:paraId="00000013" w14:textId="77777777" w:rsidR="004F78A4" w:rsidRDefault="004F78A4">
      <w:pPr>
        <w:ind w:left="1440" w:firstLine="720"/>
        <w:rPr>
          <w:rFonts w:eastAsia="Times New Roman"/>
        </w:rPr>
      </w:pPr>
    </w:p>
    <w:p w14:paraId="26235E7B" w14:textId="4581F417" w:rsidR="00EA5107" w:rsidRPr="00EA5107" w:rsidRDefault="0034531E" w:rsidP="00EA5107">
      <w:pPr>
        <w:pStyle w:val="Heading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Discussions</w:t>
      </w:r>
    </w:p>
    <w:p w14:paraId="7F649B33" w14:textId="77777777" w:rsidR="00EA5107" w:rsidRDefault="00EA5107" w:rsidP="00EA5107"/>
    <w:p w14:paraId="0D638A73" w14:textId="709E9A80" w:rsidR="007679ED" w:rsidRDefault="00131804" w:rsidP="007679ED">
      <w:pPr>
        <w:pStyle w:val="ListParagraph"/>
        <w:numPr>
          <w:ilvl w:val="0"/>
          <w:numId w:val="1"/>
        </w:numPr>
      </w:pPr>
      <w:r>
        <w:t>The database section can already operate.</w:t>
      </w:r>
    </w:p>
    <w:p w14:paraId="0F9A2068" w14:textId="62BBA919" w:rsidR="00BF7443" w:rsidRPr="00D779FA" w:rsidRDefault="002D199A" w:rsidP="007679ED">
      <w:pPr>
        <w:pStyle w:val="ListParagraph"/>
        <w:numPr>
          <w:ilvl w:val="0"/>
          <w:numId w:val="1"/>
        </w:numPr>
      </w:pPr>
      <w:r>
        <w:t xml:space="preserve">We have chosen </w:t>
      </w:r>
      <w:r w:rsidR="005065D5">
        <w:t xml:space="preserve">to use Django for </w:t>
      </w:r>
      <w:r>
        <w:t xml:space="preserve">the back-end administer system. </w:t>
      </w:r>
    </w:p>
    <w:p w14:paraId="28E5FB46" w14:textId="5CFA442C" w:rsidR="00EA5107" w:rsidRDefault="007D34E0" w:rsidP="00D779FA">
      <w:pPr>
        <w:pStyle w:val="ListParagraph"/>
        <w:numPr>
          <w:ilvl w:val="0"/>
          <w:numId w:val="1"/>
        </w:numPr>
      </w:pPr>
      <w:r>
        <w:rPr>
          <w:rFonts w:eastAsia="Times New Roman"/>
        </w:rPr>
        <w:t xml:space="preserve">We </w:t>
      </w:r>
      <w:r w:rsidR="005065D5">
        <w:t>have some problem about the front-end, the main problem is about not familiar with React, which needs more time to learn about it.</w:t>
      </w:r>
    </w:p>
    <w:p w14:paraId="0EE75D7D" w14:textId="5805DB2C" w:rsidR="005065D5" w:rsidRPr="00EA5107" w:rsidRDefault="005065D5" w:rsidP="00D779FA">
      <w:pPr>
        <w:pStyle w:val="ListParagraph"/>
        <w:numPr>
          <w:ilvl w:val="0"/>
          <w:numId w:val="1"/>
        </w:numPr>
      </w:pPr>
      <w:r>
        <w:t>The API is still in process.</w:t>
      </w:r>
    </w:p>
    <w:p w14:paraId="0000001E" w14:textId="77777777" w:rsidR="004F78A4" w:rsidRDefault="004F78A4">
      <w:bookmarkStart w:id="2" w:name="_elf4zfw8tnnk" w:colFirst="0" w:colLast="0"/>
      <w:bookmarkEnd w:id="2"/>
    </w:p>
    <w:sectPr w:rsidR="004F78A4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2C3FFA"/>
    <w:multiLevelType w:val="hybridMultilevel"/>
    <w:tmpl w:val="12CC6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F78A4"/>
    <w:rsid w:val="00022A7A"/>
    <w:rsid w:val="00026F8B"/>
    <w:rsid w:val="000A475A"/>
    <w:rsid w:val="00131804"/>
    <w:rsid w:val="00142B0A"/>
    <w:rsid w:val="001631FB"/>
    <w:rsid w:val="00184913"/>
    <w:rsid w:val="001934AC"/>
    <w:rsid w:val="001B1715"/>
    <w:rsid w:val="001E7578"/>
    <w:rsid w:val="001F7812"/>
    <w:rsid w:val="00240EE1"/>
    <w:rsid w:val="00265069"/>
    <w:rsid w:val="0027534B"/>
    <w:rsid w:val="0028202A"/>
    <w:rsid w:val="002A6CCC"/>
    <w:rsid w:val="002B2B7C"/>
    <w:rsid w:val="002D199A"/>
    <w:rsid w:val="00301FFA"/>
    <w:rsid w:val="003344EE"/>
    <w:rsid w:val="0034531E"/>
    <w:rsid w:val="0038751C"/>
    <w:rsid w:val="003C45F0"/>
    <w:rsid w:val="00401959"/>
    <w:rsid w:val="004F78A4"/>
    <w:rsid w:val="005065D5"/>
    <w:rsid w:val="00514300"/>
    <w:rsid w:val="00586151"/>
    <w:rsid w:val="005E6C29"/>
    <w:rsid w:val="0060582C"/>
    <w:rsid w:val="00626AEB"/>
    <w:rsid w:val="00723477"/>
    <w:rsid w:val="007679ED"/>
    <w:rsid w:val="007A5B35"/>
    <w:rsid w:val="007D34E0"/>
    <w:rsid w:val="007D646C"/>
    <w:rsid w:val="00802E59"/>
    <w:rsid w:val="00850137"/>
    <w:rsid w:val="00863792"/>
    <w:rsid w:val="0087322A"/>
    <w:rsid w:val="008F35D0"/>
    <w:rsid w:val="00942D18"/>
    <w:rsid w:val="00973F11"/>
    <w:rsid w:val="009F449F"/>
    <w:rsid w:val="00A5187E"/>
    <w:rsid w:val="00A54832"/>
    <w:rsid w:val="00A84E00"/>
    <w:rsid w:val="00B14F96"/>
    <w:rsid w:val="00BF7443"/>
    <w:rsid w:val="00C43C81"/>
    <w:rsid w:val="00C51B99"/>
    <w:rsid w:val="00CA6647"/>
    <w:rsid w:val="00D055EB"/>
    <w:rsid w:val="00D779FA"/>
    <w:rsid w:val="00DA50F0"/>
    <w:rsid w:val="00DB20AF"/>
    <w:rsid w:val="00DD5C14"/>
    <w:rsid w:val="00E71F51"/>
    <w:rsid w:val="00EA5107"/>
    <w:rsid w:val="00F76F23"/>
    <w:rsid w:val="00FE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4270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5C14"/>
    <w:rPr>
      <w:rFonts w:ascii="Times New Roman" w:hAnsi="Times New Roman" w:cs="Times New Roman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  <w:lang w:val="en-AU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rFonts w:ascii="Calibri" w:hAnsi="Calibri" w:cs="Calibri"/>
      <w:b/>
      <w:sz w:val="36"/>
      <w:szCs w:val="36"/>
      <w:lang w:val="en-AU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rFonts w:ascii="Calibri" w:hAnsi="Calibri" w:cs="Calibri"/>
      <w:b/>
      <w:sz w:val="28"/>
      <w:szCs w:val="28"/>
      <w:lang w:val="en-AU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rFonts w:ascii="Calibri" w:hAnsi="Calibri" w:cs="Calibri"/>
      <w:b/>
      <w:lang w:val="en-AU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rFonts w:ascii="Calibri" w:hAnsi="Calibri" w:cs="Calibri"/>
      <w:b/>
      <w:sz w:val="22"/>
      <w:szCs w:val="22"/>
      <w:lang w:val="en-AU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rFonts w:ascii="Calibri" w:hAnsi="Calibri" w:cs="Calibri"/>
      <w:b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rFonts w:ascii="Calibri" w:hAnsi="Calibri" w:cs="Calibri"/>
      <w:b/>
      <w:sz w:val="72"/>
      <w:szCs w:val="72"/>
      <w:lang w:val="en-AU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AU"/>
    </w:rPr>
  </w:style>
  <w:style w:type="paragraph" w:styleId="ListParagraph">
    <w:name w:val="List Paragraph"/>
    <w:basedOn w:val="Normal"/>
    <w:uiPriority w:val="34"/>
    <w:qFormat/>
    <w:rsid w:val="007D3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6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89</Words>
  <Characters>511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Kelin Zhu</cp:lastModifiedBy>
  <cp:revision>8</cp:revision>
  <dcterms:created xsi:type="dcterms:W3CDTF">2019-03-20T10:31:00Z</dcterms:created>
  <dcterms:modified xsi:type="dcterms:W3CDTF">2019-05-13T04:46:00Z</dcterms:modified>
</cp:coreProperties>
</file>