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7B50B477" w:rsidR="00FD5E60" w:rsidRDefault="00F015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5</w:t>
      </w:r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1D582EAE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F0156B">
        <w:rPr>
          <w:rFonts w:ascii="Times New Roman" w:eastAsia="Times New Roman" w:hAnsi="Times New Roman" w:cs="Times New Roman"/>
        </w:rPr>
        <w:t>21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4D0D45B5" w14:textId="2FAE1866" w:rsidR="00F57307" w:rsidRDefault="00EC2A8F" w:rsidP="00EC2A8F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Irenez</w:t>
      </w:r>
      <w:proofErr w:type="spellEnd"/>
      <w:r>
        <w:rPr>
          <w:rFonts w:ascii="Times New Roman" w:eastAsia="Times New Roman" w:hAnsi="Times New Roman" w:cs="Times New Roman"/>
        </w:rPr>
        <w:t xml:space="preserve"> Zhen                 Client</w:t>
      </w:r>
    </w:p>
    <w:p w14:paraId="5C558CD0" w14:textId="619B283D" w:rsidR="00F23D14" w:rsidRPr="00F23D14" w:rsidRDefault="00F23D14" w:rsidP="00F23D14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Raj </w:t>
      </w:r>
      <w:proofErr w:type="spellStart"/>
      <w:r>
        <w:rPr>
          <w:rFonts w:ascii="Times New Roman" w:eastAsia="Times New Roman" w:hAnsi="Times New Roman" w:cs="Times New Roman"/>
        </w:rPr>
        <w:t>Kataria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Client(</w:t>
      </w:r>
      <w:r w:rsidR="00FE1A98">
        <w:rPr>
          <w:rFonts w:ascii="Times New Roman" w:eastAsia="Times New Roman" w:hAnsi="Times New Roman" w:cs="Times New Roman"/>
        </w:rPr>
        <w:t>Phone</w:t>
      </w:r>
      <w:r>
        <w:rPr>
          <w:rFonts w:ascii="Times New Roman" w:eastAsia="Times New Roman" w:hAnsi="Times New Roman" w:cs="Times New Roman"/>
        </w:rPr>
        <w:t>)</w:t>
      </w:r>
    </w:p>
    <w:p w14:paraId="0000000E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1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40E3D828" w14:textId="77777777" w:rsidR="00F0156B" w:rsidRDefault="00F0156B" w:rsidP="00F0156B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Agenda:</w:t>
      </w:r>
    </w:p>
    <w:p w14:paraId="6157CDCF" w14:textId="1EA42A5F" w:rsidR="00F0156B" w:rsidRPr="00F0156B" w:rsidRDefault="00F0156B" w:rsidP="00F0156B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F0156B">
        <w:rPr>
          <w:rFonts w:ascii="Times New Roman" w:hAnsi="Times New Roman" w:cs="Times New Roman"/>
        </w:rPr>
        <w:t>1): Reflection from our tutor</w:t>
      </w:r>
    </w:p>
    <w:p w14:paraId="007F6E25" w14:textId="45C365E1" w:rsidR="00F0156B" w:rsidRPr="00F0156B" w:rsidRDefault="00F0156B" w:rsidP="00F0156B">
      <w:pPr>
        <w:ind w:left="1440" w:firstLine="720"/>
        <w:rPr>
          <w:rFonts w:ascii="Times New Roman" w:hAnsi="Times New Roman" w:cs="Times New Roman"/>
        </w:rPr>
      </w:pPr>
      <w:r w:rsidRPr="00F015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0156B">
        <w:rPr>
          <w:rFonts w:ascii="Times New Roman" w:hAnsi="Times New Roman" w:cs="Times New Roman"/>
        </w:rPr>
        <w:t>. Techniques</w:t>
      </w:r>
    </w:p>
    <w:p w14:paraId="33B14328" w14:textId="742845F2" w:rsidR="00F0156B" w:rsidRPr="00F0156B" w:rsidRDefault="00F0156B" w:rsidP="00F0156B">
      <w:pPr>
        <w:ind w:left="1440" w:firstLine="720"/>
        <w:rPr>
          <w:rFonts w:ascii="Times New Roman" w:hAnsi="Times New Roman" w:cs="Times New Roman"/>
        </w:rPr>
      </w:pPr>
      <w:r w:rsidRPr="00F015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0156B">
        <w:rPr>
          <w:rFonts w:ascii="Times New Roman" w:hAnsi="Times New Roman" w:cs="Times New Roman"/>
        </w:rPr>
        <w:t>. Server</w:t>
      </w:r>
    </w:p>
    <w:p w14:paraId="326A1479" w14:textId="16083B57" w:rsidR="00F0156B" w:rsidRPr="00F0156B" w:rsidRDefault="00F0156B" w:rsidP="00F0156B">
      <w:pPr>
        <w:ind w:left="1440" w:firstLine="720"/>
        <w:rPr>
          <w:rFonts w:ascii="Times New Roman" w:hAnsi="Times New Roman" w:cs="Times New Roman"/>
        </w:rPr>
      </w:pPr>
      <w:r w:rsidRPr="00F015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F0156B">
        <w:rPr>
          <w:rFonts w:ascii="Times New Roman" w:hAnsi="Times New Roman" w:cs="Times New Roman"/>
        </w:rPr>
        <w:t xml:space="preserve">. Data </w:t>
      </w:r>
      <w:r w:rsidR="00110D3B" w:rsidRPr="00F0156B">
        <w:rPr>
          <w:rFonts w:ascii="Times New Roman" w:hAnsi="Times New Roman" w:cs="Times New Roman"/>
        </w:rPr>
        <w:t>structure</w:t>
      </w:r>
    </w:p>
    <w:p w14:paraId="2AA03B1D" w14:textId="3564B43C" w:rsidR="00F0156B" w:rsidRPr="00F0156B" w:rsidRDefault="00F0156B" w:rsidP="00F0156B">
      <w:pPr>
        <w:ind w:left="1440" w:firstLine="720"/>
        <w:rPr>
          <w:rFonts w:ascii="Times New Roman" w:hAnsi="Times New Roman" w:cs="Times New Roman"/>
        </w:rPr>
      </w:pPr>
      <w:r w:rsidRPr="00F015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F0156B">
        <w:rPr>
          <w:rFonts w:ascii="Times New Roman" w:hAnsi="Times New Roman" w:cs="Times New Roman"/>
        </w:rPr>
        <w:t>. IP agreement</w:t>
      </w:r>
    </w:p>
    <w:p w14:paraId="388F8F65" w14:textId="7363217C" w:rsidR="00F0156B" w:rsidRDefault="00F0156B" w:rsidP="00F0156B">
      <w:pPr>
        <w:ind w:left="1440" w:firstLine="720"/>
        <w:rPr>
          <w:rFonts w:eastAsia="Times New Roman"/>
        </w:rPr>
      </w:pPr>
      <w:r w:rsidRPr="00F0156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F0156B">
        <w:rPr>
          <w:rFonts w:ascii="Times New Roman" w:hAnsi="Times New Roman" w:cs="Times New Roman"/>
        </w:rPr>
        <w:t>. Roles</w:t>
      </w:r>
    </w:p>
    <w:p w14:paraId="5C99A302" w14:textId="09108349" w:rsidR="00F0156B" w:rsidRPr="00D634A1" w:rsidRDefault="00F0156B" w:rsidP="00D634A1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Discussions</w:t>
      </w:r>
    </w:p>
    <w:p w14:paraId="56027128" w14:textId="77777777" w:rsidR="00534CC3" w:rsidRDefault="00534CC3" w:rsidP="00F0156B">
      <w:pPr>
        <w:rPr>
          <w:rFonts w:ascii="Times New Roman" w:eastAsia="Times New Roman" w:hAnsi="Times New Roman" w:cs="Times New Roman"/>
        </w:rPr>
      </w:pPr>
    </w:p>
    <w:p w14:paraId="36BBF901" w14:textId="04BD09D5" w:rsidR="00534CC3" w:rsidRPr="00D634A1" w:rsidRDefault="00534CC3" w:rsidP="00D63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4A1">
        <w:rPr>
          <w:rFonts w:ascii="Times New Roman" w:eastAsia="Times New Roman" w:hAnsi="Times New Roman" w:cs="Times New Roman"/>
        </w:rPr>
        <w:t>We decide to visit the National gallery of Australia</w:t>
      </w:r>
      <w:r w:rsidR="004B716A" w:rsidRPr="00D634A1">
        <w:rPr>
          <w:rFonts w:ascii="Times New Roman" w:eastAsia="Times New Roman" w:hAnsi="Times New Roman" w:cs="Times New Roman"/>
        </w:rPr>
        <w:t xml:space="preserve"> </w:t>
      </w:r>
      <w:r w:rsidR="00110D3B" w:rsidRPr="00D634A1">
        <w:rPr>
          <w:rFonts w:ascii="Times New Roman" w:eastAsia="Times New Roman" w:hAnsi="Times New Roman" w:cs="Times New Roman"/>
        </w:rPr>
        <w:t xml:space="preserve">and the National portrait gallery </w:t>
      </w:r>
      <w:r w:rsidR="004B716A" w:rsidRPr="00D634A1">
        <w:rPr>
          <w:rFonts w:ascii="Times New Roman" w:eastAsia="Times New Roman" w:hAnsi="Times New Roman" w:cs="Times New Roman"/>
        </w:rPr>
        <w:t>to do an investigation about asking for information from the gallery and visitors’ feeling about the works of art.</w:t>
      </w:r>
    </w:p>
    <w:p w14:paraId="25E636A2" w14:textId="77777777" w:rsidR="004B716A" w:rsidRDefault="004B716A" w:rsidP="00F0156B">
      <w:pPr>
        <w:rPr>
          <w:rFonts w:ascii="Times New Roman" w:eastAsia="Times New Roman" w:hAnsi="Times New Roman" w:cs="Times New Roman"/>
        </w:rPr>
      </w:pPr>
    </w:p>
    <w:p w14:paraId="0BCAA6CB" w14:textId="5341A6AA" w:rsidR="004B716A" w:rsidRPr="00D634A1" w:rsidRDefault="004B716A" w:rsidP="00D63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34A1">
        <w:rPr>
          <w:rFonts w:ascii="Times New Roman" w:eastAsia="Times New Roman" w:hAnsi="Times New Roman" w:cs="Times New Roman"/>
        </w:rPr>
        <w:t>We explain design diagram from the tutorial.</w:t>
      </w:r>
    </w:p>
    <w:p w14:paraId="18A3A532" w14:textId="4C806B34" w:rsidR="004B716A" w:rsidRDefault="004B716A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lastRenderedPageBreak/>
        <w:drawing>
          <wp:inline distT="0" distB="0" distL="0" distR="0" wp14:anchorId="37F73DC1" wp14:editId="43E893F1">
            <wp:extent cx="5727700" cy="4292600"/>
            <wp:effectExtent l="0" t="0" r="12700" b="0"/>
            <wp:docPr id="1" name="Picture 1" descr="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F479" w14:textId="77777777" w:rsidR="00221049" w:rsidRDefault="00221049" w:rsidP="00F0156B">
      <w:pPr>
        <w:rPr>
          <w:rFonts w:ascii="Times New Roman" w:eastAsia="Times New Roman" w:hAnsi="Times New Roman" w:cs="Times New Roman"/>
        </w:rPr>
      </w:pPr>
    </w:p>
    <w:p w14:paraId="724FDC04" w14:textId="2A30588A" w:rsidR="004B716A" w:rsidRPr="00D634A1" w:rsidRDefault="004B716A" w:rsidP="00D634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634A1">
        <w:rPr>
          <w:rFonts w:ascii="Times New Roman" w:eastAsia="Times New Roman" w:hAnsi="Times New Roman" w:cs="Times New Roman"/>
        </w:rPr>
        <w:t>We make the d</w:t>
      </w:r>
      <w:r w:rsidR="00166215" w:rsidRPr="00D634A1">
        <w:rPr>
          <w:rFonts w:ascii="Times New Roman" w:eastAsia="Times New Roman" w:hAnsi="Times New Roman" w:cs="Times New Roman"/>
        </w:rPr>
        <w:t>ecision</w:t>
      </w:r>
      <w:r w:rsidRPr="00D634A1">
        <w:rPr>
          <w:rFonts w:ascii="Times New Roman" w:eastAsia="Times New Roman" w:hAnsi="Times New Roman" w:cs="Times New Roman"/>
        </w:rPr>
        <w:t xml:space="preserve">s about use Django as web framework, use React as front-end framework, use mongo dB as database and </w:t>
      </w:r>
      <w:r w:rsidR="00DB340D">
        <w:rPr>
          <w:rFonts w:ascii="Times New Roman" w:eastAsia="Times New Roman" w:hAnsi="Times New Roman" w:cs="Times New Roman"/>
          <w:color w:val="000000"/>
          <w:kern w:val="36"/>
        </w:rPr>
        <w:t>develop website</w:t>
      </w:r>
      <w:bookmarkStart w:id="1" w:name="_GoBack"/>
      <w:bookmarkEnd w:id="1"/>
      <w:r w:rsidRPr="00D634A1">
        <w:rPr>
          <w:rFonts w:ascii="Times New Roman" w:eastAsia="Times New Roman" w:hAnsi="Times New Roman" w:cs="Times New Roman"/>
          <w:color w:val="000000"/>
          <w:kern w:val="36"/>
        </w:rPr>
        <w:t xml:space="preserve"> local test first</w:t>
      </w:r>
      <w:r w:rsidRPr="00D634A1">
        <w:rPr>
          <w:rFonts w:ascii="Times New Roman" w:eastAsia="Times New Roman" w:hAnsi="Times New Roman" w:cs="Times New Roman"/>
        </w:rPr>
        <w:t>.</w:t>
      </w:r>
    </w:p>
    <w:p w14:paraId="2380518E" w14:textId="77777777" w:rsidR="004B716A" w:rsidRDefault="004B716A" w:rsidP="004B716A">
      <w:pPr>
        <w:rPr>
          <w:rFonts w:ascii="Times New Roman" w:eastAsia="Times New Roman" w:hAnsi="Times New Roman" w:cs="Times New Roman"/>
        </w:rPr>
      </w:pPr>
    </w:p>
    <w:p w14:paraId="0CC574F4" w14:textId="0E24693E" w:rsidR="004B716A" w:rsidRPr="00D634A1" w:rsidRDefault="004B716A" w:rsidP="00D634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634A1">
        <w:rPr>
          <w:rFonts w:ascii="Times New Roman" w:eastAsia="Times New Roman" w:hAnsi="Times New Roman" w:cs="Times New Roman"/>
        </w:rPr>
        <w:t>We might split the roles according to real situations.</w:t>
      </w:r>
    </w:p>
    <w:p w14:paraId="681207C7" w14:textId="62F87FE8" w:rsidR="004B716A" w:rsidRPr="004B716A" w:rsidRDefault="004B716A" w:rsidP="004B716A">
      <w:pPr>
        <w:rPr>
          <w:rFonts w:ascii="Times New Roman" w:eastAsia="Times New Roman" w:hAnsi="Times New Roman" w:cs="Times New Roman"/>
        </w:rPr>
      </w:pPr>
    </w:p>
    <w:p w14:paraId="5E89A0F3" w14:textId="610A22F6" w:rsidR="00592C08" w:rsidRPr="004B716A" w:rsidRDefault="00592C08" w:rsidP="00F0156B">
      <w:pPr>
        <w:rPr>
          <w:rFonts w:ascii="Times New Roman" w:eastAsia="Times New Roman" w:hAnsi="Times New Roman" w:cs="Times New Roman"/>
        </w:rPr>
      </w:pPr>
    </w:p>
    <w:p w14:paraId="777D84E5" w14:textId="77777777" w:rsidR="00166215" w:rsidRDefault="00166215" w:rsidP="00F0156B">
      <w:pPr>
        <w:rPr>
          <w:rFonts w:ascii="Times New Roman" w:eastAsia="Times New Roman" w:hAnsi="Times New Roman" w:cs="Times New Roman"/>
        </w:rPr>
      </w:pPr>
    </w:p>
    <w:p w14:paraId="1C59B9E6" w14:textId="77777777" w:rsidR="00166215" w:rsidRDefault="00166215" w:rsidP="00F0156B">
      <w:pPr>
        <w:rPr>
          <w:rFonts w:ascii="Times New Roman" w:eastAsia="Times New Roman" w:hAnsi="Times New Roman" w:cs="Times New Roman"/>
        </w:rPr>
      </w:pP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D0F6609" w14:textId="77777777" w:rsidR="00F0156B" w:rsidRPr="00F0156B" w:rsidRDefault="00F0156B" w:rsidP="00F0156B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 </w:t>
      </w:r>
    </w:p>
    <w:p w14:paraId="38AC3116" w14:textId="77777777" w:rsidR="00F0156B" w:rsidRPr="00F0156B" w:rsidRDefault="00F0156B" w:rsidP="00F0156B">
      <w:pPr>
        <w:jc w:val="both"/>
        <w:rPr>
          <w:rFonts w:ascii="Times New Roman" w:eastAsia="Times New Roman" w:hAnsi="Times New Roman" w:cs="Times New Roman"/>
        </w:rPr>
      </w:pPr>
    </w:p>
    <w:p w14:paraId="39FE1E6E" w14:textId="77777777" w:rsidR="00FC38BE" w:rsidRPr="00F0156B" w:rsidRDefault="00FC38BE" w:rsidP="00711794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8" w14:textId="00835D37" w:rsidR="00FD5E60" w:rsidRPr="00D634A1" w:rsidRDefault="00FD5E60" w:rsidP="00D634A1">
      <w:pPr>
        <w:jc w:val="both"/>
        <w:rPr>
          <w:rFonts w:ascii="Times New Roman" w:eastAsia="Times New Roman" w:hAnsi="Times New Roman" w:cs="Times New Roman"/>
        </w:rPr>
      </w:pP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9520B"/>
    <w:rsid w:val="00110D3B"/>
    <w:rsid w:val="00166215"/>
    <w:rsid w:val="00200A71"/>
    <w:rsid w:val="00221049"/>
    <w:rsid w:val="002261F6"/>
    <w:rsid w:val="00264D17"/>
    <w:rsid w:val="00353F73"/>
    <w:rsid w:val="00354A82"/>
    <w:rsid w:val="003A1EF1"/>
    <w:rsid w:val="003D3AC5"/>
    <w:rsid w:val="004B0B29"/>
    <w:rsid w:val="004B716A"/>
    <w:rsid w:val="004D0E00"/>
    <w:rsid w:val="00510CDD"/>
    <w:rsid w:val="00534CC3"/>
    <w:rsid w:val="00584631"/>
    <w:rsid w:val="00592C08"/>
    <w:rsid w:val="005E3793"/>
    <w:rsid w:val="00622659"/>
    <w:rsid w:val="00711794"/>
    <w:rsid w:val="007B035F"/>
    <w:rsid w:val="00867E3B"/>
    <w:rsid w:val="00892741"/>
    <w:rsid w:val="008B5BF6"/>
    <w:rsid w:val="008C4593"/>
    <w:rsid w:val="008C548D"/>
    <w:rsid w:val="00991BD0"/>
    <w:rsid w:val="009A1799"/>
    <w:rsid w:val="009E2733"/>
    <w:rsid w:val="00A4661F"/>
    <w:rsid w:val="00AB12F6"/>
    <w:rsid w:val="00B04632"/>
    <w:rsid w:val="00B40249"/>
    <w:rsid w:val="00C95C9F"/>
    <w:rsid w:val="00D634A1"/>
    <w:rsid w:val="00D97330"/>
    <w:rsid w:val="00DA0038"/>
    <w:rsid w:val="00DB340D"/>
    <w:rsid w:val="00DD2A4A"/>
    <w:rsid w:val="00DE0611"/>
    <w:rsid w:val="00DE6EA5"/>
    <w:rsid w:val="00EC2A8F"/>
    <w:rsid w:val="00EF6302"/>
    <w:rsid w:val="00F0156B"/>
    <w:rsid w:val="00F17A92"/>
    <w:rsid w:val="00F23D14"/>
    <w:rsid w:val="00F46885"/>
    <w:rsid w:val="00F57307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9</cp:revision>
  <dcterms:created xsi:type="dcterms:W3CDTF">2019-03-18T10:24:00Z</dcterms:created>
  <dcterms:modified xsi:type="dcterms:W3CDTF">2019-03-26T02:23:00Z</dcterms:modified>
</cp:coreProperties>
</file>