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GuideXP</w:t>
      </w:r>
      <w:proofErr w:type="spellEnd"/>
      <w:r>
        <w:rPr>
          <w:rFonts w:eastAsia="Times New Roman"/>
          <w:sz w:val="32"/>
          <w:szCs w:val="32"/>
        </w:rPr>
        <w:t xml:space="preserve"> </w:t>
      </w:r>
      <w:proofErr w:type="spellStart"/>
      <w:r>
        <w:rPr>
          <w:rFonts w:eastAsia="Times New Roman"/>
          <w:sz w:val="32"/>
          <w:szCs w:val="32"/>
        </w:rPr>
        <w:t>TechLauncher</w:t>
      </w:r>
      <w:proofErr w:type="spellEnd"/>
      <w:r>
        <w:rPr>
          <w:rFonts w:eastAsia="Times New Roman"/>
          <w:sz w:val="32"/>
          <w:szCs w:val="32"/>
        </w:rPr>
        <w:t xml:space="preserve">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59FDFA45" w:rsidR="004F78A4" w:rsidRDefault="00401959">
      <w:pPr>
        <w:jc w:val="center"/>
        <w:rPr>
          <w:rFonts w:eastAsia="Times New Roman"/>
        </w:rPr>
      </w:pPr>
      <w:r>
        <w:rPr>
          <w:rFonts w:eastAsia="Times New Roman"/>
        </w:rPr>
        <w:t>Meeting No. 4</w:t>
      </w:r>
    </w:p>
    <w:p w14:paraId="00000004" w14:textId="585B9FD3" w:rsidR="004F78A4" w:rsidRDefault="00401959">
      <w:pPr>
        <w:jc w:val="center"/>
        <w:rPr>
          <w:rFonts w:eastAsia="Times New Roman"/>
        </w:rPr>
      </w:pPr>
      <w:r>
        <w:rPr>
          <w:rFonts w:eastAsia="Times New Roman"/>
        </w:rPr>
        <w:t>5:15</w:t>
      </w:r>
      <w:r w:rsidR="0034531E">
        <w:rPr>
          <w:rFonts w:eastAsia="Times New Roman"/>
        </w:rPr>
        <w:t xml:space="preserve">pm, </w:t>
      </w:r>
      <w:proofErr w:type="spellStart"/>
      <w:r>
        <w:rPr>
          <w:rFonts w:eastAsia="Times New Roman"/>
        </w:rPr>
        <w:t>Chifley</w:t>
      </w:r>
      <w:proofErr w:type="spellEnd"/>
      <w:r>
        <w:rPr>
          <w:rFonts w:eastAsia="Times New Roman"/>
        </w:rPr>
        <w:t xml:space="preserve"> L</w:t>
      </w:r>
      <w:r w:rsidRPr="00401959">
        <w:rPr>
          <w:rFonts w:eastAsia="Times New Roman"/>
        </w:rPr>
        <w:t>ibrary</w:t>
      </w:r>
      <w:r>
        <w:rPr>
          <w:rFonts w:eastAsia="Times New Roman"/>
        </w:rPr>
        <w:t xml:space="preserve"> 3.07</w:t>
      </w:r>
    </w:p>
    <w:p w14:paraId="00000005" w14:textId="3C0DA40E" w:rsidR="004F78A4" w:rsidRDefault="00401959">
      <w:pPr>
        <w:jc w:val="center"/>
        <w:rPr>
          <w:rFonts w:eastAsia="Times New Roman"/>
        </w:rPr>
      </w:pPr>
      <w:r>
        <w:rPr>
          <w:rFonts w:eastAsia="Times New Roman"/>
        </w:rPr>
        <w:t>March 30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proofErr w:type="spellStart"/>
      <w:r>
        <w:rPr>
          <w:rFonts w:eastAsia="Times New Roman"/>
        </w:rPr>
        <w:t>Rutai</w:t>
      </w:r>
      <w:proofErr w:type="spellEnd"/>
      <w:r>
        <w:rPr>
          <w:rFonts w:eastAsia="Times New Roman"/>
        </w:rPr>
        <w:t xml:space="preserve"> Sun      </w:t>
      </w:r>
      <w:r>
        <w:rPr>
          <w:rFonts w:eastAsia="Times New Roman"/>
        </w:rPr>
        <w:tab/>
        <w:t>u6227336</w:t>
      </w:r>
    </w:p>
    <w:p w14:paraId="00000009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</w:t>
      </w:r>
      <w:proofErr w:type="gramStart"/>
      <w:r>
        <w:rPr>
          <w:rFonts w:eastAsia="Times New Roman"/>
        </w:rPr>
        <w:t xml:space="preserve">Feng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u6611178</w:t>
      </w:r>
    </w:p>
    <w:p w14:paraId="0000000A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Yuanze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Niu</w:t>
      </w:r>
      <w:proofErr w:type="spellEnd"/>
      <w:r>
        <w:rPr>
          <w:rFonts w:eastAsia="Times New Roman"/>
        </w:rPr>
        <w:t xml:space="preserve">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u6401780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</w:t>
      </w:r>
      <w:proofErr w:type="spellStart"/>
      <w:r>
        <w:rPr>
          <w:rFonts w:eastAsia="Times New Roman"/>
        </w:rPr>
        <w:t>Qiu</w:t>
      </w:r>
      <w:proofErr w:type="spellEnd"/>
      <w:r>
        <w:rPr>
          <w:rFonts w:eastAsia="Times New Roman"/>
        </w:rPr>
        <w:t xml:space="preserve">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0" w:name="_b8963h1w0kb6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526DC11C" w:rsidR="004F78A4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A54832">
        <w:t>Discuss</w:t>
      </w:r>
      <w:r w:rsidR="007D646C">
        <w:t>,</w:t>
      </w:r>
      <w:r w:rsidR="00A54832">
        <w:t xml:space="preserve"> </w:t>
      </w:r>
      <w:r w:rsidR="001934AC">
        <w:t>prepare and modify our second Aud</w:t>
      </w:r>
      <w:bookmarkStart w:id="1" w:name="_GoBack"/>
      <w:bookmarkEnd w:id="1"/>
      <w:r w:rsidR="001934AC">
        <w:t>it Presentation.</w:t>
      </w:r>
    </w:p>
    <w:p w14:paraId="5AE9FD31" w14:textId="3262C01D" w:rsidR="00723477" w:rsidRPr="00EA5107" w:rsidRDefault="00723477">
      <w:r>
        <w:tab/>
      </w:r>
      <w:r>
        <w:tab/>
      </w:r>
      <w:r>
        <w:tab/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0D638A73" w14:textId="7D14B42A" w:rsidR="007679ED" w:rsidRPr="00D779FA" w:rsidRDefault="00D779FA" w:rsidP="007679ED">
      <w:pPr>
        <w:pStyle w:val="ListParagraph"/>
        <w:numPr>
          <w:ilvl w:val="0"/>
          <w:numId w:val="1"/>
        </w:numPr>
      </w:pPr>
      <w:r>
        <w:t xml:space="preserve">We have complete the proto type of our </w:t>
      </w:r>
      <w:r w:rsidR="007679ED">
        <w:t>Audit Presentation</w:t>
      </w:r>
      <w:r w:rsidR="007679ED">
        <w:t xml:space="preserve"> document.</w:t>
      </w:r>
    </w:p>
    <w:p w14:paraId="28E5FB46" w14:textId="0D135C56" w:rsidR="00EA5107" w:rsidRPr="00EA5107" w:rsidRDefault="007D34E0" w:rsidP="00D779FA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We </w:t>
      </w:r>
      <w:r w:rsidR="00D779FA">
        <w:t xml:space="preserve">assign each member’s part of the </w:t>
      </w:r>
      <w:r w:rsidR="007679ED">
        <w:t>presentation.</w:t>
      </w:r>
    </w:p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3FFA"/>
    <w:multiLevelType w:val="hybridMultilevel"/>
    <w:tmpl w:val="12C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0A475A"/>
    <w:rsid w:val="00142B0A"/>
    <w:rsid w:val="001631FB"/>
    <w:rsid w:val="00184913"/>
    <w:rsid w:val="001934AC"/>
    <w:rsid w:val="001B1715"/>
    <w:rsid w:val="001E7578"/>
    <w:rsid w:val="00240EE1"/>
    <w:rsid w:val="00265069"/>
    <w:rsid w:val="0027534B"/>
    <w:rsid w:val="0028202A"/>
    <w:rsid w:val="002A6CCC"/>
    <w:rsid w:val="002B2B7C"/>
    <w:rsid w:val="00301FFA"/>
    <w:rsid w:val="003344EE"/>
    <w:rsid w:val="0034531E"/>
    <w:rsid w:val="0038751C"/>
    <w:rsid w:val="003C45F0"/>
    <w:rsid w:val="00401959"/>
    <w:rsid w:val="004F78A4"/>
    <w:rsid w:val="00514300"/>
    <w:rsid w:val="00586151"/>
    <w:rsid w:val="005E6C29"/>
    <w:rsid w:val="0060582C"/>
    <w:rsid w:val="00626AEB"/>
    <w:rsid w:val="00723477"/>
    <w:rsid w:val="007679ED"/>
    <w:rsid w:val="007A5B35"/>
    <w:rsid w:val="007D34E0"/>
    <w:rsid w:val="007D646C"/>
    <w:rsid w:val="00802E59"/>
    <w:rsid w:val="00863792"/>
    <w:rsid w:val="0087322A"/>
    <w:rsid w:val="008F35D0"/>
    <w:rsid w:val="00942D18"/>
    <w:rsid w:val="00973F11"/>
    <w:rsid w:val="009F449F"/>
    <w:rsid w:val="00A5187E"/>
    <w:rsid w:val="00A54832"/>
    <w:rsid w:val="00A84E00"/>
    <w:rsid w:val="00B14F96"/>
    <w:rsid w:val="00C43C81"/>
    <w:rsid w:val="00C51B99"/>
    <w:rsid w:val="00CA6647"/>
    <w:rsid w:val="00D055EB"/>
    <w:rsid w:val="00D779FA"/>
    <w:rsid w:val="00DA50F0"/>
    <w:rsid w:val="00DB20AF"/>
    <w:rsid w:val="00DD5C14"/>
    <w:rsid w:val="00E71F51"/>
    <w:rsid w:val="00EA5107"/>
    <w:rsid w:val="00F76F2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  <w:style w:type="paragraph" w:styleId="ListParagraph">
    <w:name w:val="List Paragraph"/>
    <w:basedOn w:val="Normal"/>
    <w:uiPriority w:val="34"/>
    <w:qFormat/>
    <w:rsid w:val="007D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6</cp:revision>
  <dcterms:created xsi:type="dcterms:W3CDTF">2019-03-20T10:31:00Z</dcterms:created>
  <dcterms:modified xsi:type="dcterms:W3CDTF">2019-03-30T08:36:00Z</dcterms:modified>
</cp:coreProperties>
</file>