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47A9CD52" w:rsidR="00FD5E60" w:rsidRDefault="00353F7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GuideXP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TechLauncher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80444C">
        <w:rPr>
          <w:rFonts w:ascii="Times New Roman" w:eastAsia="Times New Roman" w:hAnsi="Times New Roman" w:cs="Times New Roman"/>
          <w:sz w:val="32"/>
          <w:szCs w:val="32"/>
        </w:rPr>
        <w:t xml:space="preserve">Group </w:t>
      </w:r>
      <w:r>
        <w:rPr>
          <w:rFonts w:ascii="Times New Roman" w:eastAsia="Times New Roman" w:hAnsi="Times New Roman" w:cs="Times New Roman"/>
          <w:sz w:val="32"/>
          <w:szCs w:val="32"/>
        </w:rPr>
        <w:t>Client Meeting Minutes</w:t>
      </w:r>
    </w:p>
    <w:p w14:paraId="00000002" w14:textId="77777777" w:rsidR="00FD5E60" w:rsidRDefault="00FD5E60">
      <w:pPr>
        <w:jc w:val="center"/>
        <w:rPr>
          <w:rFonts w:ascii="Times New Roman" w:eastAsia="Times New Roman" w:hAnsi="Times New Roman" w:cs="Times New Roman"/>
        </w:rPr>
      </w:pPr>
    </w:p>
    <w:p w14:paraId="00000003" w14:textId="0FB06D80" w:rsidR="00FD5E60" w:rsidRDefault="00CE348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Meeting No. 12</w:t>
      </w:r>
    </w:p>
    <w:p w14:paraId="00000004" w14:textId="07FAE006" w:rsidR="00FD5E60" w:rsidRDefault="00CE348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3pm, 3.34 Hancock Library</w:t>
      </w:r>
    </w:p>
    <w:p w14:paraId="00000005" w14:textId="455D7E3A" w:rsidR="00FD5E60" w:rsidRDefault="00797DB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April</w:t>
      </w:r>
      <w:r w:rsidR="00DD2A4A">
        <w:rPr>
          <w:rFonts w:ascii="Times New Roman" w:eastAsia="Times New Roman" w:hAnsi="Times New Roman" w:cs="Times New Roman"/>
        </w:rPr>
        <w:t xml:space="preserve"> </w:t>
      </w:r>
      <w:r w:rsidR="00BF1B55">
        <w:rPr>
          <w:rFonts w:ascii="Times New Roman" w:eastAsia="Times New Roman" w:hAnsi="Times New Roman" w:cs="Times New Roman"/>
        </w:rPr>
        <w:t>25</w:t>
      </w:r>
      <w:r w:rsidR="00353F73">
        <w:rPr>
          <w:rFonts w:ascii="Times New Roman" w:eastAsia="Times New Roman" w:hAnsi="Times New Roman" w:cs="Times New Roman"/>
        </w:rPr>
        <w:t>, 2019</w:t>
      </w:r>
    </w:p>
    <w:p w14:paraId="00000006" w14:textId="77777777" w:rsidR="00FD5E60" w:rsidRDefault="00FD5E60">
      <w:pPr>
        <w:jc w:val="center"/>
        <w:rPr>
          <w:rFonts w:ascii="Times New Roman" w:eastAsia="Times New Roman" w:hAnsi="Times New Roman" w:cs="Times New Roman"/>
        </w:rPr>
      </w:pPr>
    </w:p>
    <w:p w14:paraId="00000007" w14:textId="1E6A4081" w:rsidR="00FD5E60" w:rsidRDefault="00353F7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Meeting</w:t>
      </w:r>
      <w:r w:rsidR="00DD2A4A">
        <w:rPr>
          <w:rFonts w:ascii="Times New Roman" w:eastAsia="Times New Roman" w:hAnsi="Times New Roman" w:cs="Times New Roman"/>
        </w:rPr>
        <w:t xml:space="preserve"> Chaired by Client, Open at 6:05</w:t>
      </w:r>
      <w:r>
        <w:rPr>
          <w:rFonts w:ascii="Times New Roman" w:eastAsia="Times New Roman" w:hAnsi="Times New Roman" w:cs="Times New Roman"/>
        </w:rPr>
        <w:t>PM</w:t>
      </w:r>
    </w:p>
    <w:p w14:paraId="00000008" w14:textId="77777777" w:rsidR="00FD5E60" w:rsidRDefault="00FD5E60">
      <w:pPr>
        <w:rPr>
          <w:rFonts w:ascii="Times New Roman" w:eastAsia="Times New Roman" w:hAnsi="Times New Roman" w:cs="Times New Roman"/>
        </w:rPr>
      </w:pPr>
    </w:p>
    <w:p w14:paraId="569C04AF" w14:textId="0032EC06" w:rsidR="00E16A78" w:rsidRPr="00BF1B55" w:rsidRDefault="00353F73" w:rsidP="00BF1B55">
      <w:pPr>
        <w:pStyle w:val="Heading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Attendees:</w:t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3A6C9221" w14:textId="77777777" w:rsidR="00E16A78" w:rsidRDefault="00E16A78" w:rsidP="00E16A78">
      <w:pPr>
        <w:ind w:left="1440" w:firstLine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Jeypopi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Panisilvam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>Client</w:t>
      </w:r>
    </w:p>
    <w:p w14:paraId="0000000E" w14:textId="6521A3F6" w:rsidR="00FD5E60" w:rsidRDefault="00353F73" w:rsidP="00E16A78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Liang Hong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u6303287</w:t>
      </w:r>
    </w:p>
    <w:p w14:paraId="0000000F" w14:textId="77777777" w:rsidR="00FD5E60" w:rsidRDefault="00353F73">
      <w:pPr>
        <w:ind w:left="21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Rutai</w:t>
      </w:r>
      <w:proofErr w:type="spellEnd"/>
      <w:r>
        <w:rPr>
          <w:rFonts w:ascii="Times New Roman" w:eastAsia="Times New Roman" w:hAnsi="Times New Roman" w:cs="Times New Roman"/>
        </w:rPr>
        <w:t xml:space="preserve"> Sun   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u6227336</w:t>
      </w:r>
    </w:p>
    <w:p w14:paraId="00000010" w14:textId="77777777" w:rsidR="00FD5E60" w:rsidRDefault="00353F73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Danny Feng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u6611178</w:t>
      </w:r>
    </w:p>
    <w:p w14:paraId="00000012" w14:textId="77777777" w:rsidR="00FD5E60" w:rsidRDefault="00353F73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Yu </w:t>
      </w:r>
      <w:proofErr w:type="spellStart"/>
      <w:r>
        <w:rPr>
          <w:rFonts w:ascii="Times New Roman" w:eastAsia="Times New Roman" w:hAnsi="Times New Roman" w:cs="Times New Roman"/>
        </w:rPr>
        <w:t>Qiu</w:t>
      </w:r>
      <w:proofErr w:type="spellEnd"/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u6063921</w:t>
      </w:r>
    </w:p>
    <w:p w14:paraId="00000013" w14:textId="77777777" w:rsidR="00FD5E60" w:rsidRDefault="00353F73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Kelin Zhu   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u5746348</w:t>
      </w:r>
    </w:p>
    <w:p w14:paraId="00000014" w14:textId="77777777" w:rsidR="00FD5E60" w:rsidRDefault="00353F73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ab/>
      </w:r>
    </w:p>
    <w:p w14:paraId="295D3B30" w14:textId="5B0398A2" w:rsidR="00FC38BE" w:rsidRDefault="00FC38BE" w:rsidP="00F0156B">
      <w:pPr>
        <w:jc w:val="both"/>
        <w:rPr>
          <w:rFonts w:ascii="Times New Roman" w:eastAsia="Times New Roman" w:hAnsi="Times New Roman" w:cs="Times New Roman"/>
        </w:rPr>
      </w:pPr>
      <w:bookmarkStart w:id="0" w:name="_ll6r9x7f17wt" w:colFirst="0" w:colLast="0"/>
      <w:bookmarkEnd w:id="0"/>
    </w:p>
    <w:p w14:paraId="5EADC240" w14:textId="53647445" w:rsidR="00D4777F" w:rsidRPr="00D4777F" w:rsidRDefault="00F0156B" w:rsidP="00D4777F">
      <w:pPr>
        <w:pStyle w:val="Heading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Agenda</w:t>
      </w:r>
      <w:r w:rsidR="00D4777F">
        <w:rPr>
          <w:rFonts w:ascii="Times New Roman" w:eastAsia="Times New Roman" w:hAnsi="Times New Roman" w:cs="Times New Roman"/>
          <w:color w:val="000000"/>
        </w:rPr>
        <w:t xml:space="preserve"> &amp; Discussions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14:paraId="04E12F1D" w14:textId="77777777" w:rsidR="00F82C0A" w:rsidRDefault="00F82C0A" w:rsidP="00F82C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Homepage report</w:t>
      </w:r>
    </w:p>
    <w:p w14:paraId="19F2B49F" w14:textId="5B353146" w:rsidR="009E6DF5" w:rsidRPr="00002CE8" w:rsidRDefault="00162160" w:rsidP="00002CE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 part of the Homepage section is complete, which have the function</w:t>
      </w:r>
      <w:r w:rsidR="00DA51BE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</w:rPr>
        <w:t xml:space="preserve"> of </w:t>
      </w:r>
      <w:r w:rsidR="007C0A0E">
        <w:rPr>
          <w:rFonts w:ascii="Times New Roman" w:hAnsi="Times New Roman" w:cs="Times New Roman"/>
        </w:rPr>
        <w:t xml:space="preserve">transferring to each webpage, </w:t>
      </w:r>
      <w:r w:rsidR="00DA51BE">
        <w:rPr>
          <w:rFonts w:ascii="Times New Roman" w:hAnsi="Times New Roman" w:cs="Times New Roman"/>
        </w:rPr>
        <w:t>viewing picture</w:t>
      </w:r>
      <w:r w:rsidR="007C0A0E">
        <w:rPr>
          <w:rFonts w:ascii="Times New Roman" w:hAnsi="Times New Roman" w:cs="Times New Roman"/>
        </w:rPr>
        <w:t>s and</w:t>
      </w:r>
      <w:r w:rsidR="00DA51BE">
        <w:rPr>
          <w:rFonts w:ascii="Times New Roman" w:hAnsi="Times New Roman" w:cs="Times New Roman"/>
        </w:rPr>
        <w:t xml:space="preserve"> related personnel information.</w:t>
      </w:r>
      <w:r w:rsidR="007C0A0E">
        <w:rPr>
          <w:rFonts w:ascii="Times New Roman" w:hAnsi="Times New Roman" w:cs="Times New Roman"/>
        </w:rPr>
        <w:t xml:space="preserve"> However, some further relative pages are not </w:t>
      </w:r>
      <w:r w:rsidR="00002CE8">
        <w:rPr>
          <w:rFonts w:ascii="Times New Roman" w:hAnsi="Times New Roman" w:cs="Times New Roman"/>
        </w:rPr>
        <w:t>finished.</w:t>
      </w:r>
    </w:p>
    <w:p w14:paraId="325995EF" w14:textId="77777777" w:rsidR="00E16A78" w:rsidRPr="00002CE8" w:rsidRDefault="00E16A78" w:rsidP="00002CE8">
      <w:pPr>
        <w:rPr>
          <w:rFonts w:ascii="Times New Roman" w:hAnsi="Times New Roman" w:cs="Times New Roman"/>
        </w:rPr>
      </w:pPr>
    </w:p>
    <w:p w14:paraId="31D9D2A2" w14:textId="3E453C1A" w:rsidR="00E16A78" w:rsidRDefault="00AE2C29" w:rsidP="00E16A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API</w:t>
      </w:r>
      <w:r w:rsidR="008F5E16">
        <w:rPr>
          <w:rFonts w:ascii="Times New Roman" w:hAnsi="Times New Roman" w:cs="Times New Roman"/>
        </w:rPr>
        <w:t xml:space="preserve"> problem report</w:t>
      </w:r>
      <w:r w:rsidR="008E6CDF" w:rsidRPr="008E6CDF">
        <w:rPr>
          <w:rFonts w:ascii="Times New Roman" w:hAnsi="Times New Roman" w:cs="Times New Roman"/>
        </w:rPr>
        <w:t>.</w:t>
      </w:r>
    </w:p>
    <w:p w14:paraId="30B9D18E" w14:textId="1E0A2FB6" w:rsidR="00002CE8" w:rsidRDefault="00002CE8" w:rsidP="00002CE8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</w:t>
      </w:r>
      <w:r w:rsidR="008F5E16">
        <w:rPr>
          <w:rFonts w:ascii="Times New Roman" w:hAnsi="Times New Roman" w:cs="Times New Roman"/>
        </w:rPr>
        <w:t xml:space="preserve">he homepage documents </w:t>
      </w:r>
      <w:r>
        <w:rPr>
          <w:rFonts w:ascii="Times New Roman" w:hAnsi="Times New Roman" w:cs="Times New Roman"/>
        </w:rPr>
        <w:t>cannot</w:t>
      </w:r>
      <w:r w:rsidR="008F5E16">
        <w:rPr>
          <w:rFonts w:ascii="Times New Roman" w:hAnsi="Times New Roman" w:cs="Times New Roman"/>
        </w:rPr>
        <w:t xml:space="preserve"> be</w:t>
      </w:r>
      <w:r>
        <w:rPr>
          <w:rFonts w:ascii="Times New Roman" w:hAnsi="Times New Roman" w:cs="Times New Roman"/>
        </w:rPr>
        <w:t xml:space="preserve"> opened on Django, perhaps is the problem of all the documents are not stored in the online serves.</w:t>
      </w:r>
    </w:p>
    <w:p w14:paraId="1ECC489B" w14:textId="77777777" w:rsidR="00002CE8" w:rsidRPr="00015469" w:rsidRDefault="00002CE8" w:rsidP="00002CE8">
      <w:pPr>
        <w:ind w:left="1080"/>
        <w:rPr>
          <w:rFonts w:ascii="Times New Roman" w:hAnsi="Times New Roman" w:cs="Times New Roman"/>
        </w:rPr>
      </w:pPr>
    </w:p>
    <w:p w14:paraId="17CBC62A" w14:textId="7E1C7FEF" w:rsidR="008E6CDF" w:rsidRDefault="008C1D1E" w:rsidP="008E6C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 report.</w:t>
      </w:r>
    </w:p>
    <w:p w14:paraId="58741949" w14:textId="35B5FA3A" w:rsidR="00E16A78" w:rsidRDefault="008C1D1E" w:rsidP="00015469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Django also have the function of storing data, we decide to use Django to create database</w:t>
      </w:r>
      <w:r w:rsidR="00015469">
        <w:rPr>
          <w:rFonts w:ascii="Times New Roman" w:hAnsi="Times New Roman" w:cs="Times New Roman"/>
        </w:rPr>
        <w:t xml:space="preserve">. </w:t>
      </w:r>
    </w:p>
    <w:p w14:paraId="7BDCA18A" w14:textId="77777777" w:rsidR="00015469" w:rsidRPr="00E16A78" w:rsidRDefault="00015469" w:rsidP="00015469">
      <w:pPr>
        <w:ind w:left="1080"/>
        <w:rPr>
          <w:rFonts w:ascii="Times New Roman" w:hAnsi="Times New Roman" w:cs="Times New Roman"/>
        </w:rPr>
      </w:pPr>
    </w:p>
    <w:p w14:paraId="2F17B7C5" w14:textId="1934DC82" w:rsidR="001B025B" w:rsidRDefault="001B025B" w:rsidP="001B02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 w:rsidRPr="001B025B">
        <w:rPr>
          <w:rFonts w:ascii="Times New Roman" w:hAnsi="Times New Roman" w:cs="Times New Roman"/>
        </w:rPr>
        <w:t>dminister</w:t>
      </w:r>
      <w:r>
        <w:rPr>
          <w:rFonts w:ascii="Times New Roman" w:hAnsi="Times New Roman" w:cs="Times New Roman"/>
        </w:rPr>
        <w:t xml:space="preserve"> page</w:t>
      </w:r>
      <w:r w:rsidR="00E02BD8">
        <w:rPr>
          <w:rFonts w:ascii="Times New Roman" w:hAnsi="Times New Roman" w:cs="Times New Roman"/>
        </w:rPr>
        <w:t xml:space="preserve"> report</w:t>
      </w:r>
      <w:r w:rsidR="008E6CDF" w:rsidRPr="008E6CDF">
        <w:rPr>
          <w:rFonts w:ascii="Times New Roman" w:hAnsi="Times New Roman" w:cs="Times New Roman"/>
        </w:rPr>
        <w:t>.</w:t>
      </w:r>
    </w:p>
    <w:p w14:paraId="4F40C489" w14:textId="3BA3E27E" w:rsidR="00E16A78" w:rsidRPr="001B025B" w:rsidRDefault="001B025B" w:rsidP="001B025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first, we though we can use Django</w:t>
      </w:r>
      <w:r w:rsidR="00E02BD8">
        <w:rPr>
          <w:rFonts w:ascii="Times New Roman" w:hAnsi="Times New Roman" w:cs="Times New Roman"/>
        </w:rPr>
        <w:t xml:space="preserve"> owns </w:t>
      </w:r>
      <w:r w:rsidR="00E02BD8">
        <w:rPr>
          <w:rFonts w:ascii="Times New Roman" w:hAnsi="Times New Roman" w:cs="Times New Roman"/>
        </w:rPr>
        <w:t>administer page</w:t>
      </w:r>
      <w:r>
        <w:rPr>
          <w:rFonts w:ascii="Times New Roman" w:hAnsi="Times New Roman" w:cs="Times New Roman"/>
        </w:rPr>
        <w:t xml:space="preserve"> for the </w:t>
      </w:r>
      <w:r w:rsidR="00E02BD8">
        <w:rPr>
          <w:rFonts w:ascii="Times New Roman" w:hAnsi="Times New Roman" w:cs="Times New Roman"/>
        </w:rPr>
        <w:t xml:space="preserve">project </w:t>
      </w:r>
      <w:r w:rsidR="00516C35">
        <w:rPr>
          <w:rFonts w:ascii="Times New Roman" w:hAnsi="Times New Roman" w:cs="Times New Roman"/>
        </w:rPr>
        <w:t xml:space="preserve">administer page, however it may not satisfy all the require functions that the client wants. </w:t>
      </w:r>
      <w:r w:rsidR="00E02BD8">
        <w:rPr>
          <w:rFonts w:ascii="Times New Roman" w:hAnsi="Times New Roman" w:cs="Times New Roman"/>
        </w:rPr>
        <w:t xml:space="preserve">Therefore, we are trying to use Django to decide our own </w:t>
      </w:r>
      <w:r w:rsidR="00E02BD8">
        <w:rPr>
          <w:rFonts w:ascii="Times New Roman" w:hAnsi="Times New Roman" w:cs="Times New Roman"/>
        </w:rPr>
        <w:t>administer page</w:t>
      </w:r>
      <w:r w:rsidR="00E02BD8">
        <w:rPr>
          <w:rFonts w:ascii="Times New Roman" w:hAnsi="Times New Roman" w:cs="Times New Roman"/>
        </w:rPr>
        <w:t>.</w:t>
      </w:r>
    </w:p>
    <w:p w14:paraId="5A2E366C" w14:textId="77777777" w:rsidR="00015469" w:rsidRPr="00E16A78" w:rsidRDefault="00015469" w:rsidP="00E16A78">
      <w:pPr>
        <w:ind w:left="1080"/>
        <w:rPr>
          <w:rFonts w:ascii="Times New Roman" w:hAnsi="Times New Roman" w:cs="Times New Roman"/>
        </w:rPr>
      </w:pPr>
    </w:p>
    <w:p w14:paraId="62527FE0" w14:textId="74686B77" w:rsidR="00E16A78" w:rsidRDefault="00E02BD8" w:rsidP="00E16A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02BD8">
        <w:rPr>
          <w:rFonts w:ascii="Times New Roman" w:hAnsi="Times New Roman" w:cs="Times New Roman"/>
        </w:rPr>
        <w:t>Milestones</w:t>
      </w:r>
      <w:r>
        <w:rPr>
          <w:rFonts w:ascii="Times New Roman" w:hAnsi="Times New Roman" w:cs="Times New Roman"/>
        </w:rPr>
        <w:t xml:space="preserve"> schedule</w:t>
      </w:r>
      <w:r w:rsidR="008E6CDF" w:rsidRPr="008E6CDF">
        <w:rPr>
          <w:rFonts w:ascii="Times New Roman" w:hAnsi="Times New Roman" w:cs="Times New Roman"/>
        </w:rPr>
        <w:t xml:space="preserve">. </w:t>
      </w:r>
    </w:p>
    <w:p w14:paraId="2DA98417" w14:textId="1C91FC89" w:rsidR="00015469" w:rsidRPr="00A071BB" w:rsidRDefault="00E02BD8" w:rsidP="00E02BD8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previous milestones did not go as planned, the API section has </w:t>
      </w:r>
      <w:r w:rsidR="00A071BB">
        <w:rPr>
          <w:rFonts w:ascii="Times New Roman" w:hAnsi="Times New Roman" w:cs="Times New Roman"/>
        </w:rPr>
        <w:t xml:space="preserve">gone ahead, and the whole project </w:t>
      </w:r>
      <w:r w:rsidR="004E21EF">
        <w:rPr>
          <w:rFonts w:ascii="Times New Roman" w:hAnsi="Times New Roman" w:cs="Times New Roman"/>
        </w:rPr>
        <w:t xml:space="preserve">will probably go </w:t>
      </w:r>
      <w:r w:rsidR="00A071BB">
        <w:rPr>
          <w:rFonts w:ascii="Times New Roman" w:hAnsi="Times New Roman" w:cs="Times New Roman"/>
        </w:rPr>
        <w:t xml:space="preserve">delay, due to serves and API problems. </w:t>
      </w:r>
      <w:bookmarkStart w:id="1" w:name="_GoBack"/>
      <w:bookmarkEnd w:id="1"/>
    </w:p>
    <w:p w14:paraId="4C6B7C51" w14:textId="77777777" w:rsidR="00015469" w:rsidRDefault="00015469" w:rsidP="00015469">
      <w:pPr>
        <w:rPr>
          <w:rFonts w:ascii="Times New Roman" w:hAnsi="Times New Roman" w:cs="Times New Roman"/>
        </w:rPr>
      </w:pPr>
    </w:p>
    <w:p w14:paraId="64BC6589" w14:textId="0734A12E" w:rsidR="008E6CDF" w:rsidRDefault="00015469" w:rsidP="0001546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14:paraId="41F9626C" w14:textId="77777777" w:rsidR="00015469" w:rsidRPr="00015469" w:rsidRDefault="00015469" w:rsidP="00015469">
      <w:pPr>
        <w:ind w:left="720"/>
        <w:rPr>
          <w:rFonts w:ascii="Times New Roman" w:hAnsi="Times New Roman" w:cs="Times New Roman"/>
        </w:rPr>
      </w:pPr>
    </w:p>
    <w:p w14:paraId="3F89C99C" w14:textId="77777777" w:rsidR="00977DC4" w:rsidRDefault="00977DC4" w:rsidP="00977DC4">
      <w:pPr>
        <w:tabs>
          <w:tab w:val="center" w:pos="4510"/>
        </w:tabs>
        <w:rPr>
          <w:rFonts w:ascii="Times New Roman" w:eastAsia="Times New Roman" w:hAnsi="Times New Roman" w:cs="Times New Roman"/>
        </w:rPr>
      </w:pPr>
    </w:p>
    <w:p w14:paraId="24AD51FE" w14:textId="799C2C0D" w:rsidR="003873A0" w:rsidRDefault="003873A0" w:rsidP="00F0156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</w:p>
    <w:p w14:paraId="60F07C04" w14:textId="77777777" w:rsidR="00592C08" w:rsidRPr="00F0156B" w:rsidRDefault="00592C08" w:rsidP="00F0156B">
      <w:pPr>
        <w:rPr>
          <w:rFonts w:ascii="Times New Roman" w:eastAsia="Times New Roman" w:hAnsi="Times New Roman" w:cs="Times New Roman"/>
        </w:rPr>
      </w:pPr>
    </w:p>
    <w:p w14:paraId="00000028" w14:textId="3B6FC313" w:rsidR="00FD5E60" w:rsidRPr="00D634A1" w:rsidRDefault="00F0156B" w:rsidP="00BE177A">
      <w:pPr>
        <w:rPr>
          <w:rFonts w:ascii="Times New Roman" w:eastAsia="Times New Roman" w:hAnsi="Times New Roman" w:cs="Times New Roman"/>
        </w:rPr>
      </w:pPr>
      <w:r w:rsidRPr="00F0156B">
        <w:rPr>
          <w:rFonts w:ascii="Times New Roman" w:eastAsia="Times New Roman" w:hAnsi="Times New Roman" w:cs="Times New Roman"/>
        </w:rPr>
        <w:t xml:space="preserve"> </w:t>
      </w:r>
      <w:bookmarkStart w:id="2" w:name="_gjdgxs" w:colFirst="0" w:colLast="0"/>
      <w:bookmarkEnd w:id="2"/>
    </w:p>
    <w:sectPr w:rsidR="00FD5E60" w:rsidRPr="00D634A1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C763D"/>
    <w:multiLevelType w:val="hybridMultilevel"/>
    <w:tmpl w:val="7C58A09C"/>
    <w:lvl w:ilvl="0" w:tplc="9606EB38">
      <w:start w:val="25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D52C17"/>
    <w:multiLevelType w:val="hybridMultilevel"/>
    <w:tmpl w:val="12C42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CD75AC"/>
    <w:multiLevelType w:val="hybridMultilevel"/>
    <w:tmpl w:val="4B00D544"/>
    <w:lvl w:ilvl="0" w:tplc="924861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5305477"/>
    <w:multiLevelType w:val="hybridMultilevel"/>
    <w:tmpl w:val="F1920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A50DF5"/>
    <w:multiLevelType w:val="hybridMultilevel"/>
    <w:tmpl w:val="EC08AC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C6070D0"/>
    <w:multiLevelType w:val="hybridMultilevel"/>
    <w:tmpl w:val="44FCE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FD5E60"/>
    <w:rsid w:val="00002CE8"/>
    <w:rsid w:val="0001269F"/>
    <w:rsid w:val="00015469"/>
    <w:rsid w:val="000261F4"/>
    <w:rsid w:val="0009520B"/>
    <w:rsid w:val="000E5E04"/>
    <w:rsid w:val="00110D3B"/>
    <w:rsid w:val="00146EA4"/>
    <w:rsid w:val="00162160"/>
    <w:rsid w:val="00164FFF"/>
    <w:rsid w:val="00166215"/>
    <w:rsid w:val="001B025B"/>
    <w:rsid w:val="00200A71"/>
    <w:rsid w:val="00221049"/>
    <w:rsid w:val="002261F6"/>
    <w:rsid w:val="00264D17"/>
    <w:rsid w:val="0026712D"/>
    <w:rsid w:val="0028578D"/>
    <w:rsid w:val="00292B6B"/>
    <w:rsid w:val="002C2B2A"/>
    <w:rsid w:val="002D54B0"/>
    <w:rsid w:val="00335285"/>
    <w:rsid w:val="00353F73"/>
    <w:rsid w:val="00354A82"/>
    <w:rsid w:val="00360A76"/>
    <w:rsid w:val="003873A0"/>
    <w:rsid w:val="003A1EF1"/>
    <w:rsid w:val="003D3AC5"/>
    <w:rsid w:val="003E39A9"/>
    <w:rsid w:val="00477114"/>
    <w:rsid w:val="004B0B29"/>
    <w:rsid w:val="004B298C"/>
    <w:rsid w:val="004B716A"/>
    <w:rsid w:val="004C23F6"/>
    <w:rsid w:val="004D0E00"/>
    <w:rsid w:val="004D0E86"/>
    <w:rsid w:val="004D5A49"/>
    <w:rsid w:val="004E21EF"/>
    <w:rsid w:val="00510CDD"/>
    <w:rsid w:val="005111D5"/>
    <w:rsid w:val="00516C35"/>
    <w:rsid w:val="00534CC3"/>
    <w:rsid w:val="00584631"/>
    <w:rsid w:val="00592C08"/>
    <w:rsid w:val="005E3793"/>
    <w:rsid w:val="005F5E49"/>
    <w:rsid w:val="00622659"/>
    <w:rsid w:val="00652AAC"/>
    <w:rsid w:val="006548F3"/>
    <w:rsid w:val="006C7347"/>
    <w:rsid w:val="006D602D"/>
    <w:rsid w:val="00700FF4"/>
    <w:rsid w:val="00711794"/>
    <w:rsid w:val="0075058B"/>
    <w:rsid w:val="00797DBE"/>
    <w:rsid w:val="007B035F"/>
    <w:rsid w:val="007C0A0E"/>
    <w:rsid w:val="007D4070"/>
    <w:rsid w:val="0080444C"/>
    <w:rsid w:val="00867E3B"/>
    <w:rsid w:val="00873553"/>
    <w:rsid w:val="00892741"/>
    <w:rsid w:val="008B5BF6"/>
    <w:rsid w:val="008C1D1E"/>
    <w:rsid w:val="008C4593"/>
    <w:rsid w:val="008C548D"/>
    <w:rsid w:val="008C5FB7"/>
    <w:rsid w:val="008E2B97"/>
    <w:rsid w:val="008E6CDF"/>
    <w:rsid w:val="008F5E16"/>
    <w:rsid w:val="00977DC4"/>
    <w:rsid w:val="00991BD0"/>
    <w:rsid w:val="009A1799"/>
    <w:rsid w:val="009E2733"/>
    <w:rsid w:val="009E6DF5"/>
    <w:rsid w:val="00A071BB"/>
    <w:rsid w:val="00A4661F"/>
    <w:rsid w:val="00AA572D"/>
    <w:rsid w:val="00AB12F6"/>
    <w:rsid w:val="00AB4FF7"/>
    <w:rsid w:val="00AB7A07"/>
    <w:rsid w:val="00AE2C29"/>
    <w:rsid w:val="00B04632"/>
    <w:rsid w:val="00B32307"/>
    <w:rsid w:val="00B35615"/>
    <w:rsid w:val="00B40249"/>
    <w:rsid w:val="00B53476"/>
    <w:rsid w:val="00B74E12"/>
    <w:rsid w:val="00BE177A"/>
    <w:rsid w:val="00BF1B55"/>
    <w:rsid w:val="00C81F4D"/>
    <w:rsid w:val="00C90898"/>
    <w:rsid w:val="00C95C9F"/>
    <w:rsid w:val="00CD164F"/>
    <w:rsid w:val="00CE348C"/>
    <w:rsid w:val="00D077F3"/>
    <w:rsid w:val="00D4777F"/>
    <w:rsid w:val="00D634A1"/>
    <w:rsid w:val="00D97330"/>
    <w:rsid w:val="00DA0038"/>
    <w:rsid w:val="00DA51BE"/>
    <w:rsid w:val="00DB1B07"/>
    <w:rsid w:val="00DB340D"/>
    <w:rsid w:val="00DD2A4A"/>
    <w:rsid w:val="00DE0611"/>
    <w:rsid w:val="00DE6EA5"/>
    <w:rsid w:val="00E02BD8"/>
    <w:rsid w:val="00E16A78"/>
    <w:rsid w:val="00EC2A8F"/>
    <w:rsid w:val="00EE7F1D"/>
    <w:rsid w:val="00EF6302"/>
    <w:rsid w:val="00F0156B"/>
    <w:rsid w:val="00F17A92"/>
    <w:rsid w:val="00F23D14"/>
    <w:rsid w:val="00F46885"/>
    <w:rsid w:val="00F57307"/>
    <w:rsid w:val="00F73F96"/>
    <w:rsid w:val="00F82C0A"/>
    <w:rsid w:val="00FB6BAA"/>
    <w:rsid w:val="00FC38BE"/>
    <w:rsid w:val="00FD5E60"/>
    <w:rsid w:val="00FE1A98"/>
    <w:rsid w:val="00FF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7A6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240"/>
      <w:outlineLvl w:val="0"/>
    </w:pPr>
    <w:rPr>
      <w:rFonts w:eastAsia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3D3AC5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0156B"/>
    <w:rPr>
      <w:rFonts w:eastAsia="Calibri"/>
      <w:color w:val="2F5496"/>
      <w:sz w:val="32"/>
      <w:szCs w:val="32"/>
    </w:rPr>
  </w:style>
  <w:style w:type="paragraph" w:styleId="ListParagraph">
    <w:name w:val="List Paragraph"/>
    <w:basedOn w:val="Normal"/>
    <w:uiPriority w:val="34"/>
    <w:qFormat/>
    <w:rsid w:val="00D63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199</Words>
  <Characters>1135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Kelin Zhu</cp:lastModifiedBy>
  <cp:revision>20</cp:revision>
  <dcterms:created xsi:type="dcterms:W3CDTF">2019-03-18T10:24:00Z</dcterms:created>
  <dcterms:modified xsi:type="dcterms:W3CDTF">2019-04-25T08:32:00Z</dcterms:modified>
</cp:coreProperties>
</file>