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6B14092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GuideXP TechLauncher </w:t>
      </w:r>
      <w:r w:rsidR="00A07791">
        <w:rPr>
          <w:rFonts w:ascii="Times New Roman" w:eastAsia="Times New Roman" w:hAnsi="Times New Roman" w:cs="Times New Roman"/>
          <w:sz w:val="32"/>
          <w:szCs w:val="32"/>
        </w:rPr>
        <w:t>Group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4ABF67D3" w:rsidR="00FD5E60" w:rsidRDefault="00A07791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Meeting No. 13</w:t>
      </w:r>
    </w:p>
    <w:p w14:paraId="00000004" w14:textId="41FB698B" w:rsidR="00FD5E60" w:rsidRDefault="00A07791">
      <w:pPr>
        <w:jc w:val="center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10</w:t>
      </w:r>
      <w:r w:rsidR="00F050D0">
        <w:rPr>
          <w:rFonts w:ascii="Times New Roman" w:eastAsia="Times New Roman" w:hAnsi="Times New Roman" w:cs="Times New Roman"/>
        </w:rPr>
        <w:t xml:space="preserve">:00 </w:t>
      </w:r>
      <w:r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 xml:space="preserve">m, 101 </w:t>
      </w:r>
      <w:r>
        <w:rPr>
          <w:rFonts w:ascii="Times New Roman" w:eastAsia="Times New Roman" w:hAnsi="Times New Roman" w:cs="Times New Roman" w:hint="eastAsia"/>
        </w:rPr>
        <w:t>CSIT</w:t>
      </w:r>
    </w:p>
    <w:p w14:paraId="00000005" w14:textId="00DDFA92" w:rsidR="00FD5E60" w:rsidRDefault="00A077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May</w:t>
      </w:r>
      <w:r w:rsidR="00DD2A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5021CB7" w14:textId="73C32D59" w:rsidR="00F050D0" w:rsidRDefault="00F050D0" w:rsidP="00F050D0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4E12F1D" w14:textId="2F6A44F2" w:rsidR="00F82C0A" w:rsidRDefault="00F34752" w:rsidP="00F82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AWS </w:t>
      </w:r>
      <w:r w:rsidR="00F626D0" w:rsidRPr="00F626D0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 xml:space="preserve"> testing</w:t>
      </w:r>
      <w:r w:rsidR="001C0165">
        <w:rPr>
          <w:rFonts w:ascii="Times New Roman" w:hAnsi="Times New Roman" w:cs="Times New Roman"/>
        </w:rPr>
        <w:t>.</w:t>
      </w:r>
    </w:p>
    <w:p w14:paraId="325995EF" w14:textId="565C8C09" w:rsidR="00E16A78" w:rsidRDefault="009E4DC4" w:rsidP="004C43E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upload our </w:t>
      </w:r>
      <w:r w:rsidR="00F61D7E">
        <w:rPr>
          <w:rFonts w:ascii="Times New Roman" w:hAnsi="Times New Roman" w:cs="Times New Roman"/>
        </w:rPr>
        <w:t xml:space="preserve">homepage and other serval page on the </w:t>
      </w:r>
      <w:r w:rsidR="00F626D0" w:rsidRPr="00F626D0">
        <w:rPr>
          <w:rFonts w:ascii="Times New Roman" w:hAnsi="Times New Roman" w:cs="Times New Roman"/>
        </w:rPr>
        <w:t>server</w:t>
      </w:r>
      <w:r w:rsidR="00F61D7E">
        <w:rPr>
          <w:rFonts w:ascii="Times New Roman" w:hAnsi="Times New Roman" w:cs="Times New Roman"/>
        </w:rPr>
        <w:t xml:space="preserve">, and the homepage can operate well. </w:t>
      </w:r>
      <w:r w:rsidR="0026585D">
        <w:rPr>
          <w:rFonts w:ascii="Times New Roman" w:hAnsi="Times New Roman" w:cs="Times New Roman"/>
        </w:rPr>
        <w:t xml:space="preserve">However, </w:t>
      </w:r>
      <w:r w:rsidR="00440522">
        <w:rPr>
          <w:rFonts w:ascii="Times New Roman" w:hAnsi="Times New Roman" w:cs="Times New Roman"/>
        </w:rPr>
        <w:t xml:space="preserve">a little accident </w:t>
      </w:r>
      <w:r w:rsidR="00D656C4">
        <w:rPr>
          <w:rFonts w:ascii="Times New Roman" w:hAnsi="Times New Roman" w:cs="Times New Roman"/>
        </w:rPr>
        <w:t xml:space="preserve">had happened that the </w:t>
      </w:r>
      <w:r w:rsidR="00F626D0" w:rsidRPr="00F626D0">
        <w:rPr>
          <w:rFonts w:ascii="Times New Roman" w:hAnsi="Times New Roman" w:cs="Times New Roman"/>
        </w:rPr>
        <w:t>server</w:t>
      </w:r>
      <w:r w:rsidR="00D656C4">
        <w:rPr>
          <w:rFonts w:ascii="Times New Roman" w:hAnsi="Times New Roman" w:cs="Times New Roman"/>
        </w:rPr>
        <w:t xml:space="preserve"> </w:t>
      </w:r>
      <w:r w:rsidR="00F626D0">
        <w:rPr>
          <w:rFonts w:ascii="Times New Roman" w:hAnsi="Times New Roman" w:cs="Times New Roman"/>
        </w:rPr>
        <w:t xml:space="preserve">had </w:t>
      </w:r>
      <w:r w:rsidR="00F626D0" w:rsidRPr="00F626D0">
        <w:rPr>
          <w:rFonts w:ascii="Times New Roman" w:hAnsi="Times New Roman" w:cs="Times New Roman"/>
        </w:rPr>
        <w:t>terminate</w:t>
      </w:r>
      <w:r w:rsidR="00F626D0">
        <w:rPr>
          <w:rFonts w:ascii="Times New Roman" w:hAnsi="Times New Roman" w:cs="Times New Roman"/>
        </w:rPr>
        <w:t xml:space="preserve">d </w:t>
      </w:r>
      <w:r w:rsidR="00F626D0">
        <w:rPr>
          <w:rFonts w:ascii="Times New Roman" w:hAnsi="Times New Roman" w:cs="Times New Roman"/>
        </w:rPr>
        <w:t>acciden</w:t>
      </w:r>
      <w:r w:rsidR="00F626D0">
        <w:rPr>
          <w:rFonts w:ascii="Times New Roman" w:hAnsi="Times New Roman" w:cs="Times New Roman"/>
        </w:rPr>
        <w:t>tly and the testing page are all gone. Luckily, this is just a test, and we got familiar with the</w:t>
      </w:r>
      <w:r w:rsidR="00F626D0" w:rsidRPr="00F626D0">
        <w:rPr>
          <w:rFonts w:ascii="Times New Roman" w:hAnsi="Times New Roman" w:cs="Times New Roman"/>
        </w:rPr>
        <w:t xml:space="preserve"> server</w:t>
      </w:r>
      <w:r w:rsidR="00BF01C1">
        <w:rPr>
          <w:rFonts w:ascii="Times New Roman" w:hAnsi="Times New Roman" w:cs="Times New Roman"/>
        </w:rPr>
        <w:t>, the sections will be tested on the server as soon as possible.</w:t>
      </w:r>
    </w:p>
    <w:p w14:paraId="62D92731" w14:textId="77777777" w:rsidR="007C052E" w:rsidRPr="00002CE8" w:rsidRDefault="007C052E" w:rsidP="004C43E7">
      <w:pPr>
        <w:ind w:left="1080"/>
        <w:rPr>
          <w:rFonts w:ascii="Times New Roman" w:hAnsi="Times New Roman" w:cs="Times New Roman"/>
        </w:rPr>
      </w:pPr>
    </w:p>
    <w:p w14:paraId="31D9D2A2" w14:textId="4A04F052" w:rsidR="00E16A78" w:rsidRDefault="00BF01C1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designing.</w:t>
      </w:r>
    </w:p>
    <w:p w14:paraId="64BC6589" w14:textId="6F9CFF63" w:rsidR="008E6CDF" w:rsidRDefault="0042146B" w:rsidP="00BF01C1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</w:t>
      </w:r>
      <w:r w:rsidR="005C6D4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A1 size poster need to be designed, </w:t>
      </w:r>
      <w:r w:rsidR="001C0165">
        <w:rPr>
          <w:rFonts w:ascii="Times New Roman" w:hAnsi="Times New Roman" w:cs="Times New Roman"/>
          <w:lang w:val="en-US"/>
        </w:rPr>
        <w:t>which will introduce the project. However, the contents of the post are about website we have designed. Therefore, the online website needs to be finished soon.</w:t>
      </w:r>
    </w:p>
    <w:p w14:paraId="5152C6AF" w14:textId="77777777" w:rsidR="001C0165" w:rsidRDefault="001C0165" w:rsidP="00BF01C1">
      <w:pPr>
        <w:ind w:left="1080"/>
        <w:rPr>
          <w:rFonts w:ascii="Times New Roman" w:hAnsi="Times New Roman" w:cs="Times New Roman"/>
          <w:lang w:val="en-US"/>
        </w:rPr>
      </w:pPr>
    </w:p>
    <w:p w14:paraId="74FE74AB" w14:textId="270CC18F" w:rsidR="001C0165" w:rsidRDefault="001C0165" w:rsidP="001C0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Audit presentation.</w:t>
      </w:r>
    </w:p>
    <w:p w14:paraId="11F851CB" w14:textId="2928DB45" w:rsidR="001C0165" w:rsidRPr="001C0165" w:rsidRDefault="001C0165" w:rsidP="001C0165">
      <w:pPr>
        <w:pStyle w:val="ListParagraph"/>
        <w:ind w:left="1080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Audit presentation 3 is in week 10, a basic website with administer function needs to be reported, during the presentation. Therefore, completing the </w:t>
      </w:r>
      <w:r>
        <w:rPr>
          <w:rFonts w:ascii="Times New Roman" w:hAnsi="Times New Roman" w:cs="Times New Roman"/>
          <w:lang w:val="en-US"/>
        </w:rPr>
        <w:t>basic website</w:t>
      </w:r>
      <w:r>
        <w:rPr>
          <w:rFonts w:ascii="Times New Roman" w:hAnsi="Times New Roman" w:cs="Times New Roman"/>
          <w:lang w:val="en-US"/>
        </w:rPr>
        <w:t xml:space="preserve"> will be our </w:t>
      </w:r>
      <w:r w:rsidR="0017558E">
        <w:rPr>
          <w:rFonts w:ascii="Times New Roman" w:hAnsi="Times New Roman" w:cs="Times New Roman"/>
          <w:lang w:val="en-US"/>
        </w:rPr>
        <w:t>p</w:t>
      </w:r>
      <w:r w:rsidR="0017558E" w:rsidRPr="0017558E">
        <w:rPr>
          <w:rFonts w:ascii="Times New Roman" w:hAnsi="Times New Roman" w:cs="Times New Roman"/>
          <w:lang w:val="en-US"/>
        </w:rPr>
        <w:t>riority task</w:t>
      </w:r>
      <w:r w:rsidR="0017558E">
        <w:rPr>
          <w:rFonts w:ascii="Times New Roman" w:hAnsi="Times New Roman" w:cs="Times New Roman"/>
          <w:lang w:val="en-US"/>
        </w:rPr>
        <w:t>.</w:t>
      </w:r>
      <w:bookmarkStart w:id="1" w:name="_GoBack"/>
      <w:bookmarkEnd w:id="1"/>
    </w:p>
    <w:p w14:paraId="72CBDD5E" w14:textId="77777777" w:rsidR="001C0165" w:rsidRPr="001C0165" w:rsidRDefault="001C0165" w:rsidP="001C016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E5E04"/>
    <w:rsid w:val="00110D3B"/>
    <w:rsid w:val="00146EA4"/>
    <w:rsid w:val="00162160"/>
    <w:rsid w:val="00164FFF"/>
    <w:rsid w:val="00166215"/>
    <w:rsid w:val="0017558E"/>
    <w:rsid w:val="001B025B"/>
    <w:rsid w:val="001C0165"/>
    <w:rsid w:val="00200A71"/>
    <w:rsid w:val="00221049"/>
    <w:rsid w:val="002261F6"/>
    <w:rsid w:val="00264D17"/>
    <w:rsid w:val="0026585D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3E39A9"/>
    <w:rsid w:val="0042146B"/>
    <w:rsid w:val="00440522"/>
    <w:rsid w:val="00477114"/>
    <w:rsid w:val="004B0B29"/>
    <w:rsid w:val="004B298C"/>
    <w:rsid w:val="004B716A"/>
    <w:rsid w:val="004C23F6"/>
    <w:rsid w:val="004C43E7"/>
    <w:rsid w:val="004D0E00"/>
    <w:rsid w:val="004D0E86"/>
    <w:rsid w:val="004D5A49"/>
    <w:rsid w:val="004E21EF"/>
    <w:rsid w:val="00510CDD"/>
    <w:rsid w:val="005111D5"/>
    <w:rsid w:val="00516C35"/>
    <w:rsid w:val="00534CC3"/>
    <w:rsid w:val="00584631"/>
    <w:rsid w:val="00592C08"/>
    <w:rsid w:val="005C6D4A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C052E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4DC4"/>
    <w:rsid w:val="009E6DF5"/>
    <w:rsid w:val="00A06511"/>
    <w:rsid w:val="00A071BB"/>
    <w:rsid w:val="00A07791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E177A"/>
    <w:rsid w:val="00BF01C1"/>
    <w:rsid w:val="00BF1B55"/>
    <w:rsid w:val="00C81F4D"/>
    <w:rsid w:val="00C90898"/>
    <w:rsid w:val="00C95C9F"/>
    <w:rsid w:val="00CD164F"/>
    <w:rsid w:val="00CE348C"/>
    <w:rsid w:val="00D077F3"/>
    <w:rsid w:val="00D4777F"/>
    <w:rsid w:val="00D634A1"/>
    <w:rsid w:val="00D656C4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C2A8F"/>
    <w:rsid w:val="00EE7F1D"/>
    <w:rsid w:val="00EF6302"/>
    <w:rsid w:val="00F0156B"/>
    <w:rsid w:val="00F050D0"/>
    <w:rsid w:val="00F17A92"/>
    <w:rsid w:val="00F23D14"/>
    <w:rsid w:val="00F34752"/>
    <w:rsid w:val="00F46885"/>
    <w:rsid w:val="00F57307"/>
    <w:rsid w:val="00F61D7E"/>
    <w:rsid w:val="00F626D0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22</cp:revision>
  <dcterms:created xsi:type="dcterms:W3CDTF">2019-03-18T10:24:00Z</dcterms:created>
  <dcterms:modified xsi:type="dcterms:W3CDTF">2019-05-04T07:30:00Z</dcterms:modified>
</cp:coreProperties>
</file>