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D0" w:rsidRDefault="0076459E">
      <w:r>
        <w:rPr>
          <w:rFonts w:hint="eastAsia"/>
        </w:rPr>
        <w:t>截止日期</w:t>
      </w:r>
      <w:r>
        <w:rPr>
          <w:rFonts w:hint="eastAsia"/>
        </w:rPr>
        <w:t xml:space="preserve"> </w:t>
      </w:r>
      <w:r>
        <w:t>12.24</w:t>
      </w:r>
      <w:r>
        <w:rPr>
          <w:rFonts w:hint="eastAsia"/>
        </w:rPr>
        <w:t>或</w:t>
      </w:r>
      <w:r>
        <w:rPr>
          <w:rFonts w:hint="eastAsia"/>
        </w:rPr>
        <w:t>12.25</w:t>
      </w:r>
      <w:r>
        <w:rPr>
          <w:rFonts w:hint="eastAsia"/>
        </w:rPr>
        <w:t>（原定</w:t>
      </w:r>
      <w:r>
        <w:rPr>
          <w:rFonts w:hint="eastAsia"/>
        </w:rPr>
        <w:t>12.24</w:t>
      </w:r>
      <w:r>
        <w:rPr>
          <w:rFonts w:hint="eastAsia"/>
        </w:rPr>
        <w:t>，</w:t>
      </w:r>
      <w:r>
        <w:t>有同学去</w:t>
      </w:r>
      <w:r>
        <w:rPr>
          <w:rFonts w:hint="eastAsia"/>
        </w:rPr>
        <w:t>协商改到</w:t>
      </w:r>
      <w:r>
        <w:rPr>
          <w:rFonts w:hint="eastAsia"/>
        </w:rPr>
        <w:t>12.25</w:t>
      </w:r>
      <w:r>
        <w:rPr>
          <w:rFonts w:hint="eastAsia"/>
        </w:rPr>
        <w:t>）</w:t>
      </w:r>
    </w:p>
    <w:p w:rsidR="0076459E" w:rsidRDefault="0076459E">
      <w:r>
        <w:t>12.13</w:t>
      </w:r>
      <w:r>
        <w:rPr>
          <w:rFonts w:hint="eastAsia"/>
        </w:rPr>
        <w:t>或</w:t>
      </w:r>
      <w:r>
        <w:t xml:space="preserve">12.14 </w:t>
      </w:r>
      <w:r>
        <w:rPr>
          <w:rFonts w:hint="eastAsia"/>
        </w:rPr>
        <w:t>完成</w:t>
      </w:r>
      <w:r>
        <w:t>前台和后台全部</w:t>
      </w:r>
      <w:r>
        <w:rPr>
          <w:rFonts w:hint="eastAsia"/>
        </w:rPr>
        <w:t>编码，</w:t>
      </w:r>
      <w:bookmarkStart w:id="0" w:name="_GoBack"/>
      <w:bookmarkEnd w:id="0"/>
      <w:r>
        <w:t>前台还需要少数几个接口</w:t>
      </w:r>
      <w:r>
        <w:rPr>
          <w:rFonts w:hint="eastAsia"/>
        </w:rPr>
        <w:t>，</w:t>
      </w:r>
      <w:r w:rsidR="004D0868">
        <w:t>宋子明完成</w:t>
      </w:r>
      <w:r w:rsidR="004D0868">
        <w:rPr>
          <w:rFonts w:hint="eastAsia"/>
        </w:rPr>
        <w:t>接口</w:t>
      </w:r>
      <w:r w:rsidR="004D0868">
        <w:rPr>
          <w:rFonts w:hint="eastAsia"/>
        </w:rPr>
        <w:t>4.7</w:t>
      </w:r>
      <w:r w:rsidR="004D0868">
        <w:rPr>
          <w:rFonts w:hint="eastAsia"/>
        </w:rPr>
        <w:t>中</w:t>
      </w:r>
      <w:r w:rsidR="004D0868">
        <w:t>自己的部分，</w:t>
      </w:r>
      <w:r>
        <w:rPr>
          <w:rFonts w:hint="eastAsia"/>
        </w:rPr>
        <w:t>12.13</w:t>
      </w:r>
      <w:r>
        <w:rPr>
          <w:rFonts w:hint="eastAsia"/>
        </w:rPr>
        <w:t>晚上或</w:t>
      </w:r>
      <w:r w:rsidR="004D0868">
        <w:rPr>
          <w:rFonts w:hint="eastAsia"/>
        </w:rPr>
        <w:t>12.14</w:t>
      </w:r>
      <w:r>
        <w:t>我整理发送一份完整的接口</w:t>
      </w:r>
      <w:r w:rsidR="004D0868">
        <w:rPr>
          <w:rFonts w:hint="eastAsia"/>
        </w:rPr>
        <w:t>5.0</w:t>
      </w:r>
      <w:r w:rsidR="004D0868">
        <w:rPr>
          <w:rFonts w:hint="eastAsia"/>
        </w:rPr>
        <w:t>，</w:t>
      </w:r>
      <w:r w:rsidR="004D0868">
        <w:rPr>
          <w:rFonts w:hint="eastAsia"/>
        </w:rPr>
        <w:t xml:space="preserve"> </w:t>
      </w:r>
      <w:r w:rsidR="004D0868">
        <w:rPr>
          <w:rFonts w:hint="eastAsia"/>
        </w:rPr>
        <w:t>对照</w:t>
      </w:r>
      <w:r w:rsidR="004D0868">
        <w:t>完善</w:t>
      </w:r>
    </w:p>
    <w:p w:rsidR="004D0868" w:rsidRDefault="004D0868">
      <w:r>
        <w:t>12.15-12.19</w:t>
      </w:r>
      <w:r w:rsidR="0076459E">
        <w:t xml:space="preserve"> </w:t>
      </w:r>
      <w:r>
        <w:rPr>
          <w:rFonts w:hint="eastAsia"/>
        </w:rPr>
        <w:t>程序</w:t>
      </w:r>
      <w:r>
        <w:t>部署，</w:t>
      </w:r>
      <w:r>
        <w:rPr>
          <w:rFonts w:hint="eastAsia"/>
        </w:rPr>
        <w:t>开始全面</w:t>
      </w:r>
      <w:r>
        <w:t>测试</w:t>
      </w:r>
    </w:p>
    <w:p w:rsidR="00BB5C27" w:rsidRDefault="0076459E" w:rsidP="004D0868">
      <w:pPr>
        <w:ind w:firstLineChars="550" w:firstLine="1155"/>
      </w:pPr>
      <w:r>
        <w:rPr>
          <w:rFonts w:hint="eastAsia"/>
        </w:rPr>
        <w:t>耿金坤</w:t>
      </w:r>
      <w:r w:rsidR="00BB5C27">
        <w:rPr>
          <w:rFonts w:hint="eastAsia"/>
        </w:rPr>
        <w:t>、</w:t>
      </w:r>
      <w:r w:rsidR="00BB5C27">
        <w:t>叶大任</w:t>
      </w:r>
      <w:r>
        <w:t>负责修改系统</w:t>
      </w:r>
      <w:r>
        <w:rPr>
          <w:rFonts w:hint="eastAsia"/>
        </w:rPr>
        <w:t>需求</w:t>
      </w:r>
      <w:r>
        <w:t>分析</w:t>
      </w:r>
      <w:r>
        <w:rPr>
          <w:rFonts w:hint="eastAsia"/>
        </w:rPr>
        <w:t>说明书，</w:t>
      </w:r>
    </w:p>
    <w:p w:rsidR="0076459E" w:rsidRDefault="0076459E" w:rsidP="004D0868">
      <w:pPr>
        <w:ind w:firstLineChars="550" w:firstLine="1155"/>
      </w:pPr>
      <w:r>
        <w:rPr>
          <w:rFonts w:hint="eastAsia"/>
        </w:rPr>
        <w:t>宋子明</w:t>
      </w:r>
      <w:r w:rsidR="00BB5C27">
        <w:rPr>
          <w:rFonts w:hint="eastAsia"/>
        </w:rPr>
        <w:t>、刘天毅</w:t>
      </w:r>
      <w:r>
        <w:t>负责修改数据库设计说明书</w:t>
      </w:r>
      <w:r>
        <w:rPr>
          <w:rFonts w:hint="eastAsia"/>
        </w:rPr>
        <w:t>，</w:t>
      </w:r>
    </w:p>
    <w:p w:rsidR="0076459E" w:rsidRDefault="0076459E"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>12.13</w:t>
      </w:r>
      <w:r>
        <w:rPr>
          <w:rFonts w:hint="eastAsia"/>
        </w:rPr>
        <w:t>晚上</w:t>
      </w:r>
      <w:r>
        <w:t>我会把所有文档打包共享</w:t>
      </w:r>
    </w:p>
    <w:p w:rsidR="0076459E" w:rsidRDefault="0076459E"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耿金坤</w:t>
      </w:r>
      <w:r>
        <w:t>、叶大任、</w:t>
      </w:r>
      <w:r>
        <w:rPr>
          <w:rFonts w:hint="eastAsia"/>
        </w:rPr>
        <w:t>王剑锋</w:t>
      </w:r>
      <w:r>
        <w:t>、梁明阳负责调试</w:t>
      </w:r>
    </w:p>
    <w:p w:rsidR="0076459E" w:rsidRDefault="0076459E">
      <w:r>
        <w:t xml:space="preserve">           </w:t>
      </w:r>
      <w:r>
        <w:rPr>
          <w:rFonts w:hint="eastAsia"/>
        </w:rPr>
        <w:t>耿金坤</w:t>
      </w:r>
      <w:r>
        <w:t>、叶大任负责前台，王剑锋、梁</w:t>
      </w:r>
      <w:r>
        <w:rPr>
          <w:rFonts w:hint="eastAsia"/>
        </w:rPr>
        <w:t>明</w:t>
      </w:r>
      <w:r>
        <w:t>阳</w:t>
      </w:r>
      <w:r>
        <w:rPr>
          <w:rFonts w:hint="eastAsia"/>
        </w:rPr>
        <w:t>负责</w:t>
      </w:r>
      <w:r>
        <w:t>后台</w:t>
      </w:r>
    </w:p>
    <w:p w:rsidR="0076459E" w:rsidRPr="0076459E" w:rsidRDefault="0076459E">
      <w:r>
        <w:rPr>
          <w:rFonts w:hint="eastAsia"/>
        </w:rPr>
        <w:t>12.</w:t>
      </w:r>
      <w:r w:rsidR="004D0868">
        <w:t xml:space="preserve">20~     </w:t>
      </w:r>
      <w:r w:rsidR="004D0868">
        <w:rPr>
          <w:rFonts w:hint="eastAsia"/>
          <w:color w:val="FF0000"/>
        </w:rPr>
        <w:t>在</w:t>
      </w:r>
      <w:r w:rsidR="004D0868" w:rsidRPr="004D0868">
        <w:rPr>
          <w:color w:val="FF0000"/>
        </w:rPr>
        <w:t>调试顺利，文档改写顺利且没有延期的情况下</w:t>
      </w:r>
      <w:r w:rsidR="004D0868">
        <w:rPr>
          <w:rFonts w:hint="eastAsia"/>
        </w:rPr>
        <w:t>，</w:t>
      </w:r>
      <w:r w:rsidR="004D0868">
        <w:t>进行界面</w:t>
      </w:r>
      <w:r w:rsidR="004D0868">
        <w:rPr>
          <w:rFonts w:hint="eastAsia"/>
        </w:rPr>
        <w:t>美化、</w:t>
      </w:r>
      <w:r w:rsidR="004D0868">
        <w:t>输入合法性</w:t>
      </w:r>
      <w:r w:rsidR="004D0868">
        <w:rPr>
          <w:rFonts w:hint="eastAsia"/>
        </w:rPr>
        <w:t xml:space="preserve"> </w:t>
      </w:r>
      <w:r w:rsidR="004D0868">
        <w:t>检验</w:t>
      </w:r>
      <w:r w:rsidR="004D0868">
        <w:rPr>
          <w:rFonts w:hint="eastAsia"/>
        </w:rPr>
        <w:t>等</w:t>
      </w:r>
      <w:r w:rsidR="004D0868">
        <w:t>的完善工作。</w:t>
      </w:r>
    </w:p>
    <w:p w:rsidR="0076459E" w:rsidRPr="0076459E" w:rsidRDefault="0076459E"/>
    <w:sectPr w:rsidR="0076459E" w:rsidRPr="00764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0A"/>
    <w:rsid w:val="0007583D"/>
    <w:rsid w:val="00085AAA"/>
    <w:rsid w:val="00086A22"/>
    <w:rsid w:val="000922E5"/>
    <w:rsid w:val="000D2A3B"/>
    <w:rsid w:val="000D2AC5"/>
    <w:rsid w:val="001740D0"/>
    <w:rsid w:val="00186FBF"/>
    <w:rsid w:val="001D0D72"/>
    <w:rsid w:val="00211FF7"/>
    <w:rsid w:val="00281C4A"/>
    <w:rsid w:val="002D491B"/>
    <w:rsid w:val="00336934"/>
    <w:rsid w:val="003625F4"/>
    <w:rsid w:val="003643B4"/>
    <w:rsid w:val="004331D3"/>
    <w:rsid w:val="00472E64"/>
    <w:rsid w:val="00491AB5"/>
    <w:rsid w:val="004A7DC0"/>
    <w:rsid w:val="004C4E6C"/>
    <w:rsid w:val="004D0868"/>
    <w:rsid w:val="004F7F1D"/>
    <w:rsid w:val="00517579"/>
    <w:rsid w:val="005350A0"/>
    <w:rsid w:val="005742D6"/>
    <w:rsid w:val="005C7DC2"/>
    <w:rsid w:val="00602637"/>
    <w:rsid w:val="00605D57"/>
    <w:rsid w:val="00651AAE"/>
    <w:rsid w:val="006B6216"/>
    <w:rsid w:val="006E6510"/>
    <w:rsid w:val="00717082"/>
    <w:rsid w:val="00723B49"/>
    <w:rsid w:val="0074167E"/>
    <w:rsid w:val="00752237"/>
    <w:rsid w:val="00763382"/>
    <w:rsid w:val="0076459E"/>
    <w:rsid w:val="0077345A"/>
    <w:rsid w:val="00795688"/>
    <w:rsid w:val="00856D2B"/>
    <w:rsid w:val="0089240A"/>
    <w:rsid w:val="008A2B41"/>
    <w:rsid w:val="008A3473"/>
    <w:rsid w:val="00905334"/>
    <w:rsid w:val="009A27C3"/>
    <w:rsid w:val="009D62CB"/>
    <w:rsid w:val="009E60CC"/>
    <w:rsid w:val="00A27963"/>
    <w:rsid w:val="00A555C2"/>
    <w:rsid w:val="00AA6D6C"/>
    <w:rsid w:val="00B245C8"/>
    <w:rsid w:val="00B64224"/>
    <w:rsid w:val="00B813D2"/>
    <w:rsid w:val="00BB5C27"/>
    <w:rsid w:val="00BF0151"/>
    <w:rsid w:val="00C03DBC"/>
    <w:rsid w:val="00C521C9"/>
    <w:rsid w:val="00C62C1C"/>
    <w:rsid w:val="00C76512"/>
    <w:rsid w:val="00CC03E3"/>
    <w:rsid w:val="00CE34D6"/>
    <w:rsid w:val="00CF45D1"/>
    <w:rsid w:val="00D03758"/>
    <w:rsid w:val="00D66A11"/>
    <w:rsid w:val="00E61F84"/>
    <w:rsid w:val="00E777B1"/>
    <w:rsid w:val="00EC3B4E"/>
    <w:rsid w:val="00ED54C8"/>
    <w:rsid w:val="00EE37EA"/>
    <w:rsid w:val="00F151F7"/>
    <w:rsid w:val="00F93340"/>
    <w:rsid w:val="00FD0832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2CE9C-D3CE-4580-9E1E-23D110C8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2014-12-13T02:34:00Z</dcterms:created>
  <dcterms:modified xsi:type="dcterms:W3CDTF">2014-12-13T03:00:00Z</dcterms:modified>
</cp:coreProperties>
</file>