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柔性压力传感器的关键技术与应用研究
</w:t>
      </w:r>
    </w:p>
    <w:p>
      <w:pPr>
        <w:pStyle w:val="text"/>
      </w:pPr>
      <w:r>
        <w:rPr>
          <w:b/>
          <w:bCs/>
        </w:rPr>
        <w:t xml:space="preserve">摘要</w:t>
      </w:r>
      <w:r>
        <w:t xml:space="preserve">：本文围绕柔性压力传感器展开深入研究，系统阐述了其研究背景、关键技术以及在多个领域的应用。详细分析了柔性压力传感器所采用的材料，包括碳材料、导电聚合物、金属纳米材料等在提升传感器性能方面的作用；探讨了基于微结构设计、复合结构构建等不同的传感器结构类型及其优势。同时，结合医疗健康、电子皮肤、可穿戴设备等实际应用场景，展示了柔性压力传感器的重要价值。最后，针对当前柔性压力传感器发展过程中面临的挑战进行剖析，并对其未来发展趋势进行了展望，旨在为柔性压力传感器领域的进一步研究与发展提供参考。
</w:t>
      </w:r>
    </w:p>
    <w:p>
      <w:pPr>
        <w:pStyle w:val="text"/>
      </w:pPr>
      <w:r>
        <w:rPr>
          <w:b/>
          <w:bCs/>
        </w:rPr>
        <w:t xml:space="preserve">关键词</w:t>
      </w:r>
      <w:r>
        <w:t xml:space="preserve">：柔性压力传感器；关键技术；应用；发展趋势
</w:t>
      </w:r>
    </w:p>
    <w:p>
      <w:pPr>
        <w:pStyle w:val="Heading2"/>
      </w:pPr>
      <w:r>
        <w:t xml:space="preserve">一、引言
</w:t>
      </w:r>
    </w:p>
    <w:p>
      <w:pPr>
        <w:pStyle w:val="text"/>
      </w:pPr>
      <w:r>
        <w:t xml:space="preserve">随着物联网、人工智能等新兴技术的快速发展，传感器作为获取外界信息的关键设备，其重要性日益凸显。柔性压力传感器凭借独特的柔韧性、可拉伸性和高灵敏度等特点，能够实现对压力信号的实时、精准感知，在诸多领域展现出巨大的应用潜力，逐渐成为传感器领域的研究热点。
</w:t>
      </w:r>
    </w:p>
    <w:p>
      <w:pPr>
        <w:pStyle w:val="text"/>
      </w:pPr>
      <w:r>
        <w:t xml:space="preserve">从发展历程来看，早期的压力传感器多采用刚性材料，在应用场景上存在较大限制，难以满足复杂曲面和动态变化环境下的压力检测需求。而柔性压力传感器的出现，有效解决了这一难题，为压力检测技术开辟了新的方向。在现代社会中，无论是医疗健康领域对人体生理压力的监测，还是智能机器人领域对触觉感知的需求，柔性压力传感器都发挥着不可或缺的作用。因此，深入研究柔性压力传感器的关键技术与应用，对于推动相关产业的发展具有重要的现实意义。
</w:t>
      </w:r>
    </w:p>
    <w:p>
      <w:pPr>
        <w:pStyle w:val="Heading2"/>
      </w:pPr>
      <w:r>
        <w:t xml:space="preserve">二、柔性压力传感器的关键技术
</w:t>
      </w:r>
    </w:p>
    <w:p>
      <w:pPr>
        <w:pStyle w:val="Heading3"/>
      </w:pPr>
      <w:r>
        <w:t xml:space="preserve">（一）材料选择
</w:t>
      </w:r>
    </w:p>
    <w:p>
      <w:pPr>
        <w:pStyle w:val="text"/>
        <w:numPr>
          <w:ilvl w:val="0"/>
          <w:numId w:val="2"/>
        </w:numPr>
      </w:pPr>
      <w:r>
        <w:rPr>
          <w:b/>
          <w:bCs/>
        </w:rPr>
        <w:t xml:space="preserve">碳材料</w:t>
      </w:r>
    </w:p>
    <w:p>
      <w:pPr>
        <w:pStyle w:val="text"/>
      </w:pPr>
      <w:r>
        <w:t xml:space="preserve">碳材料因其独特的电学和力学性能，在柔性压力传感器中得到广泛应用。常见的碳材料包括碳纳米管（CNTs）和石墨烯。碳纳米管具有优异的导电性、高机械强度和较大的比表面积。当受到压力作用时，碳纳米管之间的接触电阻会发生变化，从而实现对压力的感知。例如，单壁碳纳米管和多壁碳纳米管的组合使用，可以有效提高传感器的灵敏度和稳定性 [1]。
</w:t>
      </w:r>
    </w:p>
    <w:p>
      <w:pPr>
        <w:pStyle w:val="text"/>
      </w:pPr>
      <w:r>
        <w:t xml:space="preserve">石墨烯作为一种二维碳材料，具有超高的电子迁移率和良好的柔韧性。将石墨烯与柔性基底材料复合，能够制备出具有高灵敏度的柔性压力传感器。研究表明，通过化学气相沉积法制备的石墨烯薄膜，与 PDMS（聚二甲基硅氧烷）基底结合后，传感器在低压力范围内表现出良好的线性响应 [2]。
</w:t>
      </w:r>
    </w:p>
    <w:p>
      <w:pPr>
        <w:pStyle w:val="text"/>
        <w:numPr>
          <w:ilvl w:val="0"/>
          <w:numId w:val="3"/>
        </w:numPr>
      </w:pPr>
      <w:r>
        <w:rPr>
          <w:b/>
          <w:bCs/>
        </w:rPr>
        <w:t xml:space="preserve">导电聚合物</w:t>
      </w:r>
    </w:p>
    <w:p>
      <w:pPr>
        <w:pStyle w:val="text"/>
      </w:pPr>
      <w:r>
        <w:t xml:space="preserve">导电聚合物如聚吡咯（PPy）、聚苯胺（PANI）等，具有成本低、易于制备和可加工性强等优点。这些聚合物在氧化还原过程中，其电导率会发生显著变化，这种特性使其成为柔性压力传感器的理想材料。以聚吡咯为例，通过化学氧化聚合的方法，可以在柔性基底上制备聚吡咯薄膜。当薄膜受到压力时，分子链的构象发生改变，导致电导率变化，进而实现压力传感。同时，通过对导电聚合物进行掺杂改性，可以进一步优化其电学和力学性能。
</w:t>
      </w:r>
    </w:p>
    <w:p>
      <w:pPr>
        <w:pStyle w:val="text"/>
        <w:numPr>
          <w:ilvl w:val="0"/>
          <w:numId w:val="3"/>
        </w:numPr>
      </w:pPr>
      <w:r>
        <w:rPr>
          <w:b/>
          <w:bCs/>
        </w:rPr>
        <w:t xml:space="preserve">金属纳米材料</w:t>
      </w:r>
    </w:p>
    <w:p>
      <w:pPr>
        <w:pStyle w:val="text"/>
      </w:pPr>
      <w:r>
        <w:t xml:space="preserve">金属纳米材料如银纳米线、金纳米颗粒等，具有良好的导电性和独特的纳米效应。银纳米线具有高长径比和优异的导电性，将其分散在柔性聚合物基体中，可以构建出导电网络。当传感器受到压力时，银纳米线之间的接触状态发生变化，引起电阻变化，实现压力检测。金纳米颗粒则可以通过表面等离子体共振效应，增强传感器对压力的响应。例如，将金纳米颗粒修饰在柔性基底表面，当压力作用时，颗粒之间的距离改变，导致表面等离子体共振波长发生偏移，从而实现对压力的检测。
</w:t>
      </w:r>
    </w:p>
    <w:p>
      <w:pPr>
        <w:pStyle w:val="Heading3"/>
      </w:pPr>
      <w:r>
        <w:t xml:space="preserve">（二）结构设计
</w:t>
      </w:r>
    </w:p>
    <w:p>
      <w:pPr>
        <w:pStyle w:val="text"/>
        <w:numPr>
          <w:ilvl w:val="0"/>
          <w:numId w:val="4"/>
        </w:numPr>
      </w:pPr>
      <w:r>
        <w:rPr>
          <w:b/>
          <w:bCs/>
        </w:rPr>
        <w:t xml:space="preserve">微结构设计</w:t>
      </w:r>
    </w:p>
    <w:p>
      <w:pPr>
        <w:pStyle w:val="text"/>
      </w:pPr>
      <w:r>
        <w:t xml:space="preserve">微结构设计是提高柔性压力传感器性能的重要手段。常见的微结构包括金字塔结构、柱状结构、多孔结构等。金字塔结构可以增加传感器与外界压力的接触面积，在受到压力时，微结构的变形更加明显，从而提高传感器的灵敏度。通过光刻、蚀刻等微加工技术，可以在柔性基底上制备出规则的金字塔微结构。
</w:t>
      </w:r>
    </w:p>
    <w:p>
      <w:pPr>
        <w:pStyle w:val="text"/>
      </w:pPr>
      <w:r>
        <w:t xml:space="preserve">柱状结构的柔性压力传感器，其柱状结构在压力作用下会发生弯曲和压缩变形，导致电阻变化。研究发现，调整柱状结构的高度、直径和间距等参数，可以优化传感器的灵敏度和线性度。多孔结构则通过增加材料的可压缩性，提高传感器对微小压力的响应能力。例如，采用模板法制备的多孔 PDMS 基底，与导电材料复合后，传感器在低压力下表现出较高的灵敏度。
</w:t>
      </w:r>
    </w:p>
    <w:p>
      <w:pPr>
        <w:pStyle w:val="text"/>
        <w:numPr>
          <w:ilvl w:val="0"/>
          <w:numId w:val="5"/>
        </w:numPr>
      </w:pPr>
      <w:r>
        <w:rPr>
          <w:b/>
          <w:bCs/>
        </w:rPr>
        <w:t xml:space="preserve">复合结构设计</w:t>
      </w:r>
    </w:p>
    <w:p>
      <w:pPr>
        <w:pStyle w:val="text"/>
      </w:pPr>
      <w:r>
        <w:t xml:space="preserve">复合结构是将不同功能的材料或结构组合在一起，以实现传感器性能的优化。一种常见的复合结构是将具有高弹性的柔性基底与导电功能层相结合。例如，将碳纳米管 / PDMS 复合薄膜作为导电层，与弹性聚氨酯基底复合，制备出的柔性压力传感器具有良好的柔韧性和高灵敏度。此外，还可以采用多层复合结构，如在导电层和基底之间添加中间层，以改善界面性能，提高传感器的稳定性和耐用性。
</w:t>
      </w:r>
    </w:p>
    <w:p>
      <w:pPr>
        <w:pStyle w:val="Heading2"/>
      </w:pPr>
      <w:r>
        <w:t xml:space="preserve">三、柔性压力传感器的应用
</w:t>
      </w:r>
    </w:p>
    <w:p>
      <w:pPr>
        <w:pStyle w:val="Heading3"/>
      </w:pPr>
      <w:r>
        <w:t xml:space="preserve">（一）医疗健康领域
</w:t>
      </w:r>
    </w:p>
    <w:p>
      <w:pPr>
        <w:pStyle w:val="text"/>
      </w:pPr>
      <w:r>
        <w:t xml:space="preserve">在医疗健康领域，柔性压力传感器有着广泛的应用。例如，在人体生理信号监测方面，可以将柔性压力传感器制作成贴片，贴附在人体皮肤表面，用于监测血压、脉搏等生理参数。与传统的刚性血压计相比，柔性压力传感器贴片能够更好地贴合皮肤，减少测量误差，并且可以实现长时间连续监测。
</w:t>
      </w:r>
    </w:p>
    <w:p>
      <w:pPr>
        <w:pStyle w:val="text"/>
      </w:pPr>
      <w:r>
        <w:t xml:space="preserve">在康复医疗中，柔性压力传感器可用于监测患者肢体的运动状态和受力情况。将传感器安装在康复训练器械上或患者的义肢中，可以实时获取患者运动过程中的压力数据，为康复治疗方案的制定和调整提供依据。此外，柔性压力传感器还可以应用于伤口监测，通过检测伤口处的压力变化，判断伤口的愈合情况。
</w:t>
      </w:r>
    </w:p>
    <w:p>
      <w:pPr>
        <w:pStyle w:val="Heading3"/>
      </w:pPr>
      <w:r>
        <w:t xml:space="preserve">（二）电子皮肤领域
</w:t>
      </w:r>
    </w:p>
    <w:p>
      <w:pPr>
        <w:pStyle w:val="text"/>
      </w:pPr>
      <w:r>
        <w:t xml:space="preserve">电子皮肤是模拟人类皮肤功能的智能传感系统，柔性压力传感器是其核心组成部分。电子皮肤可以赋予机器人、智能假肢等设备触觉感知能力，使其能够更加准确地感知外界物体的形状、压力和纹理。例如，在机器人抓取物体时，电子皮肤上的柔性压力传感器可以实时反馈物体的受力情况，帮助机器人调整抓取力度，避免物体掉落或损坏。
</w:t>
      </w:r>
    </w:p>
    <w:p>
      <w:pPr>
        <w:pStyle w:val="text"/>
      </w:pPr>
      <w:r>
        <w:t xml:space="preserve">同时，电子皮肤在虚拟现实和增强现实领域也具有重要应用前景。通过将柔性压力传感器集成到虚拟现实设备中，用户可以在虚拟环境中感受到更加真实的触觉反馈，增强沉浸感和交互体验。
</w:t>
      </w:r>
    </w:p>
    <w:p>
      <w:pPr>
        <w:pStyle w:val="Heading3"/>
      </w:pPr>
      <w:r>
        <w:t xml:space="preserve">（三）可穿戴设备领域
</w:t>
      </w:r>
    </w:p>
    <w:p>
      <w:pPr>
        <w:pStyle w:val="text"/>
      </w:pPr>
      <w:r>
        <w:t xml:space="preserve">可穿戴设备如智能手环、智能鞋垫等，对传感器的柔韧性和舒适性要求较高，柔性压力传感器正好满足这些需求。在智能鞋垫中，植入柔性压力传感器可以实时监测人体行走或跑步过程中足底的压力分布情况，为用户提供运动健康建议，预防运动损伤。智能手环中的柔性压力传感器则可以监测用户的手部运动和压力变化，实现对用户日常活动的记录和分析。
</w:t>
      </w:r>
    </w:p>
    <w:p>
      <w:pPr>
        <w:pStyle w:val="text"/>
      </w:pPr>
      <w:r>
        <w:t xml:space="preserve">此外，柔性压力传感器还可以应用于服装领域，制作成智能服装。通过在服装中嵌入传感器，可以监测人体的姿态、呼吸等生理信息，为用户提供个性化的健康服务。
</w:t>
      </w:r>
    </w:p>
    <w:p>
      <w:pPr>
        <w:pStyle w:val="Heading2"/>
      </w:pPr>
      <w:r>
        <w:t xml:space="preserve">四、柔性压力传感器面临的挑战与发展趋势
</w:t>
      </w:r>
    </w:p>
    <w:p>
      <w:pPr>
        <w:pStyle w:val="Heading3"/>
      </w:pPr>
      <w:r>
        <w:t xml:space="preserve">（一）面临的挑战
</w:t>
      </w:r>
    </w:p>
    <w:p>
      <w:pPr>
        <w:pStyle w:val="text"/>
        <w:numPr>
          <w:ilvl w:val="0"/>
          <w:numId w:val="6"/>
        </w:numPr>
      </w:pPr>
      <w:r>
        <w:rPr>
          <w:b/>
          <w:bCs/>
        </w:rPr>
        <w:t xml:space="preserve">性能提升</w:t>
      </w:r>
    </w:p>
    <w:p>
      <w:pPr>
        <w:pStyle w:val="text"/>
      </w:pPr>
      <w:r>
        <w:t xml:space="preserve">虽然柔性压力传感器在灵敏度和响应速度等方面取得了一定进展，但在一些特殊应用场景下，仍需要进一步提高性能。例如，在高精度医疗检测中，需要传感器具有更高的灵敏度和分辨率，以准确检测微小的生理压力变化。同时，传感器的稳定性和耐用性也有待提高，长期使用过程中可能会出现性能衰退的问题。
</w:t>
      </w:r>
    </w:p>
    <w:p>
      <w:pPr>
        <w:pStyle w:val="text"/>
        <w:numPr>
          <w:ilvl w:val="0"/>
          <w:numId w:val="6"/>
        </w:numPr>
      </w:pPr>
      <w:r>
        <w:rPr>
          <w:b/>
          <w:bCs/>
        </w:rPr>
        <w:t xml:space="preserve">成本控制</w:t>
      </w:r>
    </w:p>
    <w:p>
      <w:pPr>
        <w:pStyle w:val="text"/>
      </w:pPr>
      <w:r>
        <w:t xml:space="preserve">目前，柔性压力传感器的制备过程中，部分高性能材料的成本较高，如碳纳米管、石墨烯等。而且，一些先进的制备工艺也增加了生产成本。这使得柔性压力传感器在大规模商业化应用中面临成本压力，限制了其市场推广。
</w:t>
      </w:r>
    </w:p>
    <w:p>
      <w:pPr>
        <w:pStyle w:val="text"/>
        <w:numPr>
          <w:ilvl w:val="0"/>
          <w:numId w:val="6"/>
        </w:numPr>
      </w:pPr>
      <w:r>
        <w:rPr>
          <w:b/>
          <w:bCs/>
        </w:rPr>
        <w:t xml:space="preserve">集成与兼容</w:t>
      </w:r>
    </w:p>
    <w:p>
      <w:pPr>
        <w:pStyle w:val="text"/>
      </w:pPr>
      <w:r>
        <w:t xml:space="preserve">在实际应用中，柔性压力传感器往往需要与其他电子元件集成，以实现完整的功能。然而，由于柔性材料与传统电子元件在材料特性和制备工艺上存在差异，导致集成难度较大。此外，如何实现传感器与不同系统的兼容，也是需要解决的问题。
</w:t>
      </w:r>
    </w:p>
    <w:p>
      <w:pPr>
        <w:pStyle w:val="Heading3"/>
      </w:pPr>
      <w:r>
        <w:t xml:space="preserve">（二）发展趋势
</w:t>
      </w:r>
    </w:p>
    <w:p>
      <w:pPr>
        <w:pStyle w:val="text"/>
        <w:numPr>
          <w:ilvl w:val="0"/>
          <w:numId w:val="7"/>
        </w:numPr>
      </w:pPr>
      <w:r>
        <w:rPr>
          <w:b/>
          <w:bCs/>
        </w:rPr>
        <w:t xml:space="preserve">材料创新</w:t>
      </w:r>
    </w:p>
    <w:p>
      <w:pPr>
        <w:pStyle w:val="text"/>
      </w:pPr>
      <w:r>
        <w:t xml:space="preserve">未来，将不断探索和开发新型材料，以进一步提高柔性压力传感器的性能。例如，研究具有自修复功能的材料，当传感器受到损伤时，能够自动修复，提高其耐用性。同时，开发低成本、高性能的新型导电材料，降低传感器的制备成本。
</w:t>
      </w:r>
    </w:p>
    <w:p>
      <w:pPr>
        <w:pStyle w:val="text"/>
        <w:numPr>
          <w:ilvl w:val="0"/>
          <w:numId w:val="7"/>
        </w:numPr>
      </w:pPr>
      <w:r>
        <w:rPr>
          <w:b/>
          <w:bCs/>
        </w:rPr>
        <w:t xml:space="preserve">结构优化</w:t>
      </w:r>
    </w:p>
    <w:p>
      <w:pPr>
        <w:pStyle w:val="text"/>
      </w:pPr>
      <w:r>
        <w:t xml:space="preserve">通过先进的微纳加工技术和仿真模拟手段，进一步优化传感器的结构设计。例如，设计具有自适应功能的微结构，使其能够根据不同的压力环境自动调整性能。同时，探索更加复杂的复合结构，实现传感器多功能集成。
</w:t>
      </w:r>
    </w:p>
    <w:p>
      <w:pPr>
        <w:pStyle w:val="text"/>
        <w:numPr>
          <w:ilvl w:val="0"/>
          <w:numId w:val="7"/>
        </w:numPr>
      </w:pPr>
      <w:r>
        <w:rPr>
          <w:b/>
          <w:bCs/>
        </w:rPr>
        <w:t xml:space="preserve">智能化发展</w:t>
      </w:r>
    </w:p>
    <w:p>
      <w:pPr>
        <w:pStyle w:val="text"/>
      </w:pPr>
      <w:r>
        <w:t xml:space="preserve">随着人工智能和大数据技术的发展，柔性压力传感器将向智能化方向发展。通过与人工智能算法相结合，实现传感器数据的实时分析和处理，提高传感器的智能化水平。同时，利用大数据技术对传感器采集的数据进行挖掘和分析，为用户提供更加个性化的服务。
</w:t>
      </w:r>
    </w:p>
    <w:p>
      <w:pPr>
        <w:pStyle w:val="Heading2"/>
      </w:pPr>
      <w:r>
        <w:t xml:space="preserve">五、结论
</w:t>
      </w:r>
    </w:p>
    <w:p>
      <w:pPr>
        <w:pStyle w:val="text"/>
      </w:pPr>
      <w:r>
        <w:t xml:space="preserve">综上所述，柔性压力传感器凭借其独特的性能优势，在多个领域展现出广阔的应用前景。通过对材料选择和结构设计等关键技术的研究，柔性压力传感器的性能得到了不断提升。在医疗健康、电子皮肤、可穿戴设备等领域的应用，也充分体现了其重要价值。然而，当前柔性压力传感器的发展仍面临着性能提升、成本控制和集成兼容等挑战。未来，随着材料创新、结构优化和智能化发展等趋势的推进，柔性压力传感器有望取得更大的突破，为推动各行业的发展发挥更加重要的作用。
</w:t>
      </w:r>
    </w:p>
    <w:p>
      <w:pPr>
        <w:pStyle w:val="blockquote"/>
        <w:pBdr>
          <w:left w:val="single" w:color="BBBFC4" w:sz="18" w:space="0"/>
        </w:pBdr>
      </w:pPr>
      <w:r>
        <w:t xml:space="preserve">（注：文档部分内容可能由 AI 生成）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2025-06-30T09:37:43.608Z</dcterms:created>
  <dcterms:modified xsi:type="dcterms:W3CDTF">2025-06-30T09:37:43.608Z</dcterms:modified>
</cp:coreProperties>
</file>

<file path=docProps/custom.xml><?xml version="1.0" encoding="utf-8"?>
<Properties xmlns="http://schemas.openxmlformats.org/officeDocument/2006/custom-properties" xmlns:vt="http://schemas.openxmlformats.org/officeDocument/2006/docPropsVTypes"/>
</file>