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A0708">
      <w:pPr>
        <w:rPr>
          <w:u w:val="single"/>
        </w:rPr>
      </w:pPr>
    </w:p>
    <w:p w14:paraId="51CC6518">
      <w:pPr>
        <w:rPr>
          <w:sz w:val="52"/>
          <w:szCs w:val="52"/>
        </w:rPr>
      </w:pPr>
    </w:p>
    <w:p w14:paraId="294F237C">
      <w:pPr>
        <w:jc w:val="center"/>
        <w:rPr>
          <w:rFonts w:eastAsia="华文行楷"/>
          <w:b/>
          <w:sz w:val="52"/>
          <w:szCs w:val="52"/>
        </w:rPr>
      </w:pPr>
      <w:r>
        <w:rPr>
          <w:rFonts w:hint="eastAsia" w:eastAsia="华文行楷"/>
          <w:b/>
          <w:sz w:val="52"/>
          <w:szCs w:val="52"/>
        </w:rPr>
        <w:drawing>
          <wp:inline distT="0" distB="0" distL="114300" distR="114300">
            <wp:extent cx="3779520" cy="807720"/>
            <wp:effectExtent l="0" t="0" r="5080" b="5080"/>
            <wp:docPr id="1" name="图片 1" descr="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16C0">
      <w:pPr>
        <w:jc w:val="center"/>
        <w:rPr>
          <w:rFonts w:eastAsia="黑体"/>
          <w:b/>
          <w:spacing w:val="-40"/>
          <w:sz w:val="84"/>
          <w:szCs w:val="84"/>
        </w:rPr>
      </w:pPr>
      <w:r>
        <w:rPr>
          <w:rFonts w:hint="eastAsia" w:eastAsia="黑体"/>
          <w:b/>
          <w:spacing w:val="-40"/>
          <w:sz w:val="84"/>
          <w:szCs w:val="84"/>
        </w:rPr>
        <w:t>实 验 报 告</w:t>
      </w:r>
    </w:p>
    <w:p w14:paraId="16A2A143">
      <w:pPr>
        <w:jc w:val="center"/>
        <w:rPr>
          <w:sz w:val="44"/>
          <w:szCs w:val="44"/>
        </w:rPr>
      </w:pPr>
    </w:p>
    <w:p w14:paraId="78115530">
      <w:pPr>
        <w:jc w:val="center"/>
        <w:rPr>
          <w:sz w:val="44"/>
          <w:szCs w:val="44"/>
        </w:rPr>
      </w:pPr>
    </w:p>
    <w:p w14:paraId="2F3D6274">
      <w:pPr>
        <w:jc w:val="center"/>
        <w:rPr>
          <w:sz w:val="44"/>
          <w:szCs w:val="44"/>
        </w:rPr>
      </w:pPr>
    </w:p>
    <w:p w14:paraId="4BFE0813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课程名称：</w:t>
      </w:r>
      <w:r>
        <w:rPr>
          <w:rFonts w:hint="eastAsia" w:eastAsia="黑体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hint="eastAsia" w:eastAsia="黑体"/>
          <w:sz w:val="28"/>
          <w:szCs w:val="28"/>
          <w:u w:val="single"/>
        </w:rPr>
        <w:t xml:space="preserve">建筑信息模型及应用   </w:t>
      </w:r>
    </w:p>
    <w:p w14:paraId="6B88A1A2">
      <w:pPr>
        <w:spacing w:line="700" w:lineRule="exact"/>
        <w:ind w:firstLine="1842" w:firstLineChars="658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实验名称：</w:t>
      </w:r>
      <w:r>
        <w:rPr>
          <w:rFonts w:hint="eastAsia" w:eastAsia="黑体"/>
          <w:sz w:val="28"/>
          <w:szCs w:val="28"/>
          <w:u w:val="single"/>
        </w:rPr>
        <w:t>使用 Revit 软件创建并编辑墙体</w:t>
      </w:r>
    </w:p>
    <w:p w14:paraId="73ADB0CB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院 （系）：</w:t>
      </w:r>
      <w:r>
        <w:rPr>
          <w:rFonts w:hint="eastAsia" w:eastAsia="黑体"/>
          <w:sz w:val="28"/>
          <w:szCs w:val="28"/>
          <w:u w:val="single"/>
        </w:rPr>
        <w:t xml:space="preserve">   信息与控制工程学院  </w:t>
      </w:r>
    </w:p>
    <w:p w14:paraId="69646024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专业班级：</w:t>
      </w:r>
      <w:r>
        <w:rPr>
          <w:rFonts w:hint="eastAsia" w:eastAsia="黑体"/>
          <w:sz w:val="28"/>
          <w:szCs w:val="28"/>
          <w:u w:val="single"/>
        </w:rPr>
        <w:t xml:space="preserve">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计算机2203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</w:p>
    <w:p w14:paraId="4AC943C8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姓    名：</w:t>
      </w:r>
      <w:r>
        <w:rPr>
          <w:rFonts w:hint="eastAsia" w:eastAsia="黑体"/>
          <w:sz w:val="28"/>
          <w:szCs w:val="28"/>
          <w:u w:val="single"/>
        </w:rPr>
        <w:t xml:space="preserve">   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梁桐</w:t>
      </w:r>
      <w:r>
        <w:rPr>
          <w:rFonts w:hint="eastAsia" w:eastAsia="黑体"/>
          <w:sz w:val="28"/>
          <w:szCs w:val="28"/>
          <w:u w:val="single"/>
        </w:rPr>
        <w:t xml:space="preserve">         </w:t>
      </w:r>
    </w:p>
    <w:p w14:paraId="263A2F6B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学    号：</w:t>
      </w:r>
      <w:r>
        <w:rPr>
          <w:rFonts w:hint="eastAsia" w:eastAsia="黑体"/>
          <w:sz w:val="28"/>
          <w:szCs w:val="28"/>
          <w:u w:val="single"/>
        </w:rPr>
        <w:t xml:space="preserve">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2209060322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</w:p>
    <w:p w14:paraId="2139D498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指导教师：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  <w:r>
        <w:rPr>
          <w:rFonts w:eastAsia="黑体"/>
          <w:sz w:val="28"/>
          <w:szCs w:val="28"/>
          <w:u w:val="single"/>
        </w:rPr>
        <w:t xml:space="preserve">   </w:t>
      </w:r>
      <w:r>
        <w:rPr>
          <w:rFonts w:hint="eastAsia" w:eastAsia="黑体"/>
          <w:sz w:val="28"/>
          <w:szCs w:val="28"/>
          <w:u w:val="single"/>
        </w:rPr>
        <w:t xml:space="preserve">高 晓          </w:t>
      </w:r>
    </w:p>
    <w:p w14:paraId="429D91F4">
      <w:pPr>
        <w:spacing w:line="700" w:lineRule="exact"/>
        <w:ind w:firstLine="991" w:firstLineChars="354"/>
        <w:rPr>
          <w:rFonts w:eastAsia="黑体"/>
          <w:sz w:val="28"/>
          <w:szCs w:val="28"/>
          <w:u w:val="single"/>
        </w:rPr>
      </w:pPr>
    </w:p>
    <w:p w14:paraId="31F5031A">
      <w:pPr>
        <w:ind w:firstLine="991" w:firstLineChars="354"/>
        <w:rPr>
          <w:rFonts w:eastAsia="黑体"/>
          <w:sz w:val="28"/>
          <w:szCs w:val="28"/>
          <w:u w:val="single"/>
        </w:rPr>
      </w:pPr>
    </w:p>
    <w:p w14:paraId="1F84BE89">
      <w:pPr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2025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 xml:space="preserve">年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  <w:lang w:val="en-US" w:eastAsia="zh-CN"/>
        </w:rPr>
        <w:t>11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月</w:t>
      </w:r>
      <w:r>
        <w:rPr>
          <w:rFonts w:eastAsia="黑体"/>
          <w:sz w:val="28"/>
          <w:szCs w:val="28"/>
        </w:rPr>
        <w:t xml:space="preserve">  </w:t>
      </w:r>
      <w:r>
        <w:rPr>
          <w:rFonts w:hint="eastAsia" w:eastAsia="黑体"/>
          <w:sz w:val="28"/>
          <w:szCs w:val="28"/>
          <w:lang w:val="en-US" w:eastAsia="zh-CN"/>
        </w:rPr>
        <w:t>14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日</w:t>
      </w:r>
    </w:p>
    <w:p w14:paraId="7C8DEB69">
      <w:pPr>
        <w:tabs>
          <w:tab w:val="left" w:pos="360"/>
          <w:tab w:val="left" w:pos="720"/>
        </w:tabs>
        <w:jc w:val="center"/>
        <w:rPr>
          <w:rFonts w:hint="eastAsia" w:ascii="楷体_GB2312" w:eastAsia="楷体_GB2312"/>
          <w:sz w:val="24"/>
        </w:rPr>
        <w:sectPr>
          <w:pgSz w:w="11907" w:h="16839"/>
          <w:pgMar w:top="400" w:right="1740" w:bottom="0" w:left="1785" w:header="0" w:footer="0" w:gutter="0"/>
          <w:cols w:equalWidth="0" w:num="1">
            <w:col w:w="8380"/>
          </w:cols>
        </w:sectPr>
      </w:pPr>
    </w:p>
    <w:p w14:paraId="0A9A818C">
      <w:pPr>
        <w:tabs>
          <w:tab w:val="left" w:pos="360"/>
          <w:tab w:val="left" w:pos="720"/>
        </w:tabs>
        <w:spacing w:after="156" w:afterLines="50"/>
        <w:jc w:val="center"/>
        <w:rPr>
          <w:rFonts w:hint="eastAsia" w:ascii="黑体" w:eastAsia="黑体"/>
          <w:sz w:val="32"/>
        </w:rPr>
      </w:pPr>
    </w:p>
    <w:p w14:paraId="2638E65B">
      <w:pPr>
        <w:tabs>
          <w:tab w:val="left" w:pos="360"/>
          <w:tab w:val="left" w:pos="720"/>
        </w:tabs>
        <w:spacing w:after="156" w:afterLines="50"/>
        <w:jc w:val="center"/>
        <w:rPr>
          <w:rFonts w:hint="eastAsia" w:ascii="黑体" w:eastAsia="黑体"/>
          <w:sz w:val="36"/>
        </w:rPr>
      </w:pPr>
      <w:r>
        <w:rPr>
          <w:rFonts w:hint="eastAsia" w:ascii="黑体" w:eastAsia="黑体"/>
          <w:sz w:val="32"/>
        </w:rPr>
        <w:t>目 录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334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sdtEndPr>
      <w:sdtContent>
        <w:p w14:paraId="023A40C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03A00547">
          <w:pPr>
            <w:pStyle w:val="9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_Toc31558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实验3:使用 Revit 软件创建并编辑墙体</w:t>
          </w:r>
          <w:r>
            <w:tab/>
          </w:r>
          <w:r>
            <w:fldChar w:fldCharType="begin"/>
          </w:r>
          <w:r>
            <w:instrText xml:space="preserve"> PAGEREF _Toc31558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40CB31F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_Toc11993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_Toc11993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0E979AE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_Toc4522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主要仪器设备</w:t>
          </w:r>
          <w:r>
            <w:tab/>
          </w:r>
          <w:r>
            <w:fldChar w:fldCharType="begin"/>
          </w:r>
          <w:r>
            <w:instrText xml:space="preserve"> PAGEREF _Toc4522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C842DDE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_Toc5640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_Toc5640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6CD48C3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_Toc21038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 创建单体墙</w:t>
          </w:r>
          <w:r>
            <w:tab/>
          </w:r>
          <w:r>
            <w:fldChar w:fldCharType="begin"/>
          </w:r>
          <w:r>
            <w:instrText xml:space="preserve"> PAGEREF _Toc21038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259A72A">
          <w:pPr>
            <w:pStyle w:val="6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_Toc4846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3.1.1 小别墅地下一层上半部分外墙</w:t>
          </w:r>
          <w:r>
            <w:tab/>
          </w:r>
          <w:r>
            <w:fldChar w:fldCharType="begin"/>
          </w:r>
          <w:r>
            <w:instrText xml:space="preserve"> PAGEREF _Toc4846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759AA29">
          <w:pPr>
            <w:pStyle w:val="6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_Toc15944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3.1.2 小别墅地下一层外墙</w:t>
          </w:r>
          <w:r>
            <w:tab/>
          </w:r>
          <w:r>
            <w:fldChar w:fldCharType="begin"/>
          </w:r>
          <w:r>
            <w:instrText xml:space="preserve"> PAGEREF _Toc15944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E18E439">
          <w:pPr>
            <w:pStyle w:val="6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_Toc19417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3.1.3 小别墅地下一层内墙</w:t>
          </w:r>
          <w:r>
            <w:tab/>
          </w:r>
          <w:r>
            <w:fldChar w:fldCharType="begin"/>
          </w:r>
          <w:r>
            <w:instrText xml:space="preserve"> PAGEREF _Toc19417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E6A03C3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_Toc11004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 创建叠层墙</w:t>
          </w:r>
          <w:r>
            <w:tab/>
          </w:r>
          <w:r>
            <w:fldChar w:fldCharType="begin"/>
          </w:r>
          <w:r>
            <w:instrText xml:space="preserve"> PAGEREF _Toc11004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6533D7A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_Toc4609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 创建异形墙</w:t>
          </w:r>
          <w:r>
            <w:tab/>
          </w:r>
          <w:r>
            <w:fldChar w:fldCharType="begin"/>
          </w:r>
          <w:r>
            <w:instrText xml:space="preserve"> PAGEREF _Toc4609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AFAB6CE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_Toc15322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3.4 使用幕墙嵌板族</w:t>
          </w:r>
          <w:r>
            <w:tab/>
          </w:r>
          <w:r>
            <w:fldChar w:fldCharType="begin"/>
          </w:r>
          <w:r>
            <w:instrText xml:space="preserve"> PAGEREF _Toc15322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E18F655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_Toc7430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3.5 使用幕墙系统</w:t>
          </w:r>
          <w:r>
            <w:tab/>
          </w:r>
          <w:r>
            <w:fldChar w:fldCharType="begin"/>
          </w:r>
          <w:r>
            <w:instrText xml:space="preserve"> PAGEREF _Toc7430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D1AE328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_Toc11018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3.6 添加幕墙坚挺</w:t>
          </w:r>
          <w:r>
            <w:tab/>
          </w:r>
          <w:r>
            <w:fldChar w:fldCharType="begin"/>
          </w:r>
          <w:r>
            <w:instrText xml:space="preserve"> PAGEREF _Toc11018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6EA95DC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_Toc17236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3.7 添加幕墙网格</w:t>
          </w:r>
          <w:r>
            <w:tab/>
          </w:r>
          <w:r>
            <w:fldChar w:fldCharType="begin"/>
          </w:r>
          <w:r>
            <w:instrText xml:space="preserve"> PAGEREF _Toc17236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04CC8E5">
          <w:pPr>
            <w:pStyle w:val="10"/>
            <w:tabs>
              <w:tab w:val="right" w:leader="dot" w:pos="8382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_Toc28326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3.8 总结</w:t>
          </w:r>
          <w:r>
            <w:tab/>
          </w:r>
          <w:r>
            <w:fldChar w:fldCharType="begin"/>
          </w:r>
          <w:r>
            <w:instrText xml:space="preserve"> PAGEREF _Toc28326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63B3F3C">
          <w:pPr>
            <w:bidi w:val="0"/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E6CF63D">
      <w:pPr>
        <w:bidi w:val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sectPr>
          <w:footerReference r:id="rId3" w:type="default"/>
          <w:pgSz w:w="11907" w:h="16839"/>
          <w:pgMar w:top="400" w:right="1740" w:bottom="0" w:left="1785" w:header="0" w:footer="0" w:gutter="0"/>
          <w:pgNumType w:start="1"/>
          <w:cols w:equalWidth="0" w:num="1">
            <w:col w:w="8380"/>
          </w:cols>
        </w:sectPr>
      </w:pPr>
      <w:bookmarkStart w:id="15" w:name="_GoBack"/>
      <w:bookmarkEnd w:id="15"/>
    </w:p>
    <w:p w14:paraId="2222AC3E">
      <w:pPr>
        <w:bidi w:val="0"/>
        <w:rPr>
          <w:rFonts w:hint="default"/>
          <w:lang w:val="en-US" w:eastAsia="zh-CN"/>
        </w:rPr>
      </w:pPr>
    </w:p>
    <w:p w14:paraId="211333C3">
      <w:pPr>
        <w:pStyle w:val="2"/>
        <w:bidi w:val="0"/>
        <w:rPr>
          <w:rFonts w:hint="eastAsia"/>
          <w:lang w:val="en-US" w:eastAsia="zh-CN"/>
        </w:rPr>
      </w:pPr>
      <w:bookmarkStart w:id="0" w:name="_Toc31558"/>
      <w:r>
        <w:rPr>
          <w:rFonts w:hint="eastAsia"/>
          <w:lang w:val="en-US" w:eastAsia="zh-CN"/>
        </w:rPr>
        <w:t>实验3:使用 Revit 软件创建并编辑墙体</w:t>
      </w:r>
      <w:bookmarkEnd w:id="0"/>
    </w:p>
    <w:p w14:paraId="47D231DE">
      <w:pPr>
        <w:pStyle w:val="3"/>
        <w:bidi w:val="0"/>
        <w:rPr>
          <w:rFonts w:hint="eastAsia"/>
          <w:lang w:val="en-US" w:eastAsia="zh-CN"/>
        </w:rPr>
      </w:pPr>
      <w:bookmarkStart w:id="1" w:name="_Toc11993"/>
      <w:r>
        <w:rPr>
          <w:rFonts w:hint="eastAsia"/>
          <w:lang w:val="en-US" w:eastAsia="zh-CN"/>
        </w:rPr>
        <w:t>实验目的</w:t>
      </w:r>
      <w:bookmarkEnd w:id="1"/>
    </w:p>
    <w:p w14:paraId="0928B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通过该实验，学生将学会如何使用 Revit 软件创建和编辑基本墙、幕墙和叠层墙。这些墙体类型是建筑设计中常见的构造元素， 掌握它们的绘制和编辑方法对于掌握 Revit 软件的建筑模型功能非常重要。</w:t>
      </w:r>
    </w:p>
    <w:p w14:paraId="57EE5A1A">
      <w:pPr>
        <w:pStyle w:val="3"/>
        <w:bidi w:val="0"/>
        <w:rPr>
          <w:rFonts w:hint="eastAsia"/>
          <w:lang w:val="en-US" w:eastAsia="zh-CN"/>
        </w:rPr>
      </w:pPr>
      <w:bookmarkStart w:id="2" w:name="_Toc4522"/>
      <w:r>
        <w:rPr>
          <w:rFonts w:hint="eastAsia"/>
          <w:lang w:val="en-US" w:eastAsia="zh-CN"/>
        </w:rPr>
        <w:t>主要仪器设备</w:t>
      </w:r>
      <w:bookmarkEnd w:id="2"/>
    </w:p>
    <w:p w14:paraId="067A8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1.硬件：PC 机</w:t>
      </w:r>
    </w:p>
    <w:p w14:paraId="5ED0B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2.软件：Revit 2018</w:t>
      </w:r>
    </w:p>
    <w:p w14:paraId="10BCB4B2">
      <w:pPr>
        <w:pStyle w:val="3"/>
        <w:bidi w:val="0"/>
        <w:rPr>
          <w:rFonts w:hint="eastAsia"/>
          <w:lang w:val="en-US" w:eastAsia="zh-CN"/>
        </w:rPr>
      </w:pPr>
      <w:bookmarkStart w:id="3" w:name="_Toc5640"/>
      <w:r>
        <w:rPr>
          <w:rFonts w:hint="eastAsia"/>
          <w:lang w:val="en-US" w:eastAsia="zh-CN"/>
        </w:rPr>
        <w:t>实验内容</w:t>
      </w:r>
      <w:bookmarkEnd w:id="3"/>
    </w:p>
    <w:p w14:paraId="459BA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创建基本墙：</w:t>
      </w:r>
    </w:p>
    <w:p w14:paraId="2F92B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（1）打开 Revit 软件，并在已有的项目中创建建筑模型。</w:t>
      </w:r>
    </w:p>
    <w:p w14:paraId="75013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（2）学习如何使用基本墙工具绘制直线墙、弧形墙等不同形状的墙体。</w:t>
      </w:r>
    </w:p>
    <w:p w14:paraId="25B20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编辑基本墙属性：</w:t>
      </w:r>
    </w:p>
    <w:p w14:paraId="7D597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（1）学习如何调整基本墙的高度、厚度、材质等属性。</w:t>
      </w:r>
    </w:p>
    <w:p w14:paraId="360DB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（2）学习使用墙编辑器新建墙类型的方法。</w:t>
      </w:r>
    </w:p>
    <w:p w14:paraId="032EE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创建幕墙：</w:t>
      </w:r>
    </w:p>
    <w:p w14:paraId="04CF1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（1）学习如何使用幕墙工具创建具有玻璃幕墙效果的墙体。</w:t>
      </w:r>
    </w:p>
    <w:p w14:paraId="5495A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（2）学习如何调整幕墙的玻璃材质、构件尺寸和连接方式等属性。</w:t>
      </w:r>
    </w:p>
    <w:p w14:paraId="56B68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创建叠层墙：</w:t>
      </w:r>
    </w:p>
    <w:p w14:paraId="5071A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（1）学习如何使用叠层墙工具创建具有多层结构的墙体。</w:t>
      </w:r>
    </w:p>
    <w:p w14:paraId="049DA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（2）学习如何调整叠层墙的每层材质、厚度和连接方式等属性。</w:t>
      </w:r>
    </w:p>
    <w:p w14:paraId="3D199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查看墙体图像：</w:t>
      </w:r>
    </w:p>
    <w:p w14:paraId="31655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（1）学习如何使用视图工具和查看选项，快速分析和查看墙体的 3D 效果。</w:t>
      </w:r>
    </w:p>
    <w:p w14:paraId="15EA0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（2）学习如何生成墙体平面图和立面图，并添加注释和尺寸等信息。</w:t>
      </w:r>
    </w:p>
    <w:p w14:paraId="7686C68D">
      <w:pPr>
        <w:pStyle w:val="3"/>
        <w:bidi w:val="0"/>
        <w:rPr>
          <w:rFonts w:hint="eastAsia"/>
          <w:lang w:val="en-US" w:eastAsia="zh-CN"/>
        </w:rPr>
      </w:pPr>
      <w:bookmarkStart w:id="4" w:name="_Toc21038"/>
      <w:r>
        <w:rPr>
          <w:rFonts w:hint="eastAsia"/>
          <w:lang w:val="en-US" w:eastAsia="zh-CN"/>
        </w:rPr>
        <w:t>3.1 创建单体墙</w:t>
      </w:r>
      <w:bookmarkEnd w:id="4"/>
    </w:p>
    <w:p w14:paraId="10DF5D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创建轴网，选择基本墙</w:t>
      </w:r>
    </w:p>
    <w:p w14:paraId="675CDE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754630"/>
            <wp:effectExtent l="0" t="0" r="4445" b="3810"/>
            <wp:docPr id="111" name="图片 111" descr="Snipaste_2025-11-22_16-17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Snipaste_2025-11-22_16-17-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88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建立墙体</w:t>
      </w:r>
    </w:p>
    <w:p w14:paraId="53C334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242185"/>
            <wp:effectExtent l="0" t="0" r="10795" b="13335"/>
            <wp:docPr id="113" name="图片 113" descr="Snipaste_2025-11-22_16-22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Snipaste_2025-11-22_16-22-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B1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三D视图查看墙太高了，编辑高度</w:t>
      </w:r>
    </w:p>
    <w:p w14:paraId="30518A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850" cy="3504565"/>
            <wp:effectExtent l="0" t="0" r="11430" b="635"/>
            <wp:docPr id="114" name="图片 114" descr="Snipaste_2025-11-22_16-22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Snipaste_2025-11-22_16-22-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6D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修改高度</w:t>
      </w:r>
    </w:p>
    <w:p w14:paraId="77F658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945765"/>
            <wp:effectExtent l="0" t="0" r="10795" b="10795"/>
            <wp:docPr id="115" name="图片 115" descr="Snipaste_2025-11-22_16-23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Snipaste_2025-11-22_16-23-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4B83">
      <w:pPr>
        <w:pStyle w:val="4"/>
        <w:bidi w:val="0"/>
        <w:rPr>
          <w:rFonts w:hint="eastAsia"/>
          <w:lang w:val="en-US" w:eastAsia="zh-CN"/>
        </w:rPr>
      </w:pPr>
      <w:bookmarkStart w:id="5" w:name="_Toc4846"/>
      <w:r>
        <w:rPr>
          <w:rFonts w:hint="eastAsia"/>
          <w:lang w:val="en-US" w:eastAsia="zh-CN"/>
        </w:rPr>
        <w:t>3.1.1 小别墅地下一层上半部分外墙</w:t>
      </w:r>
      <w:bookmarkEnd w:id="5"/>
    </w:p>
    <w:p w14:paraId="43BFB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小别墅地下一层上半部分外墙如图</w:t>
      </w:r>
    </w:p>
    <w:p w14:paraId="63694568">
      <w:r>
        <w:drawing>
          <wp:inline distT="0" distB="0" distL="114300" distR="114300">
            <wp:extent cx="5271135" cy="3449320"/>
            <wp:effectExtent l="0" t="0" r="190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DFD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82850"/>
            <wp:effectExtent l="0" t="0" r="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0198">
      <w:pPr>
        <w:pStyle w:val="4"/>
        <w:bidi w:val="0"/>
        <w:rPr>
          <w:rFonts w:hint="eastAsia"/>
          <w:lang w:val="en-US" w:eastAsia="zh-CN"/>
        </w:rPr>
      </w:pPr>
      <w:bookmarkStart w:id="6" w:name="_Toc15944"/>
      <w:r>
        <w:rPr>
          <w:rFonts w:hint="eastAsia"/>
          <w:lang w:val="en-US" w:eastAsia="zh-CN"/>
        </w:rPr>
        <w:t>3.1.2 小别墅地下一层外墙</w:t>
      </w:r>
      <w:bookmarkEnd w:id="6"/>
    </w:p>
    <w:p w14:paraId="5F815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小别墅地下一层外墙如图</w:t>
      </w:r>
    </w:p>
    <w:p w14:paraId="630D1A2F">
      <w:r>
        <w:drawing>
          <wp:inline distT="0" distB="0" distL="114300" distR="114300">
            <wp:extent cx="5278120" cy="3702050"/>
            <wp:effectExtent l="0" t="0" r="1016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DB5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574415"/>
            <wp:effectExtent l="0" t="0" r="127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4642">
      <w:pPr>
        <w:pStyle w:val="4"/>
        <w:bidi w:val="0"/>
        <w:rPr>
          <w:rFonts w:hint="eastAsia"/>
          <w:lang w:val="en-US" w:eastAsia="zh-CN"/>
        </w:rPr>
      </w:pPr>
      <w:bookmarkStart w:id="7" w:name="_Toc19417"/>
      <w:r>
        <w:rPr>
          <w:rFonts w:hint="eastAsia"/>
          <w:lang w:val="en-US" w:eastAsia="zh-CN"/>
        </w:rPr>
        <w:t>3.1.3 小别墅地下一层内墙</w:t>
      </w:r>
      <w:bookmarkEnd w:id="7"/>
    </w:p>
    <w:p w14:paraId="39690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小别墅地下一层内墙如图</w:t>
      </w:r>
    </w:p>
    <w:p w14:paraId="79B97851">
      <w:r>
        <w:drawing>
          <wp:inline distT="0" distB="0" distL="114300" distR="114300">
            <wp:extent cx="5274310" cy="4242435"/>
            <wp:effectExtent l="0" t="0" r="1397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A6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945" cy="3161030"/>
            <wp:effectExtent l="0" t="0" r="1333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FB76">
      <w:pPr>
        <w:rPr>
          <w:rFonts w:hint="default"/>
          <w:lang w:val="en-US" w:eastAsia="zh-CN"/>
        </w:rPr>
      </w:pPr>
    </w:p>
    <w:p w14:paraId="5EFEB2F5">
      <w:pPr>
        <w:pStyle w:val="3"/>
        <w:bidi w:val="0"/>
        <w:rPr>
          <w:rFonts w:hint="eastAsia"/>
          <w:lang w:val="en-US" w:eastAsia="zh-CN"/>
        </w:rPr>
      </w:pPr>
      <w:bookmarkStart w:id="8" w:name="_Toc11004"/>
      <w:r>
        <w:rPr>
          <w:rFonts w:hint="eastAsia"/>
          <w:lang w:val="en-US" w:eastAsia="zh-CN"/>
        </w:rPr>
        <w:t>3.2 创建叠层墙</w:t>
      </w:r>
      <w:bookmarkEnd w:id="8"/>
    </w:p>
    <w:p w14:paraId="087B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选中叠层墙</w:t>
      </w:r>
    </w:p>
    <w:p w14:paraId="5887F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765425"/>
            <wp:effectExtent l="0" t="0" r="10795" b="8255"/>
            <wp:docPr id="116" name="图片 116" descr="Snipaste_2025-11-22_16-26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Snipaste_2025-11-22_16-26-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249">
      <w:pPr>
        <w:bidi w:val="0"/>
        <w:rPr>
          <w:rFonts w:hint="default"/>
          <w:lang w:val="en-US" w:eastAsia="zh-CN"/>
        </w:rPr>
      </w:pPr>
    </w:p>
    <w:p w14:paraId="11FE87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编辑内部材料</w:t>
      </w:r>
    </w:p>
    <w:p w14:paraId="5E7ED1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157855"/>
            <wp:effectExtent l="0" t="0" r="635" b="12065"/>
            <wp:docPr id="117" name="图片 117" descr="Snipaste_2025-11-22_16-29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Snipaste_2025-11-22_16-29-0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1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105785"/>
            <wp:effectExtent l="0" t="0" r="14605" b="3175"/>
            <wp:docPr id="119" name="图片 119" descr="Snipaste_2025-11-22_16-30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Snipaste_2025-11-22_16-30-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7D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3D视图</w:t>
      </w:r>
    </w:p>
    <w:p w14:paraId="2C6974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215" cy="3670300"/>
            <wp:effectExtent l="0" t="0" r="12065" b="2540"/>
            <wp:docPr id="118" name="图片 118" descr="Snipaste_2025-11-22_16-30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Snipaste_2025-11-22_16-30-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D8F">
      <w:pPr>
        <w:pStyle w:val="3"/>
        <w:bidi w:val="0"/>
        <w:rPr>
          <w:rFonts w:hint="eastAsia"/>
          <w:lang w:val="en-US" w:eastAsia="zh-CN"/>
        </w:rPr>
      </w:pPr>
      <w:bookmarkStart w:id="9" w:name="_Toc4609"/>
      <w:r>
        <w:rPr>
          <w:rFonts w:hint="eastAsia"/>
          <w:lang w:val="en-US" w:eastAsia="zh-CN"/>
        </w:rPr>
        <w:t>3.3 创建异形墙</w:t>
      </w:r>
      <w:bookmarkEnd w:id="9"/>
    </w:p>
    <w:p w14:paraId="6781D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内建体量并命名</w:t>
      </w:r>
    </w:p>
    <w:p w14:paraId="4054D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659380"/>
            <wp:effectExtent l="0" t="0" r="2540" b="7620"/>
            <wp:docPr id="120" name="图片 120" descr="Snipaste_2025-11-22_16-32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Snipaste_2025-11-22_16-32-5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7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分别在两个标高上面画圆</w:t>
      </w:r>
    </w:p>
    <w:p w14:paraId="2188C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477770"/>
            <wp:effectExtent l="0" t="0" r="14605" b="6350"/>
            <wp:docPr id="121" name="图片 121" descr="Snipaste_2025-11-22_16-36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Snipaste_2025-11-22_16-36-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4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选中面放置墙体</w:t>
      </w:r>
    </w:p>
    <w:p w14:paraId="619CB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49295"/>
            <wp:effectExtent l="0" t="0" r="13970" b="12065"/>
            <wp:docPr id="122" name="图片 122" descr="Snipaste_2025-11-22_16-38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Snipaste_2025-11-22_16-38-3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2990215"/>
            <wp:effectExtent l="0" t="0" r="3810" b="12065"/>
            <wp:docPr id="123" name="图片 123" descr="Snipaste_2025-11-22_16-39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Snipaste_2025-11-22_16-39-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AA0A">
      <w:pPr>
        <w:pStyle w:val="3"/>
        <w:bidi w:val="0"/>
        <w:rPr>
          <w:rFonts w:hint="eastAsia"/>
          <w:lang w:val="en-US" w:eastAsia="zh-CN"/>
        </w:rPr>
      </w:pPr>
      <w:bookmarkStart w:id="10" w:name="_Toc15322"/>
      <w:r>
        <w:rPr>
          <w:rFonts w:hint="eastAsia"/>
          <w:lang w:val="en-US" w:eastAsia="zh-CN"/>
        </w:rPr>
        <w:t>3.4 使用幕墙嵌板族</w:t>
      </w:r>
      <w:bookmarkEnd w:id="10"/>
    </w:p>
    <w:p w14:paraId="7662D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创建幕墙</w:t>
      </w:r>
    </w:p>
    <w:p w14:paraId="0CBF5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810385"/>
            <wp:effectExtent l="0" t="0" r="3810" b="3175"/>
            <wp:docPr id="124" name="图片 124" descr="Snipaste_2025-11-22_16-43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Snipaste_2025-11-22_16-43-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B2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选择外部玻璃</w:t>
      </w:r>
    </w:p>
    <w:p w14:paraId="1A8A0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214880"/>
            <wp:effectExtent l="0" t="0" r="1270" b="10160"/>
            <wp:docPr id="125" name="图片 125" descr="Snipaste_2025-11-22_16-44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Snipaste_2025-11-22_16-44-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9D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点击幕墙嵌板，由于没有点爪式，用其他的代替</w:t>
      </w:r>
    </w:p>
    <w:p w14:paraId="7999B6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357755"/>
            <wp:effectExtent l="0" t="0" r="635" b="4445"/>
            <wp:docPr id="126" name="图片 126" descr="Snipaste_2025-11-22_16-45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Snipaste_2025-11-22_16-45-3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2529840"/>
            <wp:effectExtent l="0" t="0" r="14605" b="0"/>
            <wp:docPr id="127" name="图片 127" descr="Snipaste_2025-11-22_16-46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Snipaste_2025-11-22_16-46-5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EA5D">
      <w:pPr>
        <w:pStyle w:val="3"/>
        <w:bidi w:val="0"/>
        <w:rPr>
          <w:rFonts w:hint="eastAsia"/>
          <w:lang w:val="en-US" w:eastAsia="zh-CN"/>
        </w:rPr>
      </w:pPr>
      <w:bookmarkStart w:id="11" w:name="_Toc7430"/>
      <w:r>
        <w:rPr>
          <w:rFonts w:hint="eastAsia"/>
          <w:lang w:val="en-US" w:eastAsia="zh-CN"/>
        </w:rPr>
        <w:t>3.5 使用幕墙系统</w:t>
      </w:r>
      <w:bookmarkEnd w:id="11"/>
    </w:p>
    <w:p w14:paraId="3C4F2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创建体量，设置图形</w:t>
      </w:r>
    </w:p>
    <w:p w14:paraId="2A79A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8755" cy="2876550"/>
            <wp:effectExtent l="0" t="0" r="9525" b="3810"/>
            <wp:docPr id="128" name="图片 128" descr="Snipaste_2025-11-22_16-51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Snipaste_2025-11-22_16-51-4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46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选中面更改为幕墙</w:t>
      </w:r>
    </w:p>
    <w:p w14:paraId="49655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725670"/>
            <wp:effectExtent l="0" t="0" r="1270" b="13970"/>
            <wp:docPr id="129" name="图片 129" descr="Snipaste_2025-11-22_17-0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Snipaste_2025-11-22_17-01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4502">
      <w:pPr>
        <w:pStyle w:val="3"/>
        <w:bidi w:val="0"/>
        <w:rPr>
          <w:rFonts w:hint="eastAsia"/>
          <w:lang w:val="en-US" w:eastAsia="zh-CN"/>
        </w:rPr>
      </w:pPr>
      <w:bookmarkStart w:id="12" w:name="_Toc11018"/>
      <w:r>
        <w:rPr>
          <w:rFonts w:hint="eastAsia"/>
          <w:lang w:val="en-US" w:eastAsia="zh-CN"/>
        </w:rPr>
        <w:t>3.6 添加幕墙坚挺</w:t>
      </w:r>
      <w:bookmarkEnd w:id="12"/>
    </w:p>
    <w:p w14:paraId="7A152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建立幕墙</w:t>
      </w:r>
    </w:p>
    <w:p w14:paraId="03349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047365"/>
            <wp:effectExtent l="0" t="0" r="635" b="635"/>
            <wp:docPr id="130" name="图片 130" descr="Snipaste_2025-11-22_17-04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Snipaste_2025-11-22_17-04-4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B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选择坚挺，有单段网格线和多段网格线</w:t>
      </w:r>
    </w:p>
    <w:p w14:paraId="7DFC6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8120" cy="2849245"/>
            <wp:effectExtent l="0" t="0" r="10160" b="635"/>
            <wp:docPr id="131" name="图片 131" descr="Snipaste_2025-11-22_17-06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Snipaste_2025-11-22_17-06-0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6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可以依照边设置坚挺</w:t>
      </w:r>
    </w:p>
    <w:p w14:paraId="35306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908935"/>
            <wp:effectExtent l="0" t="0" r="3175" b="1905"/>
            <wp:docPr id="132" name="图片 132" descr="Snipaste_2025-11-22_17-07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Snipaste_2025-11-22_17-07-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2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坚挺可以删除</w:t>
      </w:r>
    </w:p>
    <w:p w14:paraId="372D5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75280"/>
            <wp:effectExtent l="0" t="0" r="635" b="5080"/>
            <wp:docPr id="133" name="图片 133" descr="Snipaste_2025-11-22_17-09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Snipaste_2025-11-22_17-09-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19F6">
      <w:pPr>
        <w:pStyle w:val="3"/>
        <w:bidi w:val="0"/>
        <w:rPr>
          <w:rFonts w:hint="eastAsia"/>
          <w:lang w:val="en-US" w:eastAsia="zh-CN"/>
        </w:rPr>
      </w:pPr>
      <w:bookmarkStart w:id="13" w:name="_Toc17236"/>
      <w:r>
        <w:rPr>
          <w:rFonts w:hint="eastAsia"/>
          <w:lang w:val="en-US" w:eastAsia="zh-CN"/>
        </w:rPr>
        <w:t>3.7 添加幕墙网格</w:t>
      </w:r>
      <w:bookmarkEnd w:id="13"/>
    </w:p>
    <w:p w14:paraId="29ADD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新建幕墙</w:t>
      </w:r>
    </w:p>
    <w:p w14:paraId="05669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945" cy="2830830"/>
            <wp:effectExtent l="0" t="0" r="13335" b="3810"/>
            <wp:docPr id="135" name="图片 135" descr="Snipaste_2025-11-22_17-13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Snipaste_2025-11-22_17-13-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0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添加幕墙网格</w:t>
      </w:r>
    </w:p>
    <w:p w14:paraId="73ED7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09215"/>
            <wp:effectExtent l="0" t="0" r="1905" b="12065"/>
            <wp:docPr id="136" name="图片 136" descr="Snipaste_2025-11-22_17-16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Snipaste_2025-11-22_17-16-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E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通过网格创建玻璃门</w:t>
      </w:r>
    </w:p>
    <w:p w14:paraId="4B0D0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215" cy="2998470"/>
            <wp:effectExtent l="0" t="0" r="12065" b="3810"/>
            <wp:docPr id="137" name="图片 137" descr="Snipaste_2025-11-22_17-19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Snipaste_2025-11-22_17-19-0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A1A5">
      <w:pPr>
        <w:pStyle w:val="3"/>
        <w:bidi w:val="0"/>
        <w:rPr>
          <w:rFonts w:hint="eastAsia"/>
          <w:lang w:val="en-US" w:eastAsia="zh-CN"/>
        </w:rPr>
      </w:pPr>
      <w:bookmarkStart w:id="14" w:name="_Toc28326"/>
      <w:r>
        <w:rPr>
          <w:rFonts w:hint="eastAsia"/>
          <w:lang w:val="en-US" w:eastAsia="zh-CN"/>
        </w:rPr>
        <w:t>3.8 总结</w:t>
      </w:r>
      <w:bookmarkEnd w:id="14"/>
    </w:p>
    <w:p w14:paraId="0BA8C96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，我系统掌握了Revit中基本墙、叠层墙及幕墙的创建与编辑方法，深刻理解了参数化设计在建筑建模中的核心作用。在基本墙操作中，我学会了通过轴网定位、调整高度与厚度、修改材质属性等步骤完成墙体绘制，并利用墙编辑器自定义墙类型，实现构造层的灵活调整（如添加保温层或面层）。叠层墙的创建让我认识到分层结构的设计逻辑，通过插入子墙体、设置可变高度及材质过渡，能够模拟复杂立面效果。异形墙的建模则需借助体量工具，通过绘制轮廓并附着至标高面，突破了传统直线墙的限制。幕墙系统的学习进一步拓展了我的设计能力，从幕墙类型选择、网格划分到嵌板与竖梃的精细调整，每一步均需结合参数化逻辑，确保构件尺寸与连接方式的准确性。此外，通过3D视图与平面图的生成，我掌握了多维度验证模型完整性的方法，并意识到材质标注与尺寸控制的细节对施工图的重要性。实验中遇到的难点（如幕墙嵌板替换、异形轮廓编辑）促使我深入探索Revit的族编辑与参数关联功能，最终成功实现了从基础墙体到复杂幕墙系统的完整建模流程。此次实验不仅强化了我的BIM软件操作技能，更培养了我对建筑构造逻辑的系统性思维，为后续复杂项目的参数化设计奠定了坚实基础。</w:t>
      </w:r>
    </w:p>
    <w:sectPr>
      <w:headerReference r:id="rId4" w:type="default"/>
      <w:footerReference r:id="rId5" w:type="default"/>
      <w:pgSz w:w="11907" w:h="16839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3D800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6013">
    <w:pPr>
      <w:spacing w:line="14" w:lineRule="auto"/>
      <w:rPr>
        <w:rFonts w:ascii="Arial"/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0" name="文本框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BCAA0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eh/es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Hof3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BCAA0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7279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ABB"/>
    <w:rsid w:val="00002704"/>
    <w:rsid w:val="00007D6D"/>
    <w:rsid w:val="000343A5"/>
    <w:rsid w:val="00034808"/>
    <w:rsid w:val="00105DAA"/>
    <w:rsid w:val="00115261"/>
    <w:rsid w:val="00137656"/>
    <w:rsid w:val="00186759"/>
    <w:rsid w:val="001F31C2"/>
    <w:rsid w:val="002A7A4E"/>
    <w:rsid w:val="00317F1D"/>
    <w:rsid w:val="00352A94"/>
    <w:rsid w:val="003A525A"/>
    <w:rsid w:val="003C2665"/>
    <w:rsid w:val="003C71FC"/>
    <w:rsid w:val="003E7428"/>
    <w:rsid w:val="00466D2C"/>
    <w:rsid w:val="00477F32"/>
    <w:rsid w:val="0048083E"/>
    <w:rsid w:val="00486ABB"/>
    <w:rsid w:val="004B17B8"/>
    <w:rsid w:val="004B6580"/>
    <w:rsid w:val="004E5461"/>
    <w:rsid w:val="005239EA"/>
    <w:rsid w:val="00562472"/>
    <w:rsid w:val="00566623"/>
    <w:rsid w:val="005B60A0"/>
    <w:rsid w:val="00644E4A"/>
    <w:rsid w:val="00686C2E"/>
    <w:rsid w:val="006968A5"/>
    <w:rsid w:val="006B0126"/>
    <w:rsid w:val="006B652D"/>
    <w:rsid w:val="006C1837"/>
    <w:rsid w:val="006C18B4"/>
    <w:rsid w:val="00715456"/>
    <w:rsid w:val="007202E2"/>
    <w:rsid w:val="00752135"/>
    <w:rsid w:val="007615B9"/>
    <w:rsid w:val="007B2EDB"/>
    <w:rsid w:val="007E40A1"/>
    <w:rsid w:val="008936F8"/>
    <w:rsid w:val="00964672"/>
    <w:rsid w:val="0097779D"/>
    <w:rsid w:val="00983A27"/>
    <w:rsid w:val="0099588D"/>
    <w:rsid w:val="00A14866"/>
    <w:rsid w:val="00A507FF"/>
    <w:rsid w:val="00A5346A"/>
    <w:rsid w:val="00AA2161"/>
    <w:rsid w:val="00B55BEA"/>
    <w:rsid w:val="00B60C09"/>
    <w:rsid w:val="00B75B4A"/>
    <w:rsid w:val="00BB416D"/>
    <w:rsid w:val="00C558D8"/>
    <w:rsid w:val="00C678A3"/>
    <w:rsid w:val="00C90FD8"/>
    <w:rsid w:val="00D27662"/>
    <w:rsid w:val="00D330AF"/>
    <w:rsid w:val="00D56F9B"/>
    <w:rsid w:val="00D67491"/>
    <w:rsid w:val="00DA40E4"/>
    <w:rsid w:val="00DC1F7F"/>
    <w:rsid w:val="00DC48DA"/>
    <w:rsid w:val="00DC5502"/>
    <w:rsid w:val="00E0796B"/>
    <w:rsid w:val="00E250AE"/>
    <w:rsid w:val="00E53C74"/>
    <w:rsid w:val="00F03154"/>
    <w:rsid w:val="00F53088"/>
    <w:rsid w:val="00F91866"/>
    <w:rsid w:val="041D49CF"/>
    <w:rsid w:val="052109FA"/>
    <w:rsid w:val="08325655"/>
    <w:rsid w:val="086E3851"/>
    <w:rsid w:val="0AB01EE9"/>
    <w:rsid w:val="0E0013EF"/>
    <w:rsid w:val="0FBB32DC"/>
    <w:rsid w:val="0FCA12D5"/>
    <w:rsid w:val="1303728B"/>
    <w:rsid w:val="14465682"/>
    <w:rsid w:val="14F13869"/>
    <w:rsid w:val="15DC65E3"/>
    <w:rsid w:val="173914CE"/>
    <w:rsid w:val="19821E18"/>
    <w:rsid w:val="1C2077B4"/>
    <w:rsid w:val="20E26FD4"/>
    <w:rsid w:val="214964AC"/>
    <w:rsid w:val="23700878"/>
    <w:rsid w:val="2ACB3B45"/>
    <w:rsid w:val="2AFE1A16"/>
    <w:rsid w:val="2B3B0A4E"/>
    <w:rsid w:val="2B9C4F4B"/>
    <w:rsid w:val="2CA3146B"/>
    <w:rsid w:val="2F424F98"/>
    <w:rsid w:val="2F464330"/>
    <w:rsid w:val="2F956FA1"/>
    <w:rsid w:val="2F9822A3"/>
    <w:rsid w:val="30E64509"/>
    <w:rsid w:val="30FB1D6B"/>
    <w:rsid w:val="31A77C86"/>
    <w:rsid w:val="31F46964"/>
    <w:rsid w:val="323507EE"/>
    <w:rsid w:val="32616EAD"/>
    <w:rsid w:val="34196405"/>
    <w:rsid w:val="41B71360"/>
    <w:rsid w:val="42642972"/>
    <w:rsid w:val="443830DF"/>
    <w:rsid w:val="453F294E"/>
    <w:rsid w:val="51AC3A8A"/>
    <w:rsid w:val="52E3448B"/>
    <w:rsid w:val="54556C40"/>
    <w:rsid w:val="547714EE"/>
    <w:rsid w:val="54A05BAE"/>
    <w:rsid w:val="57D060EF"/>
    <w:rsid w:val="588B70D4"/>
    <w:rsid w:val="59ED5C18"/>
    <w:rsid w:val="5A1D490D"/>
    <w:rsid w:val="5A722EBF"/>
    <w:rsid w:val="5AED7BD2"/>
    <w:rsid w:val="5B3823B7"/>
    <w:rsid w:val="5BC915A0"/>
    <w:rsid w:val="5C391A9C"/>
    <w:rsid w:val="5F8127C1"/>
    <w:rsid w:val="60E26EF2"/>
    <w:rsid w:val="619957DB"/>
    <w:rsid w:val="649E1424"/>
    <w:rsid w:val="655D4CDA"/>
    <w:rsid w:val="659140EF"/>
    <w:rsid w:val="66634077"/>
    <w:rsid w:val="6B7B2FD8"/>
    <w:rsid w:val="6D9630D3"/>
    <w:rsid w:val="728236A1"/>
    <w:rsid w:val="753E10E9"/>
    <w:rsid w:val="767214A9"/>
    <w:rsid w:val="778F5135"/>
    <w:rsid w:val="7CF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/>
      <w:sz w:val="24"/>
    </w:rPr>
  </w:style>
  <w:style w:type="character" w:default="1" w:styleId="12">
    <w:name w:val="Default Paragraph Font"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customStyle="1" w:styleId="13">
    <w:name w:val="页眉 字符"/>
    <w:basedOn w:val="12"/>
    <w:link w:val="8"/>
    <w:uiPriority w:val="0"/>
    <w:rPr>
      <w:kern w:val="2"/>
      <w:sz w:val="18"/>
      <w:szCs w:val="18"/>
    </w:rPr>
  </w:style>
  <w:style w:type="character" w:customStyle="1" w:styleId="14">
    <w:name w:val="页脚 字符"/>
    <w:basedOn w:val="12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0" Type="http://schemas.openxmlformats.org/officeDocument/2006/relationships/fontTable" Target="fontTable.xml"/><Relationship Id="rId4" Type="http://schemas.openxmlformats.org/officeDocument/2006/relationships/header" Target="header1.xml"/><Relationship Id="rId39" Type="http://schemas.openxmlformats.org/officeDocument/2006/relationships/customXml" Target="../customXml/item1.xml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jianda</Company>
  <Pages>19</Pages>
  <Words>1328</Words>
  <Characters>1435</Characters>
  <Lines>342</Lines>
  <Paragraphs>286</Paragraphs>
  <TotalTime>3</TotalTime>
  <ScaleCrop>false</ScaleCrop>
  <LinksUpToDate>false</LinksUpToDate>
  <CharactersWithSpaces>1583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2025-10-29T07:13:00Z</dcterms:created>
  <dc:creator>a</dc:creator>
  <cp:lastModifiedBy>梁桐</cp:lastModifiedBy>
  <dcterms:modified xsi:type="dcterms:W3CDTF">2025-11-25T08:53:49Z</dcterms:modified>
  <dc:title>西安建筑科技大学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06A6F7D4C4F64EB1A33E26FE3D7FF48A</vt:lpwstr>
  </property>
  <property fmtid="{D5CDD505-2E9C-101B-9397-08002B2CF9AE}" pid="4" name="KSOTemplateDocerSaveRecord">
    <vt:lpwstr>eyJoZGlkIjoiZjM3M2RhMzA2YzU5ZjZlNGRlYzM0MjQ0MDFlOTU0NzMiLCJ1c2VySWQiOiIxNjQ4MDYyMjU0In0=</vt:lpwstr>
  </property>
</Properties>
</file>