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7780D">
      <w:pPr>
        <w:pStyle w:val="5"/>
        <w:bidi w:val="0"/>
      </w:pPr>
      <w:r>
        <w:rPr>
          <w:rFonts w:hint="default"/>
        </w:rPr>
        <w:t>实验与考试相关要求</w:t>
      </w:r>
    </w:p>
    <w:p w14:paraId="3E3D7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  <w:r>
        <w:rPr>
          <w:spacing w:val="0"/>
        </w:rPr>
        <w:t>1.我们课程有两次实验报告，本周三（11.19）开展第一次实验，教室为16-206，需要答疑同学请三四节、七八节到教室；</w:t>
      </w:r>
    </w:p>
    <w:p w14:paraId="35DCD2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  <w:r>
        <w:rPr>
          <w:spacing w:val="0"/>
        </w:rPr>
        <w:t>2.课程最终考试为大作业形式，具体要求在最后一节课程的PPT中（附件为模板，注意把小标题具体化）；提交时间为12.3日实验课；</w:t>
      </w:r>
    </w:p>
    <w:p w14:paraId="1EE817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  <w:r>
        <w:rPr>
          <w:spacing w:val="0"/>
        </w:rPr>
        <w:t>3.实验报告先提交电子版到邮箱o64690560@163.com；课程大作业提交纸质版。</w:t>
      </w:r>
    </w:p>
    <w:p w14:paraId="7B8A50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  <w:r>
        <w:rPr>
          <w:spacing w:val="0"/>
        </w:rPr>
        <w:t>注：考研的同学可以先准备考研，考完研再提交相关作业。</w:t>
      </w:r>
    </w:p>
    <w:p w14:paraId="6B884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  <w:bookmarkStart w:id="0" w:name="_GoBack"/>
      <w:bookmarkEnd w:id="0"/>
    </w:p>
    <w:p w14:paraId="448B5040">
      <w:pPr>
        <w:pStyle w:val="5"/>
        <w:bidi w:val="0"/>
        <w:rPr>
          <w:spacing w:val="0"/>
        </w:rPr>
      </w:pPr>
      <w:r>
        <w:rPr>
          <w:rFonts w:hint="eastAsia"/>
        </w:rPr>
        <w:t>第一次实验要求</w:t>
      </w:r>
    </w:p>
    <w:p w14:paraId="38A117AD">
      <w:pPr>
        <w:pStyle w:val="6"/>
        <w:bidi w:val="0"/>
        <w:rPr>
          <w:rStyle w:val="8"/>
        </w:rPr>
      </w:pPr>
      <w:r>
        <w:rPr>
          <w:rStyle w:val="8"/>
          <w:rFonts w:hint="default"/>
        </w:rPr>
        <w:t>1.第一实验相关要求在附件中查找；</w:t>
      </w:r>
    </w:p>
    <w:p w14:paraId="1122612A">
      <w:pPr>
        <w:pStyle w:val="6"/>
        <w:bidi w:val="0"/>
        <w:rPr>
          <w:rStyle w:val="8"/>
          <w:rFonts w:hint="default"/>
        </w:rPr>
      </w:pPr>
      <w:r>
        <w:rPr>
          <w:rStyle w:val="8"/>
          <w:rFonts w:hint="default"/>
        </w:rPr>
        <w:t>2.时间为周三（11.19）三四节、七八节，地点：教室为16-206，需要答疑同学可以过来。</w:t>
      </w:r>
    </w:p>
    <w:p w14:paraId="5CC001CB">
      <w:pPr>
        <w:pStyle w:val="5"/>
        <w:bidi w:val="0"/>
        <w:rPr>
          <w:rFonts w:hint="default"/>
        </w:rPr>
      </w:pPr>
      <w:r>
        <w:rPr>
          <w:rFonts w:hint="default"/>
        </w:rPr>
        <w:t>第二次实验任务要求</w:t>
      </w:r>
    </w:p>
    <w:p w14:paraId="3DEF603D">
      <w:pPr>
        <w:pStyle w:val="6"/>
        <w:bidi w:val="0"/>
      </w:pPr>
      <w:r>
        <w:rPr>
          <w:rFonts w:hint="default"/>
        </w:rPr>
        <w:t>1.第二实验相关要求在附件中查找，需要在下面附上源码与第100、1000、10000、15000共四步的结果图（提交删除报告中的红色部分，讲解视频在分享的网盘链接中，可以自行下载）；</w:t>
      </w:r>
    </w:p>
    <w:p w14:paraId="0E8537CD">
      <w:pPr>
        <w:pStyle w:val="6"/>
        <w:bidi w:val="0"/>
        <w:rPr>
          <w:rFonts w:hint="default" w:ascii="sans-serif" w:hAnsi="sans-serif" w:eastAsia="sans-serif" w:cs="sans-serif"/>
          <w:i w:val="0"/>
          <w:iCs w:val="0"/>
          <w:caps w:val="0"/>
          <w:color w:val="666666"/>
          <w:spacing w:val="0"/>
          <w:szCs w:val="19"/>
        </w:rPr>
      </w:pPr>
      <w:r>
        <w:rPr>
          <w:rFonts w:hint="default"/>
        </w:rPr>
        <w:t>2.时间为周三（12.03）9：30—13：00之间，地点：教室为13-211，需要答疑同学可</w:t>
      </w:r>
      <w:r>
        <w:rPr>
          <w:rStyle w:val="9"/>
          <w:rFonts w:hint="default"/>
        </w:rPr>
        <w:t>以过来。</w:t>
      </w:r>
    </w:p>
    <w:p w14:paraId="43545F07">
      <w:pPr>
        <w:rPr>
          <w:rFonts w:hint="default"/>
        </w:rPr>
      </w:pPr>
    </w:p>
    <w:p w14:paraId="27C5691B"/>
    <w:p w14:paraId="50594A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264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sz w:val="20"/>
          <w:szCs w:val="20"/>
          <w:shd w:val="clear" w:fill="FFFFFF"/>
        </w:rPr>
      </w:pPr>
    </w:p>
    <w:p w14:paraId="034F3D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</w:p>
    <w:p w14:paraId="3BBB0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4" w:lineRule="atLeast"/>
        <w:ind w:left="0" w:right="0"/>
        <w:rPr>
          <w:spacing w:val="0"/>
        </w:rPr>
      </w:pPr>
    </w:p>
    <w:p w14:paraId="03AE22AE"/>
    <w:p w14:paraId="37E8A26F"/>
    <w:p w14:paraId="2B5228D0"/>
    <w:p w14:paraId="06A7DA08"/>
    <w:p w14:paraId="1B1533CC"/>
    <w:p w14:paraId="6DCE0B1F"/>
    <w:p w14:paraId="1A624818"/>
    <w:p w14:paraId="5FD733BB"/>
    <w:p w14:paraId="4B15CFF6"/>
    <w:p w14:paraId="41162DE2"/>
    <w:p w14:paraId="248B65A5"/>
    <w:p w14:paraId="2E1A28F2"/>
    <w:p w14:paraId="420709B4"/>
    <w:p w14:paraId="25B02717"/>
    <w:p w14:paraId="12EF6A61"/>
    <w:p w14:paraId="588A32B3"/>
    <w:p w14:paraId="67D13B9C"/>
    <w:p w14:paraId="09B1BEC7"/>
    <w:p w14:paraId="491E8B8E"/>
    <w:p w14:paraId="63A4A092"/>
    <w:p w14:paraId="3BD0DF2A"/>
    <w:p w14:paraId="704AF502"/>
    <w:p w14:paraId="094DE62F"/>
    <w:p w14:paraId="0A82DF0F"/>
    <w:p w14:paraId="63B9DF65"/>
    <w:p w14:paraId="3152F2C5"/>
    <w:p w14:paraId="5D5BE9E4"/>
    <w:p w14:paraId="1BE727EA"/>
    <w:p w14:paraId="0DA0725C"/>
    <w:p w14:paraId="7B663282"/>
    <w:p w14:paraId="2D40B795"/>
    <w:p w14:paraId="33F162FC"/>
    <w:p w14:paraId="6555FFF2"/>
    <w:p w14:paraId="0FD5973C"/>
    <w:p w14:paraId="4BA2BCFB"/>
    <w:p w14:paraId="6D9514CA"/>
    <w:p w14:paraId="63435971"/>
    <w:p w14:paraId="5F63A35C"/>
    <w:p w14:paraId="06BC0DE5"/>
    <w:p w14:paraId="60E44B57"/>
    <w:p w14:paraId="45F99463"/>
    <w:p w14:paraId="57196125"/>
    <w:p w14:paraId="7B0C29EC"/>
    <w:p w14:paraId="18752F84"/>
    <w:p w14:paraId="49EC08F9"/>
    <w:p w14:paraId="2ACFF0BA"/>
    <w:p w14:paraId="775755AB"/>
    <w:p w14:paraId="60E292C4"/>
    <w:p w14:paraId="652B4641"/>
    <w:p w14:paraId="0CBCDFEA"/>
    <w:p w14:paraId="37ADCE03"/>
    <w:p w14:paraId="2EF294F7"/>
    <w:p w14:paraId="7DDFED14"/>
    <w:p w14:paraId="7699A0F5"/>
    <w:p w14:paraId="6E3FB926"/>
    <w:p w14:paraId="1CE94D5C"/>
    <w:p w14:paraId="3A8BA610"/>
    <w:p w14:paraId="73B2B796"/>
    <w:p w14:paraId="77325357"/>
    <w:p w14:paraId="7A07FA6E"/>
    <w:p w14:paraId="4B2E075C"/>
    <w:p w14:paraId="106BC8DB"/>
    <w:p w14:paraId="7DAC843D"/>
    <w:p w14:paraId="6D73AA3E"/>
    <w:p w14:paraId="48E13225"/>
    <w:p w14:paraId="6F45672D"/>
    <w:p w14:paraId="67AADF21"/>
    <w:p w14:paraId="27B88B53"/>
    <w:p w14:paraId="27F9E7D8"/>
    <w:p w14:paraId="508B8220"/>
    <w:p w14:paraId="2609E819"/>
    <w:p w14:paraId="100848EF"/>
    <w:p w14:paraId="32749B54"/>
    <w:p w14:paraId="1571B224"/>
    <w:p w14:paraId="53AB633F"/>
    <w:p w14:paraId="1D03B016"/>
    <w:p w14:paraId="7E228CF7"/>
    <w:p w14:paraId="6ADC9DD9"/>
    <w:p w14:paraId="3F020AFC"/>
    <w:p w14:paraId="58EB681D"/>
    <w:p w14:paraId="6ABAF69B"/>
    <w:p w14:paraId="407840AD"/>
    <w:p w14:paraId="1805C58A"/>
    <w:p w14:paraId="37ACB61D"/>
    <w:p w14:paraId="7437F9FB"/>
    <w:p w14:paraId="0A247E70"/>
    <w:p w14:paraId="5A0588EC"/>
    <w:p w14:paraId="606F97E1"/>
    <w:p w14:paraId="3ADA757F"/>
    <w:p w14:paraId="53238C88"/>
    <w:p w14:paraId="0FE06268"/>
    <w:p w14:paraId="6BCF7AB3"/>
    <w:p w14:paraId="288B6E89"/>
    <w:p w14:paraId="552A62B8"/>
    <w:p w14:paraId="18CD83D6"/>
    <w:p w14:paraId="7D609E6B"/>
    <w:p w14:paraId="47EDF4B1"/>
    <w:p w14:paraId="7FA6F03E"/>
    <w:p w14:paraId="53F701AF"/>
    <w:p w14:paraId="41F72B3C"/>
    <w:p w14:paraId="3F08581A"/>
    <w:p w14:paraId="5EA103F7"/>
    <w:p w14:paraId="6C1ECC07"/>
    <w:p w14:paraId="0656ADDF"/>
    <w:p w14:paraId="7821EAF7"/>
    <w:p w14:paraId="67C16C79"/>
    <w:p w14:paraId="3F363CDE"/>
    <w:p w14:paraId="1F0ADA05"/>
    <w:p w14:paraId="3C3A65A0"/>
    <w:p w14:paraId="7A24EF21"/>
    <w:p w14:paraId="403A0B04"/>
    <w:p w14:paraId="381C6DA3"/>
    <w:p w14:paraId="655CAE67"/>
    <w:p w14:paraId="18812709"/>
    <w:p w14:paraId="3C8F0497"/>
    <w:p w14:paraId="53613B36"/>
    <w:p w14:paraId="4A477D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B0436"/>
    <w:rsid w:val="324B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link w:val="9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普通(网站) Char"/>
    <w:link w:val="6"/>
    <w:uiPriority w:val="0"/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350</Words>
  <Characters>423</Characters>
  <Lines>0</Lines>
  <Paragraphs>0</Paragraphs>
  <TotalTime>10</TotalTime>
  <ScaleCrop>false</ScaleCrop>
  <LinksUpToDate>false</LinksUpToDate>
  <CharactersWithSpaces>424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2025-12-02T08:03:00Z</dcterms:created>
  <dc:creator>metaphusika</dc:creator>
  <cp:lastModifiedBy>梁桐</cp:lastModifiedBy>
  <dcterms:modified xsi:type="dcterms:W3CDTF">2025-12-03T08:05:24Z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eyJoZGlkIjoiZjM3M2RhMzA2YzU5ZjZlNGRlYzM0MjQ0MDFlOTU0NzMiLCJ1c2VySWQiOiIxNjQ4MDYyMjU0In0=</vt:lpwstr>
  </property>
  <property fmtid="{D5CDD505-2E9C-101B-9397-08002B2CF9AE}" pid="4" name="ICV">
    <vt:lpwstr>52054F16EAC14B36B28E7F8F7BCB23D5_12</vt:lpwstr>
  </property>
</Properties>
</file>