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79815E">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Unit1</w:t>
      </w:r>
    </w:p>
    <w:p w14:paraId="554B937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I According to the passage, which of the following situations can be considered as a</w:t>
      </w:r>
    </w:p>
    <w:p w14:paraId="4F6457F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sample of counterurbanization?</w:t>
      </w:r>
    </w:p>
    <w:p w14:paraId="578FEA4F">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A More people migrate into smaller cities</w:t>
      </w:r>
    </w:p>
    <w:p w14:paraId="471CC66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More people earn less money than before.</w:t>
      </w:r>
    </w:p>
    <w:p w14:paraId="35F3E78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The size of the commercial center decreases in small cities.</w:t>
      </w:r>
    </w:p>
    <w:p w14:paraId="69063A4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The population greatly increases in both big cities and small cities</w:t>
      </w:r>
    </w:p>
    <w:p w14:paraId="737AE5DC">
      <w:pPr>
        <w:rPr>
          <w:color w:val="000000" w:themeColor="text1"/>
          <w14:textFill>
            <w14:solidFill>
              <w14:schemeClr w14:val="tx1"/>
            </w14:solidFill>
          </w14:textFill>
        </w:rPr>
      </w:pPr>
      <w:r>
        <w:rPr>
          <w:color w:val="000000" w:themeColor="text1"/>
          <w14:textFill>
            <w14:solidFill>
              <w14:schemeClr w14:val="tx1"/>
            </w14:solidFill>
          </w14:textFill>
        </w:rPr>
        <w:t>1 根据文章内容，以下哪种情况可被视为逆城市化的样本？</w:t>
      </w:r>
      <w:r>
        <w:rPr>
          <w:color w:val="000000" w:themeColor="text1"/>
          <w14:textFill>
            <w14:solidFill>
              <w14:schemeClr w14:val="tx1"/>
            </w14:solidFill>
          </w14:textFill>
        </w:rPr>
        <w:br w:type="textWrapping"/>
      </w:r>
      <w:r>
        <w:rPr>
          <w:color w:val="000000" w:themeColor="text1"/>
          <w14:textFill>
            <w14:solidFill>
              <w14:schemeClr w14:val="tx1"/>
            </w14:solidFill>
          </w14:textFill>
        </w:rPr>
        <w:t>A 更多的人迁移到较小的城市</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B 更多的人比以前赚的钱少了</w:t>
      </w:r>
      <w:r>
        <w:rPr>
          <w:color w:val="000000" w:themeColor="text1"/>
          <w14:textFill>
            <w14:solidFill>
              <w14:schemeClr w14:val="tx1"/>
            </w14:solidFill>
          </w14:textFill>
        </w:rPr>
        <w:br w:type="textWrapping"/>
      </w:r>
      <w:r>
        <w:rPr>
          <w:color w:val="000000" w:themeColor="text1"/>
          <w14:textFill>
            <w14:solidFill>
              <w14:schemeClr w14:val="tx1"/>
            </w14:solidFill>
          </w14:textFill>
        </w:rPr>
        <w:t>C 小城市的商业中心规模缩小</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D 大城市和小城市的人口都大幅增加</w:t>
      </w:r>
    </w:p>
    <w:p w14:paraId="2EF58E0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 According to Geyer and Kontuly's urbanization model, when does the polarization reversal occur?</w:t>
      </w:r>
    </w:p>
    <w:p w14:paraId="1D56882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Periodic population decrease and settlement area increase are observed in many</w:t>
      </w:r>
    </w:p>
    <w:p w14:paraId="1BB1D8F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parts.</w:t>
      </w:r>
    </w:p>
    <w:p w14:paraId="1C9D695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A rigid hierarchical structure is built and the urban system moves toward a long-</w:t>
      </w:r>
    </w:p>
    <w:p w14:paraId="5DDF5DA3">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run equilibrium state.</w:t>
      </w:r>
    </w:p>
    <w:p w14:paraId="5D181C0A">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C Net migration in big cities is of a lower level, while in intermediate-sized cities it is</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higher.</w:t>
      </w:r>
    </w:p>
    <w:p w14:paraId="00F8A61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Net migration change has a positive correlation with the settlement size change in nonmetropolitan cities</w:t>
      </w:r>
    </w:p>
    <w:p w14:paraId="320E0167">
      <w:pPr>
        <w:rPr>
          <w:color w:val="000000" w:themeColor="text1"/>
          <w14:textFill>
            <w14:solidFill>
              <w14:schemeClr w14:val="tx1"/>
            </w14:solidFill>
          </w14:textFill>
        </w:rPr>
      </w:pPr>
      <w:r>
        <w:rPr>
          <w:color w:val="000000" w:themeColor="text1"/>
          <w14:textFill>
            <w14:solidFill>
              <w14:schemeClr w14:val="tx1"/>
            </w14:solidFill>
          </w14:textFill>
        </w:rPr>
        <w:t>2 根据盖耶和孔图利的城市化模型，极化逆转发生在什么时候？</w:t>
      </w:r>
      <w:r>
        <w:rPr>
          <w:color w:val="000000" w:themeColor="text1"/>
          <w14:textFill>
            <w14:solidFill>
              <w14:schemeClr w14:val="tx1"/>
            </w14:solidFill>
          </w14:textFill>
        </w:rPr>
        <w:br w:type="textWrapping"/>
      </w:r>
      <w:r>
        <w:rPr>
          <w:color w:val="000000" w:themeColor="text1"/>
          <w14:textFill>
            <w14:solidFill>
              <w14:schemeClr w14:val="tx1"/>
            </w14:solidFill>
          </w14:textFill>
        </w:rPr>
        <w:t>A 许多地区出现周期性的人口减少和居住面积增加</w:t>
      </w:r>
      <w:r>
        <w:rPr>
          <w:color w:val="000000" w:themeColor="text1"/>
          <w14:textFill>
            <w14:solidFill>
              <w14:schemeClr w14:val="tx1"/>
            </w14:solidFill>
          </w14:textFill>
        </w:rPr>
        <w:br w:type="textWrapping"/>
      </w:r>
      <w:r>
        <w:rPr>
          <w:color w:val="000000" w:themeColor="text1"/>
          <w14:textFill>
            <w14:solidFill>
              <w14:schemeClr w14:val="tx1"/>
            </w14:solidFill>
          </w14:textFill>
        </w:rPr>
        <w:t>B 形成了僵化的等级结构，城市系统趋向于长期均衡状态</w:t>
      </w:r>
      <w:r>
        <w:rPr>
          <w:color w:val="000000" w:themeColor="text1"/>
          <w14:textFill>
            <w14:solidFill>
              <w14:schemeClr w14:val="tx1"/>
            </w14:solidFill>
          </w14:textFill>
        </w:rPr>
        <w:br w:type="textWrapping"/>
      </w:r>
      <w:r>
        <w:rPr>
          <w:color w:val="000000" w:themeColor="text1"/>
          <w14:textFill>
            <w14:solidFill>
              <w14:schemeClr w14:val="tx1"/>
            </w14:solidFill>
          </w14:textFill>
        </w:rPr>
        <w:t>C 大城市的净迁移水平较低，而中等规模城市的净迁移水平较高</w:t>
      </w:r>
      <w:r>
        <w:rPr>
          <w:color w:val="000000" w:themeColor="text1"/>
          <w14:textFill>
            <w14:solidFill>
              <w14:schemeClr w14:val="tx1"/>
            </w14:solidFill>
          </w14:textFill>
        </w:rPr>
        <w:br w:type="textWrapping"/>
      </w:r>
      <w:r>
        <w:rPr>
          <w:color w:val="000000" w:themeColor="text1"/>
          <w14:textFill>
            <w14:solidFill>
              <w14:schemeClr w14:val="tx1"/>
            </w14:solidFill>
          </w14:textFill>
        </w:rPr>
        <w:t>D 非大都市地区的净迁移变化与居住面积变化呈正相关</w:t>
      </w:r>
    </w:p>
    <w:p w14:paraId="5E07AC5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 What does the counterurbanization reflect, according to the passage？</w:t>
      </w:r>
    </w:p>
    <w:p w14:paraId="676C9C5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The decrease in recreational activities in an urban area.</w:t>
      </w:r>
    </w:p>
    <w:p w14:paraId="4CB5B2A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The constantly increasing unemployment rate in big cities.</w:t>
      </w:r>
    </w:p>
    <w:p w14:paraId="7192B735">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C The downstream movement of particular demographic groups.</w:t>
      </w:r>
    </w:p>
    <w:p w14:paraId="248B5B9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The downstream development of the economy in particular regions.</w:t>
      </w:r>
    </w:p>
    <w:p w14:paraId="304970B1">
      <w:pPr>
        <w:rPr>
          <w:color w:val="000000" w:themeColor="text1"/>
          <w14:textFill>
            <w14:solidFill>
              <w14:schemeClr w14:val="tx1"/>
            </w14:solidFill>
          </w14:textFill>
        </w:rPr>
      </w:pPr>
      <w:r>
        <w:rPr>
          <w:color w:val="000000" w:themeColor="text1"/>
          <w14:textFill>
            <w14:solidFill>
              <w14:schemeClr w14:val="tx1"/>
            </w14:solidFill>
          </w14:textFill>
        </w:rPr>
        <w:t>3 根据文章内容，逆城市化反映了什么？</w:t>
      </w:r>
      <w:r>
        <w:rPr>
          <w:color w:val="000000" w:themeColor="text1"/>
          <w14:textFill>
            <w14:solidFill>
              <w14:schemeClr w14:val="tx1"/>
            </w14:solidFill>
          </w14:textFill>
        </w:rPr>
        <w:br w:type="textWrapping"/>
      </w:r>
      <w:r>
        <w:rPr>
          <w:color w:val="000000" w:themeColor="text1"/>
          <w14:textFill>
            <w14:solidFill>
              <w14:schemeClr w14:val="tx1"/>
            </w14:solidFill>
          </w14:textFill>
        </w:rPr>
        <w:t>A 城市地区娱乐活动的减少</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B 大城市失业率的持续上升</w:t>
      </w:r>
      <w:r>
        <w:rPr>
          <w:color w:val="000000" w:themeColor="text1"/>
          <w14:textFill>
            <w14:solidFill>
              <w14:schemeClr w14:val="tx1"/>
            </w14:solidFill>
          </w14:textFill>
        </w:rPr>
        <w:br w:type="textWrapping"/>
      </w:r>
      <w:r>
        <w:rPr>
          <w:color w:val="000000" w:themeColor="text1"/>
          <w14:textFill>
            <w14:solidFill>
              <w14:schemeClr w14:val="tx1"/>
            </w14:solidFill>
          </w14:textFill>
        </w:rPr>
        <w:t>C 特定人口群体的向下流动</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D 特定地区的经济向下发展</w:t>
      </w:r>
    </w:p>
    <w:p w14:paraId="1145D36D">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 What will happen during suburbanization, according to the passage?</w:t>
      </w:r>
    </w:p>
    <w:p w14:paraId="3ECCC41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A shift to an industrial society.</w:t>
      </w:r>
    </w:p>
    <w:p w14:paraId="508B180B">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B A decrease in the urban core's population.</w:t>
      </w:r>
    </w:p>
    <w:p w14:paraId="0326439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An accelerated growth in the urban core.</w:t>
      </w:r>
    </w:p>
    <w:p w14:paraId="6DFC2A1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A boost in the development of outlying areas</w:t>
      </w:r>
    </w:p>
    <w:p w14:paraId="4F0B44FA">
      <w:pPr>
        <w:rPr>
          <w:color w:val="000000" w:themeColor="text1"/>
          <w14:textFill>
            <w14:solidFill>
              <w14:schemeClr w14:val="tx1"/>
            </w14:solidFill>
          </w14:textFill>
        </w:rPr>
      </w:pPr>
      <w:r>
        <w:rPr>
          <w:color w:val="000000" w:themeColor="text1"/>
          <w14:textFill>
            <w14:solidFill>
              <w14:schemeClr w14:val="tx1"/>
            </w14:solidFill>
          </w14:textFill>
        </w:rPr>
        <w:t>4 根据文章所述，在郊区化过程中会发生什么？</w:t>
      </w:r>
      <w:r>
        <w:rPr>
          <w:color w:val="000000" w:themeColor="text1"/>
          <w14:textFill>
            <w14:solidFill>
              <w14:schemeClr w14:val="tx1"/>
            </w14:solidFill>
          </w14:textFill>
        </w:rPr>
        <w:br w:type="textWrapping"/>
      </w:r>
      <w:r>
        <w:rPr>
          <w:color w:val="000000" w:themeColor="text1"/>
          <w14:textFill>
            <w14:solidFill>
              <w14:schemeClr w14:val="tx1"/>
            </w14:solidFill>
          </w14:textFill>
        </w:rPr>
        <w:t>A 向工业社会的转变。</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B 城市核心人口的减少。</w:t>
      </w:r>
      <w:r>
        <w:rPr>
          <w:color w:val="000000" w:themeColor="text1"/>
          <w14:textFill>
            <w14:solidFill>
              <w14:schemeClr w14:val="tx1"/>
            </w14:solidFill>
          </w14:textFill>
        </w:rPr>
        <w:br w:type="textWrapping"/>
      </w:r>
      <w:r>
        <w:rPr>
          <w:color w:val="000000" w:themeColor="text1"/>
          <w14:textFill>
            <w14:solidFill>
              <w14:schemeClr w14:val="tx1"/>
            </w14:solidFill>
          </w14:textFill>
        </w:rPr>
        <w:t>C 城市核心的加速增长。</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D 郊区地区发展的推动。</w:t>
      </w:r>
    </w:p>
    <w:p w14:paraId="7DE852B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 What can we learn about counterurbanization from the passage?</w:t>
      </w:r>
    </w:p>
    <w:p w14:paraId="54BAC9B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It refers to infrequent population turnarounds.</w:t>
      </w:r>
    </w:p>
    <w:p w14:paraId="1CD86B96">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B It has been identified in both advanced and emerging countries</w:t>
      </w:r>
    </w:p>
    <w:p w14:paraId="35A41CA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It is the mainstream trend of urban system development.</w:t>
      </w:r>
    </w:p>
    <w:p w14:paraId="2333BCF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It is an exciting event in the process of urban system development</w:t>
      </w:r>
    </w:p>
    <w:p w14:paraId="6A0450AA">
      <w:pPr>
        <w:rPr>
          <w:color w:val="000000" w:themeColor="text1"/>
          <w14:textFill>
            <w14:solidFill>
              <w14:schemeClr w14:val="tx1"/>
            </w14:solidFill>
          </w14:textFill>
        </w:rPr>
      </w:pPr>
      <w:r>
        <w:rPr>
          <w:color w:val="000000" w:themeColor="text1"/>
          <w14:textFill>
            <w14:solidFill>
              <w14:schemeClr w14:val="tx1"/>
            </w14:solidFill>
          </w14:textFill>
        </w:rPr>
        <w:t>5 从文章中我们可以了解到关于逆城市化的哪些信息？</w:t>
      </w:r>
      <w:r>
        <w:rPr>
          <w:color w:val="000000" w:themeColor="text1"/>
          <w14:textFill>
            <w14:solidFill>
              <w14:schemeClr w14:val="tx1"/>
            </w14:solidFill>
          </w14:textFill>
        </w:rPr>
        <w:br w:type="textWrapping"/>
      </w:r>
      <w:r>
        <w:rPr>
          <w:color w:val="000000" w:themeColor="text1"/>
          <w14:textFill>
            <w14:solidFill>
              <w14:schemeClr w14:val="tx1"/>
            </w14:solidFill>
          </w14:textFill>
        </w:rPr>
        <w:t>A 它指的是人口不常出现的流动。</w:t>
      </w:r>
      <w:r>
        <w:rPr>
          <w:color w:val="000000" w:themeColor="text1"/>
          <w14:textFill>
            <w14:solidFill>
              <w14:schemeClr w14:val="tx1"/>
            </w14:solidFill>
          </w14:textFill>
        </w:rPr>
        <w:tab/>
      </w:r>
      <w:r>
        <w:rPr>
          <w:color w:val="000000" w:themeColor="text1"/>
          <w14:textFill>
            <w14:solidFill>
              <w14:schemeClr w14:val="tx1"/>
            </w14:solidFill>
          </w14:textFill>
        </w:rPr>
        <w:tab/>
      </w:r>
    </w:p>
    <w:p w14:paraId="400C16A1">
      <w:pPr>
        <w:rPr>
          <w:color w:val="000000" w:themeColor="text1"/>
          <w14:textFill>
            <w14:solidFill>
              <w14:schemeClr w14:val="tx1"/>
            </w14:solidFill>
          </w14:textFill>
        </w:rPr>
      </w:pPr>
      <w:r>
        <w:rPr>
          <w:color w:val="000000" w:themeColor="text1"/>
          <w14:textFill>
            <w14:solidFill>
              <w14:schemeClr w14:val="tx1"/>
            </w14:solidFill>
          </w14:textFill>
        </w:rPr>
        <w:t>B 它在发达国家和发展中国家都有出现。</w:t>
      </w:r>
      <w:r>
        <w:rPr>
          <w:color w:val="000000" w:themeColor="text1"/>
          <w14:textFill>
            <w14:solidFill>
              <w14:schemeClr w14:val="tx1"/>
            </w14:solidFill>
          </w14:textFill>
        </w:rPr>
        <w:br w:type="textWrapping"/>
      </w:r>
      <w:r>
        <w:rPr>
          <w:color w:val="000000" w:themeColor="text1"/>
          <w14:textFill>
            <w14:solidFill>
              <w14:schemeClr w14:val="tx1"/>
            </w14:solidFill>
          </w14:textFill>
        </w:rPr>
        <w:t>C 它是城市系统发展的主流趋势。</w:t>
      </w:r>
      <w:r>
        <w:rPr>
          <w:color w:val="000000" w:themeColor="text1"/>
          <w14:textFill>
            <w14:solidFill>
              <w14:schemeClr w14:val="tx1"/>
            </w14:solidFill>
          </w14:textFill>
        </w:rPr>
        <w:tab/>
      </w:r>
      <w:r>
        <w:rPr>
          <w:color w:val="000000" w:themeColor="text1"/>
          <w14:textFill>
            <w14:solidFill>
              <w14:schemeClr w14:val="tx1"/>
            </w14:solidFill>
          </w14:textFill>
        </w:rPr>
        <w:tab/>
      </w:r>
    </w:p>
    <w:p w14:paraId="2222884D">
      <w:pPr>
        <w:rPr>
          <w:rFonts w:hint="eastAsia"/>
          <w:color w:val="000000" w:themeColor="text1"/>
          <w14:textFill>
            <w14:solidFill>
              <w14:schemeClr w14:val="tx1"/>
            </w14:solidFill>
          </w14:textFill>
        </w:rPr>
      </w:pPr>
      <w:r>
        <w:rPr>
          <w:color w:val="000000" w:themeColor="text1"/>
          <w14:textFill>
            <w14:solidFill>
              <w14:schemeClr w14:val="tx1"/>
            </w14:solidFill>
          </w14:textFill>
        </w:rPr>
        <w:t>D 它是城市系统发展过程中的一个令人兴奋的事件。</w:t>
      </w:r>
    </w:p>
    <w:p w14:paraId="501EAFE9">
      <w:pPr>
        <w:rPr>
          <w:rFonts w:hint="eastAsia"/>
          <w:color w:val="000000" w:themeColor="text1"/>
          <w14:textFill>
            <w14:solidFill>
              <w14:schemeClr w14:val="tx1"/>
            </w14:solidFill>
          </w14:textFill>
        </w:rPr>
      </w:pPr>
    </w:p>
    <w:p w14:paraId="58DBCAB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1What will Beijing do to establish itself as a benchmark city in the digital economic sector, according to the passage?</w:t>
      </w:r>
    </w:p>
    <w:p w14:paraId="02FCFB4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Hold more global digital economy conferences</w:t>
      </w:r>
    </w:p>
    <w:p w14:paraId="3E40344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Cooperate more actively with international partners.</w:t>
      </w:r>
    </w:p>
    <w:p w14:paraId="4023243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Implement a series of plans to nurture sixty “highlands”</w:t>
      </w:r>
    </w:p>
    <w:p w14:paraId="1F317CAB">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D Further speed up the development of the digital economy</w:t>
      </w:r>
    </w:p>
    <w:p w14:paraId="786CD022">
      <w:pPr>
        <w:rPr>
          <w:color w:val="000000" w:themeColor="text1"/>
          <w14:textFill>
            <w14:solidFill>
              <w14:schemeClr w14:val="tx1"/>
            </w14:solidFill>
          </w14:textFill>
        </w:rPr>
      </w:pPr>
      <w:r>
        <w:rPr>
          <w:color w:val="000000" w:themeColor="text1"/>
          <w14:textFill>
            <w14:solidFill>
              <w14:schemeClr w14:val="tx1"/>
            </w14:solidFill>
          </w14:textFill>
        </w:rPr>
        <w:t>1. 根据文章，北京将采取什么措施来确立自己在数字经济领域的标杆城市地位？</w:t>
      </w:r>
      <w:r>
        <w:rPr>
          <w:color w:val="000000" w:themeColor="text1"/>
          <w14:textFill>
            <w14:solidFill>
              <w14:schemeClr w14:val="tx1"/>
            </w14:solidFill>
          </w14:textFill>
        </w:rPr>
        <w:br w:type="textWrapping"/>
      </w:r>
      <w:r>
        <w:rPr>
          <w:color w:val="000000" w:themeColor="text1"/>
          <w14:textFill>
            <w14:solidFill>
              <w14:schemeClr w14:val="tx1"/>
            </w14:solidFill>
          </w14:textFill>
        </w:rPr>
        <w:t>A. 举办更多的全球数字经济大会</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B. 更积极地与国际伙伴合作</w:t>
      </w:r>
      <w:r>
        <w:rPr>
          <w:color w:val="000000" w:themeColor="text1"/>
          <w14:textFill>
            <w14:solidFill>
              <w14:schemeClr w14:val="tx1"/>
            </w14:solidFill>
          </w14:textFill>
        </w:rPr>
        <w:br w:type="textWrapping"/>
      </w:r>
      <w:r>
        <w:rPr>
          <w:color w:val="000000" w:themeColor="text1"/>
          <w14:textFill>
            <w14:solidFill>
              <w14:schemeClr w14:val="tx1"/>
            </w14:solidFill>
          </w14:textFill>
        </w:rPr>
        <w:t>C. 实施一系列计划培育六十个“高地”</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D. 进一步加快数字经济的发展</w:t>
      </w:r>
    </w:p>
    <w:p w14:paraId="48887D6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 According to the plan, which of the following is not a major characteristic of future</w:t>
      </w:r>
    </w:p>
    <w:p w14:paraId="37404EC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cities?</w:t>
      </w:r>
    </w:p>
    <w:p w14:paraId="6346524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A 5G network</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B Online services.</w:t>
      </w:r>
    </w:p>
    <w:p w14:paraId="0BCAD66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Modernized roads.</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b/>
          <w:bCs/>
          <w:color w:val="000000" w:themeColor="text1"/>
          <w14:textFill>
            <w14:solidFill>
              <w14:schemeClr w14:val="tx1"/>
            </w14:solidFill>
          </w14:textFill>
        </w:rPr>
        <w:t>D Advanced VR devices.</w:t>
      </w:r>
    </w:p>
    <w:p w14:paraId="08290731">
      <w:pPr>
        <w:rPr>
          <w:color w:val="000000" w:themeColor="text1"/>
          <w14:textFill>
            <w14:solidFill>
              <w14:schemeClr w14:val="tx1"/>
            </w14:solidFill>
          </w14:textFill>
        </w:rPr>
      </w:pPr>
      <w:r>
        <w:rPr>
          <w:color w:val="000000" w:themeColor="text1"/>
          <w14:textFill>
            <w14:solidFill>
              <w14:schemeClr w14:val="tx1"/>
            </w14:solidFill>
          </w14:textFill>
        </w:rPr>
        <w:t>2. 根据该计划，以下哪一项不是未来城市的显著特征？</w:t>
      </w:r>
      <w:r>
        <w:rPr>
          <w:color w:val="000000" w:themeColor="text1"/>
          <w14:textFill>
            <w14:solidFill>
              <w14:schemeClr w14:val="tx1"/>
            </w14:solidFill>
          </w14:textFill>
        </w:rPr>
        <w:br w:type="textWrapping"/>
      </w:r>
      <w:r>
        <w:rPr>
          <w:color w:val="000000" w:themeColor="text1"/>
          <w14:textFill>
            <w14:solidFill>
              <w14:schemeClr w14:val="tx1"/>
            </w14:solidFill>
          </w14:textFill>
        </w:rPr>
        <w:t>A. 5G网络</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B. 在线服务</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C. 现代化道路</w:t>
      </w:r>
      <w:r>
        <w:rPr>
          <w:color w:val="000000" w:themeColor="text1"/>
          <w14:textFill>
            <w14:solidFill>
              <w14:schemeClr w14:val="tx1"/>
            </w14:solidFill>
          </w14:textFill>
        </w:rPr>
        <w:tab/>
      </w:r>
      <w:r>
        <w:rPr>
          <w:color w:val="000000" w:themeColor="text1"/>
          <w14:textFill>
            <w14:solidFill>
              <w14:schemeClr w14:val="tx1"/>
            </w14:solidFill>
          </w14:textFill>
        </w:rPr>
        <w:t>D. 先进的虚拟现实设备</w:t>
      </w:r>
    </w:p>
    <w:p w14:paraId="7F906BA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 According to the passage, why is there an urgent need to develop the digital economy?</w:t>
      </w:r>
    </w:p>
    <w:p w14:paraId="627F135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It can continuously optimize the labor force.</w:t>
      </w:r>
    </w:p>
    <w:p w14:paraId="40163F5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It can unleash the potential of online services</w:t>
      </w:r>
    </w:p>
    <w:p w14:paraId="30887F57">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C It is the new engine of high-quality development.</w:t>
      </w:r>
    </w:p>
    <w:p w14:paraId="7F89EFD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It will promote the plan of nurturing six “highlands”</w:t>
      </w:r>
    </w:p>
    <w:p w14:paraId="5A34B575">
      <w:pPr>
        <w:rPr>
          <w:color w:val="000000" w:themeColor="text1"/>
          <w14:textFill>
            <w14:solidFill>
              <w14:schemeClr w14:val="tx1"/>
            </w14:solidFill>
          </w14:textFill>
        </w:rPr>
      </w:pPr>
      <w:r>
        <w:rPr>
          <w:color w:val="000000" w:themeColor="text1"/>
          <w14:textFill>
            <w14:solidFill>
              <w14:schemeClr w14:val="tx1"/>
            </w14:solidFill>
          </w14:textFill>
        </w:rPr>
        <w:t>3. 根据文章，为什么迫切需要发展数字经济？</w:t>
      </w:r>
      <w:r>
        <w:rPr>
          <w:color w:val="000000" w:themeColor="text1"/>
          <w14:textFill>
            <w14:solidFill>
              <w14:schemeClr w14:val="tx1"/>
            </w14:solidFill>
          </w14:textFill>
        </w:rPr>
        <w:br w:type="textWrapping"/>
      </w:r>
      <w:r>
        <w:rPr>
          <w:color w:val="000000" w:themeColor="text1"/>
          <w14:textFill>
            <w14:solidFill>
              <w14:schemeClr w14:val="tx1"/>
            </w14:solidFill>
          </w14:textFill>
        </w:rPr>
        <w:t>A. 它能持续优化劳动力</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B. 它能释放在线服务的潜力</w:t>
      </w:r>
      <w:r>
        <w:rPr>
          <w:color w:val="000000" w:themeColor="text1"/>
          <w14:textFill>
            <w14:solidFill>
              <w14:schemeClr w14:val="tx1"/>
            </w14:solidFill>
          </w14:textFill>
        </w:rPr>
        <w:br w:type="textWrapping"/>
      </w:r>
      <w:r>
        <w:rPr>
          <w:color w:val="000000" w:themeColor="text1"/>
          <w14:textFill>
            <w14:solidFill>
              <w14:schemeClr w14:val="tx1"/>
            </w14:solidFill>
          </w14:textFill>
        </w:rPr>
        <w:t>C. 它是高质量发展的新引擎</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D. 它将促进培育六个“高地”的计划</w:t>
      </w:r>
    </w:p>
    <w:p w14:paraId="69C1FC2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 What can we learn about Beijing's digital economy from the passage?</w:t>
      </w:r>
    </w:p>
    <w:p w14:paraId="51F2DB6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The worth of Beijing's digital economy is the highest in China.</w:t>
      </w:r>
    </w:p>
    <w:p w14:paraId="6CD7CE9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The added value of Beijing's digital economy exceeded 40 trillion yuan in 2020.</w:t>
      </w:r>
    </w:p>
    <w:p w14:paraId="2E1D5E55">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C The added value of Beijing's digital economy may constitute 50 percent of its</w:t>
      </w:r>
    </w:p>
    <w:p w14:paraId="37B8B6E0">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GDP by 2025.</w:t>
      </w:r>
    </w:p>
    <w:p w14:paraId="444C7A9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The added value of Beijing's digital economy accounted for about 50 percent of its GDP in 2020.</w:t>
      </w:r>
    </w:p>
    <w:p w14:paraId="3B51AE8B">
      <w:pPr>
        <w:rPr>
          <w:color w:val="000000" w:themeColor="text1"/>
          <w14:textFill>
            <w14:solidFill>
              <w14:schemeClr w14:val="tx1"/>
            </w14:solidFill>
          </w14:textFill>
        </w:rPr>
      </w:pPr>
      <w:r>
        <w:rPr>
          <w:color w:val="000000" w:themeColor="text1"/>
          <w14:textFill>
            <w14:solidFill>
              <w14:schemeClr w14:val="tx1"/>
            </w14:solidFill>
          </w14:textFill>
        </w:rPr>
        <w:t>4 从这篇文章中，关于北京的数字经济我们可以了解到什么？</w:t>
      </w:r>
      <w:r>
        <w:rPr>
          <w:color w:val="000000" w:themeColor="text1"/>
          <w14:textFill>
            <w14:solidFill>
              <w14:schemeClr w14:val="tx1"/>
            </w14:solidFill>
          </w14:textFill>
        </w:rPr>
        <w:br w:type="textWrapping"/>
      </w:r>
      <w:r>
        <w:rPr>
          <w:color w:val="000000" w:themeColor="text1"/>
          <w14:textFill>
            <w14:solidFill>
              <w14:schemeClr w14:val="tx1"/>
            </w14:solidFill>
          </w14:textFill>
        </w:rPr>
        <w:t>A 北京的数字经济价值在中国是最高的。</w:t>
      </w:r>
      <w:r>
        <w:rPr>
          <w:color w:val="000000" w:themeColor="text1"/>
          <w14:textFill>
            <w14:solidFill>
              <w14:schemeClr w14:val="tx1"/>
            </w14:solidFill>
          </w14:textFill>
        </w:rPr>
        <w:br w:type="textWrapping"/>
      </w:r>
      <w:r>
        <w:rPr>
          <w:color w:val="000000" w:themeColor="text1"/>
          <w14:textFill>
            <w14:solidFill>
              <w14:schemeClr w14:val="tx1"/>
            </w14:solidFill>
          </w14:textFill>
        </w:rPr>
        <w:t>B 2020 年北京数字经济的增加值超过了 40 万亿元。</w:t>
      </w:r>
      <w:r>
        <w:rPr>
          <w:color w:val="000000" w:themeColor="text1"/>
          <w14:textFill>
            <w14:solidFill>
              <w14:schemeClr w14:val="tx1"/>
            </w14:solidFill>
          </w14:textFill>
        </w:rPr>
        <w:br w:type="textWrapping"/>
      </w:r>
      <w:r>
        <w:rPr>
          <w:color w:val="000000" w:themeColor="text1"/>
          <w14:textFill>
            <w14:solidFill>
              <w14:schemeClr w14:val="tx1"/>
            </w14:solidFill>
          </w14:textFill>
        </w:rPr>
        <w:t>C 到 2025 年，北京数字经济的增加值可能占其 GDP 的 50%。</w:t>
      </w:r>
      <w:r>
        <w:rPr>
          <w:color w:val="000000" w:themeColor="text1"/>
          <w14:textFill>
            <w14:solidFill>
              <w14:schemeClr w14:val="tx1"/>
            </w14:solidFill>
          </w14:textFill>
        </w:rPr>
        <w:br w:type="textWrapping"/>
      </w:r>
      <w:r>
        <w:rPr>
          <w:color w:val="000000" w:themeColor="text1"/>
          <w14:textFill>
            <w14:solidFill>
              <w14:schemeClr w14:val="tx1"/>
            </w14:solidFill>
          </w14:textFill>
        </w:rPr>
        <w:t>D 2020 年北京数字经济的增加值约占其 GDP 的 50%。</w:t>
      </w:r>
    </w:p>
    <w:p w14:paraId="45084DD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 Which of the following is seen as the reason that Beijing is best placed to develop the digital economy?</w:t>
      </w:r>
    </w:p>
    <w:p w14:paraId="6AA03B6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Beijing is the capital city of China.</w:t>
      </w:r>
    </w:p>
    <w:p w14:paraId="2012CA23">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Beijing is the base of many cultural companies.</w:t>
      </w:r>
    </w:p>
    <w:p w14:paraId="76AED93F">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C Beijing excels in research investment, resources, and environment</w:t>
      </w:r>
    </w:p>
    <w:p w14:paraId="53A0CEDB">
      <w:pPr>
        <w:rPr>
          <w:color w:val="000000" w:themeColor="text1"/>
          <w14:textFill>
            <w14:solidFill>
              <w14:schemeClr w14:val="tx1"/>
            </w14:solidFill>
          </w14:textFill>
        </w:rPr>
      </w:pPr>
      <w:r>
        <w:rPr>
          <w:rFonts w:hint="eastAsia"/>
          <w:color w:val="000000" w:themeColor="text1"/>
          <w14:textFill>
            <w14:solidFill>
              <w14:schemeClr w14:val="tx1"/>
            </w14:solidFill>
          </w14:textFill>
        </w:rPr>
        <w:t>D Beijing's digital economy represents a high proportion of its GDP.</w:t>
      </w:r>
    </w:p>
    <w:p w14:paraId="2A3CF7D8">
      <w:pPr>
        <w:rPr>
          <w:rFonts w:hint="eastAsia"/>
          <w:color w:val="000000" w:themeColor="text1"/>
          <w14:textFill>
            <w14:solidFill>
              <w14:schemeClr w14:val="tx1"/>
            </w14:solidFill>
          </w14:textFill>
        </w:rPr>
      </w:pPr>
      <w:r>
        <w:rPr>
          <w:color w:val="000000" w:themeColor="text1"/>
          <w14:textFill>
            <w14:solidFill>
              <w14:schemeClr w14:val="tx1"/>
            </w14:solidFill>
          </w14:textFill>
        </w:rPr>
        <w:t>5 以下哪一项被视为北京最适合发展数字经济的原因？</w:t>
      </w:r>
      <w:r>
        <w:rPr>
          <w:color w:val="000000" w:themeColor="text1"/>
          <w14:textFill>
            <w14:solidFill>
              <w14:schemeClr w14:val="tx1"/>
            </w14:solidFill>
          </w14:textFill>
        </w:rPr>
        <w:br w:type="textWrapping"/>
      </w:r>
      <w:r>
        <w:rPr>
          <w:color w:val="000000" w:themeColor="text1"/>
          <w14:textFill>
            <w14:solidFill>
              <w14:schemeClr w14:val="tx1"/>
            </w14:solidFill>
          </w14:textFill>
        </w:rPr>
        <w:t>A 北京是中国的首都。</w:t>
      </w:r>
      <w:r>
        <w:rPr>
          <w:color w:val="000000" w:themeColor="text1"/>
          <w14:textFill>
            <w14:solidFill>
              <w14:schemeClr w14:val="tx1"/>
            </w14:solidFill>
          </w14:textFill>
        </w:rPr>
        <w:br w:type="textWrapping"/>
      </w:r>
      <w:r>
        <w:rPr>
          <w:color w:val="000000" w:themeColor="text1"/>
          <w14:textFill>
            <w14:solidFill>
              <w14:schemeClr w14:val="tx1"/>
            </w14:solidFill>
          </w14:textFill>
        </w:rPr>
        <w:t>B 北京是众多文化公司的基地。</w:t>
      </w:r>
      <w:r>
        <w:rPr>
          <w:color w:val="000000" w:themeColor="text1"/>
          <w14:textFill>
            <w14:solidFill>
              <w14:schemeClr w14:val="tx1"/>
            </w14:solidFill>
          </w14:textFill>
        </w:rPr>
        <w:br w:type="textWrapping"/>
      </w:r>
      <w:r>
        <w:rPr>
          <w:color w:val="000000" w:themeColor="text1"/>
          <w14:textFill>
            <w14:solidFill>
              <w14:schemeClr w14:val="tx1"/>
            </w14:solidFill>
          </w14:textFill>
        </w:rPr>
        <w:t>C 北京在研究投资、资源和环境方面表现出色。</w:t>
      </w:r>
      <w:r>
        <w:rPr>
          <w:color w:val="000000" w:themeColor="text1"/>
          <w14:textFill>
            <w14:solidFill>
              <w14:schemeClr w14:val="tx1"/>
            </w14:solidFill>
          </w14:textFill>
        </w:rPr>
        <w:br w:type="textWrapping"/>
      </w:r>
      <w:r>
        <w:rPr>
          <w:color w:val="000000" w:themeColor="text1"/>
          <w14:textFill>
            <w14:solidFill>
              <w14:schemeClr w14:val="tx1"/>
            </w14:solidFill>
          </w14:textFill>
        </w:rPr>
        <w:t>D 北京的数字经济在其国内生产总值中占比较高。</w:t>
      </w:r>
    </w:p>
    <w:p w14:paraId="7318F67F">
      <w:pPr>
        <w:rPr>
          <w:rFonts w:hint="eastAsia"/>
          <w:color w:val="000000" w:themeColor="text1"/>
          <w14:textFill>
            <w14:solidFill>
              <w14:schemeClr w14:val="tx1"/>
            </w14:solidFill>
          </w14:textFill>
        </w:rPr>
      </w:pPr>
    </w:p>
    <w:p w14:paraId="0C1E550D">
      <w:pPr>
        <w:rPr>
          <w:rFonts w:hint="eastAsia"/>
          <w:color w:val="000000" w:themeColor="text1"/>
          <w14:textFill>
            <w14:solidFill>
              <w14:schemeClr w14:val="tx1"/>
            </w14:solidFill>
          </w14:textFill>
        </w:rPr>
      </w:pPr>
    </w:p>
    <w:p w14:paraId="11A4B6A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1Why is garbage one of the most valuable things that archaeologists can dig out?</w:t>
      </w:r>
    </w:p>
    <w:p w14:paraId="76FFD3A6">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A It tells the real story of a society.</w:t>
      </w:r>
    </w:p>
    <w:p w14:paraId="4F6773E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It is more useful than cultural relics.</w:t>
      </w:r>
    </w:p>
    <w:p w14:paraId="4ED539D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It records a sanitized version of history</w:t>
      </w:r>
    </w:p>
    <w:p w14:paraId="65196C7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It records the official version of history</w:t>
      </w:r>
    </w:p>
    <w:p w14:paraId="40A37B80">
      <w:pPr>
        <w:rPr>
          <w:color w:val="000000" w:themeColor="text1"/>
          <w14:textFill>
            <w14:solidFill>
              <w14:schemeClr w14:val="tx1"/>
            </w14:solidFill>
          </w14:textFill>
        </w:rPr>
      </w:pPr>
      <w:r>
        <w:rPr>
          <w:rFonts w:hint="eastAsia"/>
          <w:color w:val="000000" w:themeColor="text1"/>
          <w14:textFill>
            <w14:solidFill>
              <w14:schemeClr w14:val="tx1"/>
            </w14:solidFill>
          </w14:textFill>
        </w:rPr>
        <w:t>1为什么垃圾是考古学家能挖掘出的最有价值的东西之一？</w:t>
      </w:r>
    </w:p>
    <w:p w14:paraId="6B6E14ED">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它讲述了社会的真实故事。 </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B 它比更有用。 </w:t>
      </w:r>
    </w:p>
    <w:p w14:paraId="5818FA65">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C 它记录了经过美化的历史版本 </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D 它记录了官方的历史版本</w:t>
      </w:r>
    </w:p>
    <w:p w14:paraId="1B62C5E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2What makes building a garbage dump amazingly high-tech?</w:t>
      </w:r>
    </w:p>
    <w:p w14:paraId="374F235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Garbage heaps are small, rotten, layer-by-layer cakes.</w:t>
      </w:r>
    </w:p>
    <w:p w14:paraId="720C3E3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Garbage heaps need to be piled high.</w:t>
      </w:r>
    </w:p>
    <w:p w14:paraId="5ABC7E6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Garbage dumps need to be stacked for a long time.</w:t>
      </w:r>
    </w:p>
    <w:p w14:paraId="0C492F60">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D Garbage dumps contain rotten and toxic substances that need to be dealt with</w:t>
      </w:r>
    </w:p>
    <w:p w14:paraId="5FD82525">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2是什么让建造垃圾填埋场变得如此高科技 </w:t>
      </w:r>
    </w:p>
    <w:p w14:paraId="1217337D">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垃圾堆很小，腐烂，层层堆积的蛋糕。 </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B 垃圾堆需要堆积得很高。 </w:t>
      </w:r>
    </w:p>
    <w:p w14:paraId="15F3936D">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C 垃圾填埋场需要长时间堆放 </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D 垃圾填埋场含有腐烂和有毒物质，需要处理</w:t>
      </w:r>
    </w:p>
    <w:p w14:paraId="6EAB2B1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 What is the most common solution to garbage in modern times?</w:t>
      </w:r>
    </w:p>
    <w:p w14:paraId="37A0506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Burning it in the backyard incinerators.</w:t>
      </w:r>
    </w:p>
    <w:p w14:paraId="1C38FA1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Collecting it by the urban rubbish collectors.</w:t>
      </w:r>
    </w:p>
    <w:p w14:paraId="50DF6EE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Stacking it on the Great Pacific Garbage Patch</w:t>
      </w:r>
    </w:p>
    <w:p w14:paraId="26AE0A8E">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D Burying it underground or dumping it in the sea.</w:t>
      </w:r>
    </w:p>
    <w:p w14:paraId="203CD533">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3现代社会最常见的垃圾解决方案是什么？ </w:t>
      </w:r>
    </w:p>
    <w:p w14:paraId="013BAB14">
      <w:pPr>
        <w:rPr>
          <w:color w:val="000000" w:themeColor="text1"/>
          <w14:textFill>
            <w14:solidFill>
              <w14:schemeClr w14:val="tx1"/>
            </w14:solidFill>
          </w14:textFill>
        </w:rPr>
      </w:pPr>
      <w:r>
        <w:rPr>
          <w:rFonts w:hint="eastAsia"/>
          <w:color w:val="000000" w:themeColor="text1"/>
          <w14:textFill>
            <w14:solidFill>
              <w14:schemeClr w14:val="tx1"/>
            </w14:solidFill>
          </w14:textFill>
        </w:rPr>
        <w:t>A 在后院焚烧炉中焚烧。</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B 由城市垃圾收集者收集。</w:t>
      </w:r>
    </w:p>
    <w:p w14:paraId="6FFA6109">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C 堆放在太平洋垃圾补丁上 </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D 埋在地下或倒入海中。</w:t>
      </w:r>
    </w:p>
    <w:p w14:paraId="7DD7A85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 What is the most interesting part of the book Garbology?</w:t>
      </w:r>
    </w:p>
    <w:p w14:paraId="55634CF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The garbage analysis.</w:t>
      </w:r>
    </w:p>
    <w:p w14:paraId="5D8C240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The creation of garbage.</w:t>
      </w:r>
    </w:p>
    <w:p w14:paraId="644DFB6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The shortcomings of garbage.</w:t>
      </w:r>
    </w:p>
    <w:p w14:paraId="1EB26B5F">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D The possible solutions for garbage.</w:t>
      </w:r>
    </w:p>
    <w:p w14:paraId="037B7A62">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4《垃圾学》书中最有趣的部分是什么？ </w:t>
      </w:r>
    </w:p>
    <w:p w14:paraId="2913EE89">
      <w:pPr>
        <w:rPr>
          <w:color w:val="000000" w:themeColor="text1"/>
          <w14:textFill>
            <w14:solidFill>
              <w14:schemeClr w14:val="tx1"/>
            </w14:solidFill>
          </w14:textFill>
        </w:rPr>
      </w:pPr>
      <w:r>
        <w:rPr>
          <w:rFonts w:hint="eastAsia"/>
          <w:color w:val="000000" w:themeColor="text1"/>
          <w14:textFill>
            <w14:solidFill>
              <w14:schemeClr w14:val="tx1"/>
            </w14:solidFill>
          </w14:textFill>
        </w:rPr>
        <w:t>A 垃圾分析。 B 垃圾的创造。 C 垃圾的缺点。 D 垃圾的可能解决方案。</w:t>
      </w:r>
    </w:p>
    <w:p w14:paraId="3DCDE3E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 What can be inferred about garbage from this passage?</w:t>
      </w:r>
    </w:p>
    <w:p w14:paraId="1EAC8D8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More and more people are interested in garbage.</w:t>
      </w:r>
    </w:p>
    <w:p w14:paraId="5CBD4203">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Garbage cannot bring great wealth to human society</w:t>
      </w:r>
    </w:p>
    <w:p w14:paraId="639A571D">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C Moder society produces more garbage than before</w:t>
      </w:r>
    </w:p>
    <w:p w14:paraId="6E40B0D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Modern society has found a proper way to deal with garbage.</w:t>
      </w:r>
    </w:p>
    <w:p w14:paraId="5AEAAC19">
      <w:pPr>
        <w:rPr>
          <w:color w:val="000000" w:themeColor="text1"/>
          <w14:textFill>
            <w14:solidFill>
              <w14:schemeClr w14:val="tx1"/>
            </w14:solidFill>
          </w14:textFill>
        </w:rPr>
      </w:pPr>
      <w:r>
        <w:rPr>
          <w:rFonts w:hint="eastAsia"/>
          <w:color w:val="000000" w:themeColor="text1"/>
          <w14:textFill>
            <w14:solidFill>
              <w14:schemeClr w14:val="tx1"/>
            </w14:solidFill>
          </w14:textFill>
        </w:rPr>
        <w:t>5从文字中可以推断出关于垃圾的什么内容？</w:t>
      </w:r>
    </w:p>
    <w:p w14:paraId="62B8DD38">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A 越来越多的人对垃圾感兴趣。 </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B 垃圾不能给人类社会带来巨大的财富 </w:t>
      </w:r>
    </w:p>
    <w:p w14:paraId="276DB33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C 现代产生的垃圾比以前多 </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D 现代社会已经找到了处理垃圾的适当方法。</w:t>
      </w:r>
    </w:p>
    <w:p w14:paraId="229FC2AC">
      <w:pPr>
        <w:rPr>
          <w:rFonts w:hint="eastAsia"/>
          <w:color w:val="000000" w:themeColor="text1"/>
          <w14:textFill>
            <w14:solidFill>
              <w14:schemeClr w14:val="tx1"/>
            </w14:solidFill>
          </w14:textFill>
        </w:rPr>
      </w:pPr>
    </w:p>
    <w:p w14:paraId="0FD05EC3">
      <w:pPr>
        <w:rPr>
          <w:rFonts w:hint="eastAsia"/>
          <w:color w:val="000000" w:themeColor="text1"/>
          <w14:textFill>
            <w14:solidFill>
              <w14:schemeClr w14:val="tx1"/>
            </w14:solidFill>
          </w14:textFill>
        </w:rPr>
      </w:pPr>
    </w:p>
    <w:p w14:paraId="0E665F8E">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Unit2</w:t>
      </w:r>
    </w:p>
    <w:p w14:paraId="5D1CD03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1Why did Gruys launch her no-mirrors project?</w:t>
      </w:r>
    </w:p>
    <w:p w14:paraId="356DEBC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She believed it was a good way to overcome eating disorders.</w:t>
      </w:r>
    </w:p>
    <w:p w14:paraId="54FC45C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She was afraid that the manufacturing process of mirrors caused pollution.</w:t>
      </w:r>
    </w:p>
    <w:p w14:paraId="6D0CE9FB">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C' She wanted to be more confident and encourage others to value inner beauty</w:t>
      </w:r>
    </w:p>
    <w:p w14:paraId="23793F7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She thought mirrors should be blamed for her then-fiancé's overemphasis on</w:t>
      </w:r>
    </w:p>
    <w:p w14:paraId="7D8486AD">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external perfection.</w:t>
      </w:r>
    </w:p>
    <w:p w14:paraId="0C345E8D">
      <w:pPr>
        <w:pStyle w:val="28"/>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为什么Gruys要开展她的无镜项目？</w:t>
      </w:r>
    </w:p>
    <w:p w14:paraId="66E82DAD">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她认为这是克服饮食失调的好方法。 </w:t>
      </w:r>
    </w:p>
    <w:p w14:paraId="4D10D6FD">
      <w:pPr>
        <w:rPr>
          <w:color w:val="000000" w:themeColor="text1"/>
          <w14:textFill>
            <w14:solidFill>
              <w14:schemeClr w14:val="tx1"/>
            </w14:solidFill>
          </w14:textFill>
        </w:rPr>
      </w:pPr>
      <w:r>
        <w:rPr>
          <w:rFonts w:hint="eastAsia"/>
          <w:color w:val="000000" w:themeColor="text1"/>
          <w14:textFill>
            <w14:solidFill>
              <w14:schemeClr w14:val="tx1"/>
            </w14:solidFill>
          </w14:textFill>
        </w:rPr>
        <w:t>B她担心镜子的制造过程会污染环境。</w:t>
      </w:r>
    </w:p>
    <w:p w14:paraId="2046AE7A">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C 她希望更加自信，并鼓励其他人重视内在美。 </w:t>
      </w:r>
    </w:p>
    <w:p w14:paraId="502FBD31">
      <w:pPr>
        <w:rPr>
          <w:color w:val="000000" w:themeColor="text1"/>
          <w14:textFill>
            <w14:solidFill>
              <w14:schemeClr w14:val="tx1"/>
            </w14:solidFill>
          </w14:textFill>
        </w:rPr>
      </w:pPr>
      <w:r>
        <w:rPr>
          <w:rFonts w:hint="eastAsia"/>
          <w:color w:val="000000" w:themeColor="text1"/>
          <w14:textFill>
            <w14:solidFill>
              <w14:schemeClr w14:val="tx1"/>
            </w14:solidFill>
          </w14:textFill>
        </w:rPr>
        <w:t>D 她认为镜子应该为她的未婚过分强调外在完美负责。</w:t>
      </w:r>
    </w:p>
    <w:p w14:paraId="602FA1DE">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 What can we learn about Gruys before her no-mirrors project?</w:t>
      </w:r>
    </w:p>
    <w:p w14:paraId="1E61A7C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She had always had a habit of dieting.</w:t>
      </w:r>
    </w:p>
    <w:p w14:paraId="236E46E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She exercised to keep herself in shape.</w:t>
      </w:r>
    </w:p>
    <w:p w14:paraId="58A1C116">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C She was pretty critical of her body image.</w:t>
      </w:r>
    </w:p>
    <w:p w14:paraId="50794E4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She paid much attention to people's appearance.</w:t>
      </w:r>
    </w:p>
    <w:p w14:paraId="51C7971B">
      <w:pPr>
        <w:pStyle w:val="28"/>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在她的无镜项目之前，我们可以了解到Gruys的哪些信息？ </w:t>
      </w:r>
    </w:p>
    <w:p w14:paraId="3F889BBE">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她一直有节食的习惯。 </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B她通过锻炼来保持体型 </w:t>
      </w:r>
    </w:p>
    <w:p w14:paraId="2974C3DA">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C 她对她的体像非常苛刻。 </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D 她非常关注人们的形象。</w:t>
      </w:r>
    </w:p>
    <w:p w14:paraId="58BD8343">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 What do we learn from the passage about Gruys’ experience of wedding dress</w:t>
      </w:r>
    </w:p>
    <w:p w14:paraId="7961906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shopping?</w:t>
      </w:r>
    </w:p>
    <w:p w14:paraId="2EECE0C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She had an exciting time buying her wedding dress.</w:t>
      </w:r>
    </w:p>
    <w:p w14:paraId="5078491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She was satisfied with how she looked in her wedding dress.</w:t>
      </w:r>
    </w:p>
    <w:p w14:paraId="319A1CC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She went wedding dress shopping after starting the no-mirrors project.</w:t>
      </w:r>
    </w:p>
    <w:p w14:paraId="004DE093">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D She had thought wedding dress shopping would be a pleasant experience.</w:t>
      </w:r>
    </w:p>
    <w:p w14:paraId="5B423608">
      <w:pPr>
        <w:pStyle w:val="28"/>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我们从文章中了解到ruys的婚纱购物体验是什么？ </w:t>
      </w:r>
    </w:p>
    <w:p w14:paraId="0F331337">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她在购买婚纱时度过了令人兴奋的时光。 </w:t>
      </w:r>
    </w:p>
    <w:p w14:paraId="5CDD867A">
      <w:pPr>
        <w:rPr>
          <w:color w:val="000000" w:themeColor="text1"/>
          <w14:textFill>
            <w14:solidFill>
              <w14:schemeClr w14:val="tx1"/>
            </w14:solidFill>
          </w14:textFill>
        </w:rPr>
      </w:pPr>
      <w:r>
        <w:rPr>
          <w:rFonts w:hint="eastAsia"/>
          <w:color w:val="000000" w:themeColor="text1"/>
          <w14:textFill>
            <w14:solidFill>
              <w14:schemeClr w14:val="tx1"/>
            </w14:solidFill>
          </w14:textFill>
        </w:rPr>
        <w:t>B 她对她在婚纱中的样子感到满意。</w:t>
      </w:r>
    </w:p>
    <w:p w14:paraId="0932AE0E">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C 她在开始无镜项目后去购买婚纱。 </w:t>
      </w:r>
    </w:p>
    <w:p w14:paraId="6024C29D">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她曾认为婚纱购物会是一种愉快的体验。</w:t>
      </w:r>
    </w:p>
    <w:p w14:paraId="46AD0D5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 When Gruys carried out her no-mirrors project,</w:t>
      </w:r>
    </w:p>
    <w:p w14:paraId="77E4B2D1">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A she was helped by some reliable people</w:t>
      </w:r>
    </w:p>
    <w:p w14:paraId="1BACF4B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she didn't have her hair cut at all</w:t>
      </w:r>
    </w:p>
    <w:p w14:paraId="5534BC7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she didn't have any trouble living her life</w:t>
      </w:r>
    </w:p>
    <w:p w14:paraId="632EEC9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she couldn't avoid seeing her own image in windows</w:t>
      </w:r>
    </w:p>
    <w:p w14:paraId="74C7A6C2">
      <w:pPr>
        <w:pStyle w:val="28"/>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当Gruys她的无镜项目时，</w:t>
      </w:r>
    </w:p>
    <w:p w14:paraId="5DE5DFBF">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她得到了一些可靠的人的帮助。 </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B 她根本没有剪头发。 </w:t>
      </w:r>
    </w:p>
    <w:p w14:paraId="3E76159F">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C 她在生活中没有任何麻烦。 </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D 无法避免在窗户中看到自己的形象。</w:t>
      </w:r>
    </w:p>
    <w:p w14:paraId="1A37EC2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 What can be inferred from the passage?</w:t>
      </w:r>
    </w:p>
    <w:p w14:paraId="6E6C231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A life without mirrors is better than one with mirrors.</w:t>
      </w:r>
    </w:p>
    <w:p w14:paraId="458BBBD1">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B Gruys used to be a perfectionist about her appearance.</w:t>
      </w:r>
    </w:p>
    <w:p w14:paraId="1CB1284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Gruys could overcome any difficulty with her friends’ help.</w:t>
      </w:r>
    </w:p>
    <w:p w14:paraId="181B93E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It is dangerous to drive without looking into your rear-view mirrors.</w:t>
      </w:r>
    </w:p>
    <w:p w14:paraId="0A125A89">
      <w:pPr>
        <w:pStyle w:val="28"/>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可以从文章中推断出什么？ </w:t>
      </w:r>
    </w:p>
    <w:p w14:paraId="054FDBA4">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没有镜子的生活比有镜子的生活更好。 </w:t>
      </w:r>
    </w:p>
    <w:p w14:paraId="092B991A">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B Gruys过去对她的外表非常完美主义。 </w:t>
      </w:r>
    </w:p>
    <w:p w14:paraId="73D1A78E">
      <w:pPr>
        <w:rPr>
          <w:color w:val="000000" w:themeColor="text1"/>
          <w14:textFill>
            <w14:solidFill>
              <w14:schemeClr w14:val="tx1"/>
            </w14:solidFill>
          </w14:textFill>
        </w:rPr>
      </w:pPr>
      <w:r>
        <w:rPr>
          <w:rFonts w:hint="eastAsia"/>
          <w:color w:val="000000" w:themeColor="text1"/>
          <w14:textFill>
            <w14:solidFill>
              <w14:schemeClr w14:val="tx1"/>
            </w14:solidFill>
          </w14:textFill>
        </w:rPr>
        <w:t>C Gruys可以在朋友的帮助下克服任何困难。</w:t>
      </w:r>
    </w:p>
    <w:p w14:paraId="17F045B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不查看后视镜驾驶是危险的</w:t>
      </w:r>
    </w:p>
    <w:p w14:paraId="2A1AFC2D">
      <w:pPr>
        <w:rPr>
          <w:rFonts w:hint="eastAsia"/>
          <w:color w:val="000000" w:themeColor="text1"/>
          <w14:textFill>
            <w14:solidFill>
              <w14:schemeClr w14:val="tx1"/>
            </w14:solidFill>
          </w14:textFill>
        </w:rPr>
      </w:pPr>
    </w:p>
    <w:p w14:paraId="7500C7B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1What can be learned from multiple studies on sports?</w:t>
      </w:r>
    </w:p>
    <w:p w14:paraId="39FB6A8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Sleep disorders can be overcome through exercise.</w:t>
      </w:r>
    </w:p>
    <w:p w14:paraId="7D32F1B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Lung cancer can be avoided by participating in sports</w:t>
      </w:r>
    </w:p>
    <w:p w14:paraId="266F1108">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C The condition of one's teeth can be improved by sports</w:t>
      </w:r>
    </w:p>
    <w:p w14:paraId="0DED31F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Positive effects can be felt only after a few weeks of exercise</w:t>
      </w:r>
    </w:p>
    <w:p w14:paraId="0614DE23">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1从多篇关于体育的研究中可以学到什么？ </w:t>
      </w:r>
    </w:p>
    <w:p w14:paraId="528C341A">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通过锻炼可以克服睡眠障碍。 </w:t>
      </w:r>
      <w:r>
        <w:rPr>
          <w:color w:val="000000" w:themeColor="text1"/>
          <w14:textFill>
            <w14:solidFill>
              <w14:schemeClr w14:val="tx1"/>
            </w14:solidFill>
          </w14:textFill>
        </w:rPr>
        <w:tab/>
      </w:r>
    </w:p>
    <w:p w14:paraId="4E7ABD00">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B 通过参加运动可以避免肺癌。 </w:t>
      </w:r>
    </w:p>
    <w:p w14:paraId="19A1397E">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C 通过体育运动可以改善牙齿状况。 </w:t>
      </w:r>
    </w:p>
    <w:p w14:paraId="64891463">
      <w:pPr>
        <w:rPr>
          <w:color w:val="000000" w:themeColor="text1"/>
          <w14:textFill>
            <w14:solidFill>
              <w14:schemeClr w14:val="tx1"/>
            </w14:solidFill>
          </w14:textFill>
        </w:rPr>
      </w:pPr>
      <w:r>
        <w:rPr>
          <w:rFonts w:hint="eastAsia"/>
          <w:color w:val="000000" w:themeColor="text1"/>
          <w14:textFill>
            <w14:solidFill>
              <w14:schemeClr w14:val="tx1"/>
            </w14:solidFill>
          </w14:textFill>
        </w:rPr>
        <w:t>D 只有经过几周的锻炼才能感受到积极的效果。</w:t>
      </w:r>
    </w:p>
    <w:p w14:paraId="5FA2338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 What do scientists attribute the fitness benefits to?</w:t>
      </w:r>
    </w:p>
    <w:p w14:paraId="6C9EE23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Social skills developed in playing sports.</w:t>
      </w:r>
    </w:p>
    <w:p w14:paraId="2658FF3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Collagen boosted by the nutrients in sports.</w:t>
      </w:r>
    </w:p>
    <w:p w14:paraId="3F44CE4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The body cells that are physically active in sports.</w:t>
      </w:r>
    </w:p>
    <w:p w14:paraId="4DA9808F">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D A variety of mechanisms that are triggered by exercise.</w:t>
      </w:r>
    </w:p>
    <w:p w14:paraId="0D3D7540">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2科学家将健康益归因于什么？ </w:t>
      </w:r>
    </w:p>
    <w:p w14:paraId="6B83F0F7">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在运动中培养的社交技能。 </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B 运动中营养物质促进的胶原蛋白。 </w:t>
      </w:r>
    </w:p>
    <w:p w14:paraId="0E897075">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C 在运动中活跃的体。 </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D 由运动触发的多种机制。</w:t>
      </w:r>
    </w:p>
    <w:p w14:paraId="7AB5CBD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 What is the relationship between collagen and exercise, according to the passage?</w:t>
      </w:r>
    </w:p>
    <w:p w14:paraId="2B599B13">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Exercise increases the number of collagen-producing cells.</w:t>
      </w:r>
    </w:p>
    <w:p w14:paraId="279EE293">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Exercise brings more nutrients to collagen combating wrinkles.</w:t>
      </w:r>
    </w:p>
    <w:p w14:paraId="1566DD7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Exercise helps repair damage to the cells that produce collagen.</w:t>
      </w:r>
    </w:p>
    <w:p w14:paraId="264C1E8A">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D Exercise enables collagen-producing cells to function more effectively.</w:t>
      </w:r>
    </w:p>
    <w:p w14:paraId="7B91DBE8">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3根据文章内容，胶原蛋白和运动之间的关系是什么？ </w:t>
      </w:r>
    </w:p>
    <w:p w14:paraId="29A3665E">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运动增加了胶原蛋白生成细胞的数量 </w:t>
      </w:r>
    </w:p>
    <w:p w14:paraId="5EA4A063">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B 运动为胶原蛋白对抗皱纹提供了更多的营养。 </w:t>
      </w:r>
    </w:p>
    <w:p w14:paraId="4A145DD1">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C 运动有助于修复胶原蛋白生成细胞的损伤。 </w:t>
      </w:r>
    </w:p>
    <w:p w14:paraId="6BFC4CF2">
      <w:pPr>
        <w:rPr>
          <w:color w:val="000000" w:themeColor="text1"/>
          <w14:textFill>
            <w14:solidFill>
              <w14:schemeClr w14:val="tx1"/>
            </w14:solidFill>
          </w14:textFill>
        </w:rPr>
      </w:pPr>
      <w:r>
        <w:rPr>
          <w:rFonts w:hint="eastAsia"/>
          <w:color w:val="000000" w:themeColor="text1"/>
          <w14:textFill>
            <w14:solidFill>
              <w14:schemeClr w14:val="tx1"/>
            </w14:solidFill>
          </w14:textFill>
        </w:rPr>
        <w:t>D 运动使胶原蛋白生成的功能更有效。</w:t>
      </w:r>
    </w:p>
    <w:p w14:paraId="513C5FF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 Why do people who routinely work out have a more positive attitude toward themselves?</w:t>
      </w:r>
    </w:p>
    <w:p w14:paraId="143A335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Regular exercise makes their skin and hair more healthy.</w:t>
      </w:r>
    </w:p>
    <w:p w14:paraId="17CF60D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Regular exercise helps them lose fat deep in their bodies,</w:t>
      </w:r>
    </w:p>
    <w:p w14:paraId="09C2538D">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C Participating in sports increases their sense of self-worth.</w:t>
      </w:r>
    </w:p>
    <w:p w14:paraId="7F0BF3F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Exercise helps them better notice substantial changes in their bodies.</w:t>
      </w:r>
    </w:p>
    <w:p w14:paraId="18AD9A66">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4为什么经常锻炼的人对自己有更积极的态度？ </w:t>
      </w:r>
    </w:p>
    <w:p w14:paraId="381D46F8">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定期锻炼使他们的皮肤和头发更健康。 </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B 定期锻炼帮助他们减少脂肪。 </w:t>
      </w:r>
    </w:p>
    <w:p w14:paraId="1FC4C34A">
      <w:pPr>
        <w:rPr>
          <w:color w:val="000000" w:themeColor="text1"/>
          <w14:textFill>
            <w14:solidFill>
              <w14:schemeClr w14:val="tx1"/>
            </w14:solidFill>
          </w14:textFill>
        </w:rPr>
      </w:pPr>
      <w:r>
        <w:rPr>
          <w:rFonts w:hint="eastAsia"/>
          <w:color w:val="000000" w:themeColor="text1"/>
          <w14:textFill>
            <w14:solidFill>
              <w14:schemeClr w14:val="tx1"/>
            </w14:solidFill>
          </w14:textFill>
        </w:rPr>
        <w:t>C 参加体育运动增加了他们的自尊心。 D 锻炼帮助他们更好地注意到身体的变化。</w:t>
      </w:r>
    </w:p>
    <w:p w14:paraId="089BC10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 What can we infer about sports from this passage?</w:t>
      </w:r>
    </w:p>
    <w:p w14:paraId="5A48B8C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Sports can prevent hair loss.</w:t>
      </w:r>
    </w:p>
    <w:p w14:paraId="32E4991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The biggest benefit of sports is weight loss.</w:t>
      </w:r>
    </w:p>
    <w:p w14:paraId="06D193B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Exercise is an act with high costs and low benefits.</w:t>
      </w:r>
    </w:p>
    <w:p w14:paraId="580CA1F9">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D Playing sports is a great way to interact with people.</w:t>
      </w:r>
    </w:p>
    <w:p w14:paraId="5FB8A3A1">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5从这段文章中我们可以推断出关于体育的信息？ </w:t>
      </w:r>
    </w:p>
    <w:p w14:paraId="30055508">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体育可以防止脱发。 </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B 体育最大的好处是减肥。 </w:t>
      </w:r>
    </w:p>
    <w:p w14:paraId="4580A9A3">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锻炼是一项成本高、收益低的行为。 D 参加运动是与人互动的好方式。</w:t>
      </w:r>
    </w:p>
    <w:p w14:paraId="28296D06">
      <w:pPr>
        <w:rPr>
          <w:rFonts w:hint="eastAsia"/>
          <w:color w:val="000000" w:themeColor="text1"/>
          <w14:textFill>
            <w14:solidFill>
              <w14:schemeClr w14:val="tx1"/>
            </w14:solidFill>
          </w14:textFill>
        </w:rPr>
      </w:pPr>
    </w:p>
    <w:p w14:paraId="5956F64E">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1What is the similarity between a person who is good at self-exploration and a navigator with a sense of direction, according to the author?</w:t>
      </w:r>
    </w:p>
    <w:p w14:paraId="7834040C">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A They both have clear aims.</w:t>
      </w:r>
    </w:p>
    <w:p w14:paraId="7E8C27E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They both like asking questions.</w:t>
      </w:r>
    </w:p>
    <w:p w14:paraId="61E3F0AE">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They both are blessed with intelligence.</w:t>
      </w:r>
    </w:p>
    <w:p w14:paraId="009537B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They both are good at navigating in sea.</w:t>
      </w:r>
    </w:p>
    <w:p w14:paraId="128729A1">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1根据作者的观点，善于自我探索的人和有方向感的领航员有什么相似之处？ </w:t>
      </w:r>
    </w:p>
    <w:p w14:paraId="03753D71">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他们都有明确的目标 </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B 他们都喜欢问问题。 </w:t>
      </w:r>
    </w:p>
    <w:p w14:paraId="2D742546">
      <w:pPr>
        <w:rPr>
          <w:color w:val="000000" w:themeColor="text1"/>
          <w14:textFill>
            <w14:solidFill>
              <w14:schemeClr w14:val="tx1"/>
            </w14:solidFill>
          </w14:textFill>
        </w:rPr>
      </w:pPr>
      <w:r>
        <w:rPr>
          <w:rFonts w:hint="eastAsia"/>
          <w:color w:val="000000" w:themeColor="text1"/>
          <w14:textFill>
            <w14:solidFill>
              <w14:schemeClr w14:val="tx1"/>
            </w14:solidFill>
          </w14:textFill>
        </w:rPr>
        <w:t>C 他们都有智慧的祝福。</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D 他们都是航海的好手。</w:t>
      </w:r>
    </w:p>
    <w:p w14:paraId="77879F5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 What does the author say about being creative?</w:t>
      </w:r>
    </w:p>
    <w:p w14:paraId="28F9362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It is a talent you were born with.</w:t>
      </w:r>
    </w:p>
    <w:p w14:paraId="7B9F88A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Experiments are fundamental to developing creativity.</w:t>
      </w:r>
    </w:p>
    <w:p w14:paraId="324A4CA1">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C Self-awareness plays a key role in developing creativity</w:t>
      </w:r>
    </w:p>
    <w:p w14:paraId="676A8DE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What you are good at is crucial in strengthening creativity</w:t>
      </w:r>
    </w:p>
    <w:p w14:paraId="575C08DC">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2作者如何评价创造力？ </w:t>
      </w:r>
    </w:p>
    <w:p w14:paraId="06C34670">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A这是你与生俱来的天赋。 </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B 实验是发展创造力的基础。 </w:t>
      </w:r>
    </w:p>
    <w:p w14:paraId="7E7BA7BA">
      <w:pPr>
        <w:rPr>
          <w:color w:val="000000" w:themeColor="text1"/>
          <w14:textFill>
            <w14:solidFill>
              <w14:schemeClr w14:val="tx1"/>
            </w14:solidFill>
          </w14:textFill>
        </w:rPr>
      </w:pPr>
      <w:r>
        <w:rPr>
          <w:rFonts w:hint="eastAsia"/>
          <w:color w:val="000000" w:themeColor="text1"/>
          <w14:textFill>
            <w14:solidFill>
              <w14:schemeClr w14:val="tx1"/>
            </w14:solidFill>
          </w14:textFill>
        </w:rPr>
        <w:t>C 自我意识在发展创造力中起着关键作用。 D 你擅长的对加强创造力至关重要。</w:t>
      </w:r>
    </w:p>
    <w:p w14:paraId="7DD3F4A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 How can young people use their intelligence?</w:t>
      </w:r>
    </w:p>
    <w:p w14:paraId="475E4513">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They have to know the way to create a talent.</w:t>
      </w:r>
    </w:p>
    <w:p w14:paraId="068CB49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They have to be born smart and with a lot of ideas.</w:t>
      </w:r>
    </w:p>
    <w:p w14:paraId="5EF97BD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They have to be classified among nobles in high places.</w:t>
      </w:r>
    </w:p>
    <w:p w14:paraId="240FF524">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D They have to discover themselves to make use of their wisdom.</w:t>
      </w:r>
    </w:p>
    <w:p w14:paraId="75984C6F">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3年轻人如何利用他们的智慧？ </w:t>
      </w:r>
    </w:p>
    <w:p w14:paraId="01E5600A">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他们必须知道如何创造天赋。 </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B 他们必须生来聪明，而且有很多想法。</w:t>
      </w:r>
    </w:p>
    <w:p w14:paraId="374AB04D">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C 他们必须被归类为高贵的人。 </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D 他们必须发现自我，利用他们的智慧。</w:t>
      </w:r>
    </w:p>
    <w:p w14:paraId="133C355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 What does the author advise young people to do to find time for themselves?</w:t>
      </w:r>
    </w:p>
    <w:p w14:paraId="75DFE8CD">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Prepare a concrete plan.</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B Give up some pointless pleasures.</w:t>
      </w:r>
    </w:p>
    <w:p w14:paraId="66856B9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Master skills that they are good at.</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D Put themselves through difficulty.</w:t>
      </w:r>
    </w:p>
    <w:p w14:paraId="20D93B91">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4作者建议年轻人如何找到时间给自己？ </w:t>
      </w:r>
    </w:p>
    <w:p w14:paraId="6A880E10">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A制定一个具体的计划。 </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B 放弃一些无用的快乐。 </w:t>
      </w:r>
    </w:p>
    <w:p w14:paraId="17D1157B">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C 掌握他们擅长的技能。 </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D 让自己经历困难。</w:t>
      </w:r>
    </w:p>
    <w:p w14:paraId="277DBBA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 What does the author want to illustrate with the example of Archimedes?</w:t>
      </w:r>
    </w:p>
    <w:p w14:paraId="1D93CA4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Archimedes was good at finding ways of solving problems.</w:t>
      </w:r>
    </w:p>
    <w:p w14:paraId="49C502B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The Archimedes’ principle is popular because it was discovered through careful observation.</w:t>
      </w:r>
    </w:p>
    <w:p w14:paraId="26068518">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C Taking risks without worrying about failure is necessary for a man to work toward his</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objectives.</w:t>
      </w:r>
    </w:p>
    <w:p w14:paraId="632CB64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Archimedes found time to discover himself and knew what he was good at even</w:t>
      </w:r>
    </w:p>
    <w:p w14:paraId="6852C01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when he was a layman.</w:t>
      </w:r>
    </w:p>
    <w:p w14:paraId="7937BC76">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5作者用阿基德的例子想说明什么？ </w:t>
      </w:r>
    </w:p>
    <w:p w14:paraId="18E33D1E">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阿基米德善于找到解决问题的方法。 </w:t>
      </w:r>
    </w:p>
    <w:p w14:paraId="5125CD6E">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B 阿基米德原理很流行，因为它是通过仔细观察发现的。 </w:t>
      </w:r>
    </w:p>
    <w:p w14:paraId="6F3E642B">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C冒险而不担心失败对一个人实现他的目标来说是必要的。 </w:t>
      </w:r>
    </w:p>
    <w:p w14:paraId="38A1E8D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阿基米德即使是一个普通人，也能找到时间发现自我，并知道他擅长什么</w:t>
      </w:r>
    </w:p>
    <w:p w14:paraId="46547E5B">
      <w:pPr>
        <w:rPr>
          <w:rFonts w:hint="eastAsia"/>
          <w:color w:val="000000" w:themeColor="text1"/>
          <w14:textFill>
            <w14:solidFill>
              <w14:schemeClr w14:val="tx1"/>
            </w14:solidFill>
          </w14:textFill>
        </w:rPr>
      </w:pPr>
    </w:p>
    <w:p w14:paraId="7F0332A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Unit3</w:t>
      </w:r>
    </w:p>
    <w:p w14:paraId="0374BD5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 What can be inferred from the second paragraph of the passage?</w:t>
      </w:r>
    </w:p>
    <w:p w14:paraId="309071D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It's the right time for the author to stop doing business.</w:t>
      </w:r>
    </w:p>
    <w:p w14:paraId="306C50F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It's a relief for the author to reflect on his past investment.</w:t>
      </w:r>
    </w:p>
    <w:p w14:paraId="466C253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It's appropriate for the author to end a business without prospects</w:t>
      </w:r>
    </w:p>
    <w:p w14:paraId="3DDBD1D8">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D It's emotionally hard for the author to end his previous investment.</w:t>
      </w:r>
    </w:p>
    <w:p w14:paraId="7DDB217F">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1 第二段中可以推断出什么？ </w:t>
      </w:r>
    </w:p>
    <w:p w14:paraId="49B1748D">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作者停止做生意的时候到了。 </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B 作者回顾过去的投资感到宽慰。 </w:t>
      </w:r>
    </w:p>
    <w:p w14:paraId="23BDACAD">
      <w:pPr>
        <w:rPr>
          <w:color w:val="000000" w:themeColor="text1"/>
          <w14:textFill>
            <w14:solidFill>
              <w14:schemeClr w14:val="tx1"/>
            </w14:solidFill>
          </w14:textFill>
        </w:rPr>
      </w:pPr>
      <w:r>
        <w:rPr>
          <w:rFonts w:hint="eastAsia"/>
          <w:color w:val="000000" w:themeColor="text1"/>
          <w14:textFill>
            <w14:solidFill>
              <w14:schemeClr w14:val="tx1"/>
            </w14:solidFill>
          </w14:textFill>
        </w:rPr>
        <w:t>C 作者结束没有前景的生意是合适的。 D 作者结束过去的投资在情感上很艰难。</w:t>
      </w:r>
    </w:p>
    <w:p w14:paraId="350E2DC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 What does the author mean by describing commercial life as a rollercoaster?</w:t>
      </w:r>
    </w:p>
    <w:p w14:paraId="7BFEEAC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It's the nature of capitalism.</w:t>
      </w:r>
    </w:p>
    <w:p w14:paraId="7D80E88B">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B lt</w:t>
      </w:r>
      <w:r>
        <w:rPr>
          <w:b/>
          <w:bCs/>
          <w:color w:val="000000" w:themeColor="text1"/>
          <w14:textFill>
            <w14:solidFill>
              <w14:schemeClr w14:val="tx1"/>
            </w14:solidFill>
          </w14:textFill>
        </w:rPr>
        <w:t>’</w:t>
      </w:r>
      <w:r>
        <w:rPr>
          <w:rFonts w:hint="eastAsia"/>
          <w:b/>
          <w:bCs/>
          <w:color w:val="000000" w:themeColor="text1"/>
          <w14:textFill>
            <w14:solidFill>
              <w14:schemeClr w14:val="tx1"/>
            </w14:solidFill>
          </w14:textFill>
        </w:rPr>
        <w:t>s takes risks to run a business.</w:t>
      </w:r>
    </w:p>
    <w:p w14:paraId="5566153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Commercial life has predictable advantages.</w:t>
      </w:r>
    </w:p>
    <w:p w14:paraId="48485DB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Commercial life is what most people want to engage in.</w:t>
      </w:r>
    </w:p>
    <w:p w14:paraId="0E0254A7">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2 作者把商业生活为过山车，是什么意思？ </w:t>
      </w:r>
    </w:p>
    <w:p w14:paraId="7D0BF37B">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这是资本主义的本质。 </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B 经营企业需要冒险。 </w:t>
      </w:r>
    </w:p>
    <w:p w14:paraId="6C933222">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C 商业生活有可预测的优点。 </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D商业生活是大多数人想要参与的。</w:t>
      </w:r>
    </w:p>
    <w:p w14:paraId="1B3FBF3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 Who are likely to be real business friends, according to the author?</w:t>
      </w:r>
    </w:p>
    <w:p w14:paraId="7797B8B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Those who have nothing in common.</w:t>
      </w:r>
    </w:p>
    <w:p w14:paraId="1295F12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Those who may keep their private life from each other.</w:t>
      </w:r>
    </w:p>
    <w:p w14:paraId="1D50AF72">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C Those who are willing to make concessions to each other.</w:t>
      </w:r>
    </w:p>
    <w:p w14:paraId="3B67793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Those who can share the business secrets with each other.</w:t>
      </w:r>
    </w:p>
    <w:p w14:paraId="6739C6F6">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3 根据作者的观点，谁可能是真正的商业朋友？ </w:t>
      </w:r>
    </w:p>
    <w:p w14:paraId="24F7407A">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那些没有共同点的人。 </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B 那些可能彼此隐瞒生活的人。 </w:t>
      </w:r>
    </w:p>
    <w:p w14:paraId="229048F5">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C 那些愿意彼此做出让步的人。 </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D 那些可以彼此分享商业秘密的人。</w:t>
      </w:r>
    </w:p>
    <w:p w14:paraId="0BA0F8F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 What can we learn about the four important ingredients of a successful investment?</w:t>
      </w:r>
    </w:p>
    <w:p w14:paraId="397AC22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Taking risks and downsizing are harmful.</w:t>
      </w:r>
    </w:p>
    <w:p w14:paraId="3576A65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Making a profit takes priority over everything else.</w:t>
      </w:r>
    </w:p>
    <w:p w14:paraId="23D8011E">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Business education is not as important as one's experience.</w:t>
      </w:r>
    </w:p>
    <w:p w14:paraId="1998B0FF">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D We cannot always achieve all of them in a single investment.</w:t>
      </w:r>
    </w:p>
    <w:p w14:paraId="2323CAEE">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4 我们可以了解到成功投资的四种重要因素？ </w:t>
      </w:r>
    </w:p>
    <w:p w14:paraId="1CD3C9E8">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冒险和缩小规模是有害的。 </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B 赚钱优先于其他一切。 </w:t>
      </w:r>
    </w:p>
    <w:p w14:paraId="0698905E">
      <w:pPr>
        <w:rPr>
          <w:color w:val="000000" w:themeColor="text1"/>
          <w14:textFill>
            <w14:solidFill>
              <w14:schemeClr w14:val="tx1"/>
            </w14:solidFill>
          </w14:textFill>
        </w:rPr>
      </w:pPr>
      <w:r>
        <w:rPr>
          <w:rFonts w:hint="eastAsia"/>
          <w:color w:val="000000" w:themeColor="text1"/>
          <w14:textFill>
            <w14:solidFill>
              <w14:schemeClr w14:val="tx1"/>
            </w14:solidFill>
          </w14:textFill>
        </w:rPr>
        <w:t>C 商业教育不如一个人的经验重要。  D 我们无法单一投资中始终实现所有这些。</w:t>
      </w:r>
    </w:p>
    <w:p w14:paraId="37466AE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 What does the final curtain mean in the passage?</w:t>
      </w:r>
    </w:p>
    <w:p w14:paraId="7277509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A small challenge.</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B The center of a drama.</w:t>
      </w:r>
    </w:p>
    <w:p w14:paraId="7DE082E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A hazardous endeavor.</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b/>
          <w:bCs/>
          <w:color w:val="000000" w:themeColor="text1"/>
          <w14:textFill>
            <w14:solidFill>
              <w14:schemeClr w14:val="tx1"/>
            </w14:solidFill>
          </w14:textFill>
        </w:rPr>
        <w:t xml:space="preserve">D A prelude to a new challenge. </w:t>
      </w:r>
    </w:p>
    <w:p w14:paraId="4D263CA1">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5 文中的“最后的帷幕”是什么意思？ </w:t>
      </w:r>
    </w:p>
    <w:p w14:paraId="7EB7B7B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一个小挑战。 B 戏剧的中心。 C 一个危险。 D 一个新挑战的前奏。</w:t>
      </w:r>
    </w:p>
    <w:p w14:paraId="2E91E810">
      <w:pPr>
        <w:rPr>
          <w:color w:val="000000" w:themeColor="text1"/>
          <w14:textFill>
            <w14:solidFill>
              <w14:schemeClr w14:val="tx1"/>
            </w14:solidFill>
          </w14:textFill>
        </w:rPr>
      </w:pPr>
    </w:p>
    <w:p w14:paraId="07EC5F8F">
      <w:pPr>
        <w:rPr>
          <w:rFonts w:hint="eastAsia"/>
          <w:color w:val="000000" w:themeColor="text1"/>
          <w14:textFill>
            <w14:solidFill>
              <w14:schemeClr w14:val="tx1"/>
            </w14:solidFill>
          </w14:textFill>
        </w:rPr>
      </w:pPr>
    </w:p>
    <w:p w14:paraId="7435556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1What can we learn about filigree inlay from the passage?</w:t>
      </w:r>
    </w:p>
    <w:p w14:paraId="3D1B8061">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A It shows exquisite ancient craftsmanship.</w:t>
      </w:r>
    </w:p>
    <w:p w14:paraId="6318E93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It was derived from the Yu art branch.</w:t>
      </w:r>
    </w:p>
    <w:p w14:paraId="4DB7FD5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Its prototype art form was a phoenix crown.</w:t>
      </w:r>
    </w:p>
    <w:p w14:paraId="267E869D">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It has enjoyed a history of 1,000 years in China</w:t>
      </w:r>
    </w:p>
    <w:p w14:paraId="77810D5B">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1从文章中我们可以了解到哪些关于鎏金工艺的知识？ </w:t>
      </w:r>
    </w:p>
    <w:p w14:paraId="6A322765">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它展示了精湛的古工艺。 </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B 它源自玉雕艺术分支。 </w:t>
      </w:r>
    </w:p>
    <w:p w14:paraId="4E324C44">
      <w:pPr>
        <w:rPr>
          <w:color w:val="000000" w:themeColor="text1"/>
          <w14:textFill>
            <w14:solidFill>
              <w14:schemeClr w14:val="tx1"/>
            </w14:solidFill>
          </w14:textFill>
        </w:rPr>
      </w:pPr>
      <w:r>
        <w:rPr>
          <w:rFonts w:hint="eastAsia"/>
          <w:color w:val="000000" w:themeColor="text1"/>
          <w14:textFill>
            <w14:solidFill>
              <w14:schemeClr w14:val="tx1"/>
            </w14:solidFill>
          </w14:textFill>
        </w:rPr>
        <w:t>C 它的原型艺术形式是凤凰冠。  D 在中国，它有1000年的历史。</w:t>
      </w:r>
    </w:p>
    <w:p w14:paraId="5EFEFB9E">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 Why does Gu focus on the Yu branch of filigree inlay art?</w:t>
      </w:r>
    </w:p>
    <w:p w14:paraId="7707BA4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He is from Chongqing.</w:t>
      </w:r>
    </w:p>
    <w:p w14:paraId="7E824CD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He wants to restore our cultural relics.</w:t>
      </w:r>
    </w:p>
    <w:p w14:paraId="67CB01DD">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C He can have creative space to add modern elements to it.</w:t>
      </w:r>
    </w:p>
    <w:p w14:paraId="72135DD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He considers it as our extinct intangible cultural heritage.</w:t>
      </w:r>
    </w:p>
    <w:p w14:paraId="37F1EEBA">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2为什么顾先生专注于鎏工艺的玉雕艺术分支？ </w:t>
      </w:r>
    </w:p>
    <w:p w14:paraId="1CA0A801">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他来自重庆。 </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B 他想修复我们的文物。 </w:t>
      </w:r>
    </w:p>
    <w:p w14:paraId="764E4FE4">
      <w:pPr>
        <w:rPr>
          <w:color w:val="000000" w:themeColor="text1"/>
          <w14:textFill>
            <w14:solidFill>
              <w14:schemeClr w14:val="tx1"/>
            </w14:solidFill>
          </w14:textFill>
        </w:rPr>
      </w:pPr>
      <w:r>
        <w:rPr>
          <w:rFonts w:hint="eastAsia"/>
          <w:color w:val="000000" w:themeColor="text1"/>
          <w14:textFill>
            <w14:solidFill>
              <w14:schemeClr w14:val="tx1"/>
            </w14:solidFill>
          </w14:textFill>
        </w:rPr>
        <w:t>C 他可以在其中添加现代元素的创作空间。 D他认为这是我们消失的无形文化遗产。</w:t>
      </w:r>
    </w:p>
    <w:p w14:paraId="6C02EF4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 What has Gu done to develop the filigree inlay technique, according to the passage?</w:t>
      </w:r>
    </w:p>
    <w:p w14:paraId="47A2FE7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He has tried to sell his products abroad.</w:t>
      </w:r>
    </w:p>
    <w:p w14:paraId="5308FC9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He has used it to mass-produce clothes.</w:t>
      </w:r>
    </w:p>
    <w:p w14:paraId="1ACDF848">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C He has integrated modern and Western elements into it.</w:t>
      </w:r>
    </w:p>
    <w:p w14:paraId="6ABA9F1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He has used Western materials and techniques to make innovation.</w:t>
      </w:r>
    </w:p>
    <w:p w14:paraId="495CEBC6">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3根据文章，顾先生为了发展鎏金工艺做了哪些事情？ </w:t>
      </w:r>
    </w:p>
    <w:p w14:paraId="029A1019">
      <w:pPr>
        <w:rPr>
          <w:color w:val="000000" w:themeColor="text1"/>
          <w14:textFill>
            <w14:solidFill>
              <w14:schemeClr w14:val="tx1"/>
            </w14:solidFill>
          </w14:textFill>
        </w:rPr>
      </w:pPr>
      <w:r>
        <w:rPr>
          <w:rFonts w:hint="eastAsia"/>
          <w:color w:val="000000" w:themeColor="text1"/>
          <w14:textFill>
            <w14:solidFill>
              <w14:schemeClr w14:val="tx1"/>
            </w14:solidFill>
          </w14:textFill>
        </w:rPr>
        <w:t>A 他试图将产品卖到国外。</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B 他用它来大规模生产衣服。 </w:t>
      </w:r>
    </w:p>
    <w:p w14:paraId="285454F3">
      <w:pPr>
        <w:rPr>
          <w:color w:val="000000" w:themeColor="text1"/>
          <w14:textFill>
            <w14:solidFill>
              <w14:schemeClr w14:val="tx1"/>
            </w14:solidFill>
          </w14:textFill>
        </w:rPr>
      </w:pPr>
      <w:r>
        <w:rPr>
          <w:rFonts w:hint="eastAsia"/>
          <w:color w:val="000000" w:themeColor="text1"/>
          <w14:textFill>
            <w14:solidFill>
              <w14:schemeClr w14:val="tx1"/>
            </w14:solidFill>
          </w14:textFill>
        </w:rPr>
        <w:t>C 他将现代和西方的元素融入其中。  D 他用西方的材料和技术进行创新。</w:t>
      </w:r>
    </w:p>
    <w:p w14:paraId="1475693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 What do Chinese people living overseas think of Gu's artworks?</w:t>
      </w:r>
    </w:p>
    <w:p w14:paraId="7752C14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They feel proud of them.</w:t>
      </w:r>
    </w:p>
    <w:p w14:paraId="3CCE315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They are fascinated by them</w:t>
      </w:r>
    </w:p>
    <w:p w14:paraId="4D46A69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They view them as good gifts.</w:t>
      </w:r>
    </w:p>
    <w:p w14:paraId="2A7221F0">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D They can relieve their nostalgia.</w:t>
      </w:r>
    </w:p>
    <w:p w14:paraId="4ED162AD">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4海外中国人看待顾先生的艺术作品？ </w:t>
      </w:r>
    </w:p>
    <w:p w14:paraId="5077E510">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他们为此感到骄傲。 </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B 他们被它们迷住了。 </w:t>
      </w:r>
    </w:p>
    <w:p w14:paraId="77F44109">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C 他们认为它们是很好的礼物。 </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D 可以缓解他们的思乡之情。</w:t>
      </w:r>
    </w:p>
    <w:p w14:paraId="778CAC4E">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 What's the author's main purpose in writing the passage?</w:t>
      </w:r>
    </w:p>
    <w:p w14:paraId="6ABB2E6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To show the charm of China's filigree inlay art.</w:t>
      </w:r>
    </w:p>
    <w:p w14:paraId="29F05893">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To show how to increase our national confidence.</w:t>
      </w:r>
    </w:p>
    <w:p w14:paraId="0482BE7F">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C To introduce a young craftsman who spreads traditional Chinese aulic art.</w:t>
      </w:r>
    </w:p>
    <w:p w14:paraId="13E982F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To present the importance of protecting our national intangible cultural heritage.</w:t>
      </w:r>
    </w:p>
    <w:p w14:paraId="191F34C2">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5作者写这篇文章的主要目的是什么？ </w:t>
      </w:r>
    </w:p>
    <w:p w14:paraId="5B91E6AD">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展示中国鎏金工艺的魅力。 </w:t>
      </w:r>
    </w:p>
    <w:p w14:paraId="3F203D8A">
      <w:pPr>
        <w:rPr>
          <w:color w:val="000000" w:themeColor="text1"/>
          <w14:textFill>
            <w14:solidFill>
              <w14:schemeClr w14:val="tx1"/>
            </w14:solidFill>
          </w14:textFill>
        </w:rPr>
      </w:pPr>
      <w:r>
        <w:rPr>
          <w:rFonts w:hint="eastAsia"/>
          <w:color w:val="000000" w:themeColor="text1"/>
          <w14:textFill>
            <w14:solidFill>
              <w14:schemeClr w14:val="tx1"/>
            </w14:solidFill>
          </w14:textFill>
        </w:rPr>
        <w:t>B 展示如何增强我们的民族自信。</w:t>
      </w:r>
    </w:p>
    <w:p w14:paraId="526F5EDC">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C 介绍一位传播中国传统宫廷艺术的年轻工匠。 </w:t>
      </w:r>
    </w:p>
    <w:p w14:paraId="4D0345A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提出保护我们国家无形文化遗产的重要性。</w:t>
      </w:r>
    </w:p>
    <w:p w14:paraId="7CA9290D">
      <w:pPr>
        <w:rPr>
          <w:rFonts w:hint="eastAsia"/>
          <w:color w:val="000000" w:themeColor="text1"/>
          <w14:textFill>
            <w14:solidFill>
              <w14:schemeClr w14:val="tx1"/>
            </w14:solidFill>
          </w14:textFill>
        </w:rPr>
      </w:pPr>
    </w:p>
    <w:p w14:paraId="7FB51277">
      <w:pPr>
        <w:rPr>
          <w:rFonts w:hint="eastAsia"/>
          <w:color w:val="000000" w:themeColor="text1"/>
          <w14:textFill>
            <w14:solidFill>
              <w14:schemeClr w14:val="tx1"/>
            </w14:solidFill>
          </w14:textFill>
        </w:rPr>
      </w:pPr>
    </w:p>
    <w:p w14:paraId="45CFD3C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 What does the author mainly discuss in the passage?</w:t>
      </w:r>
    </w:p>
    <w:p w14:paraId="50FD918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The perfect human mind.</w:t>
      </w:r>
    </w:p>
    <w:p w14:paraId="2AC3CB8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The frequency of thinking errors.</w:t>
      </w:r>
    </w:p>
    <w:p w14:paraId="346375F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Possible ways to improve our thinking.</w:t>
      </w:r>
    </w:p>
    <w:p w14:paraId="66B298D1">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D General fallacies in our way of thinking.</w:t>
      </w:r>
    </w:p>
    <w:p w14:paraId="3FE0EF63">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1 作者在文章中主要讨论了什么？ </w:t>
      </w:r>
    </w:p>
    <w:p w14:paraId="1B3CD3C0">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完美的人类思维。 </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B 思维错误的频率。 </w:t>
      </w:r>
    </w:p>
    <w:p w14:paraId="53CA33FA">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C改进我们思维的可能方法。 </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D 我们思维方式的常见谬误。</w:t>
      </w:r>
    </w:p>
    <w:p w14:paraId="6C9D7A5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 What may happen if people are optimistic about work they are unfamiliar with and they start it right away?</w:t>
      </w:r>
    </w:p>
    <w:p w14:paraId="706A60F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They will get much support.</w:t>
      </w:r>
    </w:p>
    <w:p w14:paraId="3C1616EE">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B They may see an opposite result.</w:t>
      </w:r>
    </w:p>
    <w:p w14:paraId="367A7B6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They will be praised by the boss.</w:t>
      </w:r>
    </w:p>
    <w:p w14:paraId="13DD218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They will smoothly finish the work</w:t>
      </w:r>
    </w:p>
    <w:p w14:paraId="1538FFB3">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2 如果人们对他们不熟悉的工作持乐观态度并且立即开始做，可能会发生什么 </w:t>
      </w:r>
    </w:p>
    <w:p w14:paraId="58D863B4">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他们会得到很多支持。 </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B 他们可能会看到相反的结果。 </w:t>
      </w:r>
    </w:p>
    <w:p w14:paraId="2B5B5CC6">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C 他们会受到老板的表扬。 </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D 他们会顺利地完成工作。</w:t>
      </w:r>
    </w:p>
    <w:p w14:paraId="255CA66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 What do we learn from the fourth paragraph about the tactic of reverse psychology?</w:t>
      </w:r>
    </w:p>
    <w:p w14:paraId="6E681C7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It's a method of making someone do things in the way their parents expect.</w:t>
      </w:r>
    </w:p>
    <w:p w14:paraId="2B18449D">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It's a method of making someone do what you want by giving them freedom.</w:t>
      </w:r>
    </w:p>
    <w:p w14:paraId="5D0D16F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It's a method of making someone do what you want by giving them courage.</w:t>
      </w:r>
    </w:p>
    <w:p w14:paraId="5A37236D">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D It's a method of making someone do what you want by suggesting the opposite.</w:t>
      </w:r>
    </w:p>
    <w:p w14:paraId="699A6B21">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3我们从第四段中了解到关于逆向心理策略的哪些信息？ </w:t>
      </w:r>
    </w:p>
    <w:p w14:paraId="5AB0D73F">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这是一种使某人按照父母期望的方式做事的方法。 </w:t>
      </w:r>
    </w:p>
    <w:p w14:paraId="7174B856">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B 这是一种通过给予他们来使某人做你想要的事情的方法。 </w:t>
      </w:r>
    </w:p>
    <w:p w14:paraId="54C20A01">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C 这是一种通过给予他们勇气来使某人做你想要的事情的方法。 </w:t>
      </w:r>
    </w:p>
    <w:p w14:paraId="7E21B992">
      <w:pPr>
        <w:rPr>
          <w:color w:val="000000" w:themeColor="text1"/>
          <w14:textFill>
            <w14:solidFill>
              <w14:schemeClr w14:val="tx1"/>
            </w14:solidFill>
          </w14:textFill>
        </w:rPr>
      </w:pPr>
      <w:r>
        <w:rPr>
          <w:rFonts w:hint="eastAsia"/>
          <w:color w:val="000000" w:themeColor="text1"/>
          <w14:textFill>
            <w14:solidFill>
              <w14:schemeClr w14:val="tx1"/>
            </w14:solidFill>
          </w14:textFill>
        </w:rPr>
        <w:t>D 这是一种通过建议相反的事情使某人做你想要的事情的方法。</w:t>
      </w:r>
    </w:p>
    <w:p w14:paraId="1056E5B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 Why do people persist when something is failing, according to the author?</w:t>
      </w:r>
    </w:p>
    <w:p w14:paraId="70B669A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They don't realize their venture is a failure at all.</w:t>
      </w:r>
    </w:p>
    <w:p w14:paraId="1A7DABDE">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They think they will be despised by their peers if they change what they are doing.</w:t>
      </w:r>
    </w:p>
    <w:p w14:paraId="765999F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They believe that if they change what they are doing, they will lose more money.</w:t>
      </w:r>
    </w:p>
    <w:p w14:paraId="210007E8">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D They have invested a lot and hope the additional investment will bring them success</w:t>
      </w:r>
    </w:p>
    <w:p w14:paraId="0D5E6567">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4根据作者的观点，为什么人们会在某件事失败时坚持下去？ </w:t>
      </w:r>
    </w:p>
    <w:p w14:paraId="2D6F3ADD">
      <w:pPr>
        <w:rPr>
          <w:color w:val="000000" w:themeColor="text1"/>
          <w14:textFill>
            <w14:solidFill>
              <w14:schemeClr w14:val="tx1"/>
            </w14:solidFill>
          </w14:textFill>
        </w:rPr>
      </w:pPr>
      <w:r>
        <w:rPr>
          <w:rFonts w:hint="eastAsia"/>
          <w:color w:val="000000" w:themeColor="text1"/>
          <w14:textFill>
            <w14:solidFill>
              <w14:schemeClr w14:val="tx1"/>
            </w14:solidFill>
          </w14:textFill>
        </w:rPr>
        <w:t>A 他们根本没有意识到他们的冒险是失败的。</w:t>
      </w:r>
    </w:p>
    <w:p w14:paraId="5B095E55">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B 他们认为如果他们改变他们正在做的事情，他们的同行会看不起他们。 </w:t>
      </w:r>
    </w:p>
    <w:p w14:paraId="4AE53D90">
      <w:pPr>
        <w:rPr>
          <w:color w:val="000000" w:themeColor="text1"/>
          <w14:textFill>
            <w14:solidFill>
              <w14:schemeClr w14:val="tx1"/>
            </w14:solidFill>
          </w14:textFill>
        </w:rPr>
      </w:pPr>
      <w:r>
        <w:rPr>
          <w:rFonts w:hint="eastAsia"/>
          <w:color w:val="000000" w:themeColor="text1"/>
          <w14:textFill>
            <w14:solidFill>
              <w14:schemeClr w14:val="tx1"/>
            </w14:solidFill>
          </w14:textFill>
        </w:rPr>
        <w:t>C 他们相信，如果他们改变他们正在做的事情，他们会损失更多的钱。</w:t>
      </w:r>
    </w:p>
    <w:p w14:paraId="20F3D1C8">
      <w:pPr>
        <w:rPr>
          <w:color w:val="000000" w:themeColor="text1"/>
          <w14:textFill>
            <w14:solidFill>
              <w14:schemeClr w14:val="tx1"/>
            </w14:solidFill>
          </w14:textFill>
        </w:rPr>
      </w:pPr>
      <w:r>
        <w:rPr>
          <w:rFonts w:hint="eastAsia"/>
          <w:color w:val="000000" w:themeColor="text1"/>
          <w14:textFill>
            <w14:solidFill>
              <w14:schemeClr w14:val="tx1"/>
            </w14:solidFill>
          </w14:textFill>
        </w:rPr>
        <w:t>D 他们已经投入了很多，希望额外的投资会带来成功。</w:t>
      </w:r>
    </w:p>
    <w:p w14:paraId="193C19D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 What kind of judgment error is shown in a case in which a man breaks up with his girlfriend because he believes that their relationship is never going to last?</w:t>
      </w:r>
    </w:p>
    <w:p w14:paraId="31B7F65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Sunk cost fallacy.</w:t>
      </w:r>
    </w:p>
    <w:p w14:paraId="7971578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Beginner's optimism.</w:t>
      </w:r>
    </w:p>
    <w:p w14:paraId="0C3757D8">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C Negative self-fulfilling prophecies.</w:t>
      </w:r>
    </w:p>
    <w:p w14:paraId="6AF69BF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Rebelling simply to prove personal freedom.</w:t>
      </w:r>
    </w:p>
    <w:p w14:paraId="250ADD80">
      <w:pPr>
        <w:rPr>
          <w:color w:val="000000" w:themeColor="text1"/>
          <w14:textFill>
            <w14:solidFill>
              <w14:schemeClr w14:val="tx1"/>
            </w14:solidFill>
          </w14:textFill>
        </w:rPr>
      </w:pPr>
      <w:r>
        <w:rPr>
          <w:rFonts w:hint="eastAsia"/>
          <w:color w:val="000000" w:themeColor="text1"/>
          <w14:textFill>
            <w14:solidFill>
              <w14:schemeClr w14:val="tx1"/>
            </w14:solidFill>
          </w14:textFill>
        </w:rPr>
        <w:t>5 在一个男人因为相信他们的关系永远不会持续而与他的女朋友分手的情况下，展示了什么样的判断错误？</w:t>
      </w:r>
    </w:p>
    <w:p w14:paraId="1D744B18">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 沉没成本谬误。 </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B 新手的乐观主义。 </w:t>
      </w:r>
    </w:p>
    <w:p w14:paraId="4F87AEA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C 消极的自我实现的预言。 </w:t>
      </w:r>
      <w:r>
        <w:rPr>
          <w:color w:val="000000" w:themeColor="text1"/>
          <w14:textFill>
            <w14:solidFill>
              <w14:schemeClr w14:val="tx1"/>
            </w14:solidFill>
          </w14:textFill>
        </w:rPr>
        <w:tab/>
      </w:r>
      <w:r>
        <w:rPr>
          <w:color w:val="000000" w:themeColor="text1"/>
          <w14:textFill>
            <w14:solidFill>
              <w14:schemeClr w14:val="tx1"/>
            </w14:solidFill>
          </w14:textFill>
        </w:rPr>
        <w:tab/>
      </w:r>
      <w:r>
        <w:rPr>
          <w:rFonts w:hint="eastAsia"/>
          <w:color w:val="000000" w:themeColor="text1"/>
          <w14:textFill>
            <w14:solidFill>
              <w14:schemeClr w14:val="tx1"/>
            </w14:solidFill>
          </w14:textFill>
        </w:rPr>
        <w:t>D 仅仅为了证明个人自由而反抗</w:t>
      </w:r>
    </w:p>
    <w:p w14:paraId="381E404B">
      <w:pPr>
        <w:rPr>
          <w:rFonts w:hint="eastAsia"/>
          <w:color w:val="000000" w:themeColor="text1"/>
          <w14:textFill>
            <w14:solidFill>
              <w14:schemeClr w14:val="tx1"/>
            </w14:solidFill>
          </w14:textFill>
        </w:rPr>
      </w:pPr>
    </w:p>
    <w:p w14:paraId="4789D82E">
      <w:pPr>
        <w:rPr>
          <w:rFonts w:hint="eastAsia"/>
          <w:color w:val="000000" w:themeColor="text1"/>
          <w14:textFill>
            <w14:solidFill>
              <w14:schemeClr w14:val="tx1"/>
            </w14:solidFill>
          </w14:textFill>
        </w:rPr>
      </w:pPr>
    </w:p>
    <w:p w14:paraId="1F96B4E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24 12 1</w:t>
      </w:r>
    </w:p>
    <w:p w14:paraId="571E41A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46. What has the author come to realise since entering university?</w:t>
      </w:r>
    </w:p>
    <w:p w14:paraId="545EFD1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He needs a crash course on financial terms.</w:t>
      </w:r>
    </w:p>
    <w:p w14:paraId="04230103">
      <w:pPr>
        <w:rPr>
          <w:rFonts w:hint="eastAsia"/>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B. He is very much lacking in financial literacy.</w:t>
      </w:r>
    </w:p>
    <w:p w14:paraId="0F3EF65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It requires consistent education to be financially independent.</w:t>
      </w:r>
    </w:p>
    <w:p w14:paraId="6A9EED7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It is unrealistic to give all Australian youth a financial education.</w:t>
      </w:r>
    </w:p>
    <w:p w14:paraId="70D7DF4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47. How did the author feel in today’s money world?</w:t>
      </w:r>
    </w:p>
    <w:p w14:paraId="5ED87D22">
      <w:pPr>
        <w:rPr>
          <w:rFonts w:hint="eastAsia"/>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A. Badly equipped to survive.</w:t>
      </w:r>
    </w:p>
    <w:p w14:paraId="1166235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Ignorant of financial literature.</w:t>
      </w:r>
    </w:p>
    <w:p w14:paraId="40ED235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Barely capable of moving ahead.</w:t>
      </w:r>
    </w:p>
    <w:p w14:paraId="7FEFDE9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Overwhelmed by the resources online.</w:t>
      </w:r>
    </w:p>
    <w:p w14:paraId="352C992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48. What did the author realise after talking to his friends?</w:t>
      </w:r>
    </w:p>
    <w:p w14:paraId="76766D4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They were as keen as he was on financial matters.</w:t>
      </w:r>
    </w:p>
    <w:p w14:paraId="3A6CCAFB">
      <w:pPr>
        <w:rPr>
          <w:rFonts w:hint="eastAsia"/>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B. The schooling system was to blame for his trouble.</w:t>
      </w:r>
    </w:p>
    <w:p w14:paraId="51944EA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High schoolers knew nothing about the modern financial world.</w:t>
      </w:r>
    </w:p>
    <w:p w14:paraId="41A9CF1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Financial courses were as unpopular as compulsory English classes.</w:t>
      </w:r>
    </w:p>
    <w:p w14:paraId="13DA984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49. What is the author’s idea of a financial education course?</w:t>
      </w:r>
    </w:p>
    <w:p w14:paraId="4A0671E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It should foresee students’ needs after graduation.</w:t>
      </w:r>
    </w:p>
    <w:p w14:paraId="48581AB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It should provide students with some basic knowledge.</w:t>
      </w:r>
    </w:p>
    <w:p w14:paraId="6F42622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It should be taught the same way as English is taught.</w:t>
      </w:r>
    </w:p>
    <w:p w14:paraId="434B00A3">
      <w:pPr>
        <w:rPr>
          <w:rFonts w:hint="eastAsia"/>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D. It should be integrated into high school education.</w:t>
      </w:r>
    </w:p>
    <w:p w14:paraId="4422840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50. What would financial literacy do to young people?</w:t>
      </w:r>
    </w:p>
    <w:p w14:paraId="42E1C1CE">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Allow them to enter adulthood with financial security.</w:t>
      </w:r>
    </w:p>
    <w:p w14:paraId="03EF45E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Enable them to look after themselves without worrying about money.</w:t>
      </w:r>
    </w:p>
    <w:p w14:paraId="2133D4A3">
      <w:pPr>
        <w:rPr>
          <w:rFonts w:hint="eastAsia"/>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C. Render them confident and secure in terms of money management.</w:t>
      </w:r>
    </w:p>
    <w:p w14:paraId="22D5922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Help them become familiar with the world of money.</w:t>
      </w:r>
    </w:p>
    <w:p w14:paraId="0015CD50">
      <w:pPr>
        <w:rPr>
          <w:rFonts w:hint="eastAsia"/>
          <w:color w:val="000000" w:themeColor="text1"/>
          <w14:textFill>
            <w14:solidFill>
              <w14:schemeClr w14:val="tx1"/>
            </w14:solidFill>
          </w14:textFill>
        </w:rPr>
      </w:pPr>
    </w:p>
    <w:p w14:paraId="5CAFF03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51. What do people believe chocolates can do?</w:t>
      </w:r>
    </w:p>
    <w:p w14:paraId="7E543077">
      <w:pPr>
        <w:rPr>
          <w:rFonts w:hint="eastAsia"/>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A. Cheer them up instantly.</w:t>
      </w:r>
    </w:p>
    <w:p w14:paraId="0C43AD6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Create happy calories.</w:t>
      </w:r>
    </w:p>
    <w:p w14:paraId="0416D18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Conceal emotional distress.</w:t>
      </w:r>
    </w:p>
    <w:p w14:paraId="1E9FA53D">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Relieve them of heart trouble.</w:t>
      </w:r>
    </w:p>
    <w:p w14:paraId="3CAD1B7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52. What was scientists’ recent assertion about chocolates?</w:t>
      </w:r>
    </w:p>
    <w:p w14:paraId="432E1A5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They could become a rare treat in the near future.</w:t>
      </w:r>
    </w:p>
    <w:p w14:paraId="1C543B2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They could calm people down a bit in times of crisis.</w:t>
      </w:r>
    </w:p>
    <w:p w14:paraId="602A0B9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They could prevent people from getting heartbroken.</w:t>
      </w:r>
    </w:p>
    <w:p w14:paraId="30DDC699">
      <w:pPr>
        <w:rPr>
          <w:rFonts w:hint="eastAsia"/>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D. They could become unavailable in less than 30 years.</w:t>
      </w:r>
    </w:p>
    <w:p w14:paraId="28D23D2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53. What would happen if the cacao farms were shifted to cooler mountainous areas?</w:t>
      </w:r>
    </w:p>
    <w:p w14:paraId="127B3BD4">
      <w:pPr>
        <w:rPr>
          <w:rFonts w:hint="eastAsia"/>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A. The natural habitat of wildlife there would be ruined.</w:t>
      </w:r>
    </w:p>
    <w:p w14:paraId="7E9A598A">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The cacao farmers would have a tough time to adapt.</w:t>
      </w:r>
    </w:p>
    <w:p w14:paraId="43EBAE7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The rainforests would be shrinking dramatically.</w:t>
      </w:r>
    </w:p>
    <w:p w14:paraId="7DC150B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The quality of cocoa beans would suffer greatly.</w:t>
      </w:r>
    </w:p>
    <w:p w14:paraId="66DEE21E">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54. What do we learn about the cacao farms in the crisis of global warming?</w:t>
      </w:r>
    </w:p>
    <w:p w14:paraId="4E3D550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They try to seek help from gene-editing scientists.</w:t>
      </w:r>
    </w:p>
    <w:p w14:paraId="1F95288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They decide to move to cooler mountainous areas.</w:t>
      </w:r>
    </w:p>
    <w:p w14:paraId="41AA20BD">
      <w:pPr>
        <w:rPr>
          <w:rFonts w:hint="eastAsia"/>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C. They have suffered a lot due to a decrease in produce.</w:t>
      </w:r>
    </w:p>
    <w:p w14:paraId="0351177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They have benefited by raising prices of cocoa beans.</w:t>
      </w:r>
    </w:p>
    <w:p w14:paraId="0A40401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55. What are scientists trying to do in the University of California’s new bio-sciences building?</w:t>
      </w:r>
    </w:p>
    <w:p w14:paraId="75BE5E7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Build rows of refrigerated greenhouses for research on cacao seedlings.</w:t>
      </w:r>
    </w:p>
    <w:p w14:paraId="777DB786">
      <w:pPr>
        <w:rPr>
          <w:rFonts w:hint="eastAsia"/>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B. Gene-edit cacao seedlings for them to withstand a drier, warmer climate.</w:t>
      </w:r>
    </w:p>
    <w:p w14:paraId="3B8DAB2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Produce chocolates with the latest gene-editing technology.</w:t>
      </w:r>
    </w:p>
    <w:p w14:paraId="79A92F4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Transplant the genes of tougher plants to cacao seedlings.</w:t>
      </w:r>
    </w:p>
    <w:p w14:paraId="473E4CD6">
      <w:pPr>
        <w:rPr>
          <w:rFonts w:hint="eastAsia"/>
          <w:color w:val="000000" w:themeColor="text1"/>
          <w14:textFill>
            <w14:solidFill>
              <w14:schemeClr w14:val="tx1"/>
            </w14:solidFill>
          </w14:textFill>
        </w:rPr>
      </w:pPr>
    </w:p>
    <w:p w14:paraId="01DEE3D4">
      <w:pPr>
        <w:rPr>
          <w:rFonts w:hint="eastAsia"/>
          <w:color w:val="000000" w:themeColor="text1"/>
          <w14:textFill>
            <w14:solidFill>
              <w14:schemeClr w14:val="tx1"/>
            </w14:solidFill>
          </w14:textFill>
        </w:rPr>
      </w:pPr>
    </w:p>
    <w:p w14:paraId="7DE3D403">
      <w:pPr>
        <w:rPr>
          <w:rFonts w:hint="eastAsia"/>
          <w:color w:val="000000" w:themeColor="text1"/>
          <w14:textFill>
            <w14:solidFill>
              <w14:schemeClr w14:val="tx1"/>
            </w14:solidFill>
          </w14:textFill>
        </w:rPr>
      </w:pPr>
    </w:p>
    <w:p w14:paraId="7E04371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24 12 2</w:t>
      </w:r>
    </w:p>
    <w:p w14:paraId="24A6CF22">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46. What does the author want to emphasise in the first paragraph?</w:t>
      </w:r>
    </w:p>
    <w:p w14:paraId="51D5027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The year 2020 was a big turning point in human history.</w:t>
      </w:r>
    </w:p>
    <w:p w14:paraId="5ED4624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Economic growth benefits people little in the long run.</w:t>
      </w:r>
    </w:p>
    <w:p w14:paraId="5699742E">
      <w:pPr>
        <w:rPr>
          <w:rFonts w:hint="eastAsia"/>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C. It is unwise to weaken the human connection to nature.</w:t>
      </w:r>
    </w:p>
    <w:p w14:paraId="7A76573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It is harmful to mankind to use human-made materials.</w:t>
      </w:r>
    </w:p>
    <w:p w14:paraId="7C55402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47. What did researchers find about popular culture?</w:t>
      </w:r>
    </w:p>
    <w:p w14:paraId="3CB07E39">
      <w:pPr>
        <w:rPr>
          <w:rFonts w:hint="eastAsia"/>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A. It is increasingly detached from the natural world.</w:t>
      </w:r>
    </w:p>
    <w:p w14:paraId="314D909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It is filled with all kinds of video game characters.</w:t>
      </w:r>
    </w:p>
    <w:p w14:paraId="2743B5CD">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It is especially appealing to the taste of</w:t>
      </w:r>
      <w:bookmarkStart w:id="0" w:name="_GoBack"/>
      <w:bookmarkEnd w:id="0"/>
      <w:r>
        <w:rPr>
          <w:rFonts w:hint="eastAsia"/>
          <w:color w:val="000000" w:themeColor="text1"/>
          <w14:textFill>
            <w14:solidFill>
              <w14:schemeClr w14:val="tx1"/>
            </w14:solidFill>
          </w14:textFill>
        </w:rPr>
        <w:t xml:space="preserve"> teenagers.</w:t>
      </w:r>
    </w:p>
    <w:p w14:paraId="25FD8AC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It is still impacted by the hit songs of the 1950s.</w:t>
      </w:r>
    </w:p>
    <w:p w14:paraId="2DA61E2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48. What does the author propose people do?</w:t>
      </w:r>
    </w:p>
    <w:p w14:paraId="3A37770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Take measures to ensure sustainable food development.</w:t>
      </w:r>
    </w:p>
    <w:p w14:paraId="5B2E9156">
      <w:pPr>
        <w:rPr>
          <w:rFonts w:hint="eastAsia"/>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B. Reconnect with nature through the right to grow.</w:t>
      </w:r>
    </w:p>
    <w:p w14:paraId="1E9531E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Stand by the parliament in fighting social diseases.</w:t>
      </w:r>
    </w:p>
    <w:p w14:paraId="5EA9EBB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Cover public spaces with fruit trees and vegetable plants.</w:t>
      </w:r>
    </w:p>
    <w:p w14:paraId="61712F0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49. What do we learn from the passage about vegetable planting?</w:t>
      </w:r>
    </w:p>
    <w:p w14:paraId="2789D83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It all started in 1649 in Southern England.</w:t>
      </w:r>
    </w:p>
    <w:p w14:paraId="3D77C59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It is protected by U.S. government regulations.</w:t>
      </w:r>
    </w:p>
    <w:p w14:paraId="5197B1CC">
      <w:pPr>
        <w:rPr>
          <w:rFonts w:hint="eastAsia"/>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C. It has long been used to increase food supply and improve urban landscape.</w:t>
      </w:r>
    </w:p>
    <w:p w14:paraId="28A9689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It has been popularised worldwide with the increasing influence of social media.</w:t>
      </w:r>
    </w:p>
    <w:p w14:paraId="365CA97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50. What can publicly accessible fruit and vegetable gardens do apart from their practical functions?</w:t>
      </w:r>
    </w:p>
    <w:p w14:paraId="05F7023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Raise people’s environmental awareness.</w:t>
      </w:r>
    </w:p>
    <w:p w14:paraId="4F926EA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Add to the great variety of plant species.</w:t>
      </w:r>
    </w:p>
    <w:p w14:paraId="6EBF126D">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Act as the first defence against natural disasters.</w:t>
      </w:r>
    </w:p>
    <w:p w14:paraId="237A8914">
      <w:pPr>
        <w:rPr>
          <w:rFonts w:hint="eastAsia"/>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D. Enhance people’s community spirit.</w:t>
      </w:r>
    </w:p>
    <w:p w14:paraId="16EB969F">
      <w:pPr>
        <w:rPr>
          <w:rFonts w:hint="eastAsia"/>
          <w:color w:val="000000" w:themeColor="text1"/>
          <w14:textFill>
            <w14:solidFill>
              <w14:schemeClr w14:val="tx1"/>
            </w14:solidFill>
          </w14:textFill>
        </w:rPr>
      </w:pPr>
    </w:p>
    <w:p w14:paraId="051D647B">
      <w:pPr>
        <w:rPr>
          <w:rFonts w:hint="eastAsia"/>
          <w:color w:val="000000" w:themeColor="text1"/>
          <w14:textFill>
            <w14:solidFill>
              <w14:schemeClr w14:val="tx1"/>
            </w14:solidFill>
          </w14:textFill>
        </w:rPr>
      </w:pPr>
    </w:p>
    <w:p w14:paraId="77EAC6B9">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51. What does the passage say about the engineering profession in the United States?</w:t>
      </w:r>
    </w:p>
    <w:p w14:paraId="0F5E7720">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It has seen a change in attitude towards women engineers since 1979.</w:t>
      </w:r>
    </w:p>
    <w:p w14:paraId="7EA653BA">
      <w:pPr>
        <w:rPr>
          <w:rFonts w:hint="eastAsia"/>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B. It witnessed a significant increase in women engineers in the 1970s.</w:t>
      </w:r>
    </w:p>
    <w:p w14:paraId="1FD16D0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It has experienced the gradual weakening of male dominance.</w:t>
      </w:r>
    </w:p>
    <w:p w14:paraId="68000123">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It boasted the largest number of engineering majors in 2000.</w:t>
      </w:r>
    </w:p>
    <w:p w14:paraId="3A4347C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52. What does one survey taker say was her greatest challenge?</w:t>
      </w:r>
    </w:p>
    <w:p w14:paraId="40DF363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Not to feel superior to less qualified male engineers.</w:t>
      </w:r>
    </w:p>
    <w:p w14:paraId="2197D5E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Not to take seriously all the messages she was getting.</w:t>
      </w:r>
    </w:p>
    <w:p w14:paraId="3BA7CA95">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Not to think highly of her qualifications when promoted or given a pay raise.</w:t>
      </w:r>
    </w:p>
    <w:p w14:paraId="3F3D0BBB">
      <w:pPr>
        <w:rPr>
          <w:rFonts w:hint="eastAsia"/>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D. Not to lose self-confidence though constantly discouraged or unfairly treated.</w:t>
      </w:r>
    </w:p>
    <w:p w14:paraId="27473B4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53. How do women engineers frequently feel according to the two civil engineers?</w:t>
      </w:r>
    </w:p>
    <w:p w14:paraId="71558BC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Disqualified on many levels.</w:t>
      </w:r>
    </w:p>
    <w:p w14:paraId="2ACF3CB5">
      <w:pPr>
        <w:rPr>
          <w:rFonts w:hint="eastAsia"/>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B. Excluded from the group.</w:t>
      </w:r>
    </w:p>
    <w:p w14:paraId="2ECFE22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Overworked by their organizations.</w:t>
      </w:r>
    </w:p>
    <w:p w14:paraId="7C64A937">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Looked down upon by male colleagues.</w:t>
      </w:r>
    </w:p>
    <w:p w14:paraId="092D641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54. What probably makes young women engineers more accepted nowadays?</w:t>
      </w:r>
    </w:p>
    <w:p w14:paraId="2EC39313">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Their success in gaining an equal footing.</w:t>
      </w:r>
    </w:p>
    <w:p w14:paraId="266DCAB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Their ability to balance work and family.</w:t>
      </w:r>
    </w:p>
    <w:p w14:paraId="32B66DB1">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The change in their responsibilities.</w:t>
      </w:r>
    </w:p>
    <w:p w14:paraId="311FD804">
      <w:pPr>
        <w:rPr>
          <w:rFonts w:hint="eastAsia"/>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D. The increase in their number.</w:t>
      </w:r>
    </w:p>
    <w:p w14:paraId="5212301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55. What can we conclude about many female engineers from the statement of a mechanical engineer?</w:t>
      </w:r>
    </w:p>
    <w:p w14:paraId="021B92EF">
      <w:pPr>
        <w:rPr>
          <w:rFonts w:hint="eastAsia"/>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A. They take great pride in their chosen career.</w:t>
      </w:r>
    </w:p>
    <w:p w14:paraId="7C3A9FB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 They have reaped the benefits of being flexible.</w:t>
      </w:r>
    </w:p>
    <w:p w14:paraId="572BE65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 They enjoy doing engineering to the best degree.</w:t>
      </w:r>
    </w:p>
    <w:p w14:paraId="68BD1B5F">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 They have proved capable of doing almost anything</w:t>
      </w:r>
    </w:p>
    <w:p w14:paraId="13B1EAFC">
      <w:pPr>
        <w:rPr>
          <w:rFonts w:hint="eastAsia"/>
          <w:color w:val="000000" w:themeColor="text1"/>
          <w14:textFill>
            <w14:solidFill>
              <w14:schemeClr w14:val="tx1"/>
            </w14:solidFill>
          </w14:textFill>
        </w:rPr>
      </w:pPr>
    </w:p>
    <w:p w14:paraId="12FCC7AC">
      <w:pPr>
        <w:keepNext w:val="0"/>
        <w:keepLines w:val="0"/>
        <w:widowControl/>
        <w:suppressLineNumbers w:val="0"/>
        <w:jc w:val="left"/>
      </w:pPr>
    </w:p>
    <w:p w14:paraId="2611D07D">
      <w:pPr>
        <w:rPr>
          <w:rFonts w:hint="eastAsia"/>
          <w:color w:val="000000" w:themeColor="text1"/>
          <w14:textFill>
            <w14:solidFill>
              <w14:schemeClr w14:val="tx1"/>
            </w14:solidFill>
          </w14:textFill>
        </w:rPr>
      </w:pPr>
    </w:p>
    <w:sectPr>
      <w:pgSz w:w="11906" w:h="16838"/>
      <w:pgMar w:top="283" w:right="283" w:bottom="283" w:left="283"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895784"/>
    <w:multiLevelType w:val="multilevel"/>
    <w:tmpl w:val="0E895784"/>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6DF"/>
    <w:rsid w:val="00153252"/>
    <w:rsid w:val="001C0465"/>
    <w:rsid w:val="00274046"/>
    <w:rsid w:val="002904EE"/>
    <w:rsid w:val="00302BFD"/>
    <w:rsid w:val="003B57EA"/>
    <w:rsid w:val="005D4461"/>
    <w:rsid w:val="006016B9"/>
    <w:rsid w:val="00647142"/>
    <w:rsid w:val="006C0F71"/>
    <w:rsid w:val="007E030B"/>
    <w:rsid w:val="00887C68"/>
    <w:rsid w:val="00894404"/>
    <w:rsid w:val="008D3533"/>
    <w:rsid w:val="00A576B6"/>
    <w:rsid w:val="00B36358"/>
    <w:rsid w:val="00B52E70"/>
    <w:rsid w:val="00C87309"/>
    <w:rsid w:val="00CD5062"/>
    <w:rsid w:val="00D66350"/>
    <w:rsid w:val="00DC7143"/>
    <w:rsid w:val="00DF36DF"/>
    <w:rsid w:val="00E1208B"/>
    <w:rsid w:val="00F302EB"/>
    <w:rsid w:val="00F35860"/>
    <w:rsid w:val="00F50D93"/>
    <w:rsid w:val="1A2A7308"/>
    <w:rsid w:val="1CA66C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qFormat/>
    <w:uiPriority w:val="9"/>
    <w:rPr>
      <w:rFonts w:cstheme="majorBidi"/>
      <w:color w:val="2F5597" w:themeColor="accent1" w:themeShade="BF"/>
      <w:sz w:val="28"/>
      <w:szCs w:val="28"/>
    </w:rPr>
  </w:style>
  <w:style w:type="character" w:customStyle="1" w:styleId="19">
    <w:name w:val="标题 5 字符"/>
    <w:basedOn w:val="14"/>
    <w:link w:val="6"/>
    <w:semiHidden/>
    <w:qFormat/>
    <w:uiPriority w:val="9"/>
    <w:rPr>
      <w:rFonts w:cstheme="majorBidi"/>
      <w:color w:val="2F5597" w:themeColor="accent1" w:themeShade="BF"/>
      <w:sz w:val="24"/>
    </w:rPr>
  </w:style>
  <w:style w:type="character" w:customStyle="1" w:styleId="20">
    <w:name w:val="标题 6 字符"/>
    <w:basedOn w:val="14"/>
    <w:link w:val="7"/>
    <w:semiHidden/>
    <w:qFormat/>
    <w:uiPriority w:val="9"/>
    <w:rPr>
      <w:rFonts w:cstheme="majorBidi"/>
      <w:b/>
      <w:bCs/>
      <w:color w:val="2F5597"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明显引用 字符"/>
    <w:basedOn w:val="14"/>
    <w:link w:val="30"/>
    <w:qFormat/>
    <w:uiPriority w:val="30"/>
    <w:rPr>
      <w:i/>
      <w:iCs/>
      <w:color w:val="2F5597" w:themeColor="accent1" w:themeShade="BF"/>
    </w:rPr>
  </w:style>
  <w:style w:type="character" w:customStyle="1" w:styleId="32">
    <w:name w:val="Intense Reference"/>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5933</Words>
  <Characters>14471</Characters>
  <Lines>358</Lines>
  <Paragraphs>378</Paragraphs>
  <TotalTime>273</TotalTime>
  <ScaleCrop>false</ScaleCrop>
  <LinksUpToDate>false</LinksUpToDate>
  <CharactersWithSpaces>17001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2025-07-08T14:11:00Z</dcterms:created>
  <dc:creator>lql041103@qq.com</dc:creator>
  <cp:lastModifiedBy>梁桐</cp:lastModifiedBy>
  <dcterms:modified xsi:type="dcterms:W3CDTF">2025-07-13T08:25:21Z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eyJoZGlkIjoiZjM3M2RhMzA2YzU5ZjZlNGRlYzM0MjQ0MDFlOTU0NzMiLCJ1c2VySWQiOiIxNTQ2NjkxNDcyIn0=</vt:lpwstr>
  </property>
  <property fmtid="{D5CDD505-2E9C-101B-9397-08002B2CF9AE}" pid="3" name="KSOProductBuildVer">
    <vt:lpwstr>2052-12.1.0.19770</vt:lpwstr>
  </property>
  <property fmtid="{D5CDD505-2E9C-101B-9397-08002B2CF9AE}" pid="4" name="ICV">
    <vt:lpwstr>164223624878466BB0DDB76C1E3A608E_12</vt:lpwstr>
  </property>
</Properties>
</file>