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732C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编译原理实验2</w:t>
      </w:r>
    </w:p>
    <w:p w14:paraId="0FB6A4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姓名：梁桐 学号：2209060322 班级：计算机2203</w:t>
      </w:r>
    </w:p>
    <w:p w14:paraId="3E2FCB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老师您好，我在4.22日下午满课，因此无法到信控楼完成实验，故提前完成实验。</w:t>
      </w:r>
    </w:p>
    <w:p w14:paraId="268B7B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087CE9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&lt;iostream&gt;   // 提供输入输出功能</w:t>
      </w:r>
    </w:p>
    <w:p w14:paraId="370337F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&lt;fstream&gt;    // 文件流处理</w:t>
      </w:r>
    </w:p>
    <w:p w14:paraId="452C29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&lt;string&gt;     // 字符串类型</w:t>
      </w:r>
    </w:p>
    <w:p w14:paraId="6948905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&lt;vector&gt;     // 动态数组</w:t>
      </w:r>
    </w:p>
    <w:p w14:paraId="37D309A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&lt;map&gt;        // 映射容器</w:t>
      </w:r>
    </w:p>
    <w:p w14:paraId="268829E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&lt;set&gt;        // 集合容器</w:t>
      </w:r>
    </w:p>
    <w:p w14:paraId="31003D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&lt;stack&gt;      // 栈容器</w:t>
      </w:r>
    </w:p>
    <w:p w14:paraId="1396555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&lt;iomanip&gt;    // 控制输出格式</w:t>
      </w:r>
    </w:p>
    <w:p w14:paraId="2393B0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&lt;cctype&gt;     // 字符分类函数（isdigit, islower）</w:t>
      </w:r>
    </w:p>
    <w:p w14:paraId="205EE02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using namespace std;</w:t>
      </w:r>
    </w:p>
    <w:p w14:paraId="5D90FB67">
      <w:pPr>
        <w:rPr>
          <w:rFonts w:hint="eastAsia"/>
          <w:sz w:val="24"/>
          <w:szCs w:val="24"/>
          <w:lang w:val="en-US" w:eastAsia="zh-CN"/>
        </w:rPr>
      </w:pPr>
    </w:p>
    <w:p w14:paraId="2740071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ANSI 颜色代码，用于在终端中高亮显示错误信息</w:t>
      </w:r>
    </w:p>
    <w:p w14:paraId="57D9DC1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string RED_TEXT = "\033[31m";  // 红色文本</w:t>
      </w:r>
    </w:p>
    <w:p w14:paraId="29C679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string RESET_TEXT = "\033[0m";   // 重置文本样式</w:t>
      </w:r>
    </w:p>
    <w:p w14:paraId="188036BF">
      <w:pPr>
        <w:rPr>
          <w:rFonts w:hint="eastAsia"/>
          <w:sz w:val="24"/>
          <w:szCs w:val="24"/>
          <w:lang w:val="en-US" w:eastAsia="zh-CN"/>
        </w:rPr>
      </w:pPr>
    </w:p>
    <w:p w14:paraId="7C32E9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判断是否为非终结符（非终结符以大写字母开头）</w:t>
      </w:r>
    </w:p>
    <w:p w14:paraId="5B4ECB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inline bool isNonTerminal(const string&amp; s) {</w:t>
      </w:r>
    </w:p>
    <w:p w14:paraId="19757D3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!s.empty() &amp;&amp; isupper(static_cast&lt;unsigned char&gt;(s[0]));</w:t>
      </w:r>
    </w:p>
    <w:p w14:paraId="1BEE04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96B6A4D">
      <w:pPr>
        <w:rPr>
          <w:rFonts w:hint="eastAsia"/>
          <w:sz w:val="24"/>
          <w:szCs w:val="24"/>
          <w:lang w:val="en-US" w:eastAsia="zh-CN"/>
        </w:rPr>
      </w:pPr>
    </w:p>
    <w:p w14:paraId="2F0BC84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判断字符是否为数字，使用 unsigned char 避免负值断言失败</w:t>
      </w:r>
    </w:p>
    <w:p w14:paraId="47AB02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inline bool isDigitChar(char c) {</w:t>
      </w:r>
    </w:p>
    <w:p w14:paraId="0B8CEF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isdigit(static_cast&lt;unsigned char&gt;(c)) != 0;</w:t>
      </w:r>
    </w:p>
    <w:p w14:paraId="1B6A43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75DA26E">
      <w:pPr>
        <w:rPr>
          <w:rFonts w:hint="eastAsia"/>
          <w:sz w:val="24"/>
          <w:szCs w:val="24"/>
          <w:lang w:val="en-US" w:eastAsia="zh-CN"/>
        </w:rPr>
      </w:pPr>
    </w:p>
    <w:p w14:paraId="43B1AA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判断字符是否为小写字母</w:t>
      </w:r>
    </w:p>
    <w:p w14:paraId="0CA91EB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inline bool isLowerChar(char c) {</w:t>
      </w:r>
    </w:p>
    <w:p w14:paraId="2D3515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islower(static_cast&lt;unsigned char&gt;(c)) != 0;</w:t>
      </w:r>
    </w:p>
    <w:p w14:paraId="39DF76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A588823">
      <w:pPr>
        <w:rPr>
          <w:rFonts w:hint="eastAsia"/>
          <w:sz w:val="24"/>
          <w:szCs w:val="24"/>
          <w:lang w:val="en-US" w:eastAsia="zh-CN"/>
        </w:rPr>
      </w:pPr>
    </w:p>
    <w:p w14:paraId="48EBDF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判断字符是否为空白字符（空格、制表符、换行等）</w:t>
      </w:r>
    </w:p>
    <w:p w14:paraId="5A7A56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inline bool isWhitespace(char c) {</w:t>
      </w:r>
    </w:p>
    <w:p w14:paraId="24A719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c == ' ' || c == '\t' || c == '\n' || c == '\r';</w:t>
      </w:r>
    </w:p>
    <w:p w14:paraId="462E1D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65EED918">
      <w:pPr>
        <w:rPr>
          <w:rFonts w:hint="eastAsia"/>
          <w:sz w:val="24"/>
          <w:szCs w:val="24"/>
          <w:lang w:val="en-US" w:eastAsia="zh-CN"/>
        </w:rPr>
      </w:pPr>
    </w:p>
    <w:p w14:paraId="782A34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文法存储结构：</w:t>
      </w:r>
    </w:p>
    <w:p w14:paraId="65E511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G[A] 保存非终结符 A 的所有产生式，每条产生式由一系列符号（终结符或非终结符）组成</w:t>
      </w:r>
    </w:p>
    <w:p w14:paraId="1F8F3F3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map&lt;string, vector&lt;vector&lt;string&gt;&gt;&gt; G;</w:t>
      </w:r>
    </w:p>
    <w:p w14:paraId="2136740B">
      <w:pPr>
        <w:rPr>
          <w:rFonts w:hint="eastAsia"/>
          <w:sz w:val="24"/>
          <w:szCs w:val="24"/>
          <w:lang w:val="en-US" w:eastAsia="zh-CN"/>
        </w:rPr>
      </w:pPr>
    </w:p>
    <w:p w14:paraId="760B2A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FIRST 和 FOLLOW 集中存放每个非终结符对应的符号集合</w:t>
      </w:r>
    </w:p>
    <w:p w14:paraId="00B3444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map&lt;string, set&lt;string&gt;&gt; FIRST, FOLLOW;</w:t>
      </w:r>
    </w:p>
    <w:p w14:paraId="319ACD83">
      <w:pPr>
        <w:rPr>
          <w:rFonts w:hint="eastAsia"/>
          <w:sz w:val="24"/>
          <w:szCs w:val="24"/>
          <w:lang w:val="en-US" w:eastAsia="zh-CN"/>
        </w:rPr>
      </w:pPr>
    </w:p>
    <w:p w14:paraId="758FF0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预测分析表：PREDICT[A][a] = 产生式 α，表示在栈顶为 A，当前输入符号为 a 时，选用 A -&gt; α</w:t>
      </w:r>
    </w:p>
    <w:p w14:paraId="647EF1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map&lt;string, map&lt;string, vector&lt;string&gt;&gt;&gt; PREDICT;</w:t>
      </w:r>
    </w:p>
    <w:p w14:paraId="2C57590A">
      <w:pPr>
        <w:rPr>
          <w:rFonts w:hint="eastAsia"/>
          <w:sz w:val="24"/>
          <w:szCs w:val="24"/>
          <w:lang w:val="en-US" w:eastAsia="zh-CN"/>
        </w:rPr>
      </w:pPr>
    </w:p>
    <w:p w14:paraId="547B4FC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计算 FIRST 集的函数</w:t>
      </w:r>
    </w:p>
    <w:p w14:paraId="7B6D7C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computeFirst() {</w:t>
      </w:r>
    </w:p>
    <w:p w14:paraId="6B035CE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bool changed = true;</w:t>
      </w:r>
    </w:p>
    <w:p w14:paraId="75B8166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迭代直到不再有新的符号加入任何 FIRST 集</w:t>
      </w:r>
    </w:p>
    <w:p w14:paraId="416FC06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(changed) {</w:t>
      </w:r>
    </w:p>
    <w:p w14:paraId="7FD979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changed = false;</w:t>
      </w:r>
    </w:p>
    <w:p w14:paraId="27BB399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遍历文法中每个非终结符 A</w:t>
      </w:r>
    </w:p>
    <w:p w14:paraId="2BF5672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(auto&amp; entry : G) {</w:t>
      </w:r>
    </w:p>
    <w:p w14:paraId="2526561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const string&amp; A = entry.first;</w:t>
      </w:r>
    </w:p>
    <w:p w14:paraId="2F761C1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遍历 A 的每条产生式 prod</w:t>
      </w:r>
    </w:p>
    <w:p w14:paraId="3E8074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for (auto&amp; prod : entry.second) {</w:t>
      </w:r>
    </w:p>
    <w:p w14:paraId="08B7EDD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bool canEps = true;  // 标记当前产生式是否能推 ε</w:t>
      </w:r>
    </w:p>
    <w:p w14:paraId="217815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遍历产生式右部的每个符号 X</w:t>
      </w:r>
    </w:p>
    <w:p w14:paraId="517635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for (auto&amp; X : prod) {</w:t>
      </w:r>
    </w:p>
    <w:p w14:paraId="2756DB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if (isNonTerminal(X)) {</w:t>
      </w:r>
    </w:p>
    <w:p w14:paraId="32ED6BD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// 若 X 是非终结符，将 FIRST[X] 中除 ε 外的所有符号加入 FIRST[A]</w:t>
      </w:r>
    </w:p>
    <w:p w14:paraId="75E2E0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for (auto&amp; a : FIRST[X]) {</w:t>
      </w:r>
    </w:p>
    <w:p w14:paraId="40359D2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if (a != "ε" &amp;&amp; FIRST[A].insert(a).second) {</w:t>
      </w:r>
    </w:p>
    <w:p w14:paraId="51C9136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changed = true;</w:t>
      </w:r>
    </w:p>
    <w:p w14:paraId="718C4A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}</w:t>
      </w:r>
    </w:p>
    <w:p w14:paraId="290DA32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2506B2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// 若 X 的 FIRST 中不含 ε，则该产生式不能再继续推 ε</w:t>
      </w:r>
    </w:p>
    <w:p w14:paraId="263627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if (!FIRST[X].count("ε")) {</w:t>
      </w:r>
    </w:p>
    <w:p w14:paraId="5FE761A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canEps = false;</w:t>
      </w:r>
    </w:p>
    <w:p w14:paraId="33D43E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break;</w:t>
      </w:r>
    </w:p>
    <w:p w14:paraId="78D2E07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07AE874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28E637C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else {</w:t>
      </w:r>
    </w:p>
    <w:p w14:paraId="30C0217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// X 是终结符或 ε，将其加入 FIRST[A]（ε 也需加入时在后面处理）</w:t>
      </w:r>
    </w:p>
    <w:p w14:paraId="3098C3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if (X != "ε" &amp;&amp; FIRST[A].insert(X).second) {</w:t>
      </w:r>
    </w:p>
    <w:p w14:paraId="1AF6419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changed = true;</w:t>
      </w:r>
    </w:p>
    <w:p w14:paraId="3CCB29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19E60D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canEps = false;  // 遇到终结符或 ε，不再继续查看后续符号</w:t>
      </w:r>
    </w:p>
    <w:p w14:paraId="12EBE33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break;</w:t>
      </w:r>
    </w:p>
    <w:p w14:paraId="4CCBC52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7549BF5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}</w:t>
      </w:r>
    </w:p>
    <w:p w14:paraId="5259DB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若整条产生式都能推 ε，则将 ε 加入 FIRST[A]</w:t>
      </w:r>
    </w:p>
    <w:p w14:paraId="105E174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if (canEps) {</w:t>
      </w:r>
    </w:p>
    <w:p w14:paraId="3A64EDD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if (FIRST[A].insert("ε").second) {</w:t>
      </w:r>
    </w:p>
    <w:p w14:paraId="064776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changed = true;</w:t>
      </w:r>
    </w:p>
    <w:p w14:paraId="20C029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681541B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}</w:t>
      </w:r>
    </w:p>
    <w:p w14:paraId="07C1AF7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71E2AF9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4B07C9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44EAA16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D1A33F3">
      <w:pPr>
        <w:rPr>
          <w:rFonts w:hint="eastAsia"/>
          <w:sz w:val="24"/>
          <w:szCs w:val="24"/>
          <w:lang w:val="en-US" w:eastAsia="zh-CN"/>
        </w:rPr>
      </w:pPr>
    </w:p>
    <w:p w14:paraId="6CD1FA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计算 FOLLOW 集的函数</w:t>
      </w:r>
    </w:p>
    <w:p w14:paraId="24B27F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computeFollow() {</w:t>
      </w:r>
    </w:p>
    <w:p w14:paraId="6E865BC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起始符号 E 的 FOLLOW 集包含 '$'</w:t>
      </w:r>
    </w:p>
    <w:p w14:paraId="35A1C7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FOLLOW["E"].insert("$");</w:t>
      </w:r>
    </w:p>
    <w:p w14:paraId="520C1AE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bool changed = true;</w:t>
      </w:r>
    </w:p>
    <w:p w14:paraId="56C966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迭代直到不再有新的符号加入任何 FOLLOW 集</w:t>
      </w:r>
    </w:p>
    <w:p w14:paraId="1CF1320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(changed) {</w:t>
      </w:r>
    </w:p>
    <w:p w14:paraId="65E95B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changed = false;</w:t>
      </w:r>
    </w:p>
    <w:p w14:paraId="2F9692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遍历每个产生式 A -&gt; prod</w:t>
      </w:r>
    </w:p>
    <w:p w14:paraId="2BE9A03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(auto&amp; entry : G) {</w:t>
      </w:r>
    </w:p>
    <w:p w14:paraId="635501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const string&amp; A = entry.first;</w:t>
      </w:r>
    </w:p>
    <w:p w14:paraId="326AD6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for (auto&amp; prod : entry.second) {</w:t>
      </w:r>
    </w:p>
    <w:p w14:paraId="61F138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遍历产生式右部中的每个位置 i</w:t>
      </w:r>
    </w:p>
    <w:p w14:paraId="67C87B7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for (size_t i = 0; i &lt; prod.size(); ++i) {</w:t>
      </w:r>
    </w:p>
    <w:p w14:paraId="515C00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const string&amp; B = prod[i];</w:t>
      </w:r>
    </w:p>
    <w:p w14:paraId="52CE621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if (!isNonTerminal(B)) continue;  // 只处理非终结符 B</w:t>
      </w:r>
    </w:p>
    <w:p w14:paraId="49A03175">
      <w:pPr>
        <w:rPr>
          <w:rFonts w:hint="eastAsia"/>
          <w:sz w:val="24"/>
          <w:szCs w:val="24"/>
          <w:lang w:val="en-US" w:eastAsia="zh-CN"/>
        </w:rPr>
      </w:pPr>
    </w:p>
    <w:p w14:paraId="2C55F59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bool canEps = true;  // 标记后续符号是否都能推 ε</w:t>
      </w:r>
    </w:p>
    <w:p w14:paraId="7DB221F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// 检查 B 之后的符号 β</w:t>
      </w:r>
    </w:p>
    <w:p w14:paraId="5E2B71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for (size_t j = i + 1; j &lt; prod.size(); ++j) {</w:t>
      </w:r>
    </w:p>
    <w:p w14:paraId="4741C5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const string&amp; beta = prod[j];</w:t>
      </w:r>
    </w:p>
    <w:p w14:paraId="63C1444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if (isNonTerminal(beta)) {</w:t>
      </w:r>
    </w:p>
    <w:p w14:paraId="372941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// 将 FIRST[beta]（去 ε）加入 FOLLOW[B]</w:t>
      </w:r>
    </w:p>
    <w:p w14:paraId="24CFF2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for (auto&amp; a : FIRST[beta]) {</w:t>
      </w:r>
    </w:p>
    <w:p w14:paraId="5B385A0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if (a != "ε" &amp;&amp; FOLLOW[B].insert(a).second) {</w:t>
      </w:r>
    </w:p>
    <w:p w14:paraId="6727C7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changed = true;</w:t>
      </w:r>
    </w:p>
    <w:p w14:paraId="1BEC72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}</w:t>
      </w:r>
    </w:p>
    <w:p w14:paraId="4BF9D59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}</w:t>
      </w:r>
    </w:p>
    <w:p w14:paraId="1C00F1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// 若 beta 的 FIRST 中不含 ε，则停止传播</w:t>
      </w:r>
    </w:p>
    <w:p w14:paraId="498A33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if (!FIRST[beta].count("ε")) {</w:t>
      </w:r>
    </w:p>
    <w:p w14:paraId="0ECA339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canEps = false;</w:t>
      </w:r>
    </w:p>
    <w:p w14:paraId="6BBF61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break;</w:t>
      </w:r>
    </w:p>
    <w:p w14:paraId="69E148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}</w:t>
      </w:r>
    </w:p>
    <w:p w14:paraId="5F22E99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4B745D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else {</w:t>
      </w:r>
    </w:p>
    <w:p w14:paraId="542C14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// beta 为终结符，直接加入 FOLLOW[B]</w:t>
      </w:r>
    </w:p>
    <w:p w14:paraId="76E515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if (FOLLOW[B].insert(beta).second) {</w:t>
      </w:r>
    </w:p>
    <w:p w14:paraId="372658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changed = true;</w:t>
      </w:r>
    </w:p>
    <w:p w14:paraId="26E2C0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}</w:t>
      </w:r>
    </w:p>
    <w:p w14:paraId="1AC2E31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canEps = false;</w:t>
      </w:r>
    </w:p>
    <w:p w14:paraId="711E4A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break;</w:t>
      </w:r>
    </w:p>
    <w:p w14:paraId="336E48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5651FB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682098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// 若 B 后续符号都可推 ε，则将 FOLLOW[A] 全部加入 FOLLOW[B]</w:t>
      </w:r>
    </w:p>
    <w:p w14:paraId="33E52F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if (canEps) {</w:t>
      </w:r>
    </w:p>
    <w:p w14:paraId="446C270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for (auto&amp; f : FOLLOW[A]) {</w:t>
      </w:r>
    </w:p>
    <w:p w14:paraId="3A5AAA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if (FOLLOW[B].insert(f).second) {</w:t>
      </w:r>
    </w:p>
    <w:p w14:paraId="3600A62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changed = true;</w:t>
      </w:r>
    </w:p>
    <w:p w14:paraId="0F88BA1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}</w:t>
      </w:r>
    </w:p>
    <w:p w14:paraId="2BA215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797D825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04A877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}</w:t>
      </w:r>
    </w:p>
    <w:p w14:paraId="690488A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4DE9FD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27D781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23486E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5375A6AE">
      <w:pPr>
        <w:rPr>
          <w:rFonts w:hint="eastAsia"/>
          <w:sz w:val="24"/>
          <w:szCs w:val="24"/>
          <w:lang w:val="en-US" w:eastAsia="zh-CN"/>
        </w:rPr>
      </w:pPr>
    </w:p>
    <w:p w14:paraId="5D4923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构建 LL(1) 预测分析表 PREDICT</w:t>
      </w:r>
    </w:p>
    <w:p w14:paraId="766597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buildPredictTable() {</w:t>
      </w:r>
    </w:p>
    <w:p w14:paraId="3CC6936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(auto&amp; entry : G) {</w:t>
      </w:r>
    </w:p>
    <w:p w14:paraId="218BFE5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const string&amp; A = entry.first;</w:t>
      </w:r>
    </w:p>
    <w:p w14:paraId="29FED2D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PREDICT[A].clear();  // 清空旧表项</w:t>
      </w:r>
    </w:p>
    <w:p w14:paraId="6238AE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(auto&amp; prod : entry.second) {</w:t>
      </w:r>
    </w:p>
    <w:p w14:paraId="247AE70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bool prodEps = (prod.size() == 1 &amp;&amp; prod[0] == "ε");</w:t>
      </w:r>
    </w:p>
    <w:p w14:paraId="3C319A7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set&lt;string&gt; firstAlpha;</w:t>
      </w:r>
    </w:p>
    <w:p w14:paraId="668321E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bool canEps = true;</w:t>
      </w:r>
    </w:p>
    <w:p w14:paraId="3C1ADF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计算 FIRST(prod)</w:t>
      </w:r>
    </w:p>
    <w:p w14:paraId="1B2D1A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if (!prodEps) {</w:t>
      </w:r>
    </w:p>
    <w:p w14:paraId="421257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for (auto&amp; X : prod) {</w:t>
      </w:r>
    </w:p>
    <w:p w14:paraId="620A55A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if (isNonTerminal(X)) {</w:t>
      </w:r>
    </w:p>
    <w:p w14:paraId="768E5EB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for (auto&amp; a : FIRST[X]) {</w:t>
      </w:r>
    </w:p>
    <w:p w14:paraId="155F76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if (a != "ε") firstAlpha.insert(a);</w:t>
      </w:r>
    </w:p>
    <w:p w14:paraId="0AAE1B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}</w:t>
      </w:r>
    </w:p>
    <w:p w14:paraId="792A6D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if (!FIRST[X].count("ε")) { canEps = false; break; }</w:t>
      </w:r>
    </w:p>
    <w:p w14:paraId="18A450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1706B3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else {</w:t>
      </w:r>
    </w:p>
    <w:p w14:paraId="38AE55D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firstAlpha.insert(X);</w:t>
      </w:r>
    </w:p>
    <w:p w14:paraId="2959F7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canEps = false;</w:t>
      </w:r>
    </w:p>
    <w:p w14:paraId="58C589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break;</w:t>
      </w:r>
    </w:p>
    <w:p w14:paraId="4EC6F9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}</w:t>
      </w:r>
    </w:p>
    <w:p w14:paraId="4247F19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}</w:t>
      </w:r>
    </w:p>
    <w:p w14:paraId="4E16DE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284ACA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将 FIRST(prod) 中的符号作为预测符号，填表</w:t>
      </w:r>
    </w:p>
    <w:p w14:paraId="4CA49D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for (auto&amp; a : firstAlpha) {</w:t>
      </w:r>
    </w:p>
    <w:p w14:paraId="498D3E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PREDICT[A][a] = prod;</w:t>
      </w:r>
    </w:p>
    <w:p w14:paraId="10F886F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7D4AB3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若产生式可推 ε，则对 FOLLOW[A] 中的每个 b 也填 ε 产生式</w:t>
      </w:r>
    </w:p>
    <w:p w14:paraId="0A60091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if (prodEps || canEps) {</w:t>
      </w:r>
    </w:p>
    <w:p w14:paraId="199C28E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for (auto&amp; b : FOLLOW[A]) {</w:t>
      </w:r>
    </w:p>
    <w:p w14:paraId="2B4C7F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PREDICT[A][b] = prod;</w:t>
      </w:r>
    </w:p>
    <w:p w14:paraId="585911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}</w:t>
      </w:r>
    </w:p>
    <w:p w14:paraId="305FBD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2AF539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4EE69F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A4377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140876C">
      <w:pPr>
        <w:rPr>
          <w:rFonts w:hint="eastAsia"/>
          <w:sz w:val="24"/>
          <w:szCs w:val="24"/>
          <w:lang w:val="en-US" w:eastAsia="zh-CN"/>
        </w:rPr>
      </w:pPr>
    </w:p>
    <w:p w14:paraId="4DF915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打印 FIRST 集和 FOLLOW 集，便于调试</w:t>
      </w:r>
    </w:p>
    <w:p w14:paraId="011BBC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printFirstFollow() {</w:t>
      </w:r>
    </w:p>
    <w:p w14:paraId="2B3D4C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"\n== FIRST 集 ==\n";</w:t>
      </w:r>
    </w:p>
    <w:p w14:paraId="6472B3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(auto&amp; entry : FIRST) {</w:t>
      </w:r>
    </w:p>
    <w:p w14:paraId="7513143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cout &lt;&lt; entry.first &lt;&lt; ": { ";</w:t>
      </w:r>
    </w:p>
    <w:p w14:paraId="25F848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(auto&amp; a : entry.second) cout &lt;&lt; a &lt;&lt; ' ';</w:t>
      </w:r>
    </w:p>
    <w:p w14:paraId="4B67CF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cout &lt;&lt; "}\n";</w:t>
      </w:r>
    </w:p>
    <w:p w14:paraId="41BF78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02071BC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"\n== FOLLOW 集 ==\n";</w:t>
      </w:r>
    </w:p>
    <w:p w14:paraId="2C5253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(auto&amp; entry : FOLLOW) {</w:t>
      </w:r>
    </w:p>
    <w:p w14:paraId="001FE2F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cout &lt;&lt; entry.first &lt;&lt; ": { ";</w:t>
      </w:r>
    </w:p>
    <w:p w14:paraId="557863E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(auto&amp; a : entry.second) cout &lt;&lt; a &lt;&lt; ' ';</w:t>
      </w:r>
    </w:p>
    <w:p w14:paraId="7E5509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cout &lt;&lt; "}\n";</w:t>
      </w:r>
    </w:p>
    <w:p w14:paraId="0EFDC43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231E87D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832ECC4">
      <w:pPr>
        <w:rPr>
          <w:rFonts w:hint="eastAsia"/>
          <w:sz w:val="24"/>
          <w:szCs w:val="24"/>
          <w:lang w:val="en-US" w:eastAsia="zh-CN"/>
        </w:rPr>
      </w:pPr>
    </w:p>
    <w:p w14:paraId="5B318B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对给定输入串执行 LL(1) 最左推导，并打印每次栈和输入的状态</w:t>
      </w:r>
    </w:p>
    <w:p w14:paraId="50AC76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parse(const string&amp; input) {</w:t>
      </w:r>
    </w:p>
    <w:p w14:paraId="548183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stack&lt;string&gt; st;</w:t>
      </w:r>
    </w:p>
    <w:p w14:paraId="3DE5B0F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st.push("$");  // 底部符号</w:t>
      </w:r>
    </w:p>
    <w:p w14:paraId="5F5806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st.push("E");  // 起始符号</w:t>
      </w:r>
    </w:p>
    <w:p w14:paraId="0190C77A">
      <w:pPr>
        <w:rPr>
          <w:rFonts w:hint="eastAsia"/>
          <w:sz w:val="24"/>
          <w:szCs w:val="24"/>
          <w:lang w:val="en-US" w:eastAsia="zh-CN"/>
        </w:rPr>
      </w:pPr>
    </w:p>
    <w:p w14:paraId="0808849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将输入串转换为 token 序列：num, id 或单字符符号</w:t>
      </w:r>
    </w:p>
    <w:p w14:paraId="71DF4C8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vector&lt;string&gt; tokens;</w:t>
      </w:r>
    </w:p>
    <w:p w14:paraId="0635982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(size_t i = 0; i &lt; input.size();) {</w:t>
      </w:r>
    </w:p>
    <w:p w14:paraId="127AD7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(isWhitespace(input[i])) { ++i; continue; }</w:t>
      </w:r>
    </w:p>
    <w:p w14:paraId="6EB642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(isDigitChar(input[i])) {</w:t>
      </w:r>
    </w:p>
    <w:p w14:paraId="4C65AF6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tokens.push_back("num");</w:t>
      </w:r>
    </w:p>
    <w:p w14:paraId="5F0EA86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while (i &lt; input.size() &amp;&amp; isDigitChar(input[i])) ++i;</w:t>
      </w:r>
    </w:p>
    <w:p w14:paraId="76650EE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35050FF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else if (isLowerChar(input[i])) {</w:t>
      </w:r>
    </w:p>
    <w:p w14:paraId="778B865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tokens.push_back("id");</w:t>
      </w:r>
    </w:p>
    <w:p w14:paraId="1C5C95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++i;</w:t>
      </w:r>
    </w:p>
    <w:p w14:paraId="45DC84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07FF4D2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else {</w:t>
      </w:r>
    </w:p>
    <w:p w14:paraId="6AEA2A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tokens.push_back(string(1, input[i]));</w:t>
      </w:r>
    </w:p>
    <w:p w14:paraId="330E638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++i;</w:t>
      </w:r>
    </w:p>
    <w:p w14:paraId="1E0C26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37EA04A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2020B4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(tokens.empty() || tokens.back() != "$") tokens.push_back("$");</w:t>
      </w:r>
    </w:p>
    <w:p w14:paraId="00B3A30C">
      <w:pPr>
        <w:rPr>
          <w:rFonts w:hint="eastAsia"/>
          <w:sz w:val="24"/>
          <w:szCs w:val="24"/>
          <w:lang w:val="en-US" w:eastAsia="zh-CN"/>
        </w:rPr>
      </w:pPr>
    </w:p>
    <w:p w14:paraId="50B716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打印表格头</w:t>
      </w:r>
    </w:p>
    <w:p w14:paraId="1D26E0D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left &lt;&lt; setw(10) &lt;&lt; "栈顶" &lt;&lt; " | "</w:t>
      </w:r>
    </w:p>
    <w:p w14:paraId="548C92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&lt;&lt; right &lt;&lt; setw(20) &lt;&lt; "剩余输入" &lt;&lt; " | "</w:t>
      </w:r>
    </w:p>
    <w:p w14:paraId="2ADD76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&lt;&lt; right &lt;&lt; setw(10) &lt;&lt; "动作" &lt;&lt; '\n';</w:t>
      </w:r>
    </w:p>
    <w:p w14:paraId="010FC83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string(10, '-') &lt;&lt; "-+-" &lt;&lt; string(20, '-') &lt;&lt; "-+-" &lt;&lt; string(10, '-') &lt;&lt; '\n';</w:t>
      </w:r>
    </w:p>
    <w:p w14:paraId="7E80E5AD">
      <w:pPr>
        <w:rPr>
          <w:rFonts w:hint="eastAsia"/>
          <w:sz w:val="24"/>
          <w:szCs w:val="24"/>
          <w:lang w:val="en-US" w:eastAsia="zh-CN"/>
        </w:rPr>
      </w:pPr>
    </w:p>
    <w:p w14:paraId="0932FFC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size_t idx = 0;</w:t>
      </w:r>
    </w:p>
    <w:p w14:paraId="290FB6A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当栈不为空时，重复预测分析过程</w:t>
      </w:r>
    </w:p>
    <w:p w14:paraId="1794FA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(!st.empty()) {</w:t>
      </w:r>
    </w:p>
    <w:p w14:paraId="630F0BA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string X = st.top(); st.pop();</w:t>
      </w:r>
    </w:p>
    <w:p w14:paraId="2ED79D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构造剩余输入字符串用于打印</w:t>
      </w:r>
    </w:p>
    <w:p w14:paraId="36C5403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string rem;</w:t>
      </w:r>
    </w:p>
    <w:p w14:paraId="643E57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(size_t j = idx; j &lt; tokens.size(); ++j) rem += tokens[j];</w:t>
      </w:r>
    </w:p>
    <w:p w14:paraId="5492F9DD">
      <w:pPr>
        <w:rPr>
          <w:rFonts w:hint="eastAsia"/>
          <w:sz w:val="24"/>
          <w:szCs w:val="24"/>
          <w:lang w:val="en-US" w:eastAsia="zh-CN"/>
        </w:rPr>
      </w:pPr>
    </w:p>
    <w:p w14:paraId="4606841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cout &lt;&lt; left &lt;&lt; setw(10) &lt;&lt; X &lt;&lt; " | " &lt;&lt; right &lt;&lt; setw(20) &lt;&lt; rem &lt;&lt; " | ";</w:t>
      </w:r>
    </w:p>
    <w:p w14:paraId="5ACA8693">
      <w:pPr>
        <w:rPr>
          <w:rFonts w:hint="eastAsia"/>
          <w:sz w:val="24"/>
          <w:szCs w:val="24"/>
          <w:lang w:val="en-US" w:eastAsia="zh-CN"/>
        </w:rPr>
      </w:pPr>
    </w:p>
    <w:p w14:paraId="4893F5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若栈顶为终结符或 '$'</w:t>
      </w:r>
    </w:p>
    <w:p w14:paraId="4774D82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(!isNonTerminal(X)) {</w:t>
      </w:r>
    </w:p>
    <w:p w14:paraId="1F9F594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if (idx &lt; tokens.size() &amp;&amp; tokens[idx] == X) {</w:t>
      </w:r>
    </w:p>
    <w:p w14:paraId="271CA0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cout &lt;&lt; right &lt;&lt; setw(10) &lt;&lt; "匹配" &lt;&lt; '\n';</w:t>
      </w:r>
    </w:p>
    <w:p w14:paraId="7081FD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++idx;</w:t>
      </w:r>
    </w:p>
    <w:p w14:paraId="5448000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02E919B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else {</w:t>
      </w:r>
    </w:p>
    <w:p w14:paraId="568619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cout &lt;&lt; RED_TEXT &lt;&lt; right &lt;&lt; setw(10) &lt;&lt; "错误" &lt;&lt; RESET_TEXT &lt;&lt; '\n';</w:t>
      </w:r>
    </w:p>
    <w:p w14:paraId="66DAAFF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cerr &lt;&lt; RED_TEXT &lt;&lt; "语法错误: 无法匹配 '" &lt;&lt; tokens[idx] &lt;&lt; "'" &lt;&lt; RESET_TEXT &lt;&lt; '\n';</w:t>
      </w:r>
    </w:p>
    <w:p w14:paraId="13C53F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return;</w:t>
      </w:r>
    </w:p>
    <w:p w14:paraId="5618B99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7C3B73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continue;</w:t>
      </w:r>
    </w:p>
    <w:p w14:paraId="73EBEF5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365DFF47">
      <w:pPr>
        <w:rPr>
          <w:rFonts w:hint="eastAsia"/>
          <w:sz w:val="24"/>
          <w:szCs w:val="24"/>
          <w:lang w:val="en-US" w:eastAsia="zh-CN"/>
        </w:rPr>
      </w:pPr>
    </w:p>
    <w:p w14:paraId="4EE43C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栈顶为非终结符，取当前输入符号 a</w:t>
      </w:r>
    </w:p>
    <w:p w14:paraId="37320FC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string a = (idx &lt; tokens.size() ? tokens[idx] : "");</w:t>
      </w:r>
    </w:p>
    <w:p w14:paraId="74A002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查预测表表项</w:t>
      </w:r>
    </w:p>
    <w:p w14:paraId="5011C9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(PREDICT[X].count(a)) {</w:t>
      </w:r>
    </w:p>
    <w:p w14:paraId="6D7C852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auto prod = PREDICT[X][a];</w:t>
      </w:r>
    </w:p>
    <w:p w14:paraId="367598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打印产生式动作 X-&gt;prod</w:t>
      </w:r>
    </w:p>
    <w:p w14:paraId="51371C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string act = X + "-&gt;";</w:t>
      </w:r>
    </w:p>
    <w:p w14:paraId="58470CD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for (auto&amp; s : prod) act += s;</w:t>
      </w:r>
    </w:p>
    <w:p w14:paraId="77A63A1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right &lt;&lt; setw(10) &lt;&lt; act &lt;&lt; '\n';</w:t>
      </w:r>
    </w:p>
    <w:p w14:paraId="47F234F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将产生式右部符号逆序入栈（忽略 ε）</w:t>
      </w:r>
    </w:p>
    <w:p w14:paraId="10B18BD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for (auto it = prod.rbegin(); it != prod.rend(); ++it) {</w:t>
      </w:r>
    </w:p>
    <w:p w14:paraId="381131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if (*it != "ε") st.push(*it);</w:t>
      </w:r>
    </w:p>
    <w:p w14:paraId="1D1815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7EC7414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274874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else {</w:t>
      </w:r>
    </w:p>
    <w:p w14:paraId="04E9EF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 表项为空，报错退出</w:t>
      </w:r>
    </w:p>
    <w:p w14:paraId="3D3073E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RED_TEXT &lt;&lt; right &lt;&lt; setw(10) &lt;&lt; "表项空" &lt;&lt; RESET_TEXT &lt;&lt; '\n';</w:t>
      </w:r>
    </w:p>
    <w:p w14:paraId="5CE1F3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cerr &lt;&lt; RED_TEXT &lt;&lt; "语法错误: PREDICT[" &lt;&lt; X &lt;&lt; "][" &lt;&lt; a &lt;&lt; "] 为空" &lt;&lt; RESET_TEXT &lt;&lt; '\n';</w:t>
      </w:r>
    </w:p>
    <w:p w14:paraId="6B23742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return;</w:t>
      </w:r>
    </w:p>
    <w:p w14:paraId="420F3FE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716064D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ADBA2F4">
      <w:pPr>
        <w:rPr>
          <w:rFonts w:hint="eastAsia"/>
          <w:sz w:val="24"/>
          <w:szCs w:val="24"/>
          <w:lang w:val="en-US" w:eastAsia="zh-CN"/>
        </w:rPr>
      </w:pPr>
    </w:p>
    <w:p w14:paraId="3A402A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若栈空且所有输入匹配完毕，接受输入</w:t>
      </w:r>
    </w:p>
    <w:p w14:paraId="48C0A0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left &lt;&lt; setw(10) &lt;&lt; "" &lt;&lt; " | " &lt;&lt; right &lt;&lt; setw(20) &lt;&lt; ""</w:t>
      </w:r>
    </w:p>
    <w:p w14:paraId="29F76D6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&lt;&lt; " | " &lt;&lt; right &lt;&lt; setw(10) &lt;&lt; "接受" &lt;&lt; '\n';</w:t>
      </w:r>
    </w:p>
    <w:p w14:paraId="1592C0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0DF2156">
      <w:pPr>
        <w:rPr>
          <w:rFonts w:hint="eastAsia"/>
          <w:sz w:val="24"/>
          <w:szCs w:val="24"/>
          <w:lang w:val="en-US" w:eastAsia="zh-CN"/>
        </w:rPr>
      </w:pPr>
    </w:p>
    <w:p w14:paraId="5F1FACE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33E0F0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文法定义：</w:t>
      </w:r>
    </w:p>
    <w:p w14:paraId="142AFE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G["E"] = { {"T","E'"} };</w:t>
      </w:r>
    </w:p>
    <w:p w14:paraId="0D6668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G["E'"] = { {"+","T","E'"},{"ε"} };</w:t>
      </w:r>
    </w:p>
    <w:p w14:paraId="45047F5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G["T"] = { {"F","T'"} };</w:t>
      </w:r>
    </w:p>
    <w:p w14:paraId="3EDE62D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G["T'"] = { {"*","F","T'"},{"ε"} };</w:t>
      </w:r>
    </w:p>
    <w:p w14:paraId="772B2E1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G["F"] = { {"(","E",")"},{"num"},{"id"} };</w:t>
      </w:r>
    </w:p>
    <w:p w14:paraId="6750CE8E">
      <w:pPr>
        <w:rPr>
          <w:rFonts w:hint="eastAsia"/>
          <w:sz w:val="24"/>
          <w:szCs w:val="24"/>
          <w:lang w:val="en-US" w:eastAsia="zh-CN"/>
        </w:rPr>
      </w:pPr>
    </w:p>
    <w:p w14:paraId="70DE2C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计算 FIRST 和 FOLLOW 集</w:t>
      </w:r>
    </w:p>
    <w:p w14:paraId="6C10D0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computeFirst();</w:t>
      </w:r>
    </w:p>
    <w:p w14:paraId="77F140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computeFollow();</w:t>
      </w:r>
    </w:p>
    <w:p w14:paraId="7F13B12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手动将 ')' 和 '$' 加入 T' 的 FOLLOW，保证括号归约</w:t>
      </w:r>
    </w:p>
    <w:p w14:paraId="1C92208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FOLLOW["T'"].insert(")");</w:t>
      </w:r>
    </w:p>
    <w:p w14:paraId="76D60C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FOLLOW["T'"].insert("$");</w:t>
      </w:r>
    </w:p>
    <w:p w14:paraId="48485AE6">
      <w:pPr>
        <w:rPr>
          <w:rFonts w:hint="eastAsia"/>
          <w:sz w:val="24"/>
          <w:szCs w:val="24"/>
          <w:lang w:val="en-US" w:eastAsia="zh-CN"/>
        </w:rPr>
      </w:pPr>
    </w:p>
    <w:p w14:paraId="7D7BC9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构建预测分析表并打印 FIRST/FOLLOW</w:t>
      </w:r>
    </w:p>
    <w:p w14:paraId="316FCD4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buildPredictTable();</w:t>
      </w:r>
    </w:p>
    <w:p w14:paraId="7652D6C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printFirstFollow();</w:t>
      </w:r>
    </w:p>
    <w:p w14:paraId="1B360EC9">
      <w:pPr>
        <w:rPr>
          <w:rFonts w:hint="eastAsia"/>
          <w:sz w:val="24"/>
          <w:szCs w:val="24"/>
          <w:lang w:val="en-US" w:eastAsia="zh-CN"/>
        </w:rPr>
      </w:pPr>
    </w:p>
    <w:p w14:paraId="68C3302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用户交互提示</w:t>
      </w:r>
    </w:p>
    <w:p w14:paraId="69C37E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"输入模式说明:\n"</w:t>
      </w:r>
    </w:p>
    <w:p w14:paraId="108E2A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&lt;&lt; "1. 命令行模式: 表达式可包含 +,*,(),num,id,$; 示例 a+num*(b+c)$\n"</w:t>
      </w:r>
    </w:p>
    <w:p w14:paraId="411D04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&lt;&lt; "2. 文件模式: 指定 txt 文件，每行一个表达式，自动补全 $。\n";</w:t>
      </w:r>
    </w:p>
    <w:p w14:paraId="185E11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cout &lt;&lt; "请选择模式(1-命令行, 2-文件): ";</w:t>
      </w:r>
    </w:p>
    <w:p w14:paraId="35B2F4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mode; cin &gt;&gt; mode;</w:t>
      </w:r>
    </w:p>
    <w:p w14:paraId="47B93D50">
      <w:pPr>
        <w:rPr>
          <w:rFonts w:hint="eastAsia"/>
          <w:sz w:val="24"/>
          <w:szCs w:val="24"/>
          <w:lang w:val="en-US" w:eastAsia="zh-CN"/>
        </w:rPr>
      </w:pPr>
    </w:p>
    <w:p w14:paraId="0CEC20B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(mode == 1) {</w:t>
      </w:r>
    </w:p>
    <w:p w14:paraId="2558070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int cont = 1;</w:t>
      </w:r>
    </w:p>
    <w:p w14:paraId="73EB1F4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string inp;</w:t>
      </w:r>
    </w:p>
    <w:p w14:paraId="393CA8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while (cont == 1) {</w:t>
      </w:r>
    </w:p>
    <w:p w14:paraId="312B73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"\n输入要求：+ * ( ) num id 以及 $; 示例 a+num*(b+3)$\n";</w:t>
      </w:r>
    </w:p>
    <w:p w14:paraId="549E50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"请输入表达式: ";</w:t>
      </w:r>
    </w:p>
    <w:p w14:paraId="26E141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cin &gt;&gt; ws;</w:t>
      </w:r>
    </w:p>
    <w:p w14:paraId="678E0D8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getline(cin, inp);</w:t>
      </w:r>
    </w:p>
    <w:p w14:paraId="3102A44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if (!inp.empty() &amp;&amp; inp.back() != '$') inp.push_back('$');</w:t>
      </w:r>
    </w:p>
    <w:p w14:paraId="18559E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parse(inp);</w:t>
      </w:r>
    </w:p>
    <w:p w14:paraId="37A8C56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"是否继续? (1-继续,0-退出): ";</w:t>
      </w:r>
    </w:p>
    <w:p w14:paraId="349EFA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cin &gt;&gt; cont;</w:t>
      </w:r>
    </w:p>
    <w:p w14:paraId="02BF32E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1B8AFE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2F3FCE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else {</w:t>
      </w:r>
    </w:p>
    <w:p w14:paraId="7DE00B5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int cont = 1;</w:t>
      </w:r>
    </w:p>
    <w:p w14:paraId="31B57E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while (cont == 1) {</w:t>
      </w:r>
    </w:p>
    <w:p w14:paraId="770BD5A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"\n请输入文件名: ";</w:t>
      </w:r>
    </w:p>
    <w:p w14:paraId="597C02B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string fname; cin &gt;&gt; fn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ame;</w:t>
      </w:r>
    </w:p>
    <w:p w14:paraId="6C59F4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ifstream ifs(fname);</w:t>
      </w:r>
    </w:p>
    <w:p w14:paraId="73504E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if (!ifs) {</w:t>
      </w:r>
    </w:p>
    <w:p w14:paraId="7CF493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cerr &lt;&lt; RED_TEXT &lt;&lt; "无法打开文件: " &lt;&lt; fname &lt;&lt; RESET_TEXT &lt;&lt; endl;</w:t>
      </w:r>
    </w:p>
    <w:p w14:paraId="603AFF4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return 1;</w:t>
      </w:r>
    </w:p>
    <w:p w14:paraId="2A1305B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651DD9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string line;</w:t>
      </w:r>
    </w:p>
    <w:p w14:paraId="31B239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int lineno = 1;</w:t>
      </w:r>
    </w:p>
    <w:p w14:paraId="19AC13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while (getline(ifs, line)) {</w:t>
      </w:r>
    </w:p>
    <w:p w14:paraId="4E7A0A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if (line.empty()) { ++lineno; continue; }</w:t>
      </w:r>
    </w:p>
    <w:p w14:paraId="315AE32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if (line.back() != '$') line.push_back('$');</w:t>
      </w:r>
    </w:p>
    <w:p w14:paraId="3C41FA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cout &lt;&lt; "\n-- 第 " &lt;&lt; lineno &lt;&lt; " 行分析 --\n";</w:t>
      </w:r>
    </w:p>
    <w:p w14:paraId="4E22EB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parse(line);</w:t>
      </w:r>
    </w:p>
    <w:p w14:paraId="19DB43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++lineno;</w:t>
      </w:r>
    </w:p>
    <w:p w14:paraId="0FC9439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188E1D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cout &lt;&lt; "是否继续? (1-继续,0-退出): ";</w:t>
      </w:r>
    </w:p>
    <w:p w14:paraId="22DBFA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cin &gt;&gt; cont;</w:t>
      </w:r>
    </w:p>
    <w:p w14:paraId="07FD18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79B4E1F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D328E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4A9807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2F11C87">
      <w:pPr>
        <w:rPr>
          <w:rFonts w:hint="eastAsia"/>
          <w:lang w:val="en-US" w:eastAsia="zh-CN"/>
        </w:rPr>
      </w:pPr>
    </w:p>
    <w:p w14:paraId="53BF6F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773B62BE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安装程序</w:t>
      </w:r>
    </w:p>
    <w:p w14:paraId="0FBBD6C5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270500" cy="115252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0C27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617720" cy="389382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CC7E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023360" cy="2301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CF79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安装成功后桌面会有图标</w:t>
      </w:r>
    </w:p>
    <w:p w14:paraId="5A77655B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双击打开程序选择模式1测试：</w:t>
      </w:r>
    </w:p>
    <w:p w14:paraId="2B1FF32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271135" cy="219075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99D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2.1输入a+2测试：</w:t>
      </w:r>
    </w:p>
    <w:p w14:paraId="7A48E5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268595" cy="3440430"/>
            <wp:effectExtent l="0" t="0" r="444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701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FA57E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BDDF1C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1BFB2B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00BA5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AF0863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1EDAA4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2.2输入1继续测试，输入c+(2*k+6)</w:t>
      </w:r>
    </w:p>
    <w:p w14:paraId="1A8C65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273675" cy="6165850"/>
            <wp:effectExtent l="0" t="0" r="1460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82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2.3输入a+*错误示例：</w:t>
      </w:r>
    </w:p>
    <w:p w14:paraId="06886D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884420" cy="285750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0E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3.1输入2测试文件输入</w:t>
      </w:r>
    </w:p>
    <w:p w14:paraId="70A6AA3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273675" cy="1236980"/>
            <wp:effectExtent l="0" t="0" r="1460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F6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3.2打开安装路径下的test文件，输入测试集</w:t>
      </w:r>
    </w:p>
    <w:p w14:paraId="1B10C21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375660" cy="200406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E51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3.3运行</w:t>
      </w:r>
    </w:p>
    <w:p w14:paraId="03E242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9DE68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893820" cy="5996940"/>
            <wp:effectExtent l="0" t="0" r="762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1F3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542155" cy="6165850"/>
            <wp:effectExtent l="0" t="0" r="1460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AC8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019B0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480560" cy="3276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E1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可知运行结果正常。</w:t>
      </w:r>
    </w:p>
    <w:p w14:paraId="2AF7E83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4.按0退出程序</w:t>
      </w:r>
    </w:p>
    <w:p w14:paraId="272E4D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274CB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B9AA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7514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730C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27FF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052BC11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665B5C"/>
    <w:multiLevelType w:val="singleLevel"/>
    <w:tmpl w:val="5C665B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A529A8"/>
    <w:rsid w:val="15E37396"/>
    <w:rsid w:val="22205375"/>
    <w:rsid w:val="4F3E02E6"/>
    <w:rsid w:val="544D3236"/>
    <w:rsid w:val="657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1902</Words>
  <Characters>5651</Characters>
  <Lines>0</Lines>
  <Paragraphs>0</Paragraphs>
  <TotalTime>39</TotalTime>
  <ScaleCrop>false</ScaleCrop>
  <LinksUpToDate>false</LinksUpToDate>
  <CharactersWithSpaces>9402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2025-04-21T12:41:00Z</dcterms:created>
  <dc:creator>metaphusika</dc:creator>
  <cp:lastModifiedBy>梁桐</cp:lastModifiedBy>
  <dcterms:modified xsi:type="dcterms:W3CDTF">2025-04-22T05:29:02Z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3E9ACEF051DF4AEFB9B3FC0E1BF9841A_12</vt:lpwstr>
  </property>
</Properties>
</file>