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90EE4">
      <w:pPr>
        <w:jc w:val="center"/>
      </w:pPr>
      <w:r>
        <w:rPr>
          <w:rFonts w:hint="eastAsia"/>
        </w:rPr>
        <w:t>复习</w:t>
      </w:r>
    </w:p>
    <w:p w14:paraId="355F9016"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名词解释</w:t>
      </w:r>
    </w:p>
    <w:p w14:paraId="54AAECE6">
      <w:pPr>
        <w:pStyle w:val="6"/>
        <w:ind w:left="84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软件、软件工程、软件工程课程、软件工程基本原理、软件生命周期模型、原型模型、迭代模型及其9个核心流程、XP模型、订单软件、非订单软件、任务书、合同、立项建议书、需求分析、基线、审计、里程碑、定义软件过程、LOC、功能模型、业务模型、数据模型、风险分析、三层结构设计、构件、中间件、结对编程、软件测试、软件缺陷、软件测试的V模型、黑盒测试、白盒测试、等价类、边界值、测试需求、bug</w:t>
      </w:r>
      <w:r>
        <w:rPr>
          <w:rFonts w:hint="eastAsia"/>
          <w:lang w:eastAsia="zh-CN"/>
        </w:rPr>
        <w:t>、结构化维护与非结构化维护、</w:t>
      </w:r>
      <w:r>
        <w:rPr>
          <w:rFonts w:hint="eastAsia"/>
          <w:lang w:val="en-US" w:eastAsia="zh-CN"/>
        </w:rPr>
        <w:t>CMMI、敏捷文化、项目、项目管理、软件质量、软件配置项、软件配置管理的目标</w:t>
      </w:r>
    </w:p>
    <w:p w14:paraId="028545A3">
      <w:r>
        <w:rPr>
          <w:rFonts w:hint="eastAsia"/>
        </w:rPr>
        <w:t>二、分析理解</w:t>
      </w:r>
    </w:p>
    <w:p w14:paraId="7C547FC5">
      <w:pPr>
        <w:ind w:firstLine="405"/>
      </w:pPr>
      <w:r>
        <w:rPr>
          <w:rFonts w:hint="eastAsia"/>
        </w:rPr>
        <w:t>1、论述软件工程在软件行业的作用</w:t>
      </w:r>
    </w:p>
    <w:p w14:paraId="28C52225">
      <w:pPr>
        <w:ind w:firstLine="405"/>
      </w:pPr>
      <w:r>
        <w:rPr>
          <w:rFonts w:hint="eastAsia"/>
        </w:rPr>
        <w:t>2、为什么说面向对象方法能描述无穷的世界？</w:t>
      </w:r>
    </w:p>
    <w:p w14:paraId="78E8ED3A">
      <w:pPr>
        <w:ind w:firstLine="405"/>
      </w:pPr>
      <w:r>
        <w:rPr>
          <w:rFonts w:hint="eastAsia"/>
        </w:rPr>
        <w:t>3、分析面向过程方法的缺点</w:t>
      </w:r>
    </w:p>
    <w:p w14:paraId="47299E05">
      <w:pPr>
        <w:ind w:firstLine="405"/>
      </w:pPr>
      <w:r>
        <w:rPr>
          <w:rFonts w:hint="eastAsia"/>
        </w:rPr>
        <w:t>4、为什么要面向流程进行需求分析？</w:t>
      </w:r>
    </w:p>
    <w:p w14:paraId="6B549D24">
      <w:pPr>
        <w:ind w:firstLine="405"/>
      </w:pPr>
      <w:r>
        <w:rPr>
          <w:rFonts w:hint="eastAsia"/>
        </w:rPr>
        <w:t>5、为什么迭代模型中要以业务建模作为第一个核心流程？</w:t>
      </w:r>
    </w:p>
    <w:p w14:paraId="0D2A4DF3">
      <w:pPr>
        <w:ind w:firstLine="405"/>
      </w:pPr>
      <w:r>
        <w:rPr>
          <w:rFonts w:hint="eastAsia"/>
        </w:rPr>
        <w:t>6、需求获取的三原则是什么？怎样理解？</w:t>
      </w:r>
    </w:p>
    <w:p w14:paraId="6D3A8136">
      <w:pPr>
        <w:ind w:firstLine="405"/>
      </w:pPr>
      <w:r>
        <w:rPr>
          <w:rFonts w:hint="eastAsia"/>
        </w:rPr>
        <w:t>7、论述需求分析的任务</w:t>
      </w:r>
    </w:p>
    <w:p w14:paraId="215DF2FB">
      <w:pPr>
        <w:ind w:firstLine="405"/>
      </w:pPr>
      <w:r>
        <w:rPr>
          <w:rFonts w:hint="eastAsia"/>
        </w:rPr>
        <w:t>8、分析网络操作系统中的三个模型（功能模型、业务模型、数据模型）</w:t>
      </w:r>
    </w:p>
    <w:p w14:paraId="44C227D0">
      <w:pPr>
        <w:ind w:firstLine="405"/>
      </w:pPr>
      <w:r>
        <w:rPr>
          <w:rFonts w:hint="eastAsia"/>
        </w:rPr>
        <w:t>9、数据库设计的步骤是什么？他们与软件生命周期各个阶段的关系是什么？</w:t>
      </w:r>
    </w:p>
    <w:p w14:paraId="36191627">
      <w:pPr>
        <w:ind w:firstLine="405"/>
      </w:pPr>
      <w:r>
        <w:rPr>
          <w:rFonts w:hint="eastAsia"/>
        </w:rPr>
        <w:t>10、论述数据库设计中的原子化理论</w:t>
      </w:r>
    </w:p>
    <w:p w14:paraId="0DEDB4E5">
      <w:pPr>
        <w:ind w:firstLine="405"/>
      </w:pPr>
      <w:r>
        <w:rPr>
          <w:rFonts w:hint="eastAsia"/>
        </w:rPr>
        <w:t>11、谈谈对软件设计基本原理的理解</w:t>
      </w:r>
    </w:p>
    <w:p w14:paraId="7D5E79EE">
      <w:pPr>
        <w:ind w:firstLine="405"/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、以软件中常见的登录功能举例说明软件三层体系结构的设计</w:t>
      </w:r>
    </w:p>
    <w:p w14:paraId="10A20444">
      <w:pPr>
        <w:ind w:firstLine="405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、以软件中常见的登录功能举例说明软件开发中的三个模型（功能模型、业务模型、数据模型）的建模思想</w:t>
      </w:r>
    </w:p>
    <w:p w14:paraId="6D158814">
      <w:pPr>
        <w:ind w:firstLine="40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14、论述软件维护的最新方法</w:t>
      </w:r>
    </w:p>
    <w:p w14:paraId="30E80FA9">
      <w:pPr>
        <w:ind w:firstLine="40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15、CMMI的5个级别各有哪些特征？</w:t>
      </w:r>
    </w:p>
    <w:p w14:paraId="0C66AFA9">
      <w:pPr>
        <w:ind w:firstLine="40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16、简述敏捷过程的开发原则</w:t>
      </w:r>
    </w:p>
    <w:p w14:paraId="139AB1FB">
      <w:pPr>
        <w:ind w:firstLine="40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17、如何理解和实践项目经理对程序员的八项要求？</w:t>
      </w:r>
    </w:p>
    <w:p w14:paraId="1E61CDF1">
      <w:r>
        <w:rPr>
          <w:rFonts w:hint="eastAsia"/>
        </w:rPr>
        <w:t>三、画图题</w:t>
      </w:r>
    </w:p>
    <w:p w14:paraId="0C193A14">
      <w:pPr>
        <w:ind w:firstLine="405"/>
      </w:pPr>
      <w:r>
        <w:rPr>
          <w:rFonts w:hint="eastAsia"/>
        </w:rPr>
        <w:t>1、画出瀑布模型的示意图</w:t>
      </w:r>
    </w:p>
    <w:p w14:paraId="4C34C340">
      <w:pPr>
        <w:ind w:firstLine="405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、画PAD图</w:t>
      </w:r>
    </w:p>
    <w:p w14:paraId="1A6CA91B">
      <w:pPr>
        <w:ind w:firstLine="405"/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、设计白盒测试用例</w:t>
      </w:r>
    </w:p>
    <w:p w14:paraId="513F7EA7">
      <w:pPr>
        <w:ind w:firstLine="405"/>
      </w:pPr>
      <w:r>
        <w:rPr>
          <w:rFonts w:hint="eastAsia"/>
          <w:lang w:val="en-US" w:eastAsia="zh-CN"/>
        </w:rPr>
        <w:t>4</w:t>
      </w:r>
      <w:bookmarkStart w:id="0" w:name="_GoBack"/>
      <w:bookmarkEnd w:id="0"/>
      <w:r>
        <w:rPr>
          <w:rFonts w:hint="eastAsia"/>
        </w:rPr>
        <w:t>、画出课程实验项目的用例图、分析类图、体系结构图、顺序图、活动图、部件图、部署图、实体关系图</w:t>
      </w:r>
    </w:p>
    <w:p w14:paraId="7850C4CE">
      <w:pPr>
        <w:rPr>
          <w:rFonts w:hint="eastAsia"/>
        </w:rPr>
      </w:pPr>
    </w:p>
    <w:p w14:paraId="543BDB7A">
      <w:r>
        <w:rPr>
          <w:rFonts w:hint="eastAsia"/>
        </w:rPr>
        <w:t xml:space="preserve">  </w:t>
      </w:r>
    </w:p>
    <w:p w14:paraId="12C9B440">
      <w:pPr>
        <w:pStyle w:val="6"/>
        <w:ind w:left="42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50E20"/>
    <w:multiLevelType w:val="multilevel"/>
    <w:tmpl w:val="0D650E20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FlOTY0NDQyNDc1ZWE0MmU3ZjRjOTM3MGIxNDAzYmEifQ=="/>
  </w:docVars>
  <w:rsids>
    <w:rsidRoot w:val="007F346A"/>
    <w:rsid w:val="000B1A8D"/>
    <w:rsid w:val="002268D2"/>
    <w:rsid w:val="00263B1A"/>
    <w:rsid w:val="003318BD"/>
    <w:rsid w:val="00613E5C"/>
    <w:rsid w:val="00706462"/>
    <w:rsid w:val="00780C0F"/>
    <w:rsid w:val="007B5705"/>
    <w:rsid w:val="007E10BC"/>
    <w:rsid w:val="007F346A"/>
    <w:rsid w:val="007F539D"/>
    <w:rsid w:val="009A0604"/>
    <w:rsid w:val="00B303E8"/>
    <w:rsid w:val="00B52D18"/>
    <w:rsid w:val="00BD4697"/>
    <w:rsid w:val="0BE6013C"/>
    <w:rsid w:val="1E8B1E47"/>
    <w:rsid w:val="43ED70B2"/>
    <w:rsid w:val="4D42062E"/>
    <w:rsid w:val="5C9E42D5"/>
    <w:rsid w:val="647C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750</Words>
  <Characters>780</Characters>
  <Lines>5</Lines>
  <Paragraphs>1</Paragraphs>
  <TotalTime>32</TotalTime>
  <ScaleCrop>false</ScaleCrop>
  <LinksUpToDate>false</LinksUpToDate>
  <CharactersWithSpaces>782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2019-05-31T10:21:00Z</dcterms:created>
  <dc:creator>dell</dc:creator>
  <cp:lastModifiedBy>王超学</cp:lastModifiedBy>
  <dcterms:modified xsi:type="dcterms:W3CDTF">2025-05-08T14:33:25Z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586785B1A39241ECAB1343EF238D7FFC</vt:lpwstr>
  </property>
  <property fmtid="{D5CDD505-2E9C-101B-9397-08002B2CF9AE}" pid="4" name="KSOTemplateDocerSaveRecord">
    <vt:lpwstr>eyJoZGlkIjoiYzQwOGExOTUyZWY0OGQ4NmM3MWM5NjQ0NWMxZDRiZjEiLCJ1c2VySWQiOiI0MDg2NzI4MzEifQ==</vt:lpwstr>
  </property>
</Properties>
</file>