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3D89C">
      <w:r>
        <w:drawing>
          <wp:inline distT="0" distB="0" distL="114300" distR="114300">
            <wp:extent cx="4940300" cy="55943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5E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97935" cy="742950"/>
            <wp:effectExtent l="0" t="0" r="1206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8B3A">
      <w:r>
        <w:drawing>
          <wp:inline distT="0" distB="0" distL="114300" distR="114300">
            <wp:extent cx="4654550" cy="5867400"/>
            <wp:effectExtent l="0" t="0" r="635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FCA6">
      <w:r>
        <w:drawing>
          <wp:inline distT="0" distB="0" distL="114300" distR="114300">
            <wp:extent cx="4076700" cy="685800"/>
            <wp:effectExtent l="0" t="0" r="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F46B"/>
    <w:p w14:paraId="427AF8A8"/>
    <w:p w14:paraId="0F969A91"/>
    <w:p w14:paraId="5F5575EE"/>
    <w:p w14:paraId="4D02ABBB"/>
    <w:p w14:paraId="69436333"/>
    <w:p w14:paraId="0A33B635"/>
    <w:p w14:paraId="3BEAAD7E"/>
    <w:p w14:paraId="1187665D"/>
    <w:p w14:paraId="2BC16C96"/>
    <w:p w14:paraId="633FDC73">
      <w:r>
        <w:drawing>
          <wp:inline distT="0" distB="0" distL="114300" distR="114300">
            <wp:extent cx="4845050" cy="6038850"/>
            <wp:effectExtent l="0" t="0" r="6350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BA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37150" cy="1898650"/>
            <wp:effectExtent l="0" t="0" r="6350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A9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A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2025-01-12T02:04:03Z</dcterms:created>
  <dc:creator>metaphusika</dc:creator>
  <cp:lastModifiedBy>梁桐</cp:lastModifiedBy>
  <dcterms:modified xsi:type="dcterms:W3CDTF">2025-01-12T02:04:14Z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B9669F13FACB498FBBB48BA9E5F8ED9F_12</vt:lpwstr>
  </property>
</Properties>
</file>