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FDE21" w14:textId="3286A550" w:rsidR="00260B1C" w:rsidRPr="00260B1C" w:rsidRDefault="00260B1C" w:rsidP="00260B1C">
      <w:pPr>
        <w:jc w:val="center"/>
        <w:rPr>
          <w:rFonts w:hint="eastAsia"/>
          <w:b/>
          <w:bCs/>
          <w:sz w:val="28"/>
          <w:szCs w:val="28"/>
        </w:rPr>
      </w:pPr>
      <w:r w:rsidRPr="00260B1C">
        <w:rPr>
          <w:rFonts w:hint="eastAsia"/>
          <w:b/>
          <w:bCs/>
          <w:sz w:val="28"/>
          <w:szCs w:val="28"/>
        </w:rPr>
        <w:t>第</w:t>
      </w:r>
      <w:r w:rsidR="00416336">
        <w:rPr>
          <w:rFonts w:hint="eastAsia"/>
          <w:b/>
          <w:bCs/>
          <w:sz w:val="28"/>
          <w:szCs w:val="28"/>
        </w:rPr>
        <w:t>七</w:t>
      </w:r>
      <w:r w:rsidRPr="00260B1C">
        <w:rPr>
          <w:rFonts w:hint="eastAsia"/>
          <w:b/>
          <w:bCs/>
          <w:sz w:val="28"/>
          <w:szCs w:val="28"/>
        </w:rPr>
        <w:t>章算法</w:t>
      </w:r>
      <w:r>
        <w:rPr>
          <w:rFonts w:hint="eastAsia"/>
          <w:b/>
          <w:bCs/>
          <w:sz w:val="28"/>
          <w:szCs w:val="28"/>
        </w:rPr>
        <w:t>实现</w:t>
      </w:r>
      <w:r w:rsidRPr="00260B1C">
        <w:rPr>
          <w:rFonts w:hint="eastAsia"/>
          <w:b/>
          <w:bCs/>
          <w:sz w:val="28"/>
          <w:szCs w:val="28"/>
        </w:rPr>
        <w:t>题</w:t>
      </w:r>
    </w:p>
    <w:p w14:paraId="54495521" w14:textId="77777777" w:rsidR="00260B1C" w:rsidRPr="00260B1C" w:rsidRDefault="00260B1C" w:rsidP="00260B1C">
      <w:pPr>
        <w:jc w:val="center"/>
        <w:rPr>
          <w:rFonts w:hint="eastAsia"/>
          <w:sz w:val="28"/>
          <w:szCs w:val="28"/>
        </w:rPr>
      </w:pPr>
      <w:r w:rsidRPr="00260B1C">
        <w:rPr>
          <w:rFonts w:hint="eastAsia"/>
          <w:sz w:val="28"/>
          <w:szCs w:val="28"/>
        </w:rPr>
        <w:t>学号：2209060322</w:t>
      </w:r>
      <w:r w:rsidRPr="00260B1C">
        <w:rPr>
          <w:rFonts w:hint="eastAsia"/>
          <w:sz w:val="28"/>
          <w:szCs w:val="28"/>
        </w:rPr>
        <w:tab/>
      </w:r>
      <w:r w:rsidRPr="00260B1C">
        <w:rPr>
          <w:rFonts w:hint="eastAsia"/>
          <w:sz w:val="28"/>
          <w:szCs w:val="28"/>
        </w:rPr>
        <w:tab/>
        <w:t>姓名：</w:t>
      </w:r>
      <w:proofErr w:type="gramStart"/>
      <w:r w:rsidRPr="00260B1C">
        <w:rPr>
          <w:rFonts w:hint="eastAsia"/>
          <w:sz w:val="28"/>
          <w:szCs w:val="28"/>
        </w:rPr>
        <w:t>梁桐</w:t>
      </w:r>
      <w:proofErr w:type="gramEnd"/>
      <w:r w:rsidRPr="00260B1C">
        <w:rPr>
          <w:rFonts w:hint="eastAsia"/>
          <w:sz w:val="28"/>
          <w:szCs w:val="28"/>
        </w:rPr>
        <w:tab/>
      </w:r>
      <w:r w:rsidRPr="00260B1C">
        <w:rPr>
          <w:rFonts w:hint="eastAsia"/>
          <w:sz w:val="28"/>
          <w:szCs w:val="28"/>
        </w:rPr>
        <w:tab/>
        <w:t>班级：计算机2203</w:t>
      </w:r>
    </w:p>
    <w:p w14:paraId="3F88B521" w14:textId="5434FE37" w:rsidR="00416336" w:rsidRPr="00A944E0" w:rsidRDefault="00416336">
      <w:pPr>
        <w:rPr>
          <w:rFonts w:ascii="宋体" w:eastAsia="宋体" w:hAnsi="宋体" w:hint="eastAsia"/>
          <w:b/>
          <w:bCs/>
          <w:sz w:val="24"/>
          <w:szCs w:val="24"/>
        </w:rPr>
      </w:pPr>
      <w:r w:rsidRPr="00A944E0">
        <w:rPr>
          <w:rFonts w:ascii="宋体" w:eastAsia="宋体" w:hAnsi="宋体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0F0523D" wp14:editId="721F6190">
            <wp:simplePos x="0" y="0"/>
            <wp:positionH relativeFrom="margin">
              <wp:posOffset>-816</wp:posOffset>
            </wp:positionH>
            <wp:positionV relativeFrom="paragraph">
              <wp:posOffset>273140</wp:posOffset>
            </wp:positionV>
            <wp:extent cx="5274310" cy="1180465"/>
            <wp:effectExtent l="0" t="0" r="2540" b="635"/>
            <wp:wrapTopAndBottom/>
            <wp:docPr id="1085350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50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44E0">
        <w:rPr>
          <w:rFonts w:ascii="宋体" w:eastAsia="宋体" w:hAnsi="宋体" w:hint="eastAsia"/>
          <w:b/>
          <w:bCs/>
          <w:sz w:val="24"/>
          <w:szCs w:val="24"/>
        </w:rPr>
        <w:t>题目：</w:t>
      </w:r>
      <w:r w:rsidRPr="00A944E0">
        <w:rPr>
          <w:rFonts w:ascii="宋体" w:eastAsia="宋体" w:hAnsi="宋体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5185C1D" wp14:editId="7292A976">
            <wp:simplePos x="0" y="0"/>
            <wp:positionH relativeFrom="column">
              <wp:posOffset>0</wp:posOffset>
            </wp:positionH>
            <wp:positionV relativeFrom="paragraph">
              <wp:posOffset>1451610</wp:posOffset>
            </wp:positionV>
            <wp:extent cx="5274310" cy="856615"/>
            <wp:effectExtent l="0" t="0" r="2540" b="635"/>
            <wp:wrapTopAndBottom/>
            <wp:docPr id="1364394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94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E43A4" w14:textId="0092F259" w:rsidR="003E0B54" w:rsidRPr="00A944E0" w:rsidRDefault="003E0B54" w:rsidP="003E0B54">
      <w:pPr>
        <w:rPr>
          <w:rFonts w:ascii="宋体" w:eastAsia="宋体" w:hAnsi="宋体" w:hint="eastAsia"/>
          <w:b/>
          <w:bCs/>
          <w:sz w:val="24"/>
          <w:szCs w:val="24"/>
        </w:rPr>
      </w:pPr>
      <w:r w:rsidRPr="00A944E0">
        <w:rPr>
          <w:rFonts w:ascii="宋体" w:eastAsia="宋体" w:hAnsi="宋体" w:hint="eastAsia"/>
          <w:b/>
          <w:bCs/>
          <w:sz w:val="24"/>
          <w:szCs w:val="24"/>
        </w:rPr>
        <w:t>算法思想：</w:t>
      </w:r>
    </w:p>
    <w:p w14:paraId="5FF5B9ED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该算法的基本思想是</w:t>
      </w:r>
      <w:proofErr w:type="gramStart"/>
      <w:r w:rsidRPr="00A944E0">
        <w:rPr>
          <w:rFonts w:ascii="宋体" w:eastAsia="宋体" w:hAnsi="宋体" w:hint="eastAsia"/>
          <w:sz w:val="24"/>
          <w:szCs w:val="24"/>
        </w:rPr>
        <w:t>基于偏真蒙特卡罗</w:t>
      </w:r>
      <w:proofErr w:type="gramEnd"/>
      <w:r w:rsidRPr="00A944E0">
        <w:rPr>
          <w:rFonts w:ascii="宋体" w:eastAsia="宋体" w:hAnsi="宋体" w:hint="eastAsia"/>
          <w:sz w:val="24"/>
          <w:szCs w:val="24"/>
        </w:rPr>
        <w:t>算法和拉斯维加斯算法的组合，</w:t>
      </w:r>
    </w:p>
    <w:p w14:paraId="7421DB31" w14:textId="2067E799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使用重复的蒙特卡罗素数测试来判断一个正整数是否为素数。</w:t>
      </w:r>
    </w:p>
    <w:p w14:paraId="51E2CD60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1. 蒙特卡罗算法</w:t>
      </w:r>
    </w:p>
    <w:p w14:paraId="04EDCF58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蒙特卡罗算法的核心思想是通过随机化来进行概率性判断。在素数测试问题中，</w:t>
      </w:r>
    </w:p>
    <w:p w14:paraId="323812ED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蒙特卡罗算法通过对一个整数 N 进行随机性检测来判断 N 是否为素数。</w:t>
      </w:r>
    </w:p>
    <w:p w14:paraId="2C3ACB2A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具体来说，利用费马小定理 Fermat's Little Theorem 进行判断。</w:t>
      </w:r>
    </w:p>
    <w:p w14:paraId="6690E585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根据费马小定理，如果 a 是一个小于 N 的整数，且 a^(N-1) ≡ 1 (mod N) 成立，</w:t>
      </w:r>
    </w:p>
    <w:p w14:paraId="5FC2024C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那么 N 可能是素数，反之，则 N 不是素数。</w:t>
      </w:r>
    </w:p>
    <w:p w14:paraId="30DEF56D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</w:p>
    <w:p w14:paraId="747A2BF0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2. 拉斯维加斯算法</w:t>
      </w:r>
    </w:p>
    <w:p w14:paraId="0DF4921F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拉斯维加斯算法是一种概率算法，与蒙特卡罗算法类似，但不同之处在于，</w:t>
      </w:r>
    </w:p>
    <w:p w14:paraId="7A967385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拉斯维加斯算法总是能给出正确的答案，只是运行时间是随机的。</w:t>
      </w:r>
    </w:p>
    <w:p w14:paraId="78DAA15C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拉斯维加斯算法通过重复调用蒙特卡罗测试，并根据多次测试的结果来提高判断的准确性。</w:t>
      </w:r>
    </w:p>
    <w:p w14:paraId="766D43EC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如果多次测试结果显示 N 很可能是素数，则认为 N 是素数。</w:t>
      </w:r>
    </w:p>
    <w:p w14:paraId="58D3BE87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</w:p>
    <w:p w14:paraId="4E411C61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3. 算法流程</w:t>
      </w:r>
    </w:p>
    <w:p w14:paraId="32EA9F30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输入：从文件 input.txt 读取一个正整数 N。</w:t>
      </w:r>
    </w:p>
    <w:p w14:paraId="6DE9C821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蒙特卡罗测试：通过随机选择多个 a 值，利用费马小定理对 N 进行素数测试。</w:t>
      </w:r>
    </w:p>
    <w:p w14:paraId="3CAF9612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重复测试：为了提高测试的准确性，算法会执行多次蒙特卡罗素数测试（默认重复100次），</w:t>
      </w:r>
    </w:p>
    <w:p w14:paraId="371D0296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  计算通过测试的比例。</w:t>
      </w:r>
    </w:p>
    <w:p w14:paraId="6EF90A5C" w14:textId="5E04FE0C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输出：根据重复测试的结果，如果通过测试的比例大于精度阈值</w:t>
      </w:r>
    </w:p>
    <w:p w14:paraId="630F4B67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  则认为 N 是素数，输出 YES；否则输出 NO。</w:t>
      </w:r>
    </w:p>
    <w:p w14:paraId="5CCCA27B" w14:textId="77777777" w:rsidR="003E0B54" w:rsidRPr="00A944E0" w:rsidRDefault="003E0B54" w:rsidP="003E0B54">
      <w:pPr>
        <w:rPr>
          <w:rFonts w:ascii="宋体" w:eastAsia="宋体" w:hAnsi="宋体" w:hint="eastAsia"/>
          <w:sz w:val="24"/>
          <w:szCs w:val="24"/>
        </w:rPr>
      </w:pPr>
    </w:p>
    <w:p w14:paraId="15023A0C" w14:textId="7EB086D0" w:rsidR="00416336" w:rsidRPr="00A944E0" w:rsidRDefault="003E0B54">
      <w:pPr>
        <w:rPr>
          <w:rFonts w:ascii="宋体" w:eastAsia="宋体" w:hAnsi="宋体"/>
          <w:b/>
          <w:bCs/>
          <w:sz w:val="24"/>
          <w:szCs w:val="24"/>
        </w:rPr>
      </w:pPr>
      <w:r w:rsidRPr="00A944E0">
        <w:rPr>
          <w:rFonts w:ascii="宋体" w:eastAsia="宋体" w:hAnsi="宋体" w:hint="eastAsia"/>
          <w:b/>
          <w:bCs/>
          <w:sz w:val="24"/>
          <w:szCs w:val="24"/>
        </w:rPr>
        <w:lastRenderedPageBreak/>
        <w:t>代码：</w:t>
      </w:r>
    </w:p>
    <w:p w14:paraId="46DDA070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 &lt;iostream&gt;</w:t>
      </w:r>
    </w:p>
    <w:p w14:paraId="3F60BE68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 &lt;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fstream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&gt;</w:t>
      </w:r>
    </w:p>
    <w:p w14:paraId="7D756DD3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 &lt;string&gt;</w:t>
      </w:r>
    </w:p>
    <w:p w14:paraId="1D0333E3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 &lt;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cstdlib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&gt;</w:t>
      </w:r>
    </w:p>
    <w:p w14:paraId="1EEA453D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 &lt;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ctime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&gt;</w:t>
      </w:r>
    </w:p>
    <w:p w14:paraId="1C6EEA5D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using namespace std;</w:t>
      </w:r>
    </w:p>
    <w:p w14:paraId="6621A3E9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339A0F57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long Pow(int a, int b) // 计算a的b次方</w:t>
      </w:r>
    </w:p>
    <w:p w14:paraId="384B5373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{</w:t>
      </w:r>
    </w:p>
    <w:p w14:paraId="3CCD2A42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long s = 1;</w:t>
      </w:r>
    </w:p>
    <w:p w14:paraId="25DB0AC2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(int k = 1; k &lt;= b; k++)</w:t>
      </w:r>
    </w:p>
    <w:p w14:paraId="5F3873B7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{</w:t>
      </w:r>
    </w:p>
    <w:p w14:paraId="13BC1903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s *= a;</w:t>
      </w:r>
    </w:p>
    <w:p w14:paraId="3218404A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67671333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return s;</w:t>
      </w:r>
    </w:p>
    <w:p w14:paraId="78586DD5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737A6A34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3A494766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bool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RandomPrimalityTest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(int N) // 蒙特卡罗素数测试</w:t>
      </w:r>
    </w:p>
    <w:p w14:paraId="2844ED4C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{</w:t>
      </w:r>
    </w:p>
    <w:p w14:paraId="77503CE5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srand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((unsigned)time(NULL)); // 初始化随机种子</w:t>
      </w:r>
    </w:p>
    <w:p w14:paraId="5C3D178C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a = rand() % N; // 随机产生小于N的整数</w:t>
      </w:r>
    </w:p>
    <w:p w14:paraId="2EBD4787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if (a == 0) a = N - 1;</w:t>
      </w:r>
    </w:p>
    <w:p w14:paraId="2E6DCE93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long b =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Pow(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a, N - 1) - 1;</w:t>
      </w:r>
    </w:p>
    <w:p w14:paraId="459AB0A6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if (b % N == 0) return true;</w:t>
      </w:r>
    </w:p>
    <w:p w14:paraId="5A77A293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else return false;</w:t>
      </w:r>
    </w:p>
    <w:p w14:paraId="3AA4CC2D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5F39ADF7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42D3D1D8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void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RepeatCall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(int N, int n = 100) // 重复调用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RandomPrimalityTest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函数n次</w:t>
      </w:r>
    </w:p>
    <w:p w14:paraId="532621A3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{</w:t>
      </w:r>
    </w:p>
    <w:p w14:paraId="78E53FB4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0;</w:t>
      </w:r>
    </w:p>
    <w:p w14:paraId="0DC9E643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const double precision = 0.90; // 定义精度</w:t>
      </w:r>
    </w:p>
    <w:p w14:paraId="15935436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(int k = 1; k &lt;= n; k++) </w:t>
      </w:r>
    </w:p>
    <w:p w14:paraId="5012541D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{</w:t>
      </w:r>
    </w:p>
    <w:p w14:paraId="6A31B4B9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if 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RandomPrimalityTest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(N)) </w:t>
      </w:r>
    </w:p>
    <w:p w14:paraId="0FEF1565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++;</w:t>
      </w:r>
    </w:p>
    <w:p w14:paraId="621484A7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4831E704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double e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* 1.0 / n;</w:t>
      </w:r>
    </w:p>
    <w:p w14:paraId="3D7850F5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if (e &gt;= precision)</w:t>
      </w:r>
    </w:p>
    <w:p w14:paraId="4BC68BF0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cout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&lt;&lt; "YES" &lt;&lt;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endl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 // 如果概率大于等于精度，认为是素数</w:t>
      </w:r>
    </w:p>
    <w:p w14:paraId="1AF3543A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else</w:t>
      </w:r>
    </w:p>
    <w:p w14:paraId="03F2E6FA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cout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&lt;&lt; "NO" &lt;&lt;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endl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 // 否则认为不是素数</w:t>
      </w:r>
    </w:p>
    <w:p w14:paraId="1893B740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75E9CF17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25BA9214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int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main(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)</w:t>
      </w:r>
    </w:p>
    <w:p w14:paraId="0182D253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{</w:t>
      </w:r>
    </w:p>
    <w:p w14:paraId="12CB7174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ifstream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in("input.txt"); // 读取输入文件</w:t>
      </w:r>
    </w:p>
    <w:p w14:paraId="21CC2491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ofstream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out("output.txt"); // 写入输出文件</w:t>
      </w:r>
    </w:p>
    <w:p w14:paraId="2FA3A136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</w:p>
    <w:p w14:paraId="336C5E3C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if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(!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.good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()) </w:t>
      </w:r>
    </w:p>
    <w:p w14:paraId="5F67FC2C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{</w:t>
      </w:r>
    </w:p>
    <w:p w14:paraId="33421A69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out &lt;&lt; "输入异常!" &lt;&lt;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endl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09FBF807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return 0;</w:t>
      </w:r>
    </w:p>
    <w:p w14:paraId="2266DBC4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5F09C305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</w:p>
    <w:p w14:paraId="148B8856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N;</w:t>
      </w:r>
    </w:p>
    <w:p w14:paraId="47FA05D6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 &gt;&gt; N; // 从文件读取正整数p</w:t>
      </w:r>
    </w:p>
    <w:p w14:paraId="5DBEBE3A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RepeatCall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(N); // 调用素数测试函数</w:t>
      </w:r>
    </w:p>
    <w:p w14:paraId="7994AEF4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</w:p>
    <w:p w14:paraId="5808B875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in.close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();</w:t>
      </w:r>
    </w:p>
    <w:p w14:paraId="6199370B" w14:textId="77777777" w:rsidR="003E0B54" w:rsidRPr="00A944E0" w:rsidRDefault="003E0B54" w:rsidP="003E0B54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out.close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();</w:t>
      </w:r>
    </w:p>
    <w:p w14:paraId="50160F64" w14:textId="4DE19955" w:rsidR="003E0B54" w:rsidRPr="00A944E0" w:rsidRDefault="003E0B54" w:rsidP="003E0B54">
      <w:pPr>
        <w:rPr>
          <w:rFonts w:ascii="宋体" w:eastAsia="宋体" w:hAnsi="宋体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192A5666" w14:textId="1754E2CF" w:rsidR="003E0B54" w:rsidRPr="00A944E0" w:rsidRDefault="003E0B54" w:rsidP="003E0B54">
      <w:pPr>
        <w:rPr>
          <w:rFonts w:ascii="宋体" w:eastAsia="宋体" w:hAnsi="宋体" w:hint="eastAsia"/>
          <w:b/>
          <w:bCs/>
          <w:sz w:val="24"/>
          <w:szCs w:val="24"/>
        </w:rPr>
      </w:pPr>
      <w:r w:rsidRPr="00A944E0">
        <w:rPr>
          <w:rFonts w:ascii="宋体" w:eastAsia="宋体" w:hAnsi="宋体" w:hint="eastAsia"/>
          <w:b/>
          <w:bCs/>
          <w:sz w:val="24"/>
          <w:szCs w:val="24"/>
        </w:rPr>
        <w:t>运行结果：</w:t>
      </w:r>
    </w:p>
    <w:p w14:paraId="75B17CC2" w14:textId="60375BBF" w:rsidR="00416336" w:rsidRPr="00A944E0" w:rsidRDefault="003E0B54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BCF8845" wp14:editId="23AB9649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1137285"/>
            <wp:effectExtent l="0" t="0" r="2540" b="5715"/>
            <wp:wrapTopAndBottom/>
            <wp:docPr id="1172388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88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44E0">
        <w:rPr>
          <w:rFonts w:ascii="宋体" w:eastAsia="宋体" w:hAnsi="宋体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5E40EC8" wp14:editId="3917C6EE">
            <wp:simplePos x="0" y="0"/>
            <wp:positionH relativeFrom="column">
              <wp:posOffset>0</wp:posOffset>
            </wp:positionH>
            <wp:positionV relativeFrom="paragraph">
              <wp:posOffset>1346200</wp:posOffset>
            </wp:positionV>
            <wp:extent cx="5274310" cy="1034415"/>
            <wp:effectExtent l="0" t="0" r="2540" b="0"/>
            <wp:wrapTopAndBottom/>
            <wp:docPr id="1432148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48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3E80F" w14:textId="3BE4AA62" w:rsidR="00416336" w:rsidRDefault="00416336">
      <w:pPr>
        <w:rPr>
          <w:rFonts w:ascii="宋体" w:eastAsia="宋体" w:hAnsi="宋体"/>
          <w:sz w:val="24"/>
          <w:szCs w:val="24"/>
        </w:rPr>
      </w:pPr>
    </w:p>
    <w:p w14:paraId="121866EB" w14:textId="77777777" w:rsidR="00A944E0" w:rsidRDefault="00A944E0">
      <w:pPr>
        <w:rPr>
          <w:rFonts w:ascii="宋体" w:eastAsia="宋体" w:hAnsi="宋体"/>
          <w:sz w:val="24"/>
          <w:szCs w:val="24"/>
        </w:rPr>
      </w:pPr>
    </w:p>
    <w:p w14:paraId="69B93AA9" w14:textId="77777777" w:rsidR="00A944E0" w:rsidRDefault="00A944E0">
      <w:pPr>
        <w:rPr>
          <w:rFonts w:ascii="宋体" w:eastAsia="宋体" w:hAnsi="宋体"/>
          <w:sz w:val="24"/>
          <w:szCs w:val="24"/>
        </w:rPr>
      </w:pPr>
    </w:p>
    <w:p w14:paraId="2B612CC8" w14:textId="77777777" w:rsidR="00A944E0" w:rsidRDefault="00A944E0">
      <w:pPr>
        <w:rPr>
          <w:rFonts w:ascii="宋体" w:eastAsia="宋体" w:hAnsi="宋体"/>
          <w:sz w:val="24"/>
          <w:szCs w:val="24"/>
        </w:rPr>
      </w:pPr>
    </w:p>
    <w:p w14:paraId="716337B2" w14:textId="77777777" w:rsidR="00A944E0" w:rsidRDefault="00A944E0">
      <w:pPr>
        <w:rPr>
          <w:rFonts w:ascii="宋体" w:eastAsia="宋体" w:hAnsi="宋体"/>
          <w:sz w:val="24"/>
          <w:szCs w:val="24"/>
        </w:rPr>
      </w:pPr>
    </w:p>
    <w:p w14:paraId="27EF0C05" w14:textId="77777777" w:rsidR="00A944E0" w:rsidRDefault="00A944E0">
      <w:pPr>
        <w:rPr>
          <w:rFonts w:ascii="宋体" w:eastAsia="宋体" w:hAnsi="宋体"/>
          <w:sz w:val="24"/>
          <w:szCs w:val="24"/>
        </w:rPr>
      </w:pPr>
    </w:p>
    <w:p w14:paraId="3C95B402" w14:textId="77777777" w:rsidR="00A944E0" w:rsidRDefault="00A944E0">
      <w:pPr>
        <w:rPr>
          <w:rFonts w:ascii="宋体" w:eastAsia="宋体" w:hAnsi="宋体"/>
          <w:sz w:val="24"/>
          <w:szCs w:val="24"/>
        </w:rPr>
      </w:pPr>
    </w:p>
    <w:p w14:paraId="4524180C" w14:textId="77777777" w:rsidR="00A944E0" w:rsidRDefault="00A944E0">
      <w:pPr>
        <w:rPr>
          <w:rFonts w:ascii="宋体" w:eastAsia="宋体" w:hAnsi="宋体"/>
          <w:sz w:val="24"/>
          <w:szCs w:val="24"/>
        </w:rPr>
      </w:pPr>
    </w:p>
    <w:p w14:paraId="735BB939" w14:textId="77777777" w:rsidR="00A944E0" w:rsidRDefault="00A944E0">
      <w:pPr>
        <w:rPr>
          <w:rFonts w:ascii="宋体" w:eastAsia="宋体" w:hAnsi="宋体"/>
          <w:sz w:val="24"/>
          <w:szCs w:val="24"/>
        </w:rPr>
      </w:pPr>
    </w:p>
    <w:p w14:paraId="73521F42" w14:textId="77777777" w:rsidR="00A944E0" w:rsidRDefault="00A944E0">
      <w:pPr>
        <w:rPr>
          <w:rFonts w:ascii="宋体" w:eastAsia="宋体" w:hAnsi="宋体"/>
          <w:sz w:val="24"/>
          <w:szCs w:val="24"/>
        </w:rPr>
      </w:pPr>
    </w:p>
    <w:p w14:paraId="22D9A138" w14:textId="77777777" w:rsidR="00A944E0" w:rsidRDefault="00A944E0">
      <w:pPr>
        <w:rPr>
          <w:rFonts w:ascii="宋体" w:eastAsia="宋体" w:hAnsi="宋体"/>
          <w:sz w:val="24"/>
          <w:szCs w:val="24"/>
        </w:rPr>
      </w:pPr>
    </w:p>
    <w:p w14:paraId="3ED6019A" w14:textId="77777777" w:rsidR="00A944E0" w:rsidRPr="00A944E0" w:rsidRDefault="00A944E0">
      <w:pPr>
        <w:rPr>
          <w:rFonts w:ascii="宋体" w:eastAsia="宋体" w:hAnsi="宋体" w:hint="eastAsia"/>
          <w:sz w:val="24"/>
          <w:szCs w:val="24"/>
        </w:rPr>
      </w:pPr>
    </w:p>
    <w:p w14:paraId="7133CD71" w14:textId="2148BCC8" w:rsidR="00416336" w:rsidRPr="00A944E0" w:rsidRDefault="009745BC">
      <w:pPr>
        <w:rPr>
          <w:rFonts w:ascii="宋体" w:eastAsia="宋体" w:hAnsi="宋体"/>
          <w:b/>
          <w:bCs/>
          <w:sz w:val="24"/>
          <w:szCs w:val="24"/>
        </w:rPr>
      </w:pPr>
      <w:r w:rsidRPr="00A944E0">
        <w:rPr>
          <w:rFonts w:ascii="宋体" w:eastAsia="宋体" w:hAnsi="宋体" w:hint="eastAsia"/>
          <w:b/>
          <w:bCs/>
          <w:sz w:val="24"/>
          <w:szCs w:val="24"/>
        </w:rPr>
        <w:lastRenderedPageBreak/>
        <w:t>题目：</w:t>
      </w:r>
    </w:p>
    <w:p w14:paraId="34496422" w14:textId="33085041" w:rsidR="00416336" w:rsidRPr="00A944E0" w:rsidRDefault="009745BC">
      <w:pPr>
        <w:rPr>
          <w:rFonts w:ascii="宋体" w:eastAsia="宋体" w:hAnsi="宋体"/>
          <w:sz w:val="24"/>
          <w:szCs w:val="24"/>
        </w:rPr>
      </w:pPr>
      <w:r w:rsidRPr="00A944E0">
        <w:rPr>
          <w:rFonts w:ascii="宋体" w:eastAsia="宋体" w:hAnsi="宋体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53D173F" wp14:editId="13B18BA7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2094230"/>
            <wp:effectExtent l="0" t="0" r="2540" b="1270"/>
            <wp:wrapTopAndBottom/>
            <wp:docPr id="155046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6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B3707" w14:textId="49D17C7E" w:rsidR="00416336" w:rsidRPr="00A944E0" w:rsidRDefault="009745BC">
      <w:pPr>
        <w:rPr>
          <w:rFonts w:ascii="宋体" w:eastAsia="宋体" w:hAnsi="宋体"/>
          <w:b/>
          <w:bCs/>
          <w:sz w:val="24"/>
          <w:szCs w:val="24"/>
        </w:rPr>
      </w:pPr>
      <w:r w:rsidRPr="00A944E0">
        <w:rPr>
          <w:rFonts w:ascii="宋体" w:eastAsia="宋体" w:hAnsi="宋体" w:hint="eastAsia"/>
          <w:b/>
          <w:bCs/>
          <w:sz w:val="24"/>
          <w:szCs w:val="24"/>
        </w:rPr>
        <w:t>思路分析：</w:t>
      </w:r>
    </w:p>
    <w:p w14:paraId="339CDEB2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该算法设计的目的是通过蒙特卡罗方法判断两个集合 S 和 T 是否相等。</w:t>
      </w:r>
    </w:p>
    <w:p w14:paraId="24182D54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具体来说，算法采用随机选择集合 S 中的元素，并检查该元素是否出现在集合 T 中。</w:t>
      </w:r>
    </w:p>
    <w:p w14:paraId="4E8FC11D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通过多次随机检查，判断两个集合是否相等。若多次检查都通过，则认为两个集合相等；</w:t>
      </w:r>
    </w:p>
    <w:p w14:paraId="7BF047F4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若某次检查未通过，则可以断定两个集合不相等。</w:t>
      </w:r>
    </w:p>
    <w:p w14:paraId="4C05545A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</w:p>
    <w:p w14:paraId="0381CC27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算法步骤：</w:t>
      </w:r>
    </w:p>
    <w:p w14:paraId="2581A446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</w:p>
    <w:p w14:paraId="7987DC6E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1. 输入数据：</w:t>
      </w:r>
    </w:p>
    <w:p w14:paraId="6C206158" w14:textId="17198585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</w:t>
      </w:r>
      <w:r w:rsidRPr="00A944E0">
        <w:rPr>
          <w:rFonts w:ascii="宋体" w:eastAsia="宋体" w:hAnsi="宋体" w:hint="eastAsia"/>
          <w:sz w:val="24"/>
          <w:szCs w:val="24"/>
        </w:rPr>
        <w:t xml:space="preserve"> </w:t>
      </w:r>
      <w:r w:rsidRPr="00A944E0">
        <w:rPr>
          <w:rFonts w:ascii="宋体" w:eastAsia="宋体" w:hAnsi="宋体" w:hint="eastAsia"/>
          <w:sz w:val="24"/>
          <w:szCs w:val="24"/>
        </w:rPr>
        <w:t>从文件 input.txt 中读取数据，第一行是集合大小 n，</w:t>
      </w:r>
    </w:p>
    <w:p w14:paraId="314350B3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接下来的两行分别包含集合 S 和集合 T 中的 n </w:t>
      </w:r>
      <w:proofErr w:type="gramStart"/>
      <w:r w:rsidRPr="00A944E0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A944E0">
        <w:rPr>
          <w:rFonts w:ascii="宋体" w:eastAsia="宋体" w:hAnsi="宋体" w:hint="eastAsia"/>
          <w:sz w:val="24"/>
          <w:szCs w:val="24"/>
        </w:rPr>
        <w:t>元素。</w:t>
      </w:r>
    </w:p>
    <w:p w14:paraId="7E7BB3DF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</w:p>
    <w:p w14:paraId="6AB071D6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2. 随机选择元素：</w:t>
      </w:r>
    </w:p>
    <w:p w14:paraId="0E0C1A74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在 f1() 函数中，随机从集合 S 中选择一个元素，</w:t>
      </w:r>
    </w:p>
    <w:p w14:paraId="015F8359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然后在集合 T 中查找是否存在该元素。</w:t>
      </w:r>
    </w:p>
    <w:p w14:paraId="483EB171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如果集合 T 中存在该元素，则返回 true，反之返回 false。</w:t>
      </w:r>
    </w:p>
    <w:p w14:paraId="282A1A2A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</w:p>
    <w:p w14:paraId="723A8197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3. 重复验证：</w:t>
      </w:r>
    </w:p>
    <w:p w14:paraId="498A70DF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f2() 函数重复调用 f1() 函数多次（次数由 log(1 / e) 决定，</w:t>
      </w:r>
    </w:p>
    <w:p w14:paraId="5F18EDF5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其中 e 为容错值）。如果 f1() 在任意一次调用中返回 false，</w:t>
      </w:r>
    </w:p>
    <w:p w14:paraId="5A6DACC4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即集合 T 中找不到集合 S 中的某个元素，则立即返回 false，</w:t>
      </w:r>
    </w:p>
    <w:p w14:paraId="3C89B019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表明集合不相等。</w:t>
      </w:r>
    </w:p>
    <w:p w14:paraId="09358135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如果所有的检查都通过，即 f1() 在所有调用中都返回 true，</w:t>
      </w:r>
    </w:p>
    <w:p w14:paraId="64AA84BA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则认为集合 S 和集合 T 相等，返回 true。</w:t>
      </w:r>
    </w:p>
    <w:p w14:paraId="7CB2AF6E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</w:p>
    <w:p w14:paraId="6E010352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>4. 输出结果：</w:t>
      </w:r>
    </w:p>
    <w:p w14:paraId="37E96470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若 f2() 函数返回 true，则输出 YES，表示集合相等；</w:t>
      </w:r>
    </w:p>
    <w:p w14:paraId="0FBEFC13" w14:textId="77777777" w:rsidR="009745BC" w:rsidRPr="00A944E0" w:rsidRDefault="009745BC" w:rsidP="009745B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 w:hint="eastAsia"/>
          <w:sz w:val="24"/>
          <w:szCs w:val="24"/>
        </w:rPr>
        <w:t xml:space="preserve">    否则，输出 NO，表示集合不相等。</w:t>
      </w:r>
    </w:p>
    <w:p w14:paraId="5F9030E6" w14:textId="77777777" w:rsidR="00416336" w:rsidRPr="00A944E0" w:rsidRDefault="00416336">
      <w:pPr>
        <w:rPr>
          <w:rFonts w:ascii="宋体" w:eastAsia="宋体" w:hAnsi="宋体"/>
          <w:sz w:val="24"/>
          <w:szCs w:val="24"/>
        </w:rPr>
      </w:pPr>
    </w:p>
    <w:p w14:paraId="29C38893" w14:textId="65849FA4" w:rsidR="009745BC" w:rsidRPr="00A944E0" w:rsidRDefault="009745BC">
      <w:pPr>
        <w:rPr>
          <w:rFonts w:ascii="宋体" w:eastAsia="宋体" w:hAnsi="宋体" w:hint="eastAsia"/>
          <w:b/>
          <w:bCs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b/>
          <w:bCs/>
          <w:sz w:val="24"/>
          <w:szCs w:val="24"/>
        </w:rPr>
        <w:lastRenderedPageBreak/>
        <w:t>代码：</w:t>
      </w:r>
    </w:p>
    <w:p w14:paraId="18815A7D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#include&lt;iostream&gt;</w:t>
      </w:r>
    </w:p>
    <w:p w14:paraId="35792A2E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#include&lt;algorithm&gt;</w:t>
      </w:r>
    </w:p>
    <w:p w14:paraId="0453E61B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#include&lt;fstream&gt;</w:t>
      </w:r>
    </w:p>
    <w:p w14:paraId="21AF408C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#include&lt;ctime&gt;</w:t>
      </w:r>
    </w:p>
    <w:p w14:paraId="5B4C112D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#include&lt;cmath&gt;</w:t>
      </w:r>
    </w:p>
    <w:p w14:paraId="103BCEC8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#define MAX_N 1000</w:t>
      </w:r>
    </w:p>
    <w:p w14:paraId="6178838E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using namespace std;</w:t>
      </w:r>
    </w:p>
    <w:p w14:paraId="675BC190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461DAF7E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int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setA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[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MAX_N],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setB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[MAX_N];</w:t>
      </w:r>
    </w:p>
    <w:p w14:paraId="7BE24A1D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int size;</w:t>
      </w:r>
    </w:p>
    <w:p w14:paraId="33423678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double epsilon = 0.00001;</w:t>
      </w:r>
    </w:p>
    <w:p w14:paraId="0E305DDB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708D603D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bool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isMatch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() { // 判断一次</w:t>
      </w:r>
    </w:p>
    <w:p w14:paraId="7AB20183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srand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((unsigned)time(NULL)); // 随机生成 0 到 size-1 之间的整数</w:t>
      </w:r>
    </w:p>
    <w:p w14:paraId="19F0FA73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randomIndex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rand() % size; // 随机索引</w:t>
      </w:r>
    </w:p>
    <w:p w14:paraId="4CC4CAFE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0;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 size;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++) { // 查找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setB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是否包含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setA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randomIndex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</w:t>
      </w:r>
    </w:p>
    <w:p w14:paraId="34AC5B79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if 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setB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] ==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setA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randomIndex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])</w:t>
      </w:r>
    </w:p>
    <w:p w14:paraId="533E0BB2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return true;</w:t>
      </w:r>
    </w:p>
    <w:p w14:paraId="0E53843C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350499BC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return false;</w:t>
      </w:r>
    </w:p>
    <w:p w14:paraId="0C8A9405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3B5D4BAC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052CE6BF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bool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checkMatch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) {</w:t>
      </w:r>
    </w:p>
    <w:p w14:paraId="269CD806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iterations = (int)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ceil(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log(1 / epsilon));</w:t>
      </w:r>
    </w:p>
    <w:p w14:paraId="6A181F37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1;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&lt;= iterations;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 { // 进行多次尝试</w:t>
      </w:r>
    </w:p>
    <w:p w14:paraId="3A72744C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if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(!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isMatch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()) // 如果有一次不匹配，说明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setA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和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setB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不相等</w:t>
      </w:r>
    </w:p>
    <w:p w14:paraId="53E44FFD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return false;</w:t>
      </w:r>
    </w:p>
    <w:p w14:paraId="78DD8894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65CD96A4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return true;</w:t>
      </w:r>
    </w:p>
    <w:p w14:paraId="1B18FB9B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28791D9C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4971BB45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int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main(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) {</w:t>
      </w:r>
    </w:p>
    <w:p w14:paraId="2B2A187D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ifstream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inputFile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08FA45C3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inputFile.open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("input.txt",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ios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::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in);</w:t>
      </w:r>
    </w:p>
    <w:p w14:paraId="0452EEDC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inputFile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&gt;&gt; size; // 读取集合的大小</w:t>
      </w:r>
    </w:p>
    <w:p w14:paraId="7CA2170E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0;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 size;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</w:t>
      </w:r>
    </w:p>
    <w:p w14:paraId="715B6992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inputFile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&gt;&gt;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setA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]; // 读取集合 A</w:t>
      </w:r>
    </w:p>
    <w:p w14:paraId="5AEDFF0C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0;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 size;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</w:t>
      </w:r>
    </w:p>
    <w:p w14:paraId="775E56AF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inputFile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&gt;&gt;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setB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]; // 读取集合 B</w:t>
      </w:r>
    </w:p>
    <w:p w14:paraId="793063EB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50762163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ofstream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outputFile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5EEBA5E9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outputFile.open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("output.txt",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ios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::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out);</w:t>
      </w:r>
    </w:p>
    <w:p w14:paraId="1148B869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lastRenderedPageBreak/>
        <w:t xml:space="preserve">    if (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checkMatch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))</w:t>
      </w:r>
    </w:p>
    <w:p w14:paraId="2DD742AD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outputFile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&lt;&lt; "YES" &lt;&lt;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endl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3625B8F8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else</w:t>
      </w:r>
    </w:p>
    <w:p w14:paraId="6035DEEE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outputFile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&lt;&lt; "NO" &lt;&lt;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endl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0DB62C54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20CF3A28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inputFile.close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();</w:t>
      </w:r>
    </w:p>
    <w:p w14:paraId="48F6C761" w14:textId="77777777" w:rsidR="009745BC" w:rsidRPr="00A944E0" w:rsidRDefault="009745BC" w:rsidP="009745BC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outputFile.close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();</w:t>
      </w:r>
    </w:p>
    <w:p w14:paraId="4CF5317E" w14:textId="3E4BAC94" w:rsidR="00416336" w:rsidRPr="00A944E0" w:rsidRDefault="009745BC" w:rsidP="009745BC">
      <w:pPr>
        <w:rPr>
          <w:rFonts w:ascii="宋体" w:eastAsia="宋体" w:hAnsi="宋体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2CAA9A5F" w14:textId="5EC19B7C" w:rsidR="00416336" w:rsidRPr="00A944E0" w:rsidRDefault="009745BC">
      <w:pPr>
        <w:rPr>
          <w:rFonts w:ascii="宋体" w:eastAsia="宋体" w:hAnsi="宋体"/>
          <w:b/>
          <w:bCs/>
          <w:sz w:val="24"/>
          <w:szCs w:val="24"/>
        </w:rPr>
      </w:pPr>
      <w:r w:rsidRPr="00A944E0">
        <w:rPr>
          <w:rFonts w:ascii="宋体" w:eastAsia="宋体" w:hAnsi="宋体" w:hint="eastAsia"/>
          <w:b/>
          <w:bCs/>
          <w:sz w:val="24"/>
          <w:szCs w:val="24"/>
        </w:rPr>
        <w:t>运行结果：</w:t>
      </w:r>
    </w:p>
    <w:p w14:paraId="1ABE5ADF" w14:textId="504E99B7" w:rsidR="009745BC" w:rsidRPr="00A944E0" w:rsidRDefault="00043ECC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26BECED" wp14:editId="316D2C12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274310" cy="1188720"/>
            <wp:effectExtent l="0" t="0" r="2540" b="0"/>
            <wp:wrapTopAndBottom/>
            <wp:docPr id="633840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40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7C879" w14:textId="5FA4F2B1" w:rsidR="00416336" w:rsidRPr="00A944E0" w:rsidRDefault="00043ECC">
      <w:pPr>
        <w:rPr>
          <w:rFonts w:ascii="宋体" w:eastAsia="宋体" w:hAnsi="宋体"/>
          <w:sz w:val="24"/>
          <w:szCs w:val="24"/>
        </w:rPr>
      </w:pPr>
      <w:r w:rsidRPr="00A944E0">
        <w:rPr>
          <w:rFonts w:ascii="宋体" w:eastAsia="宋体" w:hAnsi="宋体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5FF4E56" wp14:editId="3E6D1182">
            <wp:simplePos x="0" y="0"/>
            <wp:positionH relativeFrom="column">
              <wp:posOffset>0</wp:posOffset>
            </wp:positionH>
            <wp:positionV relativeFrom="paragraph">
              <wp:posOffset>1388110</wp:posOffset>
            </wp:positionV>
            <wp:extent cx="5274310" cy="844550"/>
            <wp:effectExtent l="0" t="0" r="2540" b="0"/>
            <wp:wrapTopAndBottom/>
            <wp:docPr id="1771973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73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AD8F9" w14:textId="6A3F2EF5" w:rsidR="00416336" w:rsidRPr="00A944E0" w:rsidRDefault="00416336">
      <w:pPr>
        <w:rPr>
          <w:rFonts w:ascii="宋体" w:eastAsia="宋体" w:hAnsi="宋体"/>
          <w:sz w:val="24"/>
          <w:szCs w:val="24"/>
        </w:rPr>
      </w:pPr>
    </w:p>
    <w:p w14:paraId="48E2316C" w14:textId="77777777" w:rsidR="00416336" w:rsidRPr="00A944E0" w:rsidRDefault="00416336">
      <w:pPr>
        <w:rPr>
          <w:rFonts w:ascii="宋体" w:eastAsia="宋体" w:hAnsi="宋体"/>
          <w:sz w:val="24"/>
          <w:szCs w:val="24"/>
        </w:rPr>
      </w:pPr>
    </w:p>
    <w:p w14:paraId="0CB7118F" w14:textId="2C450EC9" w:rsidR="00416336" w:rsidRPr="00A944E0" w:rsidRDefault="00416336">
      <w:pPr>
        <w:rPr>
          <w:rFonts w:ascii="宋体" w:eastAsia="宋体" w:hAnsi="宋体"/>
          <w:sz w:val="24"/>
          <w:szCs w:val="24"/>
        </w:rPr>
      </w:pPr>
    </w:p>
    <w:p w14:paraId="58EF0610" w14:textId="634B3681" w:rsidR="00416336" w:rsidRPr="00A944E0" w:rsidRDefault="00416336">
      <w:pPr>
        <w:rPr>
          <w:rFonts w:ascii="宋体" w:eastAsia="宋体" w:hAnsi="宋体"/>
          <w:sz w:val="24"/>
          <w:szCs w:val="24"/>
        </w:rPr>
      </w:pPr>
    </w:p>
    <w:p w14:paraId="79D29DF0" w14:textId="6D0C7A3E" w:rsidR="00416336" w:rsidRPr="00A944E0" w:rsidRDefault="00043ECC">
      <w:pPr>
        <w:rPr>
          <w:rFonts w:ascii="宋体" w:eastAsia="宋体" w:hAnsi="宋体"/>
          <w:b/>
          <w:bCs/>
          <w:sz w:val="24"/>
          <w:szCs w:val="24"/>
        </w:rPr>
      </w:pPr>
      <w:r w:rsidRPr="00A944E0">
        <w:rPr>
          <w:rFonts w:ascii="宋体" w:eastAsia="宋体" w:hAnsi="宋体" w:hint="eastAsia"/>
          <w:b/>
          <w:bCs/>
          <w:sz w:val="24"/>
          <w:szCs w:val="24"/>
        </w:rPr>
        <w:t>题目：</w:t>
      </w:r>
    </w:p>
    <w:p w14:paraId="071DD65B" w14:textId="1FFE2464" w:rsidR="00416336" w:rsidRPr="00A944E0" w:rsidRDefault="00A944E0">
      <w:pPr>
        <w:rPr>
          <w:rFonts w:ascii="宋体" w:eastAsia="宋体" w:hAnsi="宋体"/>
          <w:sz w:val="24"/>
          <w:szCs w:val="24"/>
        </w:rPr>
      </w:pPr>
      <w:r w:rsidRPr="00A944E0">
        <w:rPr>
          <w:rFonts w:ascii="宋体" w:eastAsia="宋体" w:hAnsi="宋体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3C6C5AD" wp14:editId="2B9A6447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2516505"/>
            <wp:effectExtent l="0" t="0" r="2540" b="0"/>
            <wp:wrapTopAndBottom/>
            <wp:docPr id="2040992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92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3BA78" w14:textId="6BB68F2B" w:rsidR="00416336" w:rsidRPr="00A944E0" w:rsidRDefault="00416336">
      <w:pPr>
        <w:rPr>
          <w:rFonts w:ascii="宋体" w:eastAsia="宋体" w:hAnsi="宋体"/>
          <w:sz w:val="24"/>
          <w:szCs w:val="24"/>
        </w:rPr>
      </w:pPr>
    </w:p>
    <w:p w14:paraId="0C87DEF1" w14:textId="16954EF7" w:rsidR="00416336" w:rsidRPr="00A944E0" w:rsidRDefault="00A944E0">
      <w:pPr>
        <w:rPr>
          <w:rFonts w:ascii="宋体" w:eastAsia="宋体" w:hAnsi="宋体"/>
          <w:b/>
          <w:bCs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b/>
          <w:bCs/>
          <w:sz w:val="24"/>
          <w:szCs w:val="24"/>
        </w:rPr>
        <w:t>代码：</w:t>
      </w:r>
    </w:p>
    <w:p w14:paraId="0874C4C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 &lt;iostream&gt;</w:t>
      </w:r>
    </w:p>
    <w:p w14:paraId="02ACE02E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 &lt;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fstream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&gt;</w:t>
      </w:r>
    </w:p>
    <w:p w14:paraId="3D2103CD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 &lt;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ctime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&gt;</w:t>
      </w:r>
    </w:p>
    <w:p w14:paraId="369BA71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 &lt;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cmath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&gt;</w:t>
      </w:r>
    </w:p>
    <w:p w14:paraId="0C650E9F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#include &lt;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cstdlib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&gt;</w:t>
      </w:r>
    </w:p>
    <w:p w14:paraId="1BEE9C4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2BEDA08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using namespace std;</w:t>
      </w:r>
    </w:p>
    <w:p w14:paraId="5633AA3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1714E329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const unsigned long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maxVal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65536L;</w:t>
      </w:r>
    </w:p>
    <w:p w14:paraId="175B48B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const unsigned long factor = 1194211693L;</w:t>
      </w:r>
    </w:p>
    <w:p w14:paraId="2400ECB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const unsigned long increment = 12345L;</w:t>
      </w:r>
    </w:p>
    <w:p w14:paraId="5285313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5ABD1E6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class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CustomRandom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{</w:t>
      </w:r>
    </w:p>
    <w:p w14:paraId="2444746B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public:</w:t>
      </w:r>
    </w:p>
    <w:p w14:paraId="7132F14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CustomRandom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(void) {};</w:t>
      </w:r>
    </w:p>
    <w:p w14:paraId="4A5F2AC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unsigned long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seedValue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3FF8E30B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CustomRandom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unsigned long seed) {</w:t>
      </w:r>
    </w:p>
    <w:p w14:paraId="4A2AF32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if (seed == 0)</w:t>
      </w:r>
    </w:p>
    <w:p w14:paraId="6CBF67C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seedValue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time(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0);</w:t>
      </w:r>
    </w:p>
    <w:p w14:paraId="05FC144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else</w:t>
      </w:r>
    </w:p>
    <w:p w14:paraId="32A1E3D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seedValue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seed;</w:t>
      </w:r>
    </w:p>
    <w:p w14:paraId="07AEB45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5448D2B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</w:p>
    <w:p w14:paraId="08C83B9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unsigned long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generate(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unsigned long range) {</w:t>
      </w:r>
    </w:p>
    <w:p w14:paraId="04A25DBB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seedValue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factor *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seedValue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+ increment;</w:t>
      </w:r>
    </w:p>
    <w:p w14:paraId="63F294E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return (unsigned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short)(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seedValue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&gt;&gt; 16) % range);</w:t>
      </w:r>
    </w:p>
    <w:p w14:paraId="6C47C7DF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18CBA15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56F831BC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double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generateFraction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(void) {</w:t>
      </w:r>
    </w:p>
    <w:p w14:paraId="0A98D19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return generate(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maxVal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) / double(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maxVal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);</w:t>
      </w:r>
    </w:p>
    <w:p w14:paraId="23AC5A1B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26097AA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};</w:t>
      </w:r>
    </w:p>
    <w:p w14:paraId="54B31F0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76BA188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template &lt;class T&gt;</w:t>
      </w:r>
    </w:p>
    <w:p w14:paraId="5C4BA35F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void allocate2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DArray(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T** &amp;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arr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, int rows, int cols) {</w:t>
      </w:r>
    </w:p>
    <w:p w14:paraId="5CC7537E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arr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new T*[rows];</w:t>
      </w:r>
    </w:p>
    <w:p w14:paraId="65DAFCC3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0;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 rows;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 {</w:t>
      </w:r>
    </w:p>
    <w:p w14:paraId="1D1FA593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arr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 = new T[cols];</w:t>
      </w:r>
    </w:p>
    <w:p w14:paraId="621FBEFC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76EEA76E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3C9A17A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7E8A42B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template &lt;class T&gt;</w:t>
      </w:r>
    </w:p>
    <w:p w14:paraId="192DAF7C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void deallocate2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DArray(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T** &amp;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arr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, int rows) {</w:t>
      </w:r>
    </w:p>
    <w:p w14:paraId="08B1F59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0;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 rows;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 {</w:t>
      </w:r>
    </w:p>
    <w:p w14:paraId="2E27C859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delete[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]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arr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];</w:t>
      </w:r>
    </w:p>
    <w:p w14:paraId="473DC909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28563BC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delete[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]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arr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0F403583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arr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nullptr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2D518B8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2C618E1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35949AA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class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NQueenSolver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{</w:t>
      </w:r>
    </w:p>
    <w:p w14:paraId="20FD455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friend bool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solveNQueens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int size);</w:t>
      </w:r>
    </w:p>
    <w:p w14:paraId="2F5A0A8D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2C5384F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private:</w:t>
      </w:r>
    </w:p>
    <w:p w14:paraId="1B1FAA2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NQueenSolver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(void) {};</w:t>
      </w:r>
    </w:p>
    <w:p w14:paraId="28CE7DA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bool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isSafe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int pos);</w:t>
      </w:r>
    </w:p>
    <w:p w14:paraId="14B6EBA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bool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findSolution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int step);</w:t>
      </w:r>
    </w:p>
    <w:p w14:paraId="487A13F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int limit);</w:t>
      </w:r>
    </w:p>
    <w:p w14:paraId="0E5BF4F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bool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checkSolution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int size);</w:t>
      </w:r>
    </w:p>
    <w:p w14:paraId="78D0AD1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</w:p>
    <w:p w14:paraId="788C7E7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boardSize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, *positions, *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validPositions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, *solution, **board;</w:t>
      </w:r>
    </w:p>
    <w:p w14:paraId="40DD00BC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minConflicts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,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conflictCount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7972143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CustomRandom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random;</w:t>
      </w:r>
    </w:p>
    <w:p w14:paraId="287EA613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};</w:t>
      </w:r>
    </w:p>
    <w:p w14:paraId="1DB5F8F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691C582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bool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NQueenSolver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::</w:t>
      </w:r>
      <w:proofErr w:type="spellStart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isSafe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(int pos) {</w:t>
      </w:r>
    </w:p>
    <w:p w14:paraId="7F6E636C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if (positions[pos] &gt; 0) {</w:t>
      </w:r>
    </w:p>
    <w:p w14:paraId="48E91A39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1;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 pos;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 {</w:t>
      </w:r>
    </w:p>
    <w:p w14:paraId="319FDD7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if ((positions[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 &gt; 0) &amp;&amp; ((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abs(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pos -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) == abs(positions[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 - positions[pos])) || positions[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 == positions[pos])) {</w:t>
      </w:r>
    </w:p>
    <w:p w14:paraId="5CFEFEA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    return false;</w:t>
      </w:r>
    </w:p>
    <w:p w14:paraId="3D7B6ABD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}</w:t>
      </w:r>
    </w:p>
    <w:p w14:paraId="42BA9EFD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}</w:t>
      </w:r>
    </w:p>
    <w:p w14:paraId="0C7230F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13CC700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return true;</w:t>
      </w:r>
    </w:p>
    <w:p w14:paraId="24F1CA2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6AE41FD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4CA567DF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bool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NQueenSolver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::</w:t>
      </w:r>
      <w:proofErr w:type="spellStart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checkSolution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(int size) {</w:t>
      </w:r>
    </w:p>
    <w:p w14:paraId="008EB2D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, j, u, v, count = 0;</w:t>
      </w:r>
    </w:p>
    <w:p w14:paraId="7D700AB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1;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&lt;= size;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</w:t>
      </w:r>
    </w:p>
    <w:p w14:paraId="4E571CA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for (j = 1; j &lt;= size;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j++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)</w:t>
      </w:r>
    </w:p>
    <w:p w14:paraId="7EF38E9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board[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][j] = 0;</w:t>
      </w:r>
    </w:p>
    <w:p w14:paraId="60B1C863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</w:p>
    <w:p w14:paraId="1F616B4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1;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&lt;= size;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 {</w:t>
      </w:r>
    </w:p>
    <w:p w14:paraId="775DA9E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if (positions[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 &gt; 0) {</w:t>
      </w:r>
    </w:p>
    <w:p w14:paraId="5F4B1F3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for (j = 1; j &lt;= size;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j++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)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{ board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][j] = 1; board[j][positions[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]] = 1; }</w:t>
      </w:r>
    </w:p>
    <w:p w14:paraId="5FF8576B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for (u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, v = positions[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]; u &gt;= 1 &amp;&amp; v &gt;= 1; u--, v--) board[u][v] = 1;</w:t>
      </w:r>
    </w:p>
    <w:p w14:paraId="553E7BB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for (u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, v = positions[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]; u &lt;= size &amp;&amp; v &gt;= 1; u++, v--) board[u][v] = 1;</w:t>
      </w:r>
    </w:p>
    <w:p w14:paraId="591BE44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for (u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, v = positions[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]; u &gt;= 1 &amp;&amp; v &lt;= size; u--, v++) board[u][v] = 1;</w:t>
      </w:r>
    </w:p>
    <w:p w14:paraId="1E1173B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lastRenderedPageBreak/>
        <w:t xml:space="preserve">            for (u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, v = positions[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]; u &lt;= size &amp;&amp; v &lt;= size; u++, v++) board[u][v] = 1;</w:t>
      </w:r>
    </w:p>
    <w:p w14:paraId="1E916AAF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}</w:t>
      </w:r>
    </w:p>
    <w:p w14:paraId="4BB6735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3172F00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216EEAD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1;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&lt;= size;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</w:t>
      </w:r>
    </w:p>
    <w:p w14:paraId="37346A6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for (j = 1; j &lt;= size;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j++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)</w:t>
      </w:r>
    </w:p>
    <w:p w14:paraId="70E3275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count += board[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][j];</w:t>
      </w:r>
    </w:p>
    <w:p w14:paraId="556935B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403E396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return (count == size * size);</w:t>
      </w:r>
    </w:p>
    <w:p w14:paraId="2E2CACF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02F427F9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6BAE1D53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int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NQueenSolver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::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solve(int limit) {</w:t>
      </w:r>
    </w:p>
    <w:p w14:paraId="11A7D6E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k = 1;</w:t>
      </w:r>
    </w:p>
    <w:p w14:paraId="6EEBBC39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count;</w:t>
      </w:r>
    </w:p>
    <w:p w14:paraId="64A0B6E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conflictCount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0;</w:t>
      </w:r>
    </w:p>
    <w:p w14:paraId="0496118B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</w:p>
    <w:p w14:paraId="0C2BAF8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while (k &lt;= limit) {</w:t>
      </w:r>
    </w:p>
    <w:p w14:paraId="02F8AF93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count = 0;</w:t>
      </w:r>
    </w:p>
    <w:p w14:paraId="1974475D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validPositions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[count++] = 0;</w:t>
      </w:r>
    </w:p>
    <w:p w14:paraId="1CE26DAB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1;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boardSize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 {</w:t>
      </w:r>
    </w:p>
    <w:p w14:paraId="3595EA0D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positions[k]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5340BFA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if 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isSafe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(k))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validPositions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[count++]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760535B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}</w:t>
      </w:r>
    </w:p>
    <w:p w14:paraId="40EABBB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if ((positions[k++]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validPositions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[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random.generate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(count)]) &gt; 0)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conflictCount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++;</w:t>
      </w:r>
    </w:p>
    <w:p w14:paraId="082F6C3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1E573793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return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conflictCount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12FBC1B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5F4375F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3A11D24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bool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NQueenSolver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::</w:t>
      </w:r>
      <w:proofErr w:type="spellStart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findSolution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(int step) {</w:t>
      </w:r>
    </w:p>
    <w:p w14:paraId="58BC110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if (step &gt;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boardSize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) {</w:t>
      </w:r>
    </w:p>
    <w:p w14:paraId="41E63EB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if 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checkSolution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boardSize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) &amp;&amp; 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conflictCount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minConflicts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)) {</w:t>
      </w:r>
    </w:p>
    <w:p w14:paraId="38FFDD8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solution[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0]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conflictCount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4AE2339F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1;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boardSize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 solution[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 = positions[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];</w:t>
      </w:r>
    </w:p>
    <w:p w14:paraId="62E341B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return true;</w:t>
      </w:r>
    </w:p>
    <w:p w14:paraId="435CD2FC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} else return false;</w:t>
      </w:r>
    </w:p>
    <w:p w14:paraId="5B16EEA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 else {</w:t>
      </w:r>
    </w:p>
    <w:p w14:paraId="19CE661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0;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boardSize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 {</w:t>
      </w:r>
    </w:p>
    <w:p w14:paraId="1E2F700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positions[step]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1CE87C3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if 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&gt; 0)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conflictCount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++;</w:t>
      </w:r>
    </w:p>
    <w:p w14:paraId="1DF1A65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if ((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conflictCount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minConflicts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) &amp;&amp;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isSafe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(step) &amp;&amp;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lastRenderedPageBreak/>
        <w:t>findSolution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step + 1))</w:t>
      </w:r>
    </w:p>
    <w:p w14:paraId="5A86399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    return true;</w:t>
      </w:r>
    </w:p>
    <w:p w14:paraId="6A5BDFE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if (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&gt; 0)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conflictCount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--;</w:t>
      </w:r>
    </w:p>
    <w:p w14:paraId="61A93B1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}</w:t>
      </w:r>
    </w:p>
    <w:p w14:paraId="344BE41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return false;</w:t>
      </w:r>
    </w:p>
    <w:p w14:paraId="5E79922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78E7E509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734A7D6E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0BBAEC3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bool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solveNQueens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int size) {</w:t>
      </w:r>
    </w:p>
    <w:p w14:paraId="1D0481D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NQueenSolver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solver;</w:t>
      </w:r>
    </w:p>
    <w:p w14:paraId="50F63E7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solver.boardSize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size;</w:t>
      </w:r>
    </w:p>
    <w:p w14:paraId="11C6626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02B8B0E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*p = new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int[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size + 1];</w:t>
      </w:r>
    </w:p>
    <w:p w14:paraId="02665D7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*q = new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int[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size + 1];</w:t>
      </w:r>
    </w:p>
    <w:p w14:paraId="2C1C5AC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*result = new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int[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size + 1];</w:t>
      </w:r>
    </w:p>
    <w:p w14:paraId="56D345C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**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boardArray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0228AC0D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</w:p>
    <w:p w14:paraId="6D5D308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allocate2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DArray(</w:t>
      </w:r>
      <w:proofErr w:type="spellStart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boardArray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, size + 1, size + 1);</w:t>
      </w:r>
    </w:p>
    <w:p w14:paraId="2B1AD78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</w:p>
    <w:p w14:paraId="3FCA2609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0;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 size;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 p[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 = 0;</w:t>
      </w:r>
    </w:p>
    <w:p w14:paraId="49220D9F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solver.positions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p;</w:t>
      </w:r>
    </w:p>
    <w:p w14:paraId="3A716B3F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solver.validPositions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q;</w:t>
      </w:r>
    </w:p>
    <w:p w14:paraId="2C2C2B9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solver.board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boardArray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35917303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solver.solution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result;</w:t>
      </w:r>
    </w:p>
    <w:p w14:paraId="27F5F92E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solver.minConflicts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size;</w:t>
      </w:r>
    </w:p>
    <w:p w14:paraId="2265314E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1F213DC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stop = 3;</w:t>
      </w:r>
    </w:p>
    <w:p w14:paraId="594BB6DC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num = 0,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maxAttempts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100;</w:t>
      </w:r>
    </w:p>
    <w:p w14:paraId="48B2FF4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if (stop &gt; 15) stop = size - 15;</w:t>
      </w:r>
    </w:p>
    <w:p w14:paraId="15F7E2BE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61C2635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while (true) {</w:t>
      </w:r>
    </w:p>
    <w:p w14:paraId="796A1C6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while (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solver.solve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(stop) == 0);</w:t>
      </w:r>
    </w:p>
    <w:p w14:paraId="76CFA74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if (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solver.findSolution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(stop + 1)) {</w:t>
      </w:r>
    </w:p>
    <w:p w14:paraId="17513A5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num++;</w:t>
      </w:r>
    </w:p>
    <w:p w14:paraId="2237021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if (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solver.conflictCount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solver.minConflicts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) {</w:t>
      </w:r>
    </w:p>
    <w:p w14:paraId="33578C23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solver.minConflicts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solver.conflictCount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40A7F08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    num = 0;</w:t>
      </w:r>
    </w:p>
    <w:p w14:paraId="05C2843F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}</w:t>
      </w:r>
    </w:p>
    <w:p w14:paraId="1258104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}</w:t>
      </w:r>
    </w:p>
    <w:p w14:paraId="5775076C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if (num &gt;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maxAttempts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) {</w:t>
      </w:r>
    </w:p>
    <w:p w14:paraId="3FAAAAB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// 将结果输出到文件output.txt</w:t>
      </w:r>
    </w:p>
    <w:p w14:paraId="1163878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ofstream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outfile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("output.txt");</w:t>
      </w:r>
    </w:p>
    <w:p w14:paraId="3252C1C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outfile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&lt;&lt;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result[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0] &lt;&lt;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endl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2BE0953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for (int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= 1;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 size;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++)</w:t>
      </w:r>
    </w:p>
    <w:p w14:paraId="61C8E8A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lastRenderedPageBreak/>
        <w:t xml:space="preserve">        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outfile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&lt;&lt; result[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] &lt;&lt; " ";</w:t>
      </w:r>
    </w:p>
    <w:p w14:paraId="7391EC5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outfile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&lt;&lt; result[size] &lt;&lt;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endl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;</w:t>
      </w:r>
    </w:p>
    <w:p w14:paraId="40249CBF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outfile.close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();</w:t>
      </w:r>
    </w:p>
    <w:p w14:paraId="579E2ED1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    return true;</w:t>
      </w:r>
    </w:p>
    <w:p w14:paraId="6A76E33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    }</w:t>
      </w:r>
    </w:p>
    <w:p w14:paraId="6DF68B6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}</w:t>
      </w:r>
    </w:p>
    <w:p w14:paraId="264F5FB0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4E16B84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delete[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] p;</w:t>
      </w:r>
    </w:p>
    <w:p w14:paraId="58A877B9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delete[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] q;</w:t>
      </w:r>
    </w:p>
    <w:p w14:paraId="5205DEAE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delete[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] result;</w:t>
      </w:r>
    </w:p>
    <w:p w14:paraId="463C975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deallocate2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DArray(</w:t>
      </w:r>
      <w:proofErr w:type="spellStart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boardArray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, size + 1);</w:t>
      </w:r>
    </w:p>
    <w:p w14:paraId="1D86040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39552ED9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return true;</w:t>
      </w:r>
    </w:p>
    <w:p w14:paraId="13F31E6A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70E28B57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</w:p>
    <w:p w14:paraId="3E0889B5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int </w:t>
      </w:r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main(</w:t>
      </w:r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) {</w:t>
      </w:r>
    </w:p>
    <w:p w14:paraId="6897BD6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// 从文件input.txt读取输入</w:t>
      </w:r>
    </w:p>
    <w:p w14:paraId="2049A0F6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ifstream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("input.txt");</w:t>
      </w:r>
    </w:p>
    <w:p w14:paraId="43B0CBF8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int n;</w:t>
      </w:r>
    </w:p>
    <w:p w14:paraId="708DB152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infile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&gt;&gt; n;</w:t>
      </w:r>
    </w:p>
    <w:p w14:paraId="06D89AE4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  <w:proofErr w:type="spellStart"/>
      <w:proofErr w:type="gramStart"/>
      <w:r w:rsidRPr="00A944E0">
        <w:rPr>
          <w:rFonts w:ascii="宋体" w:eastAsia="宋体" w:hAnsi="宋体" w:hint="eastAsia"/>
          <w:i/>
          <w:iCs/>
          <w:sz w:val="24"/>
          <w:szCs w:val="24"/>
        </w:rPr>
        <w:t>infile.close</w:t>
      </w:r>
      <w:proofErr w:type="spellEnd"/>
      <w:proofErr w:type="gramEnd"/>
      <w:r w:rsidRPr="00A944E0">
        <w:rPr>
          <w:rFonts w:ascii="宋体" w:eastAsia="宋体" w:hAnsi="宋体" w:hint="eastAsia"/>
          <w:i/>
          <w:iCs/>
          <w:sz w:val="24"/>
          <w:szCs w:val="24"/>
        </w:rPr>
        <w:t>();</w:t>
      </w:r>
    </w:p>
    <w:p w14:paraId="3EBAD94C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</w:t>
      </w:r>
    </w:p>
    <w:p w14:paraId="212F027E" w14:textId="77777777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 xml:space="preserve">    return </w:t>
      </w:r>
      <w:proofErr w:type="spellStart"/>
      <w:r w:rsidRPr="00A944E0">
        <w:rPr>
          <w:rFonts w:ascii="宋体" w:eastAsia="宋体" w:hAnsi="宋体" w:hint="eastAsia"/>
          <w:i/>
          <w:iCs/>
          <w:sz w:val="24"/>
          <w:szCs w:val="24"/>
        </w:rPr>
        <w:t>solveNQueens</w:t>
      </w:r>
      <w:proofErr w:type="spellEnd"/>
      <w:r w:rsidRPr="00A944E0">
        <w:rPr>
          <w:rFonts w:ascii="宋体" w:eastAsia="宋体" w:hAnsi="宋体" w:hint="eastAsia"/>
          <w:i/>
          <w:iCs/>
          <w:sz w:val="24"/>
          <w:szCs w:val="24"/>
        </w:rPr>
        <w:t>(n);</w:t>
      </w:r>
    </w:p>
    <w:p w14:paraId="04DC5EE7" w14:textId="237F52FF" w:rsidR="00A944E0" w:rsidRPr="00A944E0" w:rsidRDefault="00A944E0" w:rsidP="00A944E0">
      <w:pPr>
        <w:rPr>
          <w:rFonts w:ascii="宋体" w:eastAsia="宋体" w:hAnsi="宋体" w:hint="eastAsia"/>
          <w:i/>
          <w:iCs/>
          <w:sz w:val="24"/>
          <w:szCs w:val="24"/>
        </w:rPr>
      </w:pPr>
      <w:r w:rsidRPr="00A944E0">
        <w:rPr>
          <w:rFonts w:ascii="宋体" w:eastAsia="宋体" w:hAnsi="宋体" w:hint="eastAsia"/>
          <w:i/>
          <w:iCs/>
          <w:sz w:val="24"/>
          <w:szCs w:val="24"/>
        </w:rPr>
        <w:t>}</w:t>
      </w:r>
    </w:p>
    <w:p w14:paraId="056296B0" w14:textId="28F0DB79" w:rsidR="00416336" w:rsidRPr="00A944E0" w:rsidRDefault="00A944E0">
      <w:pPr>
        <w:rPr>
          <w:rFonts w:ascii="宋体" w:eastAsia="宋体" w:hAnsi="宋体"/>
          <w:sz w:val="24"/>
          <w:szCs w:val="24"/>
        </w:rPr>
      </w:pPr>
      <w:r w:rsidRPr="00A944E0">
        <w:rPr>
          <w:rFonts w:ascii="宋体" w:eastAsia="宋体" w:hAnsi="宋体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5A1FCC7C" wp14:editId="553231CB">
            <wp:simplePos x="0" y="0"/>
            <wp:positionH relativeFrom="column">
              <wp:posOffset>5080</wp:posOffset>
            </wp:positionH>
            <wp:positionV relativeFrom="paragraph">
              <wp:posOffset>1511300</wp:posOffset>
            </wp:positionV>
            <wp:extent cx="5274310" cy="1219200"/>
            <wp:effectExtent l="0" t="0" r="2540" b="0"/>
            <wp:wrapTopAndBottom/>
            <wp:docPr id="848857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57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44E0">
        <w:rPr>
          <w:rFonts w:ascii="宋体" w:eastAsia="宋体" w:hAnsi="宋体" w:hint="eastAsia"/>
          <w:sz w:val="24"/>
          <w:szCs w:val="24"/>
        </w:rPr>
        <w:t>运行结果：</w:t>
      </w:r>
    </w:p>
    <w:p w14:paraId="7809D212" w14:textId="481F5FC5" w:rsidR="00A944E0" w:rsidRPr="00A944E0" w:rsidRDefault="00A944E0">
      <w:pPr>
        <w:rPr>
          <w:rFonts w:ascii="宋体" w:eastAsia="宋体" w:hAnsi="宋体" w:hint="eastAsia"/>
          <w:sz w:val="24"/>
          <w:szCs w:val="24"/>
        </w:rPr>
      </w:pPr>
      <w:r w:rsidRPr="00A944E0">
        <w:rPr>
          <w:rFonts w:ascii="宋体" w:eastAsia="宋体" w:hAnsi="宋体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29F654B5" wp14:editId="6A1C7520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274310" cy="940435"/>
            <wp:effectExtent l="0" t="0" r="2540" b="0"/>
            <wp:wrapTopAndBottom/>
            <wp:docPr id="1230562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62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03CC1" w14:textId="640000C6" w:rsidR="00416336" w:rsidRDefault="00416336">
      <w:pPr>
        <w:rPr>
          <w:rFonts w:hint="eastAsia"/>
        </w:rPr>
      </w:pPr>
    </w:p>
    <w:sectPr w:rsidR="004163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C3"/>
    <w:rsid w:val="00043ECC"/>
    <w:rsid w:val="002070C3"/>
    <w:rsid w:val="00260B1C"/>
    <w:rsid w:val="003E0B54"/>
    <w:rsid w:val="00416336"/>
    <w:rsid w:val="006570AD"/>
    <w:rsid w:val="009745BC"/>
    <w:rsid w:val="00A944E0"/>
    <w:rsid w:val="00B31930"/>
    <w:rsid w:val="00D33EE9"/>
    <w:rsid w:val="00F6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80F4"/>
  <w15:chartTrackingRefBased/>
  <w15:docId w15:val="{80CE427B-62A9-40AF-8C64-E7585F63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1340</Words>
  <Characters>7641</Characters>
  <Application>Microsoft Office Word</Application>
  <DocSecurity>0</DocSecurity>
  <Lines>63</Lines>
  <Paragraphs>17</Paragraphs>
  <ScaleCrop>false</ScaleCrop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4</cp:revision>
  <dcterms:created xsi:type="dcterms:W3CDTF">2024-10-27T07:05:00Z</dcterms:created>
  <dcterms:modified xsi:type="dcterms:W3CDTF">2024-12-02T10:54:00Z</dcterms:modified>
</cp:coreProperties>
</file>