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F01A0" w14:textId="557CC3B9" w:rsidR="00EA4370" w:rsidRDefault="008C068E" w:rsidP="008C068E">
      <w:r w:rsidRPr="008C068E">
        <w:rPr>
          <w:noProof/>
        </w:rPr>
        <w:drawing>
          <wp:inline distT="0" distB="0" distL="0" distR="0" wp14:anchorId="052DBF01" wp14:editId="62BA7290">
            <wp:extent cx="5274310" cy="7322820"/>
            <wp:effectExtent l="0" t="0" r="2540" b="0"/>
            <wp:docPr id="212159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803D" w14:textId="6A7EB6F4" w:rsidR="008C068E" w:rsidRPr="008C068E" w:rsidRDefault="008C068E" w:rsidP="008C068E">
      <w:pPr>
        <w:rPr>
          <w:rFonts w:hint="eastAsia"/>
        </w:rPr>
      </w:pPr>
      <w:r w:rsidRPr="008C068E">
        <w:rPr>
          <w:noProof/>
        </w:rPr>
        <w:lastRenderedPageBreak/>
        <w:drawing>
          <wp:inline distT="0" distB="0" distL="0" distR="0" wp14:anchorId="598A3C46" wp14:editId="7A3873AB">
            <wp:extent cx="5274310" cy="6950075"/>
            <wp:effectExtent l="0" t="0" r="2540" b="3175"/>
            <wp:docPr id="1350255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068E">
        <w:rPr>
          <w:noProof/>
        </w:rPr>
        <w:lastRenderedPageBreak/>
        <w:drawing>
          <wp:inline distT="0" distB="0" distL="0" distR="0" wp14:anchorId="658BC875" wp14:editId="0F2ADBA1">
            <wp:extent cx="5274310" cy="7766050"/>
            <wp:effectExtent l="0" t="0" r="2540" b="6350"/>
            <wp:docPr id="12649821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068E">
        <w:rPr>
          <w:noProof/>
        </w:rPr>
        <w:lastRenderedPageBreak/>
        <w:drawing>
          <wp:inline distT="0" distB="0" distL="0" distR="0" wp14:anchorId="7B53791A" wp14:editId="5F4FB049">
            <wp:extent cx="5274310" cy="4567555"/>
            <wp:effectExtent l="0" t="0" r="2540" b="4445"/>
            <wp:docPr id="2702397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68E" w:rsidRPr="008C0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B0"/>
    <w:rsid w:val="005E66B0"/>
    <w:rsid w:val="008C068E"/>
    <w:rsid w:val="00EA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7E13"/>
  <w15:chartTrackingRefBased/>
  <w15:docId w15:val="{75072C75-FC80-4424-A862-7A284302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2023-11-05T08:02:00Z</dcterms:created>
  <dcterms:modified xsi:type="dcterms:W3CDTF">2023-11-05T08:03:00Z</dcterms:modified>
</cp:coreProperties>
</file>