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677DC" w14:textId="3A1F2F5B" w:rsidR="005B79C7" w:rsidRDefault="005B79C7" w:rsidP="005B79C7">
      <w:pPr>
        <w:pStyle w:val="1"/>
      </w:pPr>
      <w:r>
        <w:rPr>
          <w:rFonts w:hint="eastAsia"/>
        </w:rPr>
        <w:t>数据结构第三章作业</w:t>
      </w:r>
    </w:p>
    <w:p w14:paraId="1C878F2B" w14:textId="5FD3FDBA" w:rsidR="005B79C7" w:rsidRPr="005B79C7" w:rsidRDefault="005B79C7" w:rsidP="005B79C7">
      <w:pPr>
        <w:widowControl/>
        <w:jc w:val="left"/>
        <w:rPr>
          <w:rFonts w:ascii="黑体" w:eastAsia="黑体" w:hAnsi="黑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  <w:t>梁桐</w:t>
      </w:r>
    </w:p>
    <w:p w14:paraId="093629B0" w14:textId="04F17761" w:rsidR="005B79C7" w:rsidRPr="005B79C7" w:rsidRDefault="005B79C7" w:rsidP="005B79C7">
      <w:pPr>
        <w:widowControl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</w:pPr>
      <w:r w:rsidRPr="005B79C7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  <w:t>2023370018</w:t>
      </w:r>
    </w:p>
    <w:p w14:paraId="2E958DF1" w14:textId="77777777" w:rsidR="005B79C7" w:rsidRDefault="005B79C7" w:rsidP="005B79C7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DA759EF" w14:textId="77777777" w:rsidR="005B79C7" w:rsidRDefault="005B79C7" w:rsidP="005B79C7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4243A1D5" w14:textId="77777777" w:rsidR="005B79C7" w:rsidRDefault="005B79C7" w:rsidP="005B79C7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0AC02CC5" w14:textId="48320702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3.4 简述以下算法的功能（栈的元素类型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SElemType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 为 int）。 </w:t>
      </w:r>
    </w:p>
    <w:p w14:paraId="09822A1B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(1) status algo1(Stack S) </w:t>
      </w:r>
    </w:p>
    <w:p w14:paraId="61960B8C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{ </w:t>
      </w:r>
    </w:p>
    <w:p w14:paraId="5445ED79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int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i,n,A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[255]; </w:t>
      </w:r>
    </w:p>
    <w:p w14:paraId="19B41F37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n=0; </w:t>
      </w:r>
    </w:p>
    <w:p w14:paraId="2E1E35CE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while(!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StackEmpty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(S)) { n++; Pop(S,A[n]); } </w:t>
      </w:r>
    </w:p>
    <w:p w14:paraId="5802FBD9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for(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=1;i&lt;=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n;i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++) Push(S,A[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]); </w:t>
      </w:r>
    </w:p>
    <w:p w14:paraId="05848FC6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} </w:t>
      </w:r>
    </w:p>
    <w:p w14:paraId="498C4D89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(2) status algo2(Stack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S,int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 e) </w:t>
      </w:r>
    </w:p>
    <w:p w14:paraId="268759DC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{ </w:t>
      </w:r>
    </w:p>
    <w:p w14:paraId="318F25A3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Stack T; int d; </w:t>
      </w:r>
    </w:p>
    <w:p w14:paraId="5BA3BA73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InitStack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(T); </w:t>
      </w:r>
    </w:p>
    <w:p w14:paraId="3334BE9F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while(!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StackEmpty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(S)){ </w:t>
      </w:r>
    </w:p>
    <w:p w14:paraId="0981A25F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Pop(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S,d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); </w:t>
      </w:r>
    </w:p>
    <w:p w14:paraId="4D3ECA5D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if(d!=e) Push(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T,d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); </w:t>
      </w:r>
    </w:p>
    <w:p w14:paraId="7CE61FEF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} </w:t>
      </w:r>
    </w:p>
    <w:p w14:paraId="2363FEF9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lastRenderedPageBreak/>
        <w:t>while(!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StackEmpty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(T)){ </w:t>
      </w:r>
    </w:p>
    <w:p w14:paraId="4E3966B4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Pop(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T,d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); </w:t>
      </w:r>
    </w:p>
    <w:p w14:paraId="0B25F5D7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Push(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S,d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); </w:t>
      </w:r>
    </w:p>
    <w:p w14:paraId="4A54E28A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} </w:t>
      </w:r>
    </w:p>
    <w:p w14:paraId="3583B322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} </w:t>
      </w:r>
    </w:p>
    <w:p w14:paraId="7C1C870D" w14:textId="77777777" w:rsidR="005B79C7" w:rsidRDefault="005B79C7" w:rsidP="005B79C7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>解：</w:t>
      </w:r>
    </w:p>
    <w:p w14:paraId="187BE184" w14:textId="6294A8CC" w:rsidR="005B79C7" w:rsidRPr="005B79C7" w:rsidRDefault="005B79C7" w:rsidP="005B79C7">
      <w:pPr>
        <w:widowControl/>
        <w:jc w:val="left"/>
        <w:rPr>
          <w:rFonts w:ascii="仿宋" w:eastAsia="仿宋" w:hAnsi="仿宋" w:cs="宋体" w:hint="eastAsia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(1) </w:t>
      </w:r>
      <w:r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将</w:t>
      </w: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>栈中的数据元素逆置</w:t>
      </w:r>
    </w:p>
    <w:p w14:paraId="63874756" w14:textId="4E3D15DB" w:rsidR="005B79C7" w:rsidRPr="005B79C7" w:rsidRDefault="005B79C7" w:rsidP="005B79C7">
      <w:pPr>
        <w:widowControl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(2) </w:t>
      </w:r>
      <w:r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清除栈中的元素e</w:t>
      </w: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</w:t>
      </w:r>
    </w:p>
    <w:p w14:paraId="57C8ABE5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3.5 假设以 S 和 X 分别表示入栈和出栈的操作，则初态和终态均为空栈的入栈和出栈的操作序列可以表示 </w:t>
      </w:r>
    </w:p>
    <w:p w14:paraId="4877617C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为仅由 S 和 X 组成的序列。称可以操作的序列为合法序列（例如，SXSX 为合法序列，SXXS 为非法序列）。 </w:t>
      </w:r>
    </w:p>
    <w:p w14:paraId="26E39E1A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试给出区分给定序列为合法序列或非法序列的一般准则，并证明：两个不同的合法（栈操作）序列（对同 </w:t>
      </w:r>
    </w:p>
    <w:p w14:paraId="05350CF0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一输入序列）不可能得到相同的输出元素（注意：在此指的是元素实体，而不是值）序列。 </w:t>
      </w:r>
    </w:p>
    <w:p w14:paraId="54B72A95" w14:textId="3E96F1C9" w:rsidR="00716B03" w:rsidRPr="00716B03" w:rsidRDefault="005B79C7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>解：</w:t>
      </w:r>
      <w:r w:rsidR="00716B03"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 xml:space="preserve"> </w:t>
      </w:r>
    </w:p>
    <w:p w14:paraId="11E9753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1. 合法序列中，任何时刻入栈操作（S）的数量都应该大于或等于出栈操作（X）的数量。</w:t>
      </w:r>
    </w:p>
    <w:p w14:paraId="471082F0" w14:textId="5DF6DE56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2. 在合法序列中，如果出现了一次出栈操作，栈中必须至少有一个元素。</w:t>
      </w:r>
    </w:p>
    <w:p w14:paraId="36F063FF" w14:textId="2AAD85E8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证明两个不同的合法序列不可能得到相同的输出元素序列：</w:t>
      </w:r>
    </w:p>
    <w:p w14:paraId="0A1D0248" w14:textId="1B691DEB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假设有两个不同的合法序列：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T1 和 T2，对同一输入序列。</w:t>
      </w:r>
    </w:p>
    <w:p w14:paraId="46F2453E" w14:textId="101BF3EA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假设两个序列在前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n 个操作中都相同。从第 n+1 个操作开始，它们有不同的操作点。</w:t>
      </w:r>
    </w:p>
    <w:p w14:paraId="45F4F5FC" w14:textId="3FC68D5A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在这个假设下，前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n 个操作相同，因此两个栈的状态完全相同，假设栈顶元素都是a。</w:t>
      </w:r>
    </w:p>
    <w:p w14:paraId="12359FCD" w14:textId="6279002E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第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n+1 个操作不同，T1 的第 n+1 个操作为入栈（S），T2 的第 n+1 个操作为出栈（X）。</w:t>
      </w:r>
    </w:p>
    <w:p w14:paraId="722D313A" w14:textId="3AD041CC" w:rsidR="00716B03" w:rsidRPr="00716B03" w:rsidRDefault="00716B03" w:rsidP="00716B03">
      <w:pPr>
        <w:widowControl/>
        <w:jc w:val="left"/>
        <w:rPr>
          <w:rFonts w:ascii="仿宋" w:eastAsia="仿宋" w:hAnsi="仿宋" w:cs="宋体" w:hint="eastAsia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如果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T1 进行入栈操作，假设将b压栈，则 T1 的输出顺序一定是先b后a；而 T2 进行出栈操作，则其输出顺序一定是先a后b。</w:t>
      </w:r>
    </w:p>
    <w:p w14:paraId="3BA15901" w14:textId="4AC67701" w:rsidR="005B79C7" w:rsidRPr="005B79C7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lastRenderedPageBreak/>
        <w:t>因此，</w:t>
      </w: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T1 的输出为……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ba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……，而 T2 的输出顺序为……ab……，这说明两个不同的合法序列的输出元素序列一定不同。</w:t>
      </w:r>
    </w:p>
    <w:p w14:paraId="472B2DA6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3.15 假设以顺序存储结构实现一个双向栈，即在一维数组的存储空间中存在着两个栈，它们的栈底分别设 </w:t>
      </w:r>
    </w:p>
    <w:p w14:paraId="5E830CEC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在数组的两个端点。试编写实现这个双向栈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tws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 的三个操作：初始化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inistack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tws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)、入栈 push(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tws,i,x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 </w:t>
      </w:r>
    </w:p>
    <w:p w14:paraId="6493AED8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和出栈 pop(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tws,i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)的算法，其中 </w:t>
      </w:r>
      <w:proofErr w:type="spellStart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i</w:t>
      </w:r>
      <w:proofErr w:type="spellEnd"/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 为 0 或 1，用以分别指示设在数组两端的两个栈，并讨论按过程(正/误 </w:t>
      </w:r>
    </w:p>
    <w:p w14:paraId="10A79101" w14:textId="77777777" w:rsidR="005B79C7" w:rsidRPr="005B79C7" w:rsidRDefault="005B79C7" w:rsidP="005B79C7">
      <w:pPr>
        <w:widowControl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状态变量可设为变参)或函数设计这些操作算法各有什么有缺点。</w:t>
      </w: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</w:t>
      </w:r>
    </w:p>
    <w:p w14:paraId="28BF7C1A" w14:textId="54086F5B" w:rsid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>
        <w:rPr>
          <w:rFonts w:ascii="仿宋" w:eastAsia="仿宋" w:hAnsi="仿宋" w:cs="宋体" w:hint="eastAsia"/>
          <w:color w:val="000000"/>
          <w:kern w:val="0"/>
          <w:sz w:val="24"/>
          <w:szCs w:val="24"/>
        </w:rPr>
        <w:t>解：</w:t>
      </w:r>
    </w:p>
    <w:p w14:paraId="4210BEF8" w14:textId="1F6CB744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enum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Status {OK, OVERFLOW, UNDERFLOW};</w:t>
      </w:r>
    </w:p>
    <w:p w14:paraId="177AFBD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41C7FC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typedef struct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NodeType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{</w:t>
      </w:r>
    </w:p>
    <w:p w14:paraId="34600915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ElemType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data;</w:t>
      </w:r>
    </w:p>
    <w:p w14:paraId="63493F25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NodeType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* next;</w:t>
      </w:r>
    </w:p>
    <w:p w14:paraId="0C086A74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}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NodeType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, *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39E888DB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28D7138D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struct {</w:t>
      </w:r>
    </w:p>
    <w:p w14:paraId="5E15C17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top;</w:t>
      </w:r>
    </w:p>
    <w:p w14:paraId="03ABE9B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size;</w:t>
      </w:r>
    </w:p>
    <w:p w14:paraId="7532ECF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 Stack;</w:t>
      </w:r>
    </w:p>
    <w:p w14:paraId="3DBADDB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44D8585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void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InitStack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(Stack&amp; s) {</w:t>
      </w:r>
    </w:p>
    <w:p w14:paraId="3AC12D6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NULL;</w:t>
      </w:r>
    </w:p>
    <w:p w14:paraId="1FF7028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0;</w:t>
      </w:r>
    </w:p>
    <w:p w14:paraId="6228235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38E1CDCD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49A1069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DestroyAndClearStack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(Stack&amp; s) {</w:t>
      </w:r>
    </w:p>
    <w:p w14:paraId="4186B5E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p;</w:t>
      </w:r>
    </w:p>
    <w:p w14:paraId="67FC6F9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while 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 {</w:t>
      </w:r>
    </w:p>
    <w:p w14:paraId="5A51376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78C6BAC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p-&gt;next;</w:t>
      </w:r>
    </w:p>
    <w:p w14:paraId="7AF7B6F5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delete p;</w:t>
      </w:r>
    </w:p>
    <w:p w14:paraId="0C32D96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--;</w:t>
      </w:r>
    </w:p>
    <w:p w14:paraId="15CB1CC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2C1B1E3D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2763C2E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39381ED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3903BD34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int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StackLength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s) {</w:t>
      </w:r>
    </w:p>
    <w:p w14:paraId="5F7E35F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07E9999B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27B6845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200087F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StackEmpty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s) {</w:t>
      </w:r>
    </w:p>
    <w:p w14:paraId="4F6D5165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== 0 ? OK : OVERFLOW;</w:t>
      </w:r>
    </w:p>
    <w:p w14:paraId="2FD865C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1BC59E8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07602220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GetTopAndPop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(Stack&amp; s,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ElemType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&amp; e) {</w:t>
      </w:r>
    </w:p>
    <w:p w14:paraId="0E09E11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 (!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 return UNDERFLOW;</w:t>
      </w:r>
    </w:p>
    <w:p w14:paraId="2C0E1E4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e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-&gt;data;</w:t>
      </w:r>
    </w:p>
    <w:p w14:paraId="34AC769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p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574E4EC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p-&gt;next;</w:t>
      </w:r>
    </w:p>
    <w:p w14:paraId="7232076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delete p;</w:t>
      </w:r>
    </w:p>
    <w:p w14:paraId="04530111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--;</w:t>
      </w:r>
    </w:p>
    <w:p w14:paraId="7F5CAC6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214E292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4E8EB40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539D8D71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Push(Stack&amp; s,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ElemType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e) {</w:t>
      </w:r>
    </w:p>
    <w:p w14:paraId="5E480F8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p = new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NodeType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0D8881F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 (!p) return OVERFLOW;</w:t>
      </w:r>
    </w:p>
    <w:p w14:paraId="48EEA4FD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p-&gt;next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063C69F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p;</w:t>
      </w:r>
    </w:p>
    <w:p w14:paraId="56B9B2FF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p-&gt;data = e;</w:t>
      </w:r>
    </w:p>
    <w:p w14:paraId="2D14B60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s.size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++;</w:t>
      </w:r>
    </w:p>
    <w:p w14:paraId="0E9913A0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2192A11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113BB40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3A75FF8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void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StackTraverse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s, Status (*Visit)(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ElemType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e)) {</w:t>
      </w:r>
    </w:p>
    <w:p w14:paraId="5BD8C47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LinkType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p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s.top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25F6150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while (p) {</w:t>
      </w:r>
    </w:p>
    <w:p w14:paraId="6C9244F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Visit(p-&gt;data);</w:t>
      </w:r>
    </w:p>
    <w:p w14:paraId="426C0514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 = p-&gt;next;</w:t>
      </w:r>
    </w:p>
    <w:p w14:paraId="450BB23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6BC4EE50" w14:textId="77777777" w:rsid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73035AB6" w14:textId="62A4EA7F" w:rsidR="005B79C7" w:rsidRPr="005B79C7" w:rsidRDefault="005B79C7" w:rsidP="00716B03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3.21 假设表达式有单字母变量和双目四则运算符构成。试写一个算法，将一个通常书写形式且书写正确的 </w:t>
      </w:r>
    </w:p>
    <w:p w14:paraId="62BBF0E6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表达式转换为逆波兰表达式。 </w:t>
      </w:r>
    </w:p>
    <w:p w14:paraId="27BA10F9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#include &lt;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stdio.h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&gt;</w:t>
      </w:r>
    </w:p>
    <w:p w14:paraId="2829D7A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#include &lt;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stdlib.h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&gt;</w:t>
      </w:r>
    </w:p>
    <w:p w14:paraId="6844030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1435151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#define STACK_MAX_SIZE 100</w:t>
      </w:r>
    </w:p>
    <w:p w14:paraId="5375C168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7898E4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struct {</w:t>
      </w:r>
    </w:p>
    <w:p w14:paraId="2323BE9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char data[STACK_MAX_SIZE];</w:t>
      </w:r>
    </w:p>
    <w:p w14:paraId="2D53724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top;</w:t>
      </w:r>
    </w:p>
    <w:p w14:paraId="7555172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 Stack;</w:t>
      </w:r>
    </w:p>
    <w:p w14:paraId="5C66979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6D3A838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typedef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enum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{</w:t>
      </w:r>
    </w:p>
    <w:p w14:paraId="60E9570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FALSE,</w:t>
      </w:r>
    </w:p>
    <w:p w14:paraId="72BD0DA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TRUE</w:t>
      </w:r>
    </w:p>
    <w:p w14:paraId="59C16C2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 Status;</w:t>
      </w:r>
    </w:p>
    <w:p w14:paraId="6C5FD04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32C68DD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struct {</w:t>
      </w:r>
    </w:p>
    <w:p w14:paraId="063C146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char operator;</w:t>
      </w:r>
    </w:p>
    <w:p w14:paraId="49E755B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priority;</w:t>
      </w:r>
    </w:p>
    <w:p w14:paraId="4AD0EE7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}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OperatorPriority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4C59AEB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279067A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void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InitializeStack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*stack) {</w:t>
      </w:r>
    </w:p>
    <w:p w14:paraId="69E4CB2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stack-&gt;top = -1;</w:t>
      </w:r>
    </w:p>
    <w:p w14:paraId="0952897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3E6F413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4D2699C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IsStackEmpty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*stack) {</w:t>
      </w:r>
    </w:p>
    <w:p w14:paraId="5CE722B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stack-&gt;top == -1 ? TRUE : FALSE;</w:t>
      </w:r>
    </w:p>
    <w:p w14:paraId="2A2CA1A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0D413F5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1B2863C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PushToStack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*stack, char element) {</w:t>
      </w:r>
    </w:p>
    <w:p w14:paraId="7789458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 (stack-&gt;top == STACK_MAX_SIZE - 1) {</w:t>
      </w:r>
    </w:p>
    <w:p w14:paraId="683C28C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printf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("Stack overflow\n");</w:t>
      </w:r>
    </w:p>
    <w:p w14:paraId="66F515B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return FALSE;</w:t>
      </w:r>
    </w:p>
    <w:p w14:paraId="634EC28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5F89A5F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stack-&gt;top++;</w:t>
      </w:r>
    </w:p>
    <w:p w14:paraId="3EB09DF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stack-&gt;data[stack-&gt;top] = element;</w:t>
      </w:r>
    </w:p>
    <w:p w14:paraId="18A7FCA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TRUE;</w:t>
      </w:r>
    </w:p>
    <w:p w14:paraId="7F94147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6EE200D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F47B37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PopFromStack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*stack, char *element) {</w:t>
      </w:r>
    </w:p>
    <w:p w14:paraId="2CBDABD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 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IsStackEmpty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(stack)) {</w:t>
      </w:r>
    </w:p>
    <w:p w14:paraId="0375FA1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printf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("Stack underflow\n");</w:t>
      </w:r>
    </w:p>
    <w:p w14:paraId="6008644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return FALSE;</w:t>
      </w:r>
    </w:p>
    <w:p w14:paraId="3CFADCE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7EF9EBE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*element = stack-&gt;data[stack-&gt;top];</w:t>
      </w:r>
    </w:p>
    <w:p w14:paraId="54DBD02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stack-&gt;top--;</w:t>
      </w:r>
    </w:p>
    <w:p w14:paraId="0FCDAD9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TRUE;</w:t>
      </w:r>
    </w:p>
    <w:p w14:paraId="6089DEA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lastRenderedPageBreak/>
        <w:t>}</w:t>
      </w:r>
    </w:p>
    <w:p w14:paraId="2430D57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0078F8D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GetTopOfStack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 *stack, char *element) {</w:t>
      </w:r>
    </w:p>
    <w:p w14:paraId="3BEE163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 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IsStackEmpty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(stack)) {</w:t>
      </w:r>
    </w:p>
    <w:p w14:paraId="37D6D68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printf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("Stack is empty\n");</w:t>
      </w:r>
    </w:p>
    <w:p w14:paraId="47F003B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return FALSE;</w:t>
      </w:r>
    </w:p>
    <w:p w14:paraId="5DCAFF5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4FB346A3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*element = stack-&gt;data[stack-&gt;top];</w:t>
      </w:r>
    </w:p>
    <w:p w14:paraId="2BA9A95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TRUE;</w:t>
      </w:r>
    </w:p>
    <w:p w14:paraId="26D33FE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114883E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25F9D53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Status IsOperator(char c) {</w:t>
      </w:r>
    </w:p>
    <w:p w14:paraId="7C76839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char *operators = "#+-*/";</w:t>
      </w:r>
    </w:p>
    <w:p w14:paraId="69A2158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while (*operators) {</w:t>
      </w:r>
    </w:p>
    <w:p w14:paraId="0A21FEA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if (*operators == c)</w:t>
      </w:r>
    </w:p>
    <w:p w14:paraId="5533B94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return TRUE;</w:t>
      </w:r>
    </w:p>
    <w:p w14:paraId="3C583D8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operators++;</w:t>
      </w:r>
    </w:p>
    <w:p w14:paraId="203E12C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0862495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FALSE;</w:t>
      </w:r>
    </w:p>
    <w:p w14:paraId="3DA520B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02E4111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026FD98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int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GetOperatorPriority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(char c) {</w:t>
      </w:r>
    </w:p>
    <w:p w14:paraId="17F8B86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OperatorPriority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priorityTable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[] = {</w:t>
      </w:r>
    </w:p>
    <w:p w14:paraId="3BC8412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{'#', 0},</w:t>
      </w:r>
    </w:p>
    <w:p w14:paraId="0C7753C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{'+', 1},</w:t>
      </w:r>
    </w:p>
    <w:p w14:paraId="58D65AF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{'-', 1},</w:t>
      </w:r>
    </w:p>
    <w:p w14:paraId="326D068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{'*', 2},</w:t>
      </w:r>
    </w:p>
    <w:p w14:paraId="1BA15858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{'/', 2}</w:t>
      </w:r>
    </w:p>
    <w:p w14:paraId="17C6EAE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};</w:t>
      </w:r>
    </w:p>
    <w:p w14:paraId="452D9B7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for (int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0;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&lt;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sizeof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priorityTable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) /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sizeof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priorityTable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[0]);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++) {</w:t>
      </w:r>
    </w:p>
    <w:p w14:paraId="01B138D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if 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priorityTable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].operator == c)</w:t>
      </w:r>
    </w:p>
    <w:p w14:paraId="06DF1E9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return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priorityTable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].priority;</w:t>
      </w:r>
    </w:p>
    <w:p w14:paraId="38A5A2C9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4562C34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-1; // Not found</w:t>
      </w:r>
    </w:p>
    <w:p w14:paraId="78E9D27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3D3C9D2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59661E10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HasHigherOrEqualPriority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(char op1, char op2) {</w:t>
      </w:r>
    </w:p>
    <w:p w14:paraId="3D9C226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priority1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GetOperatorPriority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(op1);</w:t>
      </w:r>
    </w:p>
    <w:p w14:paraId="29E1AEE7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priority2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GetOperatorPriority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(op2);</w:t>
      </w:r>
    </w:p>
    <w:p w14:paraId="51FF9EB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priority1 &gt;= priority2 ? TRUE : FALSE;</w:t>
      </w:r>
    </w:p>
    <w:p w14:paraId="5677F72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5351102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67E637A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void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ConvertToInversePolishExpression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(char expression[]) {</w:t>
      </w:r>
    </w:p>
    <w:p w14:paraId="05F11EE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lastRenderedPageBreak/>
        <w:t xml:space="preserve">    Stack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0E3BC16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InitializeStack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(&amp;stack);</w:t>
      </w:r>
    </w:p>
    <w:p w14:paraId="2577C12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= 0, j = 0;</w:t>
      </w:r>
    </w:p>
    <w:p w14:paraId="7E3986C6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char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7FF44E1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PushToStack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(&amp;stack, 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]);</w:t>
      </w:r>
    </w:p>
    <w:p w14:paraId="5A63D0F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++;</w:t>
      </w:r>
    </w:p>
    <w:p w14:paraId="425592F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while (expression[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 != '#') {</w:t>
      </w:r>
    </w:p>
    <w:p w14:paraId="67F4D14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if (!IsOperator(expression[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])) {</w:t>
      </w:r>
    </w:p>
    <w:p w14:paraId="360D2A58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expression[j] = 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];</w:t>
      </w:r>
    </w:p>
    <w:p w14:paraId="321E497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++;</w:t>
      </w:r>
    </w:p>
    <w:p w14:paraId="4EF5F9E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j++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4D8012C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} else {</w:t>
      </w:r>
    </w:p>
    <w:p w14:paraId="455DB85B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GetTopOfStack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(&amp;stack, &amp;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);</w:t>
      </w:r>
    </w:p>
    <w:p w14:paraId="3776674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if 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HasHigherOrEqualPriority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, 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])) {</w:t>
      </w:r>
    </w:p>
    <w:p w14:paraId="54640D8A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PopFromStack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(&amp;stack, &amp;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);</w:t>
      </w:r>
    </w:p>
    <w:p w14:paraId="1D685AA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    expression[j]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476B55C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j++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7BC645D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} else {</w:t>
      </w:r>
    </w:p>
    <w:p w14:paraId="00737E04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PushToStack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(&amp;stack, expression[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]);</w:t>
      </w:r>
    </w:p>
    <w:p w14:paraId="69B6189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++;</w:t>
      </w:r>
    </w:p>
    <w:p w14:paraId="09DB7C4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    }</w:t>
      </w:r>
    </w:p>
    <w:p w14:paraId="443C9AE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}</w:t>
      </w:r>
    </w:p>
    <w:p w14:paraId="640F25D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342CBE5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while (!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IsStackEmpty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(&amp;stack)) {</w:t>
      </w:r>
    </w:p>
    <w:p w14:paraId="338E0F4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PopFromStack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(&amp;stack, &amp;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);</w:t>
      </w:r>
    </w:p>
    <w:p w14:paraId="6BEC04A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expression[j] =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currentChar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587C7FC5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j++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3B3E8C7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699ED01F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expression[j] = '\0'; // Add null terminator</w:t>
      </w:r>
    </w:p>
    <w:p w14:paraId="0CA325E2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69F102CD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14:paraId="5E05590C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int main() {</w:t>
      </w:r>
    </w:p>
    <w:p w14:paraId="0E3614C1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char expression[] = "#3+4*5#";</w:t>
      </w:r>
    </w:p>
    <w:p w14:paraId="4BC6D919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ConvertToInversePolishExpression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(expression);</w:t>
      </w:r>
    </w:p>
    <w:p w14:paraId="26837BA3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printf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("Inverse Polish Expression: %s\n", expression);</w:t>
      </w:r>
    </w:p>
    <w:p w14:paraId="1D2AD0BE" w14:textId="77777777" w:rsidR="00716B03" w:rsidRPr="00716B03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0;</w:t>
      </w:r>
    </w:p>
    <w:p w14:paraId="02142601" w14:textId="0E96C92A" w:rsidR="005B79C7" w:rsidRPr="005B79C7" w:rsidRDefault="00716B03" w:rsidP="00716B03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5C6F633D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3.28 假设以带头结点的循环链表表示队列，并且只设一个指针指向队尾元素结点（注意不设头指针），试 </w:t>
      </w:r>
    </w:p>
    <w:p w14:paraId="383EF945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编写相应的队列初始化、入队列何处队列的算法。 </w:t>
      </w:r>
    </w:p>
    <w:p w14:paraId="2C98B4E6" w14:textId="77777777" w:rsidR="00716B03" w:rsidRDefault="005B79C7" w:rsidP="005B79C7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lastRenderedPageBreak/>
        <w:t>解：</w:t>
      </w:r>
    </w:p>
    <w:p w14:paraId="174D1C5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int Elem;</w:t>
      </w:r>
    </w:p>
    <w:p w14:paraId="0445BC3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struct Node{</w:t>
      </w:r>
    </w:p>
    <w:p w14:paraId="0252EFDD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Elem d;</w:t>
      </w:r>
    </w:p>
    <w:p w14:paraId="42C8AF40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Node *n;</w:t>
      </w:r>
    </w:p>
    <w:p w14:paraId="27F80C6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}N,*Np;</w:t>
      </w:r>
    </w:p>
    <w:p w14:paraId="7200E0A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typedef struct{</w:t>
      </w:r>
    </w:p>
    <w:p w14:paraId="26B8201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Np r;</w:t>
      </w:r>
    </w:p>
    <w:p w14:paraId="00B40B1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int s;</w:t>
      </w:r>
    </w:p>
    <w:p w14:paraId="1619568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}Q;</w:t>
      </w:r>
    </w:p>
    <w:p w14:paraId="651A551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Status Init(Q&amp; q){</w:t>
      </w:r>
    </w:p>
    <w:p w14:paraId="3E3F079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=NULL;</w:t>
      </w:r>
    </w:p>
    <w:p w14:paraId="131419A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q.s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=0;</w:t>
      </w:r>
    </w:p>
    <w:p w14:paraId="0529130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13CBDAF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0E9B42DE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Add(Q&amp;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q,Elem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e){</w:t>
      </w:r>
    </w:p>
    <w:p w14:paraId="7561070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Np p;</w:t>
      </w:r>
    </w:p>
    <w:p w14:paraId="2657833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p=new N;</w:t>
      </w:r>
    </w:p>
    <w:p w14:paraId="0651AF9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if(!p) return FALSE;</w:t>
      </w:r>
    </w:p>
    <w:p w14:paraId="06C93EA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p-&gt;d=e;</w:t>
      </w:r>
    </w:p>
    <w:p w14:paraId="7175FCA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if(!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){</w:t>
      </w:r>
    </w:p>
    <w:p w14:paraId="566AD7B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=p;</w:t>
      </w:r>
    </w:p>
    <w:p w14:paraId="5BE2EFFB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p-&gt;n=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2C1D623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7E4E101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else{</w:t>
      </w:r>
    </w:p>
    <w:p w14:paraId="13CBB44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p-&gt;n=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-&gt;n;</w:t>
      </w:r>
    </w:p>
    <w:p w14:paraId="08CF8F3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-&gt;n=p;</w:t>
      </w:r>
    </w:p>
    <w:p w14:paraId="1DB5E3C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=p;</w:t>
      </w:r>
    </w:p>
    <w:p w14:paraId="65F04F5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4F2094B8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q.s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++;</w:t>
      </w:r>
    </w:p>
    <w:p w14:paraId="2FF64810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163752E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</w:p>
    <w:p w14:paraId="63740729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Status Del(Q&amp;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q,Elem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&amp; e){</w:t>
      </w:r>
    </w:p>
    <w:p w14:paraId="7543A64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Np p;</w:t>
      </w:r>
    </w:p>
    <w:p w14:paraId="3F4EF1B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q.s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==0) return FALSE;</w:t>
      </w:r>
    </w:p>
    <w:p w14:paraId="529B15E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if(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q.s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==1){</w:t>
      </w:r>
    </w:p>
    <w:p w14:paraId="22A4096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p=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;</w:t>
      </w:r>
    </w:p>
    <w:p w14:paraId="0A0956A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e=p-&gt;d;</w:t>
      </w:r>
    </w:p>
    <w:p w14:paraId="234E6B9C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=NULL;</w:t>
      </w:r>
    </w:p>
    <w:p w14:paraId="12830DD3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delete p;</w:t>
      </w:r>
    </w:p>
    <w:p w14:paraId="48B61C70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0D6DC4C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else{</w:t>
      </w:r>
    </w:p>
    <w:p w14:paraId="47233387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p=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-&gt;n;</w:t>
      </w:r>
    </w:p>
    <w:p w14:paraId="2C7C9A1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e=p-&gt;d;</w:t>
      </w:r>
    </w:p>
    <w:p w14:paraId="433001E1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lastRenderedPageBreak/>
        <w:t xml:space="preserve">    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q.r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-&gt;n=p-&gt;n;</w:t>
      </w:r>
    </w:p>
    <w:p w14:paraId="23C4DDF2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    delete p;</w:t>
      </w:r>
    </w:p>
    <w:p w14:paraId="52835226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}</w:t>
      </w:r>
    </w:p>
    <w:p w14:paraId="12F34F5A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q.s</w:t>
      </w:r>
      <w:proofErr w:type="spellEnd"/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--;</w:t>
      </w:r>
    </w:p>
    <w:p w14:paraId="1B37F77B" w14:textId="77777777" w:rsidR="00716B03" w:rsidRPr="00716B03" w:rsidRDefault="00716B03" w:rsidP="00716B03">
      <w:pPr>
        <w:widowControl/>
        <w:jc w:val="left"/>
        <w:rPr>
          <w:rFonts w:ascii="仿宋" w:eastAsia="仿宋" w:hAnsi="仿宋" w:cs="宋体"/>
          <w:color w:val="000000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   return OK;</w:t>
      </w:r>
    </w:p>
    <w:p w14:paraId="62EDAB4C" w14:textId="4D1DDD9C" w:rsidR="005B79C7" w:rsidRPr="005B79C7" w:rsidRDefault="00716B03" w:rsidP="00716B03">
      <w:pPr>
        <w:widowControl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716B03">
        <w:rPr>
          <w:rFonts w:ascii="仿宋" w:eastAsia="仿宋" w:hAnsi="仿宋" w:cs="宋体"/>
          <w:color w:val="000000"/>
          <w:kern w:val="0"/>
          <w:sz w:val="24"/>
          <w:szCs w:val="24"/>
        </w:rPr>
        <w:t>}</w:t>
      </w:r>
      <w:r w:rsidR="005B79C7"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</w:t>
      </w:r>
    </w:p>
    <w:p w14:paraId="1D674A6E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3.29 如果希望循环队列中的元素都能得到利用，则需设置一个标志域 tag，并以 tag 的值为 0 和 1 来区分， </w:t>
      </w:r>
    </w:p>
    <w:p w14:paraId="1E9F108A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尾指针和头指针值相同时的队列状态是“空”还是“满”。试编写与此结构相应的入队列和出队列的算法， </w:t>
      </w:r>
    </w:p>
    <w:p w14:paraId="574A48E9" w14:textId="77777777" w:rsidR="005B79C7" w:rsidRPr="005B79C7" w:rsidRDefault="005B79C7" w:rsidP="005B79C7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 xml:space="preserve">并从时间和空间角度讨论设标志和不设标志这两种方法的使用范围（如当循环队列容量较小而队列中每个 </w:t>
      </w:r>
    </w:p>
    <w:p w14:paraId="57DBF71F" w14:textId="77777777" w:rsidR="005B79C7" w:rsidRPr="005B79C7" w:rsidRDefault="005B79C7" w:rsidP="005B79C7">
      <w:pPr>
        <w:widowControl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5B79C7">
        <w:rPr>
          <w:rFonts w:ascii="宋体" w:eastAsia="宋体" w:hAnsi="宋体" w:cs="宋体"/>
          <w:b/>
          <w:bCs/>
          <w:color w:val="000000"/>
          <w:kern w:val="0"/>
          <w:sz w:val="28"/>
          <w:szCs w:val="28"/>
        </w:rPr>
        <w:t>元素占的空间较多时，哪一种方法较好）。</w:t>
      </w: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 </w:t>
      </w:r>
    </w:p>
    <w:p w14:paraId="2CA4505B" w14:textId="77777777" w:rsidR="005B79C7" w:rsidRPr="005B79C7" w:rsidRDefault="005B79C7" w:rsidP="005B79C7">
      <w:pPr>
        <w:widowControl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5B79C7">
        <w:rPr>
          <w:rFonts w:ascii="仿宋" w:eastAsia="仿宋" w:hAnsi="仿宋" w:cs="宋体"/>
          <w:color w:val="000000"/>
          <w:kern w:val="0"/>
          <w:sz w:val="24"/>
          <w:szCs w:val="24"/>
        </w:rPr>
        <w:t xml:space="preserve">解： </w:t>
      </w:r>
    </w:p>
    <w:p w14:paraId="2CD52F5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#include &lt;iostream&gt;</w:t>
      </w:r>
    </w:p>
    <w:p w14:paraId="0986656B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using namespace std;</w:t>
      </w:r>
    </w:p>
    <w:p w14:paraId="03ED7C9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48D046C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#define MAX_QUEUE_SIZE 4</w:t>
      </w:r>
    </w:p>
    <w:p w14:paraId="7937148E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511C7F8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typedef int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4D542B57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310F7A47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typedef struct {</w:t>
      </w:r>
    </w:p>
    <w:p w14:paraId="39D2CF2F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*elements;</w:t>
      </w:r>
    </w:p>
    <w:p w14:paraId="67630C4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int front;</w:t>
      </w:r>
    </w:p>
    <w:p w14:paraId="5DDBB1B9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int rear;</w:t>
      </w:r>
    </w:p>
    <w:p w14:paraId="503DF88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bool </w:t>
      </w:r>
      <w:proofErr w:type="spellStart"/>
      <w:r w:rsidRPr="005C0287">
        <w:rPr>
          <w:rFonts w:ascii="仿宋" w:eastAsia="仿宋" w:hAnsi="仿宋"/>
          <w:sz w:val="24"/>
          <w:szCs w:val="24"/>
        </w:rPr>
        <w:t>isFull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7474F3BD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} 队列;</w:t>
      </w:r>
    </w:p>
    <w:p w14:paraId="45B7948B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2ECA6E24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bool 初始化队列(队列 &amp;q) {</w:t>
      </w:r>
    </w:p>
    <w:p w14:paraId="26F02628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q.elements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new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>[MAX_QUEUE_SIZE];</w:t>
      </w:r>
    </w:p>
    <w:p w14:paraId="65F4A68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if (!</w:t>
      </w:r>
      <w:proofErr w:type="spellStart"/>
      <w:r w:rsidRPr="005C0287">
        <w:rPr>
          <w:rFonts w:ascii="仿宋" w:eastAsia="仿宋" w:hAnsi="仿宋"/>
          <w:sz w:val="24"/>
          <w:szCs w:val="24"/>
        </w:rPr>
        <w:t>q.elements</w:t>
      </w:r>
      <w:proofErr w:type="spellEnd"/>
      <w:r w:rsidRPr="005C0287">
        <w:rPr>
          <w:rFonts w:ascii="仿宋" w:eastAsia="仿宋" w:hAnsi="仿宋"/>
          <w:sz w:val="24"/>
          <w:szCs w:val="24"/>
        </w:rPr>
        <w:t>) return false;</w:t>
      </w:r>
    </w:p>
    <w:p w14:paraId="75A51BE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0;</w:t>
      </w:r>
    </w:p>
    <w:p w14:paraId="5A2D243E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0;</w:t>
      </w:r>
    </w:p>
    <w:p w14:paraId="10D453F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q.isFull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false;</w:t>
      </w:r>
    </w:p>
    <w:p w14:paraId="3CA4E9DE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return true;</w:t>
      </w:r>
    </w:p>
    <w:p w14:paraId="1DACAEA9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}</w:t>
      </w:r>
    </w:p>
    <w:p w14:paraId="04B5480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3999556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lastRenderedPageBreak/>
        <w:t xml:space="preserve">bool 入队(队列 &amp;q,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e) {</w:t>
      </w:r>
    </w:p>
    <w:p w14:paraId="4A6E9CA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if (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== 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&amp;&amp; </w:t>
      </w:r>
      <w:proofErr w:type="spellStart"/>
      <w:r w:rsidRPr="005C0287">
        <w:rPr>
          <w:rFonts w:ascii="仿宋" w:eastAsia="仿宋" w:hAnsi="仿宋"/>
          <w:sz w:val="24"/>
          <w:szCs w:val="24"/>
        </w:rPr>
        <w:t>q.isFull</w:t>
      </w:r>
      <w:proofErr w:type="spellEnd"/>
      <w:r w:rsidRPr="005C0287">
        <w:rPr>
          <w:rFonts w:ascii="仿宋" w:eastAsia="仿宋" w:hAnsi="仿宋"/>
          <w:sz w:val="24"/>
          <w:szCs w:val="24"/>
        </w:rPr>
        <w:t>) return false;</w:t>
      </w:r>
    </w:p>
    <w:p w14:paraId="107D522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q.elements</w:t>
      </w:r>
      <w:proofErr w:type="spellEnd"/>
      <w:r w:rsidRPr="005C0287">
        <w:rPr>
          <w:rFonts w:ascii="仿宋" w:eastAsia="仿宋" w:hAnsi="仿宋"/>
          <w:sz w:val="24"/>
          <w:szCs w:val="24"/>
        </w:rPr>
        <w:t>[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>] = e;</w:t>
      </w:r>
    </w:p>
    <w:p w14:paraId="32C613BD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(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+ 1) % MAX_QUEUE_SIZE;</w:t>
      </w:r>
    </w:p>
    <w:p w14:paraId="73F00483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if (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== 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) </w:t>
      </w:r>
      <w:proofErr w:type="spellStart"/>
      <w:r w:rsidRPr="005C0287">
        <w:rPr>
          <w:rFonts w:ascii="仿宋" w:eastAsia="仿宋" w:hAnsi="仿宋"/>
          <w:sz w:val="24"/>
          <w:szCs w:val="24"/>
        </w:rPr>
        <w:t>q.isFull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true;</w:t>
      </w:r>
    </w:p>
    <w:p w14:paraId="59EA0109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return true;</w:t>
      </w:r>
    </w:p>
    <w:p w14:paraId="0136A26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}</w:t>
      </w:r>
    </w:p>
    <w:p w14:paraId="2800B44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3E114C2E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bool 出队(队列 &amp;q,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&amp;e) {</w:t>
      </w:r>
    </w:p>
    <w:p w14:paraId="38A4692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if (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== </w:t>
      </w:r>
      <w:proofErr w:type="spellStart"/>
      <w:r w:rsidRPr="005C0287">
        <w:rPr>
          <w:rFonts w:ascii="仿宋" w:eastAsia="仿宋" w:hAnsi="仿宋"/>
          <w:sz w:val="24"/>
          <w:szCs w:val="24"/>
        </w:rPr>
        <w:t>q.rear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&amp;&amp; !</w:t>
      </w:r>
      <w:proofErr w:type="spellStart"/>
      <w:r w:rsidRPr="005C0287">
        <w:rPr>
          <w:rFonts w:ascii="仿宋" w:eastAsia="仿宋" w:hAnsi="仿宋"/>
          <w:sz w:val="24"/>
          <w:szCs w:val="24"/>
        </w:rPr>
        <w:t>q.isFull</w:t>
      </w:r>
      <w:proofErr w:type="spellEnd"/>
      <w:r w:rsidRPr="005C0287">
        <w:rPr>
          <w:rFonts w:ascii="仿宋" w:eastAsia="仿宋" w:hAnsi="仿宋"/>
          <w:sz w:val="24"/>
          <w:szCs w:val="24"/>
        </w:rPr>
        <w:t>) return false;</w:t>
      </w:r>
    </w:p>
    <w:p w14:paraId="1661BBB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e = </w:t>
      </w:r>
      <w:proofErr w:type="spellStart"/>
      <w:r w:rsidRPr="005C0287">
        <w:rPr>
          <w:rFonts w:ascii="仿宋" w:eastAsia="仿宋" w:hAnsi="仿宋"/>
          <w:sz w:val="24"/>
          <w:szCs w:val="24"/>
        </w:rPr>
        <w:t>q.elements</w:t>
      </w:r>
      <w:proofErr w:type="spellEnd"/>
      <w:r w:rsidRPr="005C0287">
        <w:rPr>
          <w:rFonts w:ascii="仿宋" w:eastAsia="仿宋" w:hAnsi="仿宋"/>
          <w:sz w:val="24"/>
          <w:szCs w:val="24"/>
        </w:rPr>
        <w:t>[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>];</w:t>
      </w:r>
    </w:p>
    <w:p w14:paraId="3E6AC261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(</w:t>
      </w:r>
      <w:proofErr w:type="spellStart"/>
      <w:r w:rsidRPr="005C0287">
        <w:rPr>
          <w:rFonts w:ascii="仿宋" w:eastAsia="仿宋" w:hAnsi="仿宋"/>
          <w:sz w:val="24"/>
          <w:szCs w:val="24"/>
        </w:rPr>
        <w:t>q.front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+ 1) % MAX_QUEUE_SIZE;</w:t>
      </w:r>
    </w:p>
    <w:p w14:paraId="20AFE2D9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q.isFull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false;</w:t>
      </w:r>
    </w:p>
    <w:p w14:paraId="169E6FFB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return true;</w:t>
      </w:r>
    </w:p>
    <w:p w14:paraId="573ABF28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}</w:t>
      </w:r>
    </w:p>
    <w:p w14:paraId="03C44C9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1CBB9F71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int main() {</w:t>
      </w:r>
    </w:p>
    <w:p w14:paraId="64E07050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队列 q;</w:t>
      </w:r>
    </w:p>
    <w:p w14:paraId="1141AB18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if (!初始化队列(q)) {</w:t>
      </w:r>
    </w:p>
    <w:p w14:paraId="1F4D7F21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</w:t>
      </w:r>
      <w:proofErr w:type="spellStart"/>
      <w:r w:rsidRPr="005C0287">
        <w:rPr>
          <w:rFonts w:ascii="仿宋" w:eastAsia="仿宋" w:hAnsi="仿宋"/>
          <w:sz w:val="24"/>
          <w:szCs w:val="24"/>
        </w:rPr>
        <w:t>cout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&lt;&lt; "初始化队列失败。"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endl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7B12CC6F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return 1;</w:t>
      </w:r>
    </w:p>
    <w:p w14:paraId="1B39A80D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}</w:t>
      </w:r>
    </w:p>
    <w:p w14:paraId="0DF0B997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670C988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// 测试入队和出队操作</w:t>
      </w:r>
    </w:p>
    <w:p w14:paraId="6944D94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for (int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1;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&lt;= 5; ++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>) {</w:t>
      </w:r>
    </w:p>
    <w:p w14:paraId="1151196B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if (入队(q,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* 10)) {</w:t>
      </w:r>
    </w:p>
    <w:p w14:paraId="6F48EB6B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    </w:t>
      </w:r>
      <w:proofErr w:type="spellStart"/>
      <w:r w:rsidRPr="005C0287">
        <w:rPr>
          <w:rFonts w:ascii="仿宋" w:eastAsia="仿宋" w:hAnsi="仿宋"/>
          <w:sz w:val="24"/>
          <w:szCs w:val="24"/>
        </w:rPr>
        <w:t>cout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&lt;&lt; "入队元素: "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* 10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endl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5B7C67FF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} else {</w:t>
      </w:r>
    </w:p>
    <w:p w14:paraId="4EAE92DA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    </w:t>
      </w:r>
      <w:proofErr w:type="spellStart"/>
      <w:r w:rsidRPr="005C0287">
        <w:rPr>
          <w:rFonts w:ascii="仿宋" w:eastAsia="仿宋" w:hAnsi="仿宋"/>
          <w:sz w:val="24"/>
          <w:szCs w:val="24"/>
        </w:rPr>
        <w:t>cout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&lt;&lt; "队列已满，无法入队: "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* 10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endl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1A44A0A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}</w:t>
      </w:r>
    </w:p>
    <w:p w14:paraId="55D39F8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}</w:t>
      </w:r>
    </w:p>
    <w:p w14:paraId="329CB43F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40BBAE6D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</w:t>
      </w:r>
      <w:proofErr w:type="spellStart"/>
      <w:r w:rsidRPr="005C0287">
        <w:rPr>
          <w:rFonts w:ascii="仿宋" w:eastAsia="仿宋" w:hAnsi="仿宋"/>
          <w:sz w:val="24"/>
          <w:szCs w:val="24"/>
        </w:rPr>
        <w:t>ElementType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元素;</w:t>
      </w:r>
    </w:p>
    <w:p w14:paraId="7B1F67C2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for (int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= 1; 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&lt;= 5; ++</w:t>
      </w:r>
      <w:proofErr w:type="spellStart"/>
      <w:r w:rsidRPr="005C0287">
        <w:rPr>
          <w:rFonts w:ascii="仿宋" w:eastAsia="仿宋" w:hAnsi="仿宋"/>
          <w:sz w:val="24"/>
          <w:szCs w:val="24"/>
        </w:rPr>
        <w:t>i</w:t>
      </w:r>
      <w:proofErr w:type="spellEnd"/>
      <w:r w:rsidRPr="005C0287">
        <w:rPr>
          <w:rFonts w:ascii="仿宋" w:eastAsia="仿宋" w:hAnsi="仿宋"/>
          <w:sz w:val="24"/>
          <w:szCs w:val="24"/>
        </w:rPr>
        <w:t>) {</w:t>
      </w:r>
    </w:p>
    <w:p w14:paraId="7EDC6759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if (出队(q, 元素)) {</w:t>
      </w:r>
    </w:p>
    <w:p w14:paraId="6875B47F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    </w:t>
      </w:r>
      <w:proofErr w:type="spellStart"/>
      <w:r w:rsidRPr="005C0287">
        <w:rPr>
          <w:rFonts w:ascii="仿宋" w:eastAsia="仿宋" w:hAnsi="仿宋"/>
          <w:sz w:val="24"/>
          <w:szCs w:val="24"/>
        </w:rPr>
        <w:t>cout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&lt;&lt; "出队元素: " &lt;&lt; 元素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endl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069A4D06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} else {</w:t>
      </w:r>
    </w:p>
    <w:p w14:paraId="68898D5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    </w:t>
      </w:r>
      <w:proofErr w:type="spellStart"/>
      <w:r w:rsidRPr="005C0287">
        <w:rPr>
          <w:rFonts w:ascii="仿宋" w:eastAsia="仿宋" w:hAnsi="仿宋"/>
          <w:sz w:val="24"/>
          <w:szCs w:val="24"/>
        </w:rPr>
        <w:t>cout</w:t>
      </w:r>
      <w:proofErr w:type="spellEnd"/>
      <w:r w:rsidRPr="005C0287">
        <w:rPr>
          <w:rFonts w:ascii="仿宋" w:eastAsia="仿宋" w:hAnsi="仿宋"/>
          <w:sz w:val="24"/>
          <w:szCs w:val="24"/>
        </w:rPr>
        <w:t xml:space="preserve"> &lt;&lt; "队列为空，无法出队。" &lt;&lt; </w:t>
      </w:r>
      <w:proofErr w:type="spellStart"/>
      <w:r w:rsidRPr="005C0287">
        <w:rPr>
          <w:rFonts w:ascii="仿宋" w:eastAsia="仿宋" w:hAnsi="仿宋"/>
          <w:sz w:val="24"/>
          <w:szCs w:val="24"/>
        </w:rPr>
        <w:t>endl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7FFFF1E2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    }</w:t>
      </w:r>
    </w:p>
    <w:p w14:paraId="18EF5C8C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}</w:t>
      </w:r>
    </w:p>
    <w:p w14:paraId="31BE1AA3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</w:p>
    <w:p w14:paraId="6510A665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delete[] </w:t>
      </w:r>
      <w:proofErr w:type="spellStart"/>
      <w:r w:rsidRPr="005C0287">
        <w:rPr>
          <w:rFonts w:ascii="仿宋" w:eastAsia="仿宋" w:hAnsi="仿宋"/>
          <w:sz w:val="24"/>
          <w:szCs w:val="24"/>
        </w:rPr>
        <w:t>q.elements</w:t>
      </w:r>
      <w:proofErr w:type="spellEnd"/>
      <w:r w:rsidRPr="005C0287">
        <w:rPr>
          <w:rFonts w:ascii="仿宋" w:eastAsia="仿宋" w:hAnsi="仿宋"/>
          <w:sz w:val="24"/>
          <w:szCs w:val="24"/>
        </w:rPr>
        <w:t>;</w:t>
      </w:r>
    </w:p>
    <w:p w14:paraId="4ACC5FF6" w14:textId="77777777" w:rsidR="005C0287" w:rsidRPr="005C0287" w:rsidRDefault="005C0287" w:rsidP="005C0287">
      <w:pPr>
        <w:widowControl/>
        <w:jc w:val="left"/>
        <w:rPr>
          <w:rFonts w:ascii="仿宋" w:eastAsia="仿宋" w:hAnsi="仿宋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 xml:space="preserve">    return 0;</w:t>
      </w:r>
    </w:p>
    <w:p w14:paraId="4E337218" w14:textId="1D8A3018" w:rsidR="00716B03" w:rsidRPr="005B79C7" w:rsidRDefault="005C0287" w:rsidP="005C0287">
      <w:pPr>
        <w:widowControl/>
        <w:jc w:val="left"/>
        <w:rPr>
          <w:rFonts w:ascii="仿宋" w:eastAsia="仿宋" w:hAnsi="仿宋" w:hint="eastAsia"/>
          <w:sz w:val="24"/>
          <w:szCs w:val="24"/>
        </w:rPr>
      </w:pPr>
      <w:r w:rsidRPr="005C0287">
        <w:rPr>
          <w:rFonts w:ascii="仿宋" w:eastAsia="仿宋" w:hAnsi="仿宋"/>
          <w:sz w:val="24"/>
          <w:szCs w:val="24"/>
        </w:rPr>
        <w:t>}</w:t>
      </w:r>
    </w:p>
    <w:sectPr w:rsidR="00716B03" w:rsidRPr="005B7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0E"/>
    <w:rsid w:val="0033470E"/>
    <w:rsid w:val="005B79C7"/>
    <w:rsid w:val="005C0287"/>
    <w:rsid w:val="006570AD"/>
    <w:rsid w:val="0071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592C"/>
  <w15:chartTrackingRefBased/>
  <w15:docId w15:val="{59F654A0-A5BD-4DF9-907E-C28BAE06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79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79C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2024-04-28T11:55:00Z</dcterms:created>
  <dcterms:modified xsi:type="dcterms:W3CDTF">2024-04-28T12:17:00Z</dcterms:modified>
</cp:coreProperties>
</file>