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操作系统实验报告</w:t>
      </w:r>
    </w:p>
    <w:p/>
    <w:p>
      <w:pPr>
        <w:outlineLvl w:val="0"/>
        <w:rPr>
          <w:sz w:val="24"/>
        </w:rPr>
      </w:pPr>
      <w:r>
        <w:rPr>
          <w:rFonts w:hint="eastAsia" w:ascii="黑体" w:eastAsia="黑体"/>
          <w:sz w:val="24"/>
        </w:rPr>
        <w:t>班号：</w:t>
      </w:r>
      <w:r>
        <w:rPr>
          <w:rFonts w:hint="eastAsia" w:ascii="黑体" w:eastAsia="黑体"/>
          <w:sz w:val="24"/>
          <w:u w:val="single"/>
        </w:rPr>
        <w:t xml:space="preserve"> 10012209   </w:t>
      </w:r>
      <w:r>
        <w:rPr>
          <w:rFonts w:hint="eastAsia"/>
          <w:sz w:val="24"/>
        </w:rPr>
        <w:t xml:space="preserve">      </w:t>
      </w:r>
      <w:r>
        <w:rPr>
          <w:rFonts w:hint="eastAsia" w:ascii="黑体" w:eastAsia="黑体"/>
          <w:sz w:val="24"/>
        </w:rPr>
        <w:t>姓名：</w:t>
      </w:r>
      <w:r>
        <w:rPr>
          <w:rFonts w:hint="eastAsia" w:ascii="黑体" w:eastAsia="黑体"/>
          <w:sz w:val="24"/>
          <w:u w:val="single"/>
        </w:rPr>
        <w:t xml:space="preserve">     梁桐     </w:t>
      </w:r>
      <w:r>
        <w:rPr>
          <w:rFonts w:hint="eastAsia"/>
          <w:sz w:val="24"/>
        </w:rPr>
        <w:t xml:space="preserve">       </w:t>
      </w:r>
      <w:r>
        <w:rPr>
          <w:rFonts w:hint="eastAsia" w:ascii="黑体" w:eastAsia="黑体"/>
          <w:sz w:val="24"/>
        </w:rPr>
        <w:t>学号：</w:t>
      </w:r>
      <w:r>
        <w:rPr>
          <w:rFonts w:hint="eastAsia" w:ascii="黑体" w:eastAsia="黑体"/>
          <w:sz w:val="24"/>
          <w:u w:val="single"/>
        </w:rPr>
        <w:t xml:space="preserve"> 2023370018                  </w:t>
      </w:r>
    </w:p>
    <w:p>
      <w:pPr>
        <w:outlineLvl w:val="0"/>
        <w:rPr>
          <w:rFonts w:ascii="楷体_GB2312" w:eastAsia="楷体_GB2312"/>
          <w:sz w:val="28"/>
          <w:szCs w:val="28"/>
          <w:u w:val="single"/>
        </w:rPr>
      </w:pPr>
      <w:r>
        <w:rPr>
          <w:rFonts w:hint="eastAsia" w:ascii="黑体" w:eastAsia="黑体"/>
          <w:sz w:val="24"/>
        </w:rPr>
        <w:t>实验日期：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 xml:space="preserve">  2024.6.14 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</w:t>
      </w:r>
      <w:r>
        <w:rPr>
          <w:rFonts w:hint="eastAsia" w:ascii="楷体_GB2312" w:eastAsia="楷体_GB2312"/>
          <w:sz w:val="28"/>
          <w:szCs w:val="28"/>
        </w:rPr>
        <w:t xml:space="preserve">   </w:t>
      </w:r>
      <w:r>
        <w:rPr>
          <w:rFonts w:hint="eastAsia" w:ascii="黑体" w:eastAsia="黑体"/>
          <w:sz w:val="24"/>
        </w:rPr>
        <w:t>实验名称：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 xml:space="preserve">   设备管理    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</w:t>
      </w:r>
    </w:p>
    <w:p>
      <w:pPr>
        <w:numPr>
          <w:ilvl w:val="0"/>
          <w:numId w:val="1"/>
        </w:numPr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>
      <w:pPr>
        <w:numPr>
          <w:ilvl w:val="0"/>
          <w:numId w:val="0"/>
        </w:numPr>
        <w:outlineLvl w:val="0"/>
        <w:rPr>
          <w:rFonts w:hint="eastAsia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任务一：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参考</w:t>
      </w:r>
      <w:r>
        <w:rPr>
          <w:rFonts w:hint="eastAsia"/>
          <w:lang w:val="en-US" w:eastAsia="zh-CN"/>
        </w:rPr>
        <w:t>给出的</w:t>
      </w:r>
      <w:r>
        <w:rPr>
          <w:rFonts w:hint="eastAsia"/>
        </w:rPr>
        <w:t>内核源码中的drivers/usb/usb</w:t>
      </w:r>
      <w:r>
        <w:rPr>
          <w:rFonts w:hint="eastAsia"/>
          <w:lang w:val="en-US" w:eastAsia="zh-CN"/>
        </w:rPr>
        <w:t>_detect</w:t>
      </w:r>
      <w:r>
        <w:rPr>
          <w:rFonts w:hint="eastAsia"/>
        </w:rPr>
        <w:t>.c文件，编写一个USB探测驱动程序，能够实现以下基本功能：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（1）在插入U盘时能够探测到；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（2）在拔出U盘时能够探测到；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加载、卸载模块并查看模块打印信息。</w:t>
      </w:r>
    </w:p>
    <w:p>
      <w:pPr>
        <w:numPr>
          <w:ilvl w:val="0"/>
          <w:numId w:val="0"/>
        </w:numPr>
        <w:outlineLvl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任务二</w:t>
      </w:r>
      <w:bookmarkStart w:id="0" w:name="_GoBack"/>
      <w:bookmarkEnd w:id="0"/>
    </w:p>
    <w:p>
      <w:pPr>
        <w:spacing w:line="360" w:lineRule="auto"/>
        <w:rPr>
          <w:rFonts w:hint="eastAsia"/>
          <w:lang w:val="zh-CN"/>
        </w:rPr>
      </w:pPr>
      <w:r>
        <w:rPr>
          <w:rFonts w:hint="eastAsia"/>
        </w:rPr>
        <w:t>编写内核模块测试硬盘的读写速率，</w:t>
      </w:r>
      <w:r>
        <w:rPr>
          <w:rFonts w:hint="eastAsia"/>
          <w:lang w:val="zh-CN"/>
        </w:rPr>
        <w:t>加载、卸载模块并查看模块打印信息。</w:t>
      </w:r>
    </w:p>
    <w:p>
      <w:pPr>
        <w:spacing w:line="360" w:lineRule="auto"/>
        <w:rPr>
          <w:rFonts w:hint="default"/>
          <w:lang w:val="en-US"/>
        </w:rPr>
      </w:pPr>
      <w:r>
        <w:rPr>
          <w:rFonts w:hint="eastAsia"/>
        </w:rPr>
        <w:t>使用用户态下 iozone 工具测试硬盘的读写速率，注意：测试范围需包含与内核模块读写相同的文件大小和块大小</w:t>
      </w:r>
      <w:r>
        <w:rPr>
          <w:rFonts w:hint="eastAsia"/>
          <w:lang w:val="en-US" w:eastAsia="zh-CN"/>
        </w:rPr>
        <w:t>(例如都将写入文件大小设置为512M,每次写入数据块大小为1kb)。</w:t>
      </w:r>
    </w:p>
    <w:p>
      <w:pPr>
        <w:spacing w:line="360" w:lineRule="auto"/>
        <w:rPr>
          <w:rFonts w:hint="eastAsia"/>
          <w:lang w:val="zh-CN"/>
        </w:rPr>
      </w:pPr>
      <w:r>
        <w:rPr>
          <w:rFonts w:hint="eastAsia"/>
          <w:lang w:val="zh-CN"/>
        </w:rPr>
        <w:t>对比用户态和内核态下测试的读写速率，并作分析。</w:t>
      </w:r>
    </w:p>
    <w:p>
      <w:pPr>
        <w:outlineLvl w:val="0"/>
        <w:rPr>
          <w:rFonts w:hint="eastAsia"/>
          <w:b/>
          <w:sz w:val="28"/>
          <w:szCs w:val="28"/>
        </w:rPr>
      </w:pPr>
    </w:p>
    <w:p>
      <w:pPr>
        <w:numPr>
          <w:ilvl w:val="0"/>
          <w:numId w:val="2"/>
        </w:numPr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实验要求</w:t>
      </w:r>
    </w:p>
    <w:p>
      <w:pPr>
        <w:numPr>
          <w:ilvl w:val="0"/>
          <w:numId w:val="0"/>
        </w:numPr>
        <w:spacing w:line="360" w:lineRule="auto"/>
        <w:ind w:leftChars="0"/>
      </w:pPr>
      <w:r>
        <w:rPr>
          <w:rFonts w:hint="eastAsia"/>
          <w:b/>
          <w:bCs/>
          <w:sz w:val="28"/>
          <w:szCs w:val="36"/>
          <w:lang w:val="en-US" w:eastAsia="zh-CN"/>
        </w:rPr>
        <w:t>任务一：</w:t>
      </w:r>
    </w:p>
    <w:p>
      <w:pPr>
        <w:numPr>
          <w:ilvl w:val="0"/>
          <w:numId w:val="0"/>
        </w:numPr>
        <w:spacing w:line="360" w:lineRule="auto"/>
        <w:ind w:leftChars="0"/>
      </w:pPr>
      <w:r>
        <w:rPr>
          <w:rFonts w:hint="eastAsia"/>
        </w:rPr>
        <w:t>正确编写满足功能的源文件，正确编译。</w:t>
      </w:r>
    </w:p>
    <w:p>
      <w:pPr>
        <w:numPr>
          <w:ilvl w:val="0"/>
          <w:numId w:val="0"/>
        </w:numPr>
        <w:spacing w:line="360" w:lineRule="auto"/>
        <w:ind w:leftChars="0"/>
      </w:pPr>
      <w:r>
        <w:rPr>
          <w:rFonts w:hint="eastAsia"/>
        </w:rPr>
        <w:t>正常加载、卸载内核模块；且内核模块功能满足任务所述。</w:t>
      </w:r>
    </w:p>
    <w:p>
      <w:pPr>
        <w:numPr>
          <w:ilvl w:val="0"/>
          <w:numId w:val="0"/>
        </w:numPr>
        <w:spacing w:line="360" w:lineRule="auto"/>
        <w:ind w:leftChars="0"/>
      </w:pPr>
      <w:r>
        <w:rPr>
          <w:rFonts w:hint="eastAsia"/>
        </w:rPr>
        <w:t>提交相关源码与运行截图。</w:t>
      </w:r>
    </w:p>
    <w:p>
      <w:pPr>
        <w:numPr>
          <w:ilvl w:val="0"/>
          <w:numId w:val="0"/>
        </w:numPr>
        <w:outlineLvl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任务二：</w:t>
      </w:r>
    </w:p>
    <w:p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szCs w:val="21"/>
        </w:rPr>
      </w:pPr>
      <w:r>
        <w:rPr>
          <w:rFonts w:hint="eastAsia"/>
          <w:szCs w:val="21"/>
        </w:rPr>
        <w:t>正确编写满足功能的源文件，正确编译、加载、卸载内核模块；且内核模块功能满足任务所述。</w:t>
      </w:r>
    </w:p>
    <w:p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正确安装使用iozone工具测试硬盘读写速率。（可能会比较耗时）</w:t>
      </w:r>
    </w:p>
    <w:p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szCs w:val="21"/>
        </w:rPr>
        <w:t>提交相关源码、运行截图与最终分析。</w:t>
      </w:r>
    </w:p>
    <w:p>
      <w:pPr>
        <w:numPr>
          <w:ilvl w:val="0"/>
          <w:numId w:val="2"/>
        </w:numPr>
        <w:ind w:left="0" w:leftChars="0" w:firstLine="0" w:firstLineChars="0"/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实验过程及结果</w:t>
      </w:r>
    </w:p>
    <w:p>
      <w:pPr>
        <w:numPr>
          <w:ilvl w:val="0"/>
          <w:numId w:val="0"/>
        </w:numPr>
        <w:ind w:leftChars="0"/>
        <w:outlineLvl w:val="0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任务一：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插入U盘前lsusb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8595" cy="91313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插入U盘后lsusb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0500" cy="946150"/>
            <wp:effectExtent l="0" t="0" r="254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修改源码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68595" cy="1827530"/>
            <wp:effectExtent l="0" t="0" r="444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源码：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usb_detect.c: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USB Detect driver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This driver is based on the 2.6.3 version of drivers/usb/usb-skeleton.c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&lt;linux/kernel.h&gt;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&lt;linux/errno.h&gt;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&lt;linux/slab.h&gt;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&lt;linux/module.h&gt;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&lt;linux/kref.h&gt;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&lt;linux/uaccess.h&gt;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&lt;linux/usb.h&gt;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&lt;linux/mutex.h&gt;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Define these values to match your devices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USB_DETECT_VENDOR_ID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0xffff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USB_DETECT_PRODUCT_ID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0x5678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table of devices that work with this driver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struct usb_device_id usbdetect_table[] =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 USB_DEVICE(USB_DETECT_VENDOR_ID, USB_DETECT_PRODUCT_ID) },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 }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Terminating entry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MODULE_DEVICE_TABLE(usb, usbdetect_table);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Get a minor range for your devices from the usb maintainer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USB_DETECT_MINOR_BASE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192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WRITES_IN_FLIGHT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arbitrarily chosen */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Structure to hold all of our device specific stuff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usb_detect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usb_device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*udev;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usb device for this device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usb_interface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*interface;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interface for this device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semaphore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limit_sem;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limiting the number of writes in progress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usb_anchor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submitted;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in case we need to retract our submissions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urb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*bulk_in_urb;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urb to read data with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unsigned char           *bulk_in_buffer;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buffer to receive data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size_t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bulk_in_size;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size of the receive buffer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size_t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bulk_in_filled;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number of bytes in the buffer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size_t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bulk_in_copied;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already copied to user space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__u8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bulk_in_endpointAddr;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address of the bulk in endpoint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__u8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bulk_out_endpointAddr;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address of the bulk out endpoint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errors;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the last request tanked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ongoing_read;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a read is going on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spinlock_t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err_lock;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lock for errors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kref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kref;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mutex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io_mutex;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synchronize I/O with disconnect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unsigned long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disconnected:1;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wait_queue_head_t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bulk_in_wait;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to wait for an ongoing read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to_detect_dev(d) container_of(d, struct usb_detect, kref)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struct usb_driver usbdetect_driver;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usbdetect_delete(struct kref *kref)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usb_detect *dev = to_detect_dev(kref);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usb_free_urb(dev-&gt;bulk_in_urb);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usb_put_intf(dev-&gt;interface);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usb_put_dev(dev-&gt;udev);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kfree(dev-&gt;bulk_in_buffer);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kfree(dev);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struct file_operations usbdetect_fops = {};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usb class driver info in order to get a minor number from the usb core,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and to have the device registered with the driver core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struct usb_class_driver usbdetect_class =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.name =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"usbdetect%d",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.fops =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&amp;usbdetect_fops,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.minor_base =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USB_DETECT_MINOR_BASE,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usbdetect_probe(struct usb_interface *interface,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const struct usb_device_id *id)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usb_detect *dev;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usb_endpoint_descriptor *bulk_in, *bulk_out;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retval;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allocate memory for our device state and initialize it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 = kzalloc(sizeof(*dev), GFP_KERNEL);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(!dev)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-ENOMEM;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kref_init(&amp;dev-&gt;kref);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sema_init(&amp;dev-&gt;limit_sem, WRITES_IN_FLIGHT);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mutex_init(&amp;dev-&gt;io_mutex);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spin_lock_init(&amp;dev-&gt;err_lock);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init_usb_anchor(&amp;dev-&gt;submitted);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init_waitqueue_head(&amp;dev-&gt;bulk_in_wait);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dev-&gt;udev = usb_get_dev(interface_to_usbdev(interface));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dev-&gt;interface = usb_get_intf(interface);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set up the endpoint information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use only the first bulk-in and bulk-out endpoints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retval = usb_find_common_endpoints(interface-&gt;cur_altsetting,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&amp;bulk_in, &amp;bulk_out, NULL, NULL);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(retval)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dev_err(&amp;interface-&gt;dev,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"Could not find both bulk-in and bulk-out endpoints\n");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goto error;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dev-&gt;bulk_in_size = usb_endpoint_maxp(bulk_in);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dev-&gt;bulk_in_endpointAddr = bulk_in-&gt;bEndpointAddress;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dev-&gt;bulk_in_buffer = kmalloc(dev-&gt;bulk_in_size, GFP_KERNEL);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(!dev-&gt;bulk_in_buffer)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retval = -ENOMEM;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goto error;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dev-&gt;bulk_in_urb = usb_alloc_urb(0, GFP_KERNEL);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(!dev-&gt;bulk_in_urb)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retval = -ENOMEM;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goto error;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dev-&gt;bulk_out_endpointAddr = bulk_out-&gt;bEndpointAddress;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save our data pointer in this interface device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usb_set_intfdata(interface, dev);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we can register the device now, as it is ready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retval = usb_register_dev(interface, &amp;usbdetect_class);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(retval)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something prevented us from registering this driver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dev_err(&amp;interface-&gt;dev,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"Not able to get a minor for this device.\n");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usb_set_intfdata(interface, NULL);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goto error;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let the user know what node this device is now attached to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dev_info(&amp;interface-&gt;dev,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"USB detect device now attached to USBdetect-%d\n",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interface-&gt;minor);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Print Vendor ID, Product ID, Manufacturer, and Product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dev_info(&amp;interface-&gt;dev,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"Vendor ID: 0x%04X, Product ID: 0x%04X\n",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le16_to_cpu(dev-&gt;udev-&gt;descriptor.idVendor),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le16_to_cpu(dev-&gt;udev-&gt;descriptor.idProduct));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dev_info(&amp;interface-&gt;dev,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"Manufacturer: %s, Product: %s\n",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dev-&gt;udev-&gt;manufacturer, dev-&gt;udev-&gt;product);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error: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this frees allocated memory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kref_put(&amp;dev-&gt;kref, usbdetect_delete);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retval;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usbdetect_disconnect(struct usb_interface *interface)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usb_detect *dev;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 = usb_get_intfdata(interface);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dev_info(&amp;interface-&gt;dev,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"USB detect device removed from USBdetect-%d\n",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interface-&gt;minor);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dev_info(&amp;interface-&gt;dev,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"Vendor ID: 0x%04X, Product ID: 0x%04X\n",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le16_to_cpu(dev-&gt;udev-&gt;descriptor.idVendor),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le16_to_cpu(dev-&gt;udev-&gt;descriptor.idProduct));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Clean up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usb_set_intfdata(interface, NULL);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usb_deregister_dev(interface, &amp;usbdetect_class);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mutex_lock(&amp;dev-&gt;io_mutex);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dev-&gt;disconnected = 1;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mutex_unlock(&amp;dev-&gt;io_mutex);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usb_kill_anchored_urbs(&amp;dev-&gt;submitted);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kref_put(&amp;dev-&gt;kref, usbdetect_delete);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struct usb_driver usbdetect_driver =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.name =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"usbdetect",    //        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.probe =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usbdetect_probe,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.disconnect =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usbdetect_disconnect,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.id_table =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usbdetect_table,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.supports_autosuspend = 1,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MODULE_LICENSE("GPL v2");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__init usb_detect_init(void)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result;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printk("Start usb_detect module...\n");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register this driver with the USB subsystem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result = usb_register(&amp;usbdetect_driver);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(result &lt; 0) 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printk("usb_register failed. Error number %d\n", result);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-1;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__exit usb_detect_exit(void)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printk("Exit usb_detect module...\n");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 deregister this driver with the USB subsystem */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usb_deregister(&amp;usbdetect_driver);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module_init(usb_detect_init);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module_exit(usb_detect_exit);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Makefile 文件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obj-m += usbdetect.o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KERNELDIR ?= /lib/modules/$(shell uname -r)/build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PWD := $(shell pwd)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default: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$(MAKE) -C $(KERNELDIR) M=$(PWD) modules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clean: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$(MAKE) -C $(KERNELDIR) M=$(PWD) clean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71135" cy="1407795"/>
            <wp:effectExtent l="0" t="0" r="190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2405" cy="2540635"/>
            <wp:effectExtent l="0" t="0" r="63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卸载自带的模块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rmmod uas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sudo rmmod usb_storage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3675" cy="559435"/>
            <wp:effectExtent l="0" t="0" r="14605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加载新创建的模块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865" cy="1090295"/>
            <wp:effectExtent l="0" t="0" r="3175" b="698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eastAsia="zh-CN"/>
        </w:rPr>
      </w:pPr>
      <w:r>
        <w:rPr>
          <w:rFonts w:hint="eastAsia"/>
        </w:rPr>
        <w:t>查看加载的内容——dmesg</w:t>
      </w:r>
    </w:p>
    <w:p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U盘插入检测结果：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69230" cy="920115"/>
            <wp:effectExtent l="0" t="0" r="3810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拔出U盘后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dmesg | tail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4310" cy="760095"/>
            <wp:effectExtent l="0" t="0" r="13970" b="190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lsusb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0500" cy="972820"/>
            <wp:effectExtent l="0" t="0" r="2540" b="25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卸载模块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dmesg | tail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90160" cy="38100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</w:p>
    <w:p>
      <w:pPr>
        <w:numPr>
          <w:ilvl w:val="0"/>
          <w:numId w:val="0"/>
        </w:numPr>
        <w:outlineLvl w:val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任务二：</w:t>
      </w: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read_speed_test.c文件源码：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&lt;linux/module.h&gt;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&lt;linux/kernel.h&gt;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&lt;linux/fs.h&gt;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&lt;linux/buffer_head.h&gt;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&lt;linux/slab.h&gt;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&lt;linux/time.h&gt;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MY_BLOCK_SIZE 4096 // 自定义块大小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int __init read_speed_init(void)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file *file;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*buffer;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loff_t pos = 0;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size_t bytes_read;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timespec64 start, end;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long long duration;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buffer = kmalloc(MY_BLOCK_SIZE, GFP_KERNEL);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(!buffer)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printk(KERN_ERR "Failed to allocate memory\n");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-ENOMEM;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 = filp_open("/dev/sda", O_RDONLY, 0);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(IS_ERR(file))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printk(KERN_ERR "Failed to open device\n");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kfree(buffer);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PTR_ERR(file);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ktime_get_real_ts64(&amp;start);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1024; i++) { // 读取 1024 个块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bytes_read = kernel_read(file, buffer, MY_BLOCK_SIZE, &amp;pos);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(bytes_read &lt; 0)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printk(KERN_ERR "Failed to read from device\n");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filp_close(file, NULL);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kfree(buffer);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bytes_read;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ktime_get_real_ts64(&amp;end);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duration = (end.tv_sec - start.tv_sec) * 1000000000ULL + (end.tv_nsec - start.tv_nsec);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printk(KERN_INFO "Read speed: %llu MB/s\n", (1024ULL * MY_BLOCK_SIZE * 1000000000ULL) / (duration * 1024ULL * 1024ULL));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filp_close(file, NULL);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kfree(buffer);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void __exit read_speed_exit(void)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printk(KERN_INFO "Read speed test module unloaded\n");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module_init(read_speed_init);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module_exit(read_speed_exit);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MODULE_LICENSE("GPL");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MODULE_AUTHOR("Author");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MODULE_DESCRIPTION("A module to test read speed");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Makefile文件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obj-m += read_speed_test.o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all: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make -C /lib/modules/$(shell uname -r)/build M=$(PWD) modules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clean: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make -C /lib/modules/$(shell uname -r)/build M=$(PWD) clean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write_speed_test.c文件源码：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&lt;linux/module.h&gt;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&lt;linux/kernel.h&gt;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&lt;linux/fs.h&gt;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&lt;linux/buffer_head.h&gt;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&lt;linux/slab.h&gt;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&lt;linux/time.h&gt;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MY_BLOCK_SIZE 4096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int __init write_speed_init(void)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file *file;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*buffer;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loff_t pos = 0;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size_t bytes_written;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timespec64 start, end;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long long duration;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buffer = kmalloc(MY_BLOCK_SIZE, GFP_KERNEL);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(!buffer)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printk(KERN_ERR "Failed to allocate memory\n");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-ENOMEM;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memset(buffer, 0, MY_BLOCK_SIZE);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 = filp_open("/dev/sda", O_WRONLY, 0);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(IS_ERR(file))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printk(KERN_ERR "Failed to open device\n");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kfree(buffer);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PTR_ERR(file);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ktime_get_real_ts64(&amp;start);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1024; i++)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bytes_written = kernel_write(file, buffer, MY_BLOCK_SIZE, &amp;pos);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(bytes_written &lt; 0)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printk(KERN_ERR "Failed to write to device\n");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filp_close(file, NULL);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kfree(buffer);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bytes_written;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ktime_get_real_ts64(&amp;end);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duration = (end.tv_sec - start.tv_sec) * 1000000000ULL + (end.tv_nsec - start.tv_nsec);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printk(KERN_INFO "Write speed: %llu MB/s\n", (1024ULL * MY_BLOCK_SIZE * 1000000000ULL) / (duration * 1024ULL * 1024ULL));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filp_close(file, NULL);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kfree(buffer);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void __exit write_speed_exit(void) {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printk(KERN_INFO "Write speed test module unloaded\n");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module_init(write_speed_init);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module_exit(write_speed_exit);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MODULE_LICENSE("GPL");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MODULE_AUTHOR("Author");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MODULE_DESCRIPTION("A module to test write speed");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Makefile文件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obj-m := write_speed_test.o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KDIR := /lib/modules/$(shell uname -r)/build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PWD := $(shell pwd)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all: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$(MAKE) -C $(KDIR) M=$(PWD) modules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clean: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$(MAKE) -C $(KDIR) M=$(PWD) clean</w:t>
      </w: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操作步骤与结果：</w:t>
      </w:r>
    </w:p>
    <w:p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read_speed_test装载：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make 编译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66690" cy="1490345"/>
            <wp:effectExtent l="0" t="0" r="6350" b="317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insmod read_speed_test.ko装载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sudo dmesg | grep 查看日志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69865" cy="1547495"/>
            <wp:effectExtent l="0" t="0" r="3175" b="698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sudo rmmod read_speed_test</w:t>
      </w:r>
    </w:p>
    <w:p>
      <w:pPr>
        <w:spacing w:line="360" w:lineRule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卸载模块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135" cy="1205230"/>
            <wp:effectExtent l="0" t="0" r="1905" b="1397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write_speed_test装载：</w:t>
      </w:r>
    </w:p>
    <w:p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sudo make编译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0500" cy="1331595"/>
            <wp:effectExtent l="0" t="0" r="2540" b="952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write_speed_test</w:t>
      </w:r>
      <w:r>
        <w:rPr>
          <w:rFonts w:hint="eastAsia"/>
          <w:lang w:val="en-US" w:eastAsia="zh-CN"/>
        </w:rPr>
        <w:t>装载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sudo insmod write_speed_test.ko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8595" cy="272415"/>
            <wp:effectExtent l="0" t="0" r="4445" b="190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查看日志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</w:rPr>
        <w:t>dmesg | grep "Write speed"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770" cy="397510"/>
            <wp:effectExtent l="0" t="0" r="1270" b="1397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0500" cy="431165"/>
            <wp:effectExtent l="0" t="0" r="2540" b="1079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# 下载和解压 iozone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wget http://www.iozone.org/src/current/iozone3_489.tar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tar -xvf iozone3_489.tar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770" cy="1838960"/>
            <wp:effectExtent l="0" t="0" r="1270" b="508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2405" cy="3547745"/>
            <wp:effectExtent l="0" t="0" r="635" b="317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cd iozone3_489/src/current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# 编译 iozone 工具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make linux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 -m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7325" cy="738505"/>
            <wp:effectExtent l="0" t="0" r="5715" b="825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7325" cy="2313940"/>
            <wp:effectExtent l="0" t="0" r="5715" b="254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076700" cy="533400"/>
            <wp:effectExtent l="0" t="0" r="7620" b="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230" cy="1271270"/>
            <wp:effectExtent l="0" t="0" r="3810" b="889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由最后一张图数据可知: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t>对于内核模块程序中，写入的文件大小是512M，读取的文件是之前写入的大小为512M的文件；且读写的记录块都是1024byte；对应于</w:t>
      </w:r>
      <w:r>
        <w:rPr>
          <w:rFonts w:hint="eastAsia"/>
          <w:lang w:val="en-US" w:eastAsia="zh-CN"/>
        </w:rPr>
        <w:t>图</w:t>
      </w:r>
      <w:r>
        <w:rPr>
          <w:rFonts w:hint="eastAsia"/>
        </w:rPr>
        <w:t xml:space="preserve">中的数据，iozone测试的文件大小为512M、记录块为1024byte的写速率是 </w:t>
      </w:r>
      <w:r>
        <w:rPr>
          <w:rFonts w:hint="eastAsia"/>
          <w:lang w:val="en-US" w:eastAsia="zh-CN"/>
        </w:rPr>
        <w:t>83190</w:t>
      </w:r>
      <w:r>
        <w:rPr>
          <w:rFonts w:hint="eastAsia"/>
        </w:rPr>
        <w:t>kb/s（即</w:t>
      </w:r>
      <w:r>
        <w:rPr>
          <w:rFonts w:hint="eastAsia"/>
          <w:lang w:val="en-US" w:eastAsia="zh-CN"/>
        </w:rPr>
        <w:t>81.24</w:t>
      </w:r>
      <w:r>
        <w:rPr>
          <w:rFonts w:hint="eastAsia"/>
        </w:rPr>
        <w:t xml:space="preserve">M/s），读速率是 </w:t>
      </w:r>
      <w:r>
        <w:rPr>
          <w:rFonts w:hint="eastAsia"/>
          <w:lang w:val="en-US" w:eastAsia="zh-CN"/>
        </w:rPr>
        <w:t>1369376kb</w:t>
      </w:r>
      <w:r>
        <w:rPr>
          <w:rFonts w:hint="eastAsia"/>
        </w:rPr>
        <w:t>/s（即</w:t>
      </w:r>
      <w:r>
        <w:rPr>
          <w:rFonts w:hint="eastAsia"/>
          <w:lang w:val="en-US" w:eastAsia="zh-CN"/>
        </w:rPr>
        <w:t>1337.28</w:t>
      </w:r>
      <w:r>
        <w:rPr>
          <w:rFonts w:hint="eastAsia"/>
        </w:rPr>
        <w:t>M/s）。</w:t>
      </w:r>
    </w:p>
    <w:p>
      <w:pPr>
        <w:spacing w:line="36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比较和分析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iozone 测试结果与模块测试结果存在较大差异，这可能由以下几个原因导致：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IO方式不同：iozone 可能使用了更高级的IO方式，如直接IO（Direct IO）或者异步IO，这些方式可以绕过操作系统的缓存和同步IO的开销，从而获得更高的性能。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缓存策略：操作系统和文件系统的缓存策略可能不同，iozone 测试可能会优化缓存管理以提升IO性能。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测试环境：iozone 可能在测试中使用了更多的优化策略和并发操作，而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的模块测试可能仅限于简单的顺序读写操作。</w:t>
      </w:r>
    </w:p>
    <w:p>
      <w:pPr>
        <w:numPr>
          <w:ilvl w:val="0"/>
          <w:numId w:val="2"/>
        </w:numPr>
        <w:ind w:left="0" w:leftChars="0" w:firstLine="0" w:firstLineChars="0"/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实验分析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任务一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在进行USB Detect驱动程序的修改过程中，通过添加和调整代码，成功实现了对特定USB设备的识别和驱动加载。通过这个实验，我学会了如何利用Linux内核编程接口编写USB驱动程序，理解了驱动注册、设备探测和断开处理的过程。这不仅加深了对Linux内核编程的理解，还提升了对USB子系统的认识和应用能力。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任务二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学到了如何利用Linux内核模块进行磁盘读写速度测试，并且了解到不同工具（如iozone）对性能测试的不同方法和计量标准。实验过程中遇到的挑战包括内核版本和依赖项的管理，以及测试结果与预期之间的差异分析。这些经验增强了对Linux内核IO操作和性能优化的理解，为未来系统调优提供了宝贵的经验和方法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五、所遇问题及解决方法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1.编译出错，检查后是Makefile文件出错，更改后编译成功</w:t>
      </w:r>
    </w:p>
    <w:p>
      <w:pPr>
        <w:outlineLvl w:val="0"/>
      </w:pPr>
      <w:r>
        <w:drawing>
          <wp:inline distT="0" distB="0" distL="114300" distR="114300">
            <wp:extent cx="4823460" cy="201930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407795"/>
            <wp:effectExtent l="0" t="0" r="190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eastAsia" w:ascii="楷体_GB2312" w:eastAsia="楷体_GB2312"/>
          <w:sz w:val="28"/>
          <w:szCs w:val="28"/>
          <w:u w:val="single"/>
        </w:rPr>
      </w:pP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5420" cy="845820"/>
            <wp:effectExtent l="0" t="0" r="7620" b="762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2.编译失败</w:t>
      </w:r>
    </w:p>
    <w:p>
      <w:r>
        <w:drawing>
          <wp:inline distT="0" distB="0" distL="114300" distR="114300">
            <wp:extent cx="5267960" cy="1887855"/>
            <wp:effectExtent l="0" t="0" r="5080" b="190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sudo yum install kernel-devel-$(uname -r)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安装工具包后成功</w:t>
      </w:r>
    </w:p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0C8AA"/>
    <w:multiLevelType w:val="singleLevel"/>
    <w:tmpl w:val="C520C8A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2F3E95F"/>
    <w:multiLevelType w:val="singleLevel"/>
    <w:tmpl w:val="72F3E95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3M2RhMzA2YzU5ZjZlNGRlYzM0MjQ0MDFlOTU0NzMifQ=="/>
  </w:docVars>
  <w:rsids>
    <w:rsidRoot w:val="00000000"/>
    <w:rsid w:val="02461ACB"/>
    <w:rsid w:val="052F4CAB"/>
    <w:rsid w:val="63302910"/>
    <w:rsid w:val="74C452DD"/>
    <w:rsid w:val="7D01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2402</Words>
  <Characters>10457</Characters>
  <Lines>0</Lines>
  <Paragraphs>0</Paragraphs>
  <TotalTime>1</TotalTime>
  <ScaleCrop>false</ScaleCrop>
  <LinksUpToDate>false</LinksUpToDate>
  <CharactersWithSpaces>12095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2024-06-21T07:15:00Z</dcterms:created>
  <dc:creator>metaphusika</dc:creator>
  <cp:lastModifiedBy>梁桐</cp:lastModifiedBy>
  <dcterms:modified xsi:type="dcterms:W3CDTF">2024-06-21T14:13:26Z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D2B83DF3B7344DF88562197822E9285E_12</vt:lpwstr>
  </property>
</Properties>
</file>