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计组第八章作业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梁桐 2023370018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56250" cy="7408545"/>
            <wp:effectExtent l="0" t="0" r="6350" b="13335"/>
            <wp:docPr id="1" name="图片 1" descr="c9788c7dc51824ef804ff593467a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9788c7dc51824ef804ff593467af5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74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20765" cy="8161655"/>
            <wp:effectExtent l="0" t="0" r="5715" b="6985"/>
            <wp:docPr id="2" name="图片 2" descr="388520c3274ba4948cf87b41f31a8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88520c3274ba4948cf87b41f31a80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bookmarkStart w:id="0" w:name="_GoBack"/>
      <w:bookmarkEnd w:id="0"/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M3M2RhMzA2YzU5ZjZlNGRlYzM0MjQ0MDFlOTU0NzMifQ=="/>
  </w:docVars>
  <w:rsids>
    <w:rsidRoot w:val="00000000"/>
    <w:rsid w:val="0BC0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2024-06-03T07:26:38Z</dcterms:created>
  <dc:creator>metaphusika</dc:creator>
  <cp:lastModifiedBy>梁桐</cp:lastModifiedBy>
  <dcterms:modified xsi:type="dcterms:W3CDTF">2024-06-03T07:27:36Z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ADB6B9C2E4FF459B8DFDDC36A4A4365C_12</vt:lpwstr>
  </property>
</Properties>
</file>