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CA5334" w14:textId="6775A113" w:rsidR="006570AD" w:rsidRDefault="00B42969">
      <w:r w:rsidRPr="00B42969">
        <w:rPr>
          <w:noProof/>
        </w:rPr>
        <w:drawing>
          <wp:inline distT="0" distB="0" distL="0" distR="0" wp14:anchorId="6B74646A" wp14:editId="69A0E054">
            <wp:extent cx="5274310" cy="7033895"/>
            <wp:effectExtent l="0" t="0" r="2540" b="0"/>
            <wp:docPr id="33571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2969">
        <w:rPr>
          <w:noProof/>
        </w:rPr>
        <w:drawing>
          <wp:inline distT="0" distB="0" distL="0" distR="0" wp14:anchorId="198AD382" wp14:editId="7B4A3A06">
            <wp:extent cx="5274310" cy="1508760"/>
            <wp:effectExtent l="0" t="0" r="2540" b="0"/>
            <wp:docPr id="21196289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89" t="2499" r="289" b="75981"/>
                    <a:stretch/>
                  </pic:blipFill>
                  <pic:spPr bwMode="auto">
                    <a:xfrm>
                      <a:off x="0" y="0"/>
                      <a:ext cx="527431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1412A" w14:textId="01E12809" w:rsidR="00B42969" w:rsidRDefault="00B42969">
      <w:pPr>
        <w:rPr>
          <w:rFonts w:hint="eastAsia"/>
        </w:rPr>
      </w:pPr>
      <w:r w:rsidRPr="00B42969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C06ACDF" wp14:editId="123AF809">
            <wp:simplePos x="0" y="0"/>
            <wp:positionH relativeFrom="page">
              <wp:align>left</wp:align>
            </wp:positionH>
            <wp:positionV relativeFrom="paragraph">
              <wp:posOffset>76200</wp:posOffset>
            </wp:positionV>
            <wp:extent cx="7712710" cy="4632325"/>
            <wp:effectExtent l="0" t="0" r="2540" b="0"/>
            <wp:wrapSquare wrapText="bothSides"/>
            <wp:docPr id="8793965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2710" cy="463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429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D8C"/>
    <w:rsid w:val="006570AD"/>
    <w:rsid w:val="00B42969"/>
    <w:rsid w:val="00E6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AC4CB"/>
  <w15:chartTrackingRefBased/>
  <w15:docId w15:val="{88690A27-82DB-428D-BC25-2D8283145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2</cp:revision>
  <dcterms:created xsi:type="dcterms:W3CDTF">2024-03-31T14:23:00Z</dcterms:created>
  <dcterms:modified xsi:type="dcterms:W3CDTF">2024-03-31T14:25:00Z</dcterms:modified>
</cp:coreProperties>
</file>