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47DD4" w14:textId="7C30E015" w:rsidR="006570AD" w:rsidRDefault="00651E63">
      <w:r w:rsidRPr="00651E63">
        <w:rPr>
          <w:noProof/>
        </w:rPr>
        <w:drawing>
          <wp:inline distT="0" distB="0" distL="0" distR="0" wp14:anchorId="7E3A43E6" wp14:editId="10E64280">
            <wp:extent cx="6316980" cy="8422894"/>
            <wp:effectExtent l="0" t="0" r="7620" b="0"/>
            <wp:docPr id="1845358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121" cy="842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85CA" w14:textId="77777777" w:rsidR="00651E63" w:rsidRDefault="00651E63"/>
    <w:p w14:paraId="26B8030F" w14:textId="77777777" w:rsidR="00651E63" w:rsidRDefault="00651E63">
      <w:r w:rsidRPr="00651E63">
        <w:rPr>
          <w:noProof/>
        </w:rPr>
        <w:lastRenderedPageBreak/>
        <w:drawing>
          <wp:inline distT="0" distB="0" distL="0" distR="0" wp14:anchorId="7884BE15" wp14:editId="7462E489">
            <wp:extent cx="6331241" cy="4663440"/>
            <wp:effectExtent l="0" t="0" r="0" b="3810"/>
            <wp:docPr id="19239683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580" cy="466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5814" w14:textId="2D5A19BB" w:rsidR="00651E63" w:rsidRDefault="00651E63">
      <w:pPr>
        <w:rPr>
          <w:rFonts w:hint="eastAsia"/>
        </w:rPr>
      </w:pPr>
      <w:r>
        <w:rPr>
          <w:rFonts w:hint="eastAsia"/>
        </w:rPr>
        <w:t>下一题见下一页</w:t>
      </w:r>
      <w:r w:rsidRPr="00651E63">
        <w:rPr>
          <w:noProof/>
        </w:rPr>
        <w:lastRenderedPageBreak/>
        <w:drawing>
          <wp:inline distT="0" distB="0" distL="0" distR="0" wp14:anchorId="3848FDC3" wp14:editId="7C0F5CAA">
            <wp:extent cx="6199874" cy="5882640"/>
            <wp:effectExtent l="0" t="0" r="0" b="3810"/>
            <wp:docPr id="197506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159" cy="588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AA"/>
    <w:rsid w:val="003B2FAA"/>
    <w:rsid w:val="00651E63"/>
    <w:rsid w:val="0065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C6B4"/>
  <w15:chartTrackingRefBased/>
  <w15:docId w15:val="{F72CF681-3C9B-4E5D-8713-6FE0AB17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2024-04-07T15:08:00Z</dcterms:created>
  <dcterms:modified xsi:type="dcterms:W3CDTF">2024-04-07T15:10:00Z</dcterms:modified>
</cp:coreProperties>
</file>