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53A90" w14:textId="77777777" w:rsidR="003B3511" w:rsidRDefault="00000000">
      <w:pPr>
        <w:spacing w:line="36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课堂教学资料二</w:t>
      </w:r>
    </w:p>
    <w:p w14:paraId="4F04590A" w14:textId="77777777" w:rsidR="003B3511" w:rsidRDefault="00000000">
      <w:pPr>
        <w:spacing w:line="360" w:lineRule="auto"/>
        <w:rPr>
          <w:sz w:val="24"/>
        </w:rPr>
      </w:pPr>
      <w:r>
        <w:rPr>
          <w:sz w:val="24"/>
        </w:rPr>
        <w:t>对下述光明鲜牛奶信息系统的需求描述进行建模，设计</w:t>
      </w:r>
      <w:r>
        <w:rPr>
          <w:sz w:val="24"/>
        </w:rPr>
        <w:t>UML</w:t>
      </w:r>
      <w:r>
        <w:rPr>
          <w:sz w:val="24"/>
        </w:rPr>
        <w:t>图，并用</w:t>
      </w:r>
      <w:r>
        <w:rPr>
          <w:sz w:val="24"/>
        </w:rPr>
        <w:t>UML</w:t>
      </w:r>
      <w:r>
        <w:rPr>
          <w:sz w:val="24"/>
        </w:rPr>
        <w:t>绘图工具绘制</w:t>
      </w:r>
      <w:r>
        <w:rPr>
          <w:sz w:val="24"/>
        </w:rPr>
        <w:t>UML</w:t>
      </w:r>
      <w:r>
        <w:rPr>
          <w:sz w:val="24"/>
        </w:rPr>
        <w:t>类图。</w:t>
      </w:r>
    </w:p>
    <w:p w14:paraId="74D8AD58" w14:textId="77777777" w:rsidR="003B3511" w:rsidRDefault="00000000">
      <w:pPr>
        <w:spacing w:line="360" w:lineRule="auto"/>
        <w:rPr>
          <w:sz w:val="24"/>
        </w:rPr>
      </w:pPr>
      <w:r>
        <w:rPr>
          <w:sz w:val="24"/>
        </w:rPr>
        <w:t>提交内容包括：</w:t>
      </w:r>
    </w:p>
    <w:p w14:paraId="377F0B92" w14:textId="77777777" w:rsidR="003B3511" w:rsidRDefault="0000000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jpg</w:t>
      </w:r>
      <w:r>
        <w:rPr>
          <w:rFonts w:ascii="Times New Roman" w:eastAsia="宋体" w:hAnsi="Times New Roman" w:cs="Times New Roman"/>
          <w:sz w:val="24"/>
          <w:szCs w:val="24"/>
        </w:rPr>
        <w:t>或其它图片格式的</w:t>
      </w:r>
      <w:r>
        <w:rPr>
          <w:rFonts w:ascii="Times New Roman" w:eastAsia="宋体" w:hAnsi="Times New Roman" w:cs="Times New Roman"/>
          <w:sz w:val="24"/>
          <w:szCs w:val="24"/>
        </w:rPr>
        <w:t>. UML</w:t>
      </w:r>
      <w:r>
        <w:rPr>
          <w:rFonts w:ascii="Times New Roman" w:eastAsia="宋体" w:hAnsi="Times New Roman" w:cs="Times New Roman"/>
          <w:sz w:val="24"/>
          <w:szCs w:val="24"/>
        </w:rPr>
        <w:t>类图</w:t>
      </w:r>
    </w:p>
    <w:p w14:paraId="1FEBAA98" w14:textId="77777777" w:rsidR="003B3511" w:rsidRDefault="0000000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相关分析过程的</w:t>
      </w:r>
      <w:r>
        <w:rPr>
          <w:rFonts w:ascii="Times New Roman" w:eastAsia="宋体" w:hAnsi="Times New Roman" w:cs="Times New Roman"/>
          <w:sz w:val="24"/>
          <w:szCs w:val="24"/>
        </w:rPr>
        <w:t>excel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word</w:t>
      </w:r>
      <w:r>
        <w:rPr>
          <w:rFonts w:ascii="Times New Roman" w:eastAsia="宋体" w:hAnsi="Times New Roman" w:cs="Times New Roman"/>
          <w:sz w:val="24"/>
          <w:szCs w:val="24"/>
        </w:rPr>
        <w:t>文档</w:t>
      </w:r>
    </w:p>
    <w:p w14:paraId="2EFC58CB" w14:textId="77777777" w:rsidR="003B3511" w:rsidRDefault="003B3511">
      <w:pPr>
        <w:pStyle w:val="ac"/>
        <w:spacing w:line="360" w:lineRule="auto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1E739D7" w14:textId="77777777" w:rsidR="003B3511" w:rsidRDefault="00000000">
      <w:pPr>
        <w:spacing w:beforeLines="50" w:before="156" w:line="360" w:lineRule="auto"/>
        <w:jc w:val="center"/>
        <w:rPr>
          <w:sz w:val="24"/>
        </w:rPr>
      </w:pPr>
      <w:r>
        <w:rPr>
          <w:sz w:val="24"/>
        </w:rPr>
        <w:t>The Bright Fresh Milk System</w:t>
      </w:r>
    </w:p>
    <w:p w14:paraId="3EA2BBA1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Bright Fresh Milk</w:t>
      </w:r>
      <w:r>
        <w:rPr>
          <w:kern w:val="0"/>
          <w:sz w:val="24"/>
        </w:rPr>
        <w:t xml:space="preserve"> is a store that sells pure milk from countries around the globe. It also sells milk drinks, yogurt and jelly.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a product catalog, processes orders, and tracks the store's sales. The catalog maintains the following information about the store's products:</w:t>
      </w:r>
    </w:p>
    <w:p w14:paraId="0404F71E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Pure milk</w:t>
      </w:r>
    </w:p>
    <w:p w14:paraId="4D88F564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1A3ADFB6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5FA50F8C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5A52642B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25D9BE8F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2D702DDF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Country of origin  </w:t>
      </w:r>
    </w:p>
    <w:p w14:paraId="439C8726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Butterfat</w:t>
      </w:r>
    </w:p>
    <w:p w14:paraId="66F98D0D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Protein</w:t>
      </w:r>
    </w:p>
    <w:p w14:paraId="0EA51A2C" w14:textId="77777777" w:rsidR="003B3511" w:rsidRDefault="00000000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Milk drink </w:t>
      </w:r>
    </w:p>
    <w:p w14:paraId="6EE9B36B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1694FADF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6C68FF2C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131223BD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39F1BABD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0995BD87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>Flavor</w:t>
      </w:r>
    </w:p>
    <w:p w14:paraId="5094A7DA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Sugar</w:t>
      </w:r>
    </w:p>
    <w:p w14:paraId="71F83ECB" w14:textId="77777777" w:rsidR="003B3511" w:rsidRDefault="00000000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Yogurt </w:t>
      </w:r>
    </w:p>
    <w:p w14:paraId="5B8DE176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6D0F6579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02B4CB98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6CF34AC7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4C8895D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2EE9A9C8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Type</w:t>
      </w:r>
    </w:p>
    <w:p w14:paraId="55233279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Dilute concentration</w:t>
      </w:r>
    </w:p>
    <w:p w14:paraId="42543D79" w14:textId="77777777" w:rsidR="003B3511" w:rsidRDefault="00000000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Jelly</w:t>
      </w:r>
    </w:p>
    <w:p w14:paraId="34C72BE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57EC8B7E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28B058A9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Price</w:t>
      </w:r>
    </w:p>
    <w:p w14:paraId="104616D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6BE7594C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2559A9F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Flavor </w:t>
      </w:r>
    </w:p>
    <w:p w14:paraId="7BDAAEEA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The</w:t>
      </w:r>
      <w:r>
        <w:rPr>
          <w:kern w:val="0"/>
          <w:sz w:val="24"/>
        </w:rPr>
        <w:t xml:space="preserve">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a current order. The system can process the current order to the store's sales and empty the current order. A current order contains a list of products, their quantities, and the total cost. The following is an example of a current order including three sale items and the total:</w:t>
      </w:r>
    </w:p>
    <w:p w14:paraId="0F7531B6" w14:textId="77777777" w:rsidR="003B3511" w:rsidRDefault="00000000">
      <w:pPr>
        <w:widowControl/>
        <w:spacing w:before="100" w:beforeAutospacing="1" w:after="100" w:afterAutospacing="1" w:line="360" w:lineRule="auto"/>
        <w:jc w:val="center"/>
        <w:rPr>
          <w:kern w:val="0"/>
          <w:sz w:val="24"/>
        </w:rPr>
      </w:pPr>
      <w:r>
        <w:rPr>
          <w:kern w:val="0"/>
          <w:sz w:val="24"/>
        </w:rPr>
        <w:t>Table 1</w:t>
      </w:r>
    </w:p>
    <w:tbl>
      <w:tblPr>
        <w:tblW w:w="5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850"/>
        <w:gridCol w:w="2410"/>
        <w:gridCol w:w="709"/>
      </w:tblGrid>
      <w:tr w:rsidR="003B3511" w14:paraId="3F4987D9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00B968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D59DA8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0DE576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Description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8B8E3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Price</w:t>
            </w:r>
          </w:p>
        </w:tc>
      </w:tr>
      <w:tr w:rsidR="003B3511" w14:paraId="79477184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ED7032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5D1E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A002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827D6A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skim milk,800ml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12049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</w:tr>
      <w:tr w:rsidR="003B3511" w14:paraId="73C1FA70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DAD288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CB95B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3BF71C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chocolate flavor,270ml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3AE49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</w:tr>
      <w:tr w:rsidR="003B3511" w14:paraId="34C8CE88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B1854F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5413D1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893D53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taro flavor,250ml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02717E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13.1</w:t>
            </w:r>
          </w:p>
        </w:tc>
      </w:tr>
      <w:tr w:rsidR="003B3511" w14:paraId="4B174EB3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816A5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9663F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54627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solid,250ml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52586E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8.5</w:t>
            </w:r>
          </w:p>
        </w:tc>
      </w:tr>
      <w:tr w:rsidR="003B3511" w14:paraId="5232AAAB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3019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order total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D0F285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F4AB09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52667C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89.6</w:t>
            </w:r>
          </w:p>
        </w:tc>
      </w:tr>
    </w:tbl>
    <w:p w14:paraId="7CCA3344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In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>, the user can:</w:t>
      </w:r>
    </w:p>
    <w:p w14:paraId="741DAD0A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catalog: lists the code, description, production date of each product</w:t>
      </w:r>
    </w:p>
    <w:p w14:paraId="318443DB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information of a product by its code</w:t>
      </w:r>
    </w:p>
    <w:p w14:paraId="3A2BFFB3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current order: lists quantity, code, and price of each product in the current order, and the total of the order. </w:t>
      </w:r>
    </w:p>
    <w:p w14:paraId="44FD5962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 a product to the current order —if the specified product is already part of the order, this command will modify the quantity of that product </w:t>
      </w:r>
    </w:p>
    <w:p w14:paraId="465AD8E5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Remove a product from the current order </w:t>
      </w:r>
    </w:p>
    <w:p w14:paraId="263FB04B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Adds the current order to the store's sales and empties the current order </w:t>
      </w:r>
    </w:p>
    <w:p w14:paraId="745B04AF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sales including all the orders that have been sold </w:t>
      </w:r>
    </w:p>
    <w:p w14:paraId="62CFACCD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54251ECC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2F1B4849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44B0D9A2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4F99EFC5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5F904330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3C6E747C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74779009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29DDA50E" w14:textId="77777777" w:rsidR="003B3511" w:rsidRDefault="003B3511">
      <w:pPr>
        <w:widowControl/>
        <w:spacing w:before="100" w:beforeAutospacing="1" w:after="100" w:afterAutospacing="1" w:line="360" w:lineRule="auto"/>
        <w:ind w:left="720"/>
        <w:jc w:val="left"/>
        <w:rPr>
          <w:kern w:val="0"/>
          <w:sz w:val="24"/>
        </w:rPr>
      </w:pPr>
    </w:p>
    <w:p w14:paraId="3711C043" w14:textId="77777777" w:rsidR="003B3511" w:rsidRDefault="003B3511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</w:p>
    <w:p w14:paraId="3F098A54" w14:textId="77777777" w:rsidR="003B3511" w:rsidRDefault="00000000">
      <w:pPr>
        <w:pStyle w:val="1"/>
        <w:rPr>
          <w:vertAlign w:val="subscript"/>
        </w:rPr>
      </w:pPr>
      <w:r>
        <w:rPr>
          <w:vertAlign w:val="subscript"/>
        </w:rPr>
        <w:lastRenderedPageBreak/>
        <w:t>nouns/noun phrases marker</w:t>
      </w:r>
    </w:p>
    <w:p w14:paraId="6C0C96FF" w14:textId="77777777" w:rsidR="003B3511" w:rsidRDefault="00000000">
      <w:pPr>
        <w:spacing w:beforeLines="50" w:before="156" w:line="360" w:lineRule="auto"/>
        <w:jc w:val="center"/>
        <w:rPr>
          <w:sz w:val="24"/>
        </w:rPr>
      </w:pPr>
      <w:r>
        <w:rPr>
          <w:sz w:val="24"/>
        </w:rPr>
        <w:t>The Bright Fresh Milk System</w:t>
      </w:r>
    </w:p>
    <w:p w14:paraId="3A09B6B7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Bright Fresh Milk</w:t>
      </w:r>
      <w:r>
        <w:rPr>
          <w:kern w:val="0"/>
          <w:sz w:val="24"/>
        </w:rPr>
        <w:t xml:space="preserve"> is a </w:t>
      </w:r>
      <w:r>
        <w:rPr>
          <w:color w:val="000000"/>
          <w:kern w:val="0"/>
          <w:sz w:val="24"/>
          <w:highlight w:val="yellow"/>
        </w:rPr>
        <w:t>store</w:t>
      </w:r>
      <w:r>
        <w:rPr>
          <w:kern w:val="0"/>
          <w:sz w:val="24"/>
        </w:rPr>
        <w:t xml:space="preserve"> that sells </w:t>
      </w:r>
      <w:r>
        <w:rPr>
          <w:color w:val="000000"/>
          <w:kern w:val="0"/>
          <w:sz w:val="24"/>
          <w:highlight w:val="yellow"/>
        </w:rPr>
        <w:t>pure milk</w:t>
      </w:r>
      <w:r>
        <w:rPr>
          <w:kern w:val="0"/>
          <w:sz w:val="24"/>
        </w:rPr>
        <w:t xml:space="preserve"> from </w:t>
      </w:r>
      <w:r>
        <w:rPr>
          <w:color w:val="000000"/>
          <w:kern w:val="0"/>
          <w:sz w:val="24"/>
          <w:highlight w:val="yellow"/>
        </w:rPr>
        <w:t>countries</w:t>
      </w:r>
      <w:r>
        <w:rPr>
          <w:kern w:val="0"/>
          <w:sz w:val="24"/>
        </w:rPr>
        <w:t xml:space="preserve"> around the</w:t>
      </w:r>
      <w:r>
        <w:rPr>
          <w:color w:val="000000"/>
          <w:kern w:val="0"/>
          <w:sz w:val="24"/>
          <w:highlight w:val="yellow"/>
        </w:rPr>
        <w:t xml:space="preserve"> globe</w:t>
      </w:r>
      <w:r>
        <w:rPr>
          <w:kern w:val="0"/>
          <w:sz w:val="24"/>
        </w:rPr>
        <w:t xml:space="preserve">. It also sells </w:t>
      </w:r>
      <w:r>
        <w:rPr>
          <w:color w:val="000000"/>
          <w:kern w:val="0"/>
          <w:sz w:val="24"/>
          <w:highlight w:val="yellow"/>
        </w:rPr>
        <w:t>milk drinks</w:t>
      </w:r>
      <w:r>
        <w:rPr>
          <w:kern w:val="0"/>
          <w:sz w:val="24"/>
        </w:rPr>
        <w:t xml:space="preserve">, </w:t>
      </w:r>
      <w:r>
        <w:rPr>
          <w:color w:val="000000"/>
          <w:kern w:val="0"/>
          <w:sz w:val="24"/>
          <w:highlight w:val="yellow"/>
        </w:rPr>
        <w:t>yogurt</w:t>
      </w:r>
      <w:r>
        <w:rPr>
          <w:kern w:val="0"/>
          <w:sz w:val="24"/>
        </w:rPr>
        <w:t xml:space="preserve"> and </w:t>
      </w:r>
      <w:r>
        <w:rPr>
          <w:color w:val="000000"/>
          <w:kern w:val="0"/>
          <w:sz w:val="24"/>
          <w:highlight w:val="yellow"/>
        </w:rPr>
        <w:t>jelly</w:t>
      </w:r>
      <w:r>
        <w:rPr>
          <w:kern w:val="0"/>
          <w:sz w:val="24"/>
        </w:rPr>
        <w:t xml:space="preserve">. The </w:t>
      </w:r>
      <w:r>
        <w:rPr>
          <w:color w:val="000000"/>
          <w:kern w:val="0"/>
          <w:sz w:val="24"/>
          <w:highlight w:val="yellow"/>
        </w:rPr>
        <w:t>Bright Fresh Milk System</w:t>
      </w:r>
      <w:r>
        <w:rPr>
          <w:kern w:val="0"/>
          <w:sz w:val="24"/>
        </w:rPr>
        <w:t xml:space="preserve"> maintains a </w:t>
      </w:r>
      <w:r>
        <w:rPr>
          <w:color w:val="000000"/>
          <w:kern w:val="0"/>
          <w:sz w:val="24"/>
          <w:highlight w:val="yellow"/>
        </w:rPr>
        <w:t>product catalog</w:t>
      </w:r>
      <w:r>
        <w:rPr>
          <w:kern w:val="0"/>
          <w:sz w:val="24"/>
        </w:rPr>
        <w:t xml:space="preserve">, processes </w:t>
      </w:r>
      <w:r>
        <w:rPr>
          <w:color w:val="000000"/>
          <w:kern w:val="0"/>
          <w:sz w:val="24"/>
          <w:highlight w:val="yellow"/>
        </w:rPr>
        <w:t>orders</w:t>
      </w:r>
      <w:r>
        <w:rPr>
          <w:kern w:val="0"/>
          <w:sz w:val="24"/>
        </w:rPr>
        <w:t>, and tracks the</w:t>
      </w:r>
      <w:r>
        <w:rPr>
          <w:color w:val="000000"/>
          <w:kern w:val="0"/>
          <w:sz w:val="24"/>
          <w:highlight w:val="yellow"/>
        </w:rPr>
        <w:t xml:space="preserve"> store's sales</w:t>
      </w:r>
      <w:r>
        <w:rPr>
          <w:kern w:val="0"/>
          <w:sz w:val="24"/>
        </w:rPr>
        <w:t xml:space="preserve">. The </w:t>
      </w:r>
      <w:r>
        <w:rPr>
          <w:color w:val="000000"/>
          <w:kern w:val="0"/>
          <w:sz w:val="24"/>
          <w:highlight w:val="yellow"/>
        </w:rPr>
        <w:t xml:space="preserve">catalog </w:t>
      </w:r>
      <w:r>
        <w:rPr>
          <w:kern w:val="0"/>
          <w:sz w:val="24"/>
        </w:rPr>
        <w:t xml:space="preserve">maintains the following </w:t>
      </w:r>
      <w:r>
        <w:rPr>
          <w:color w:val="000000"/>
          <w:kern w:val="0"/>
          <w:sz w:val="24"/>
          <w:highlight w:val="yellow"/>
        </w:rPr>
        <w:t>information</w:t>
      </w:r>
      <w:r>
        <w:rPr>
          <w:kern w:val="0"/>
          <w:sz w:val="24"/>
        </w:rPr>
        <w:t xml:space="preserve"> about the </w:t>
      </w:r>
      <w:r>
        <w:rPr>
          <w:color w:val="000000"/>
          <w:kern w:val="0"/>
          <w:sz w:val="24"/>
          <w:highlight w:val="yellow"/>
        </w:rPr>
        <w:t>store's products</w:t>
      </w:r>
      <w:r>
        <w:rPr>
          <w:kern w:val="0"/>
          <w:sz w:val="24"/>
        </w:rPr>
        <w:t>:</w:t>
      </w:r>
    </w:p>
    <w:p w14:paraId="21B34A8C" w14:textId="77777777" w:rsidR="003B3511" w:rsidRDefault="00000000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color w:val="000000"/>
          <w:kern w:val="0"/>
          <w:sz w:val="24"/>
          <w:highlight w:val="yellow"/>
        </w:rPr>
      </w:pPr>
      <w:r>
        <w:rPr>
          <w:color w:val="000000"/>
          <w:kern w:val="0"/>
          <w:sz w:val="24"/>
          <w:highlight w:val="yellow"/>
        </w:rPr>
        <w:t>Pure milk</w:t>
      </w:r>
    </w:p>
    <w:p w14:paraId="763F9BF2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Code</w:t>
      </w:r>
      <w:r>
        <w:rPr>
          <w:kern w:val="0"/>
          <w:sz w:val="24"/>
        </w:rPr>
        <w:t xml:space="preserve"> </w:t>
      </w:r>
    </w:p>
    <w:p w14:paraId="014E90DF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Description</w:t>
      </w:r>
      <w:r>
        <w:rPr>
          <w:kern w:val="0"/>
          <w:sz w:val="24"/>
        </w:rPr>
        <w:t xml:space="preserve"> </w:t>
      </w:r>
    </w:p>
    <w:p w14:paraId="3E187B87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Price</w:t>
      </w:r>
      <w:r>
        <w:rPr>
          <w:kern w:val="0"/>
          <w:sz w:val="24"/>
        </w:rPr>
        <w:t xml:space="preserve"> </w:t>
      </w:r>
    </w:p>
    <w:p w14:paraId="4C47AC94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Production date</w:t>
      </w:r>
    </w:p>
    <w:p w14:paraId="74B49A74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Shelf life</w:t>
      </w:r>
    </w:p>
    <w:p w14:paraId="4F965B89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Country of origin</w:t>
      </w:r>
      <w:r>
        <w:rPr>
          <w:kern w:val="0"/>
          <w:sz w:val="24"/>
        </w:rPr>
        <w:t xml:space="preserve">  </w:t>
      </w:r>
    </w:p>
    <w:p w14:paraId="5642794D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Butterfat</w:t>
      </w:r>
    </w:p>
    <w:p w14:paraId="4F345357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Protein</w:t>
      </w:r>
    </w:p>
    <w:p w14:paraId="256E1EAD" w14:textId="77777777" w:rsidR="003B3511" w:rsidRDefault="00000000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Milk drink</w:t>
      </w:r>
      <w:r>
        <w:rPr>
          <w:kern w:val="0"/>
          <w:sz w:val="24"/>
        </w:rPr>
        <w:t xml:space="preserve"> </w:t>
      </w:r>
    </w:p>
    <w:p w14:paraId="0C9BA62C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4A4298DC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77EF1692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2A41D966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3B3DE95C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512E36F4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Flavor</w:t>
      </w:r>
    </w:p>
    <w:p w14:paraId="74FF01E2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Sugar</w:t>
      </w:r>
    </w:p>
    <w:p w14:paraId="75F833BC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Yogurt </w:t>
      </w:r>
    </w:p>
    <w:p w14:paraId="4DE59E38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7CF3ABF9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 xml:space="preserve">Description </w:t>
      </w:r>
    </w:p>
    <w:p w14:paraId="2B19634C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08032D8F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7CF77D58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3D90943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Type</w:t>
      </w:r>
    </w:p>
    <w:p w14:paraId="6E934744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color w:val="000000"/>
          <w:kern w:val="0"/>
          <w:sz w:val="24"/>
          <w:highlight w:val="yellow"/>
        </w:rPr>
        <w:t>Dilute concentration</w:t>
      </w:r>
    </w:p>
    <w:p w14:paraId="2321DF82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Jelly</w:t>
      </w:r>
    </w:p>
    <w:p w14:paraId="658855F7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3A56D978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30E1AA49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Price</w:t>
      </w:r>
    </w:p>
    <w:p w14:paraId="5C4E7641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491B7D3F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3EA0A75D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Flavor </w:t>
      </w:r>
    </w:p>
    <w:p w14:paraId="34416D95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The</w:t>
      </w:r>
      <w:r>
        <w:rPr>
          <w:kern w:val="0"/>
          <w:sz w:val="24"/>
        </w:rPr>
        <w:t xml:space="preserve">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</w:t>
      </w:r>
      <w:r>
        <w:rPr>
          <w:color w:val="000000"/>
          <w:kern w:val="0"/>
          <w:sz w:val="24"/>
          <w:highlight w:val="yellow"/>
        </w:rPr>
        <w:t>a current order</w:t>
      </w:r>
      <w:r>
        <w:rPr>
          <w:kern w:val="0"/>
          <w:sz w:val="24"/>
        </w:rPr>
        <w:t xml:space="preserve">. The </w:t>
      </w:r>
      <w:r>
        <w:rPr>
          <w:color w:val="000000"/>
          <w:kern w:val="0"/>
          <w:sz w:val="24"/>
          <w:highlight w:val="yellow"/>
        </w:rPr>
        <w:t>system</w:t>
      </w:r>
      <w:r>
        <w:rPr>
          <w:kern w:val="0"/>
          <w:sz w:val="24"/>
        </w:rPr>
        <w:t xml:space="preserve"> can process the current order to the store's sales and empty the current order. A current order contains a </w:t>
      </w:r>
      <w:r>
        <w:rPr>
          <w:color w:val="000000"/>
          <w:kern w:val="0"/>
          <w:sz w:val="24"/>
          <w:highlight w:val="yellow"/>
        </w:rPr>
        <w:t>list of products</w:t>
      </w:r>
      <w:r>
        <w:rPr>
          <w:kern w:val="0"/>
          <w:sz w:val="24"/>
        </w:rPr>
        <w:t xml:space="preserve">, their </w:t>
      </w:r>
      <w:r>
        <w:rPr>
          <w:color w:val="000000"/>
          <w:kern w:val="0"/>
          <w:sz w:val="24"/>
          <w:highlight w:val="yellow"/>
        </w:rPr>
        <w:t>quantities</w:t>
      </w:r>
      <w:r>
        <w:rPr>
          <w:kern w:val="0"/>
          <w:sz w:val="24"/>
        </w:rPr>
        <w:t xml:space="preserve">, and the </w:t>
      </w:r>
      <w:r>
        <w:rPr>
          <w:color w:val="000000"/>
          <w:kern w:val="0"/>
          <w:sz w:val="24"/>
          <w:highlight w:val="yellow"/>
        </w:rPr>
        <w:t>total cost</w:t>
      </w:r>
      <w:r>
        <w:rPr>
          <w:kern w:val="0"/>
          <w:sz w:val="24"/>
        </w:rPr>
        <w:t xml:space="preserve">. The following is an </w:t>
      </w:r>
      <w:r>
        <w:rPr>
          <w:color w:val="000000"/>
          <w:kern w:val="0"/>
          <w:sz w:val="24"/>
          <w:highlight w:val="yellow"/>
        </w:rPr>
        <w:t>example</w:t>
      </w:r>
      <w:r>
        <w:rPr>
          <w:kern w:val="0"/>
          <w:sz w:val="24"/>
        </w:rPr>
        <w:t xml:space="preserve"> of a current order including three </w:t>
      </w:r>
      <w:r>
        <w:rPr>
          <w:color w:val="000000"/>
          <w:kern w:val="0"/>
          <w:sz w:val="24"/>
          <w:highlight w:val="yellow"/>
        </w:rPr>
        <w:t>sale items</w:t>
      </w:r>
      <w:r>
        <w:rPr>
          <w:kern w:val="0"/>
          <w:sz w:val="24"/>
        </w:rPr>
        <w:t xml:space="preserve"> and the </w:t>
      </w:r>
      <w:r>
        <w:rPr>
          <w:color w:val="000000"/>
          <w:kern w:val="0"/>
          <w:sz w:val="24"/>
          <w:highlight w:val="yellow"/>
        </w:rPr>
        <w:t>total</w:t>
      </w:r>
      <w:r>
        <w:rPr>
          <w:kern w:val="0"/>
          <w:sz w:val="24"/>
        </w:rPr>
        <w:t>:</w:t>
      </w:r>
    </w:p>
    <w:p w14:paraId="4D15BBF4" w14:textId="77777777" w:rsidR="003B3511" w:rsidRDefault="00000000">
      <w:pPr>
        <w:widowControl/>
        <w:spacing w:before="100" w:beforeAutospacing="1" w:after="100" w:afterAutospacing="1" w:line="360" w:lineRule="auto"/>
        <w:jc w:val="center"/>
        <w:rPr>
          <w:kern w:val="0"/>
          <w:sz w:val="24"/>
        </w:rPr>
      </w:pPr>
      <w:r>
        <w:rPr>
          <w:kern w:val="0"/>
          <w:sz w:val="24"/>
        </w:rPr>
        <w:t>Table 1</w:t>
      </w:r>
    </w:p>
    <w:tbl>
      <w:tblPr>
        <w:tblW w:w="5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850"/>
        <w:gridCol w:w="2410"/>
        <w:gridCol w:w="709"/>
      </w:tblGrid>
      <w:tr w:rsidR="003B3511" w14:paraId="5A7ADD5A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D85CC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highlight w:val="yellow"/>
              </w:rPr>
              <w:t>Quantity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6C0FAA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A1D0A4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Description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CDDBE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Price</w:t>
            </w:r>
          </w:p>
        </w:tc>
      </w:tr>
      <w:tr w:rsidR="003B3511" w14:paraId="0F3332BB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8A9FC3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1FBC0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A002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7E321C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skim milk,800ml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5551E3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</w:tr>
      <w:tr w:rsidR="003B3511" w14:paraId="55243AE7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2DEB6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AD96F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85E19E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chocolate flavor,270ml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2D3A5A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</w:tr>
      <w:tr w:rsidR="003B3511" w14:paraId="07AE2DD1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49033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4CDE06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EE82C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taro flavor,250ml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1C6DD4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13.1</w:t>
            </w:r>
          </w:p>
        </w:tc>
      </w:tr>
      <w:tr w:rsidR="003B3511" w14:paraId="16FD794A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206F8F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64A97A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C66FB5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solid,250ml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B84A0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8.5</w:t>
            </w:r>
          </w:p>
        </w:tc>
      </w:tr>
      <w:tr w:rsidR="003B3511" w14:paraId="14475DC9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22D7F0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highlight w:val="yellow"/>
              </w:rPr>
              <w:t>order total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C2D3AC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3F643E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F59AFB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89.6</w:t>
            </w:r>
          </w:p>
        </w:tc>
      </w:tr>
    </w:tbl>
    <w:p w14:paraId="10E5B041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In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>, the user can:</w:t>
      </w:r>
    </w:p>
    <w:p w14:paraId="56A764FC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>Display the catalog: lists the code, description, production date of each product</w:t>
      </w:r>
    </w:p>
    <w:p w14:paraId="6ED9FA4D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information of a product by its code</w:t>
      </w:r>
    </w:p>
    <w:p w14:paraId="3B64453F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current order: lists quantity, code, and price of each product in the current order, and the total of the order. </w:t>
      </w:r>
    </w:p>
    <w:p w14:paraId="10C163AC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 a product to the current order —if the specified product is already part of the order, this command will modify the quantity of that product </w:t>
      </w:r>
    </w:p>
    <w:p w14:paraId="66197288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Remove a product from the current order </w:t>
      </w:r>
    </w:p>
    <w:p w14:paraId="794BBC52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Adds the current order to the store's sales and empties the current order </w:t>
      </w:r>
    </w:p>
    <w:p w14:paraId="69848BB9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sales including all the orders that have been sold </w:t>
      </w:r>
    </w:p>
    <w:p w14:paraId="1CF134D1" w14:textId="77777777" w:rsidR="003B3511" w:rsidRDefault="003B3511">
      <w:pPr>
        <w:widowControl/>
        <w:tabs>
          <w:tab w:val="left" w:pos="720"/>
        </w:tabs>
        <w:spacing w:before="100" w:beforeAutospacing="1" w:after="100" w:afterAutospacing="1" w:line="360" w:lineRule="auto"/>
        <w:jc w:val="left"/>
        <w:rPr>
          <w:kern w:val="0"/>
          <w:sz w:val="24"/>
        </w:rPr>
      </w:pPr>
    </w:p>
    <w:p w14:paraId="6C83EC06" w14:textId="77777777" w:rsidR="003B3511" w:rsidRDefault="003B3511">
      <w:pPr>
        <w:widowControl/>
        <w:tabs>
          <w:tab w:val="left" w:pos="720"/>
        </w:tabs>
        <w:spacing w:before="100" w:beforeAutospacing="1" w:after="100" w:afterAutospacing="1" w:line="360" w:lineRule="auto"/>
        <w:jc w:val="left"/>
        <w:rPr>
          <w:kern w:val="0"/>
          <w:sz w:val="24"/>
        </w:rPr>
      </w:pPr>
    </w:p>
    <w:p w14:paraId="1C028191" w14:textId="77777777" w:rsidR="003B3511" w:rsidRDefault="00000000">
      <w:pPr>
        <w:pStyle w:val="1"/>
        <w:rPr>
          <w:vertAlign w:val="subscript"/>
        </w:rPr>
      </w:pPr>
      <w:proofErr w:type="gramStart"/>
      <w:r>
        <w:rPr>
          <w:vertAlign w:val="subscript"/>
        </w:rPr>
        <w:t>Relationship  marker</w:t>
      </w:r>
      <w:proofErr w:type="gramEnd"/>
    </w:p>
    <w:p w14:paraId="273153FF" w14:textId="77777777" w:rsidR="003B3511" w:rsidRDefault="00000000">
      <w:pPr>
        <w:jc w:val="center"/>
      </w:pPr>
      <w:r>
        <w:rPr>
          <w:sz w:val="24"/>
        </w:rPr>
        <w:t>The Bright Fresh Milk System</w:t>
      </w:r>
    </w:p>
    <w:p w14:paraId="2A701995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Bright Fresh Milk</w:t>
      </w:r>
      <w:r>
        <w:rPr>
          <w:kern w:val="0"/>
          <w:sz w:val="24"/>
        </w:rPr>
        <w:t xml:space="preserve"> is a store that sells pure milk from countries around the globe. It also sells milk drinks, yogurt and jelly.</w:t>
      </w:r>
      <w:r>
        <w:rPr>
          <w:kern w:val="0"/>
          <w:sz w:val="24"/>
          <w:highlight w:val="green"/>
        </w:rPr>
        <w:t xml:space="preserve"> </w:t>
      </w:r>
      <w:r>
        <w:rPr>
          <w:color w:val="000000"/>
          <w:kern w:val="0"/>
          <w:sz w:val="24"/>
          <w:highlight w:val="green"/>
        </w:rPr>
        <w:t>The Bright Fresh Milk System maintains a product catalog, processes orders, and tracks the store's sales.</w:t>
      </w:r>
      <w:r>
        <w:rPr>
          <w:kern w:val="0"/>
          <w:sz w:val="24"/>
        </w:rPr>
        <w:t xml:space="preserve"> </w:t>
      </w:r>
      <w:r>
        <w:rPr>
          <w:color w:val="000000"/>
          <w:kern w:val="0"/>
          <w:sz w:val="24"/>
          <w:highlight w:val="yellow"/>
        </w:rPr>
        <w:t xml:space="preserve">The </w:t>
      </w:r>
      <w:r>
        <w:rPr>
          <w:color w:val="000000"/>
          <w:kern w:val="0"/>
          <w:sz w:val="24"/>
          <w:highlight w:val="red"/>
        </w:rPr>
        <w:t>catalog</w:t>
      </w:r>
      <w:r>
        <w:rPr>
          <w:color w:val="000000"/>
          <w:kern w:val="0"/>
          <w:sz w:val="24"/>
          <w:highlight w:val="yellow"/>
        </w:rPr>
        <w:t xml:space="preserve"> maintains the following information about the store's </w:t>
      </w:r>
      <w:r>
        <w:rPr>
          <w:b/>
          <w:bCs/>
          <w:color w:val="000000"/>
          <w:kern w:val="0"/>
          <w:sz w:val="24"/>
          <w:highlight w:val="red"/>
          <w:u w:val="wavyHeavy" w:color="00B050"/>
        </w:rPr>
        <w:t>product</w:t>
      </w:r>
      <w:r>
        <w:rPr>
          <w:color w:val="000000"/>
          <w:kern w:val="0"/>
          <w:sz w:val="24"/>
          <w:highlight w:val="red"/>
        </w:rPr>
        <w:t>s</w:t>
      </w:r>
      <w:r>
        <w:rPr>
          <w:kern w:val="0"/>
          <w:sz w:val="24"/>
        </w:rPr>
        <w:t>:</w:t>
      </w:r>
    </w:p>
    <w:p w14:paraId="29922898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b/>
          <w:bCs/>
          <w:kern w:val="0"/>
          <w:sz w:val="24"/>
          <w:u w:val="wavyHeavy" w:color="00B050"/>
        </w:rPr>
      </w:pPr>
      <w:r>
        <w:rPr>
          <w:b/>
          <w:bCs/>
          <w:kern w:val="0"/>
          <w:sz w:val="24"/>
          <w:u w:val="wavyHeavy" w:color="00B050"/>
        </w:rPr>
        <w:t>Pure milk</w:t>
      </w:r>
    </w:p>
    <w:p w14:paraId="672C2349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2352A015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33D40312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6786A147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32E61588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3FD4DC19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Country of origin  </w:t>
      </w:r>
    </w:p>
    <w:p w14:paraId="640C6ED1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>Butterfat</w:t>
      </w:r>
    </w:p>
    <w:p w14:paraId="4C04298F" w14:textId="77777777" w:rsidR="003B3511" w:rsidRDefault="00000000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Protein</w:t>
      </w:r>
    </w:p>
    <w:p w14:paraId="56BB206D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b/>
          <w:bCs/>
          <w:kern w:val="0"/>
          <w:sz w:val="24"/>
          <w:u w:val="wavyHeavy" w:color="00B050"/>
        </w:rPr>
      </w:pPr>
      <w:r>
        <w:rPr>
          <w:b/>
          <w:bCs/>
          <w:kern w:val="0"/>
          <w:sz w:val="24"/>
          <w:u w:val="wavyHeavy" w:color="00B050"/>
        </w:rPr>
        <w:t xml:space="preserve">Milk drink </w:t>
      </w:r>
    </w:p>
    <w:p w14:paraId="63D7C864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682F9984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05213A18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66BE55BA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2EEBA473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2110AE7D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Flavor</w:t>
      </w:r>
    </w:p>
    <w:p w14:paraId="1802BBAB" w14:textId="77777777" w:rsidR="003B3511" w:rsidRDefault="00000000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Sugar</w:t>
      </w:r>
    </w:p>
    <w:p w14:paraId="3BE642D2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b/>
          <w:bCs/>
          <w:kern w:val="0"/>
          <w:sz w:val="24"/>
          <w:u w:val="wavyHeavy" w:color="00B050"/>
        </w:rPr>
      </w:pPr>
      <w:r>
        <w:rPr>
          <w:b/>
          <w:bCs/>
          <w:kern w:val="0"/>
          <w:sz w:val="24"/>
          <w:u w:val="wavyHeavy" w:color="00B050"/>
        </w:rPr>
        <w:t xml:space="preserve">Yogurt </w:t>
      </w:r>
    </w:p>
    <w:p w14:paraId="0B9E58DF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54C409AC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7FB40131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379EC2B7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60A0C184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122CD965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Type</w:t>
      </w:r>
    </w:p>
    <w:p w14:paraId="5D9CB581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Dilute concentration</w:t>
      </w:r>
    </w:p>
    <w:p w14:paraId="5FEC1072" w14:textId="77777777" w:rsidR="003B3511" w:rsidRDefault="0000000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b/>
          <w:bCs/>
          <w:kern w:val="0"/>
          <w:sz w:val="24"/>
          <w:u w:val="wavyHeavy" w:color="00B050"/>
        </w:rPr>
      </w:pPr>
      <w:r>
        <w:rPr>
          <w:b/>
          <w:bCs/>
          <w:kern w:val="0"/>
          <w:sz w:val="24"/>
          <w:u w:val="wavyHeavy" w:color="00B050"/>
        </w:rPr>
        <w:t>Jelly</w:t>
      </w:r>
    </w:p>
    <w:p w14:paraId="7E3FC58B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6F8A676B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2BAE72E0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Price</w:t>
      </w:r>
    </w:p>
    <w:p w14:paraId="5E79D0B7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0248F86A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446EBE9E" w14:textId="77777777" w:rsidR="003B3511" w:rsidRDefault="00000000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Flavor </w:t>
      </w:r>
    </w:p>
    <w:p w14:paraId="67939182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color w:val="000000"/>
          <w:kern w:val="0"/>
          <w:sz w:val="24"/>
          <w:highlight w:val="yellow"/>
        </w:rPr>
      </w:pPr>
      <w:r>
        <w:rPr>
          <w:i/>
          <w:iCs/>
          <w:kern w:val="0"/>
          <w:sz w:val="24"/>
        </w:rPr>
        <w:lastRenderedPageBreak/>
        <w:t>The</w:t>
      </w:r>
      <w:r>
        <w:rPr>
          <w:kern w:val="0"/>
          <w:sz w:val="24"/>
        </w:rPr>
        <w:t xml:space="preserve">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a current order.</w:t>
      </w:r>
      <w:r>
        <w:rPr>
          <w:color w:val="000000"/>
          <w:kern w:val="0"/>
          <w:sz w:val="24"/>
          <w:highlight w:val="yellow"/>
        </w:rPr>
        <w:t xml:space="preserve"> The system can process the </w:t>
      </w:r>
      <w:r>
        <w:rPr>
          <w:color w:val="000000"/>
          <w:kern w:val="0"/>
          <w:sz w:val="24"/>
          <w:highlight w:val="red"/>
        </w:rPr>
        <w:t>current order</w:t>
      </w:r>
      <w:r>
        <w:rPr>
          <w:color w:val="000000"/>
          <w:kern w:val="0"/>
          <w:sz w:val="24"/>
          <w:highlight w:val="yellow"/>
        </w:rPr>
        <w:t xml:space="preserve"> to the store's </w:t>
      </w:r>
      <w:r>
        <w:rPr>
          <w:color w:val="000000"/>
          <w:kern w:val="0"/>
          <w:sz w:val="24"/>
          <w:highlight w:val="red"/>
        </w:rPr>
        <w:t>sales</w:t>
      </w:r>
      <w:r>
        <w:rPr>
          <w:color w:val="000000"/>
          <w:kern w:val="0"/>
          <w:sz w:val="24"/>
          <w:highlight w:val="yellow"/>
        </w:rPr>
        <w:t xml:space="preserve"> and empty the current order</w:t>
      </w:r>
      <w:r>
        <w:rPr>
          <w:i/>
          <w:iCs/>
          <w:kern w:val="0"/>
          <w:sz w:val="24"/>
        </w:rPr>
        <w:t>.</w:t>
      </w:r>
      <w:r>
        <w:rPr>
          <w:color w:val="000000"/>
          <w:kern w:val="0"/>
          <w:sz w:val="24"/>
          <w:highlight w:val="yellow"/>
        </w:rPr>
        <w:t xml:space="preserve"> A current order contains a list of products, their quantities, and the total cost. The following is an example of a </w:t>
      </w:r>
      <w:r>
        <w:rPr>
          <w:color w:val="000000"/>
          <w:kern w:val="0"/>
          <w:sz w:val="24"/>
          <w:highlight w:val="red"/>
        </w:rPr>
        <w:t>current order</w:t>
      </w:r>
      <w:r>
        <w:rPr>
          <w:color w:val="000000"/>
          <w:kern w:val="0"/>
          <w:sz w:val="24"/>
          <w:highlight w:val="yellow"/>
        </w:rPr>
        <w:t xml:space="preserve"> including three </w:t>
      </w:r>
      <w:r>
        <w:rPr>
          <w:color w:val="000000"/>
          <w:kern w:val="0"/>
          <w:sz w:val="24"/>
          <w:highlight w:val="red"/>
        </w:rPr>
        <w:t>sale items</w:t>
      </w:r>
      <w:r>
        <w:rPr>
          <w:color w:val="000000"/>
          <w:kern w:val="0"/>
          <w:sz w:val="24"/>
          <w:highlight w:val="yellow"/>
        </w:rPr>
        <w:t xml:space="preserve"> and the total:</w:t>
      </w:r>
    </w:p>
    <w:p w14:paraId="23421E77" w14:textId="77777777" w:rsidR="003B3511" w:rsidRDefault="00000000">
      <w:pPr>
        <w:widowControl/>
        <w:spacing w:before="100" w:beforeAutospacing="1" w:after="100" w:afterAutospacing="1" w:line="360" w:lineRule="auto"/>
        <w:jc w:val="center"/>
        <w:rPr>
          <w:kern w:val="0"/>
          <w:sz w:val="24"/>
        </w:rPr>
      </w:pPr>
      <w:r>
        <w:rPr>
          <w:kern w:val="0"/>
          <w:sz w:val="24"/>
        </w:rPr>
        <w:t>Table 1</w:t>
      </w:r>
    </w:p>
    <w:tbl>
      <w:tblPr>
        <w:tblW w:w="5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850"/>
        <w:gridCol w:w="2410"/>
        <w:gridCol w:w="709"/>
      </w:tblGrid>
      <w:tr w:rsidR="003B3511" w14:paraId="62EF686F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9786D5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1C7DC8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124AC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Description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CBAE6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Price</w:t>
            </w:r>
          </w:p>
        </w:tc>
      </w:tr>
      <w:tr w:rsidR="003B3511" w14:paraId="759591F2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864630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3F6D70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A002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563EE6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skim milk,800ml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B7D5E6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</w:tr>
      <w:tr w:rsidR="003B3511" w14:paraId="1BEF6E3A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0CF65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541498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A6D7A5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chocolate flavor,270ml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ABB946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</w:tr>
      <w:tr w:rsidR="003B3511" w14:paraId="18DAAF67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645899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A7C1E4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C63FA4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taro flavor,250ml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843B11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13.1</w:t>
            </w:r>
          </w:p>
        </w:tc>
      </w:tr>
      <w:tr w:rsidR="003B3511" w14:paraId="6892E6AC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87CD0D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D21BE7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853EE4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solid,250ml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CA7FB9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8.5</w:t>
            </w:r>
          </w:p>
        </w:tc>
      </w:tr>
      <w:tr w:rsidR="003B3511" w14:paraId="3E46EC65" w14:textId="77777777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84819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order total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E2CB56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9F7D6D" w14:textId="77777777" w:rsidR="003B3511" w:rsidRDefault="003B3511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9BC0F9" w14:textId="77777777" w:rsidR="003B3511" w:rsidRDefault="00000000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89.6</w:t>
            </w:r>
          </w:p>
        </w:tc>
      </w:tr>
    </w:tbl>
    <w:p w14:paraId="41E7B3A9" w14:textId="77777777" w:rsidR="003B3511" w:rsidRDefault="00000000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In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>, the user can:</w:t>
      </w:r>
    </w:p>
    <w:p w14:paraId="70E4337B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catalog: lists the code, description, production date of each product</w:t>
      </w:r>
    </w:p>
    <w:p w14:paraId="7D97F4C2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information of a product by its code</w:t>
      </w:r>
    </w:p>
    <w:p w14:paraId="4995B914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current order: lists quantity, code, and price of each product in the current order, and the total of the order. </w:t>
      </w:r>
    </w:p>
    <w:p w14:paraId="0FE9FED3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 a product to the current order —if the specified product is already part of the order, this command will modify the quantity of that product </w:t>
      </w:r>
    </w:p>
    <w:p w14:paraId="1EE18DDE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Remove a product from the current order </w:t>
      </w:r>
    </w:p>
    <w:p w14:paraId="4E0C2D61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Adds the current order to the store's sales and empties the current order </w:t>
      </w:r>
    </w:p>
    <w:p w14:paraId="4435B0C3" w14:textId="77777777" w:rsidR="003B3511" w:rsidRDefault="00000000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sales including all the orders that have been sold </w:t>
      </w:r>
    </w:p>
    <w:p w14:paraId="5ACB1077" w14:textId="77777777" w:rsidR="003B3511" w:rsidRDefault="003B3511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</w:p>
    <w:p w14:paraId="3B438716" w14:textId="77777777" w:rsidR="003B3511" w:rsidRDefault="003B3511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</w:p>
    <w:p w14:paraId="28A23960" w14:textId="77777777" w:rsidR="003B3511" w:rsidRDefault="003B3511">
      <w:pPr>
        <w:spacing w:line="360" w:lineRule="auto"/>
        <w:rPr>
          <w:sz w:val="24"/>
        </w:rPr>
      </w:pPr>
    </w:p>
    <w:p w14:paraId="3646C9D3" w14:textId="77777777" w:rsidR="00AE29C3" w:rsidRDefault="00AE29C3">
      <w:pPr>
        <w:spacing w:line="360" w:lineRule="auto"/>
        <w:rPr>
          <w:sz w:val="24"/>
        </w:rPr>
      </w:pPr>
    </w:p>
    <w:p w14:paraId="679AC447" w14:textId="77777777" w:rsidR="00AE29C3" w:rsidRDefault="00AE29C3">
      <w:pPr>
        <w:spacing w:line="360" w:lineRule="auto"/>
        <w:rPr>
          <w:sz w:val="24"/>
        </w:rPr>
      </w:pPr>
    </w:p>
    <w:p w14:paraId="46E0A09C" w14:textId="77777777" w:rsidR="00AE29C3" w:rsidRDefault="00AE29C3">
      <w:pPr>
        <w:spacing w:line="360" w:lineRule="auto"/>
        <w:rPr>
          <w:sz w:val="24"/>
        </w:rPr>
      </w:pPr>
    </w:p>
    <w:p w14:paraId="33D92B78" w14:textId="77777777" w:rsidR="00AE29C3" w:rsidRDefault="00AE29C3">
      <w:pPr>
        <w:spacing w:line="360" w:lineRule="auto"/>
        <w:rPr>
          <w:sz w:val="24"/>
        </w:rPr>
      </w:pPr>
    </w:p>
    <w:p w14:paraId="29054E6D" w14:textId="77777777" w:rsidR="00AE29C3" w:rsidRDefault="00AE29C3">
      <w:pPr>
        <w:spacing w:line="360" w:lineRule="auto"/>
        <w:rPr>
          <w:sz w:val="24"/>
        </w:rPr>
      </w:pPr>
    </w:p>
    <w:p w14:paraId="1BAB68C6" w14:textId="77777777" w:rsidR="00AE29C3" w:rsidRDefault="00AE29C3">
      <w:pPr>
        <w:spacing w:line="360" w:lineRule="auto"/>
        <w:rPr>
          <w:sz w:val="24"/>
        </w:rPr>
      </w:pPr>
    </w:p>
    <w:p w14:paraId="25CB9AD8" w14:textId="77777777" w:rsidR="00AE29C3" w:rsidRDefault="00AE29C3">
      <w:pPr>
        <w:spacing w:line="360" w:lineRule="auto"/>
        <w:rPr>
          <w:sz w:val="24"/>
        </w:rPr>
      </w:pPr>
    </w:p>
    <w:p w14:paraId="1338F7D3" w14:textId="77777777" w:rsidR="00AE29C3" w:rsidRDefault="00AE29C3">
      <w:pPr>
        <w:spacing w:line="360" w:lineRule="auto"/>
        <w:rPr>
          <w:sz w:val="24"/>
        </w:rPr>
      </w:pPr>
    </w:p>
    <w:p w14:paraId="7E58320D" w14:textId="77777777" w:rsidR="00AE29C3" w:rsidRDefault="00AE29C3">
      <w:pPr>
        <w:spacing w:line="360" w:lineRule="auto"/>
        <w:rPr>
          <w:sz w:val="24"/>
        </w:rPr>
      </w:pPr>
    </w:p>
    <w:p w14:paraId="46BBF5F2" w14:textId="77777777" w:rsidR="00AE29C3" w:rsidRDefault="00AE29C3">
      <w:pPr>
        <w:spacing w:line="360" w:lineRule="auto"/>
        <w:rPr>
          <w:sz w:val="24"/>
        </w:rPr>
      </w:pPr>
    </w:p>
    <w:p w14:paraId="606A30C6" w14:textId="77777777" w:rsidR="00AE29C3" w:rsidRDefault="00AE29C3">
      <w:pPr>
        <w:spacing w:line="360" w:lineRule="auto"/>
        <w:rPr>
          <w:sz w:val="24"/>
        </w:rPr>
      </w:pPr>
    </w:p>
    <w:p w14:paraId="334CAB2D" w14:textId="77777777" w:rsidR="00AE29C3" w:rsidRDefault="00AE29C3">
      <w:pPr>
        <w:spacing w:line="360" w:lineRule="auto"/>
        <w:rPr>
          <w:sz w:val="24"/>
        </w:rPr>
      </w:pPr>
    </w:p>
    <w:p w14:paraId="50FF94ED" w14:textId="77777777" w:rsidR="00AE29C3" w:rsidRDefault="00AE29C3">
      <w:pPr>
        <w:spacing w:line="360" w:lineRule="auto"/>
        <w:rPr>
          <w:sz w:val="24"/>
        </w:rPr>
      </w:pPr>
    </w:p>
    <w:p w14:paraId="60938DEF" w14:textId="77777777" w:rsidR="00AE29C3" w:rsidRDefault="00AE29C3">
      <w:pPr>
        <w:spacing w:line="360" w:lineRule="auto"/>
        <w:rPr>
          <w:sz w:val="24"/>
        </w:rPr>
      </w:pPr>
    </w:p>
    <w:p w14:paraId="2BAF3AAC" w14:textId="77777777" w:rsidR="00AE29C3" w:rsidRDefault="00AE29C3">
      <w:pPr>
        <w:spacing w:line="360" w:lineRule="auto"/>
        <w:rPr>
          <w:sz w:val="24"/>
        </w:rPr>
      </w:pPr>
    </w:p>
    <w:p w14:paraId="21A74A17" w14:textId="77777777" w:rsidR="00AE29C3" w:rsidRDefault="00AE29C3">
      <w:pPr>
        <w:spacing w:line="360" w:lineRule="auto"/>
        <w:rPr>
          <w:sz w:val="24"/>
        </w:rPr>
      </w:pPr>
    </w:p>
    <w:p w14:paraId="7A3B3FC5" w14:textId="77777777" w:rsidR="00AE29C3" w:rsidRDefault="00AE29C3">
      <w:pPr>
        <w:spacing w:line="360" w:lineRule="auto"/>
        <w:rPr>
          <w:sz w:val="24"/>
        </w:rPr>
      </w:pPr>
    </w:p>
    <w:p w14:paraId="0108D7D1" w14:textId="77777777" w:rsidR="00AE29C3" w:rsidRDefault="00AE29C3">
      <w:pPr>
        <w:spacing w:line="360" w:lineRule="auto"/>
        <w:rPr>
          <w:sz w:val="24"/>
        </w:rPr>
      </w:pPr>
    </w:p>
    <w:p w14:paraId="422AC51A" w14:textId="77777777" w:rsidR="00AE29C3" w:rsidRDefault="00AE29C3">
      <w:pPr>
        <w:spacing w:line="360" w:lineRule="auto"/>
        <w:rPr>
          <w:sz w:val="24"/>
        </w:rPr>
      </w:pPr>
    </w:p>
    <w:p w14:paraId="6C596B89" w14:textId="77777777" w:rsidR="00AE29C3" w:rsidRDefault="00AE29C3">
      <w:pPr>
        <w:spacing w:line="360" w:lineRule="auto"/>
        <w:rPr>
          <w:sz w:val="24"/>
        </w:rPr>
      </w:pPr>
    </w:p>
    <w:p w14:paraId="5BE32D19" w14:textId="77777777" w:rsidR="00AE29C3" w:rsidRDefault="00AE29C3">
      <w:pPr>
        <w:spacing w:line="360" w:lineRule="auto"/>
        <w:rPr>
          <w:sz w:val="24"/>
        </w:rPr>
      </w:pPr>
    </w:p>
    <w:p w14:paraId="5AC5B538" w14:textId="77777777" w:rsidR="00AE29C3" w:rsidRDefault="00AE29C3">
      <w:pPr>
        <w:spacing w:line="360" w:lineRule="auto"/>
        <w:rPr>
          <w:sz w:val="24"/>
        </w:rPr>
      </w:pPr>
    </w:p>
    <w:p w14:paraId="626242A5" w14:textId="77777777" w:rsidR="00AE29C3" w:rsidRDefault="00AE29C3">
      <w:pPr>
        <w:spacing w:line="360" w:lineRule="auto"/>
        <w:rPr>
          <w:sz w:val="24"/>
        </w:rPr>
      </w:pPr>
    </w:p>
    <w:p w14:paraId="183A4D04" w14:textId="77777777" w:rsidR="00AE29C3" w:rsidRDefault="00AE29C3">
      <w:pPr>
        <w:spacing w:line="360" w:lineRule="auto"/>
        <w:rPr>
          <w:sz w:val="24"/>
        </w:rPr>
      </w:pPr>
    </w:p>
    <w:p w14:paraId="6B349568" w14:textId="77777777" w:rsidR="00AE29C3" w:rsidRDefault="00AE29C3">
      <w:pPr>
        <w:spacing w:line="360" w:lineRule="auto"/>
        <w:rPr>
          <w:sz w:val="24"/>
        </w:rPr>
      </w:pPr>
    </w:p>
    <w:p w14:paraId="5B337C58" w14:textId="77777777" w:rsidR="00AE29C3" w:rsidRDefault="00AE29C3">
      <w:pPr>
        <w:spacing w:line="360" w:lineRule="auto"/>
        <w:rPr>
          <w:sz w:val="24"/>
        </w:rPr>
      </w:pPr>
    </w:p>
    <w:p w14:paraId="76E62A37" w14:textId="77777777" w:rsidR="00AE29C3" w:rsidRDefault="00AE29C3">
      <w:pPr>
        <w:spacing w:line="360" w:lineRule="auto"/>
        <w:rPr>
          <w:sz w:val="24"/>
        </w:rPr>
      </w:pPr>
    </w:p>
    <w:p w14:paraId="371CF85F" w14:textId="77777777" w:rsidR="00AE29C3" w:rsidRDefault="00AE29C3">
      <w:pPr>
        <w:spacing w:line="360" w:lineRule="auto"/>
        <w:rPr>
          <w:sz w:val="24"/>
        </w:rPr>
      </w:pPr>
    </w:p>
    <w:p w14:paraId="27B61F45" w14:textId="77777777" w:rsidR="00AE29C3" w:rsidRDefault="00AE29C3">
      <w:pPr>
        <w:spacing w:line="360" w:lineRule="auto"/>
        <w:rPr>
          <w:sz w:val="24"/>
        </w:rPr>
      </w:pPr>
    </w:p>
    <w:p w14:paraId="23CC08ED" w14:textId="77777777" w:rsidR="00AE29C3" w:rsidRDefault="00AE29C3">
      <w:pPr>
        <w:spacing w:line="360" w:lineRule="auto"/>
        <w:rPr>
          <w:sz w:val="24"/>
        </w:rPr>
      </w:pPr>
    </w:p>
    <w:p w14:paraId="5B020D44" w14:textId="7CCB5A05" w:rsidR="00AE29C3" w:rsidRDefault="00211FDC">
      <w:pPr>
        <w:spacing w:line="360" w:lineRule="auto"/>
        <w:rPr>
          <w:sz w:val="24"/>
        </w:rPr>
      </w:pPr>
      <w:r w:rsidRPr="00211FDC">
        <w:rPr>
          <w:sz w:val="24"/>
        </w:rPr>
        <w:lastRenderedPageBreak/>
        <w:t>BrightFreshMilkSystem</w:t>
      </w:r>
    </w:p>
    <w:p w14:paraId="3C6E7E26" w14:textId="78574AE8" w:rsidR="00211FDC" w:rsidRDefault="00211FDC">
      <w:pPr>
        <w:spacing w:line="360" w:lineRule="auto"/>
        <w:rPr>
          <w:rFonts w:hint="eastAsia"/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displayCatalog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1ACDA0B7" w14:textId="4BDCA24D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displayProduct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037A6AF8" w14:textId="77777777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displayOrder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0020A30A" w14:textId="170DD774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addProduct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57466173" w14:textId="25EE78E7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removeProduct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0F17DD8B" w14:textId="6106CF46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addOrder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3C0B6244" w14:textId="13282264" w:rsidR="00211FDC" w:rsidRDefault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displaySales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3EF76F28" w14:textId="77777777" w:rsidR="00211FDC" w:rsidRDefault="00211FDC">
      <w:pPr>
        <w:spacing w:line="360" w:lineRule="auto"/>
        <w:rPr>
          <w:sz w:val="24"/>
        </w:rPr>
      </w:pPr>
    </w:p>
    <w:p w14:paraId="333504B2" w14:textId="77777777" w:rsidR="00211FDC" w:rsidRP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StoreSales</w:t>
      </w:r>
    </w:p>
    <w:p w14:paraId="56EBFDD0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+addOrder(</w:t>
      </w:r>
      <w:proofErr w:type="gramStart"/>
      <w:r w:rsidRPr="00211FDC">
        <w:rPr>
          <w:sz w:val="24"/>
        </w:rPr>
        <w:t>order:Order</w:t>
      </w:r>
      <w:proofErr w:type="gramEnd"/>
      <w:r w:rsidRPr="00211FDC">
        <w:rPr>
          <w:sz w:val="24"/>
        </w:rPr>
        <w:t>)</w:t>
      </w:r>
    </w:p>
    <w:p w14:paraId="4296ACCD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+removeOrder(</w:t>
      </w:r>
      <w:proofErr w:type="gramStart"/>
      <w:r w:rsidRPr="00211FDC">
        <w:rPr>
          <w:sz w:val="24"/>
        </w:rPr>
        <w:t>order:Order</w:t>
      </w:r>
      <w:proofErr w:type="gramEnd"/>
      <w:r w:rsidRPr="00211FDC">
        <w:rPr>
          <w:sz w:val="24"/>
        </w:rPr>
        <w:t>)</w:t>
      </w:r>
    </w:p>
    <w:p w14:paraId="4A15CDEB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+getOrder(index:int</w:t>
      </w:r>
      <w:proofErr w:type="gramStart"/>
      <w:r w:rsidRPr="00211FDC">
        <w:rPr>
          <w:sz w:val="24"/>
        </w:rPr>
        <w:t>):Order</w:t>
      </w:r>
      <w:proofErr w:type="gramEnd"/>
    </w:p>
    <w:p w14:paraId="2B95C92D" w14:textId="5034231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getNumberOfOrders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71A948D4" w14:textId="77777777" w:rsidR="00211FDC" w:rsidRDefault="00211FDC" w:rsidP="00211FDC">
      <w:pPr>
        <w:spacing w:line="360" w:lineRule="auto"/>
        <w:rPr>
          <w:sz w:val="24"/>
        </w:rPr>
      </w:pPr>
    </w:p>
    <w:p w14:paraId="6BBDF1D9" w14:textId="77777777" w:rsidR="00211FDC" w:rsidRP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ProductCatalog</w:t>
      </w:r>
    </w:p>
    <w:p w14:paraId="769FF21A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+addProduct(</w:t>
      </w:r>
      <w:proofErr w:type="gramStart"/>
      <w:r w:rsidRPr="00211FDC">
        <w:rPr>
          <w:sz w:val="24"/>
        </w:rPr>
        <w:t>product:Product</w:t>
      </w:r>
      <w:proofErr w:type="gramEnd"/>
      <w:r w:rsidRPr="00211FDC">
        <w:rPr>
          <w:sz w:val="24"/>
        </w:rPr>
        <w:t>)</w:t>
      </w:r>
    </w:p>
    <w:p w14:paraId="37B719F3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+removeProduct(productProduct)</w:t>
      </w:r>
    </w:p>
    <w:p w14:paraId="5D413CD9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+getProduct(</w:t>
      </w:r>
      <w:proofErr w:type="gramStart"/>
      <w:r w:rsidRPr="00211FDC">
        <w:rPr>
          <w:sz w:val="24"/>
        </w:rPr>
        <w:t>code:String</w:t>
      </w:r>
      <w:proofErr w:type="gramEnd"/>
      <w:r w:rsidRPr="00211FDC">
        <w:rPr>
          <w:sz w:val="24"/>
        </w:rPr>
        <w:t>):Product</w:t>
      </w:r>
    </w:p>
    <w:p w14:paraId="5DF704B0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+getProduct(index:int</w:t>
      </w:r>
      <w:proofErr w:type="gramStart"/>
      <w:r w:rsidRPr="00211FDC">
        <w:rPr>
          <w:sz w:val="24"/>
        </w:rPr>
        <w:t>):Produc</w:t>
      </w:r>
      <w:proofErr w:type="gramEnd"/>
    </w:p>
    <w:p w14:paraId="100FCA70" w14:textId="2EB60060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t+</w:t>
      </w:r>
      <w:proofErr w:type="gramStart"/>
      <w:r w:rsidRPr="00211FDC">
        <w:rPr>
          <w:sz w:val="24"/>
        </w:rPr>
        <w:t>getNumberOfProducts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06DE6C8F" w14:textId="77777777" w:rsidR="00211FDC" w:rsidRDefault="00211FDC" w:rsidP="00211FDC">
      <w:pPr>
        <w:spacing w:line="360" w:lineRule="auto"/>
        <w:rPr>
          <w:sz w:val="24"/>
        </w:rPr>
      </w:pPr>
    </w:p>
    <w:p w14:paraId="1794F3E0" w14:textId="77777777" w:rsidR="00211FDC" w:rsidRP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Order</w:t>
      </w:r>
    </w:p>
    <w:p w14:paraId="36993F0B" w14:textId="78792C68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+addSaleltem(</w:t>
      </w:r>
      <w:proofErr w:type="gramStart"/>
      <w:r w:rsidRPr="00211FDC">
        <w:rPr>
          <w:sz w:val="24"/>
        </w:rPr>
        <w:t>saleltem:Saleltem</w:t>
      </w:r>
      <w:proofErr w:type="gramEnd"/>
      <w:r>
        <w:rPr>
          <w:sz w:val="24"/>
        </w:rPr>
        <w:t>)</w:t>
      </w:r>
    </w:p>
    <w:p w14:paraId="18D2E0E9" w14:textId="20A06722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+removeSaleltem</w:t>
      </w:r>
      <w:r>
        <w:rPr>
          <w:sz w:val="24"/>
        </w:rPr>
        <w:t>(</w:t>
      </w:r>
      <w:proofErr w:type="gramStart"/>
      <w:r w:rsidRPr="00211FDC">
        <w:rPr>
          <w:sz w:val="24"/>
        </w:rPr>
        <w:t>saleltem:Saleltem</w:t>
      </w:r>
      <w:proofErr w:type="gramEnd"/>
      <w:r>
        <w:rPr>
          <w:sz w:val="24"/>
        </w:rPr>
        <w:t>)</w:t>
      </w:r>
    </w:p>
    <w:p w14:paraId="591FE44E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+getSaleltem(productProduct</w:t>
      </w:r>
      <w:proofErr w:type="gramStart"/>
      <w:r w:rsidRPr="00211FDC">
        <w:rPr>
          <w:sz w:val="24"/>
        </w:rPr>
        <w:t>):Saleltem</w:t>
      </w:r>
      <w:proofErr w:type="gramEnd"/>
    </w:p>
    <w:p w14:paraId="397E6E85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+getSaleltem(index:int</w:t>
      </w:r>
      <w:proofErr w:type="gramStart"/>
      <w:r w:rsidRPr="00211FDC">
        <w:rPr>
          <w:sz w:val="24"/>
        </w:rPr>
        <w:t>):Saleltem</w:t>
      </w:r>
      <w:proofErr w:type="gramEnd"/>
    </w:p>
    <w:p w14:paraId="5FC1663D" w14:textId="708B5399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getNumberOfltems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33440D3D" w14:textId="020BA096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getTocalCost</w:t>
      </w:r>
      <w:r>
        <w:rPr>
          <w:sz w:val="24"/>
        </w:rPr>
        <w:t>(</w:t>
      </w:r>
      <w:proofErr w:type="gramEnd"/>
      <w:r>
        <w:rPr>
          <w:sz w:val="24"/>
        </w:rPr>
        <w:t>);</w:t>
      </w:r>
      <w:r w:rsidRPr="00211FDC">
        <w:rPr>
          <w:sz w:val="24"/>
        </w:rPr>
        <w:t>double</w:t>
      </w:r>
    </w:p>
    <w:p w14:paraId="13F8FACC" w14:textId="77777777" w:rsidR="00211FDC" w:rsidRDefault="00211FDC" w:rsidP="00211FDC">
      <w:pPr>
        <w:spacing w:line="360" w:lineRule="auto"/>
        <w:rPr>
          <w:sz w:val="24"/>
        </w:rPr>
      </w:pPr>
    </w:p>
    <w:p w14:paraId="6614AC8D" w14:textId="77777777" w:rsidR="00211FDC" w:rsidRP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lastRenderedPageBreak/>
        <w:t>Saleltem</w:t>
      </w:r>
    </w:p>
    <w:p w14:paraId="4C7AA67D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-quantity</w:t>
      </w:r>
      <w:r>
        <w:rPr>
          <w:sz w:val="24"/>
        </w:rPr>
        <w:t>:</w:t>
      </w:r>
      <w:r w:rsidRPr="00211FDC">
        <w:rPr>
          <w:sz w:val="24"/>
        </w:rPr>
        <w:t>int</w:t>
      </w:r>
    </w:p>
    <w:p w14:paraId="18F15394" w14:textId="51056790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getProduct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</w:t>
      </w:r>
      <w:r w:rsidRPr="00211FDC">
        <w:rPr>
          <w:sz w:val="24"/>
        </w:rPr>
        <w:t>:Product</w:t>
      </w:r>
    </w:p>
    <w:p w14:paraId="504AEB4F" w14:textId="56C2CD41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getQuantity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</w:t>
      </w:r>
      <w:r w:rsidRPr="00211FDC">
        <w:rPr>
          <w:sz w:val="24"/>
        </w:rPr>
        <w:t>:int</w:t>
      </w:r>
    </w:p>
    <w:p w14:paraId="4BF57987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+setQuantity(newQuantity:int)</w:t>
      </w:r>
    </w:p>
    <w:p w14:paraId="6ACE8B2C" w14:textId="1492525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getValue</w:t>
      </w:r>
      <w:r>
        <w:rPr>
          <w:sz w:val="24"/>
        </w:rPr>
        <w:t>(</w:t>
      </w:r>
      <w:proofErr w:type="gramEnd"/>
      <w:r>
        <w:rPr>
          <w:sz w:val="24"/>
        </w:rPr>
        <w:t>):</w:t>
      </w:r>
      <w:r w:rsidRPr="00211FDC">
        <w:rPr>
          <w:sz w:val="24"/>
        </w:rPr>
        <w:t>double</w:t>
      </w:r>
    </w:p>
    <w:p w14:paraId="22DDEB8B" w14:textId="77777777" w:rsidR="00211FDC" w:rsidRDefault="00211FDC" w:rsidP="00211FDC">
      <w:pPr>
        <w:spacing w:line="360" w:lineRule="auto"/>
        <w:rPr>
          <w:sz w:val="24"/>
        </w:rPr>
      </w:pPr>
    </w:p>
    <w:p w14:paraId="5C2909A2" w14:textId="77777777" w:rsidR="00211FDC" w:rsidRP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Product</w:t>
      </w:r>
    </w:p>
    <w:p w14:paraId="268CB5D8" w14:textId="77777777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-</w:t>
      </w:r>
      <w:proofErr w:type="gramStart"/>
      <w:r w:rsidRPr="00211FDC">
        <w:rPr>
          <w:sz w:val="24"/>
        </w:rPr>
        <w:t>code:String</w:t>
      </w:r>
      <w:proofErr w:type="gramEnd"/>
    </w:p>
    <w:p w14:paraId="606A2EF5" w14:textId="743F06A5" w:rsidR="00211FDC" w:rsidRDefault="00903057" w:rsidP="00211FDC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gramStart"/>
      <w:r w:rsidR="00211FDC" w:rsidRPr="00211FDC">
        <w:rPr>
          <w:sz w:val="24"/>
        </w:rPr>
        <w:t>description:String</w:t>
      </w:r>
      <w:proofErr w:type="gramEnd"/>
    </w:p>
    <w:p w14:paraId="4457F64F" w14:textId="30EED902" w:rsidR="00211FDC" w:rsidRDefault="00903057" w:rsidP="00211FDC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gramStart"/>
      <w:r w:rsidR="00211FDC" w:rsidRPr="00211FDC">
        <w:rPr>
          <w:sz w:val="24"/>
        </w:rPr>
        <w:t>price:double</w:t>
      </w:r>
      <w:proofErr w:type="gramEnd"/>
    </w:p>
    <w:p w14:paraId="1DC89F76" w14:textId="77777777" w:rsidR="00903057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-</w:t>
      </w:r>
      <w:proofErr w:type="gramStart"/>
      <w:r w:rsidRPr="00211FDC">
        <w:rPr>
          <w:sz w:val="24"/>
        </w:rPr>
        <w:t>productionDate:Date</w:t>
      </w:r>
      <w:proofErr w:type="gramEnd"/>
    </w:p>
    <w:p w14:paraId="1AF8D73A" w14:textId="77777777" w:rsidR="00903057" w:rsidRDefault="00211FDC" w:rsidP="00211FDC">
      <w:pPr>
        <w:spacing w:line="360" w:lineRule="auto"/>
        <w:rPr>
          <w:sz w:val="24"/>
        </w:rPr>
      </w:pPr>
      <w:proofErr w:type="gramStart"/>
      <w:r w:rsidRPr="00211FDC">
        <w:rPr>
          <w:sz w:val="24"/>
        </w:rPr>
        <w:t>shelfLife:String</w:t>
      </w:r>
      <w:proofErr w:type="gramEnd"/>
    </w:p>
    <w:p w14:paraId="6D17214E" w14:textId="37280160" w:rsidR="00903057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getCode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):</w:t>
      </w:r>
      <w:r w:rsidRPr="00211FDC">
        <w:rPr>
          <w:sz w:val="24"/>
        </w:rPr>
        <w:t>String</w:t>
      </w:r>
    </w:p>
    <w:p w14:paraId="71FC8FB6" w14:textId="142DB806" w:rsidR="00903057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getDescription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</w:t>
      </w:r>
      <w:r w:rsidRPr="00211FDC">
        <w:rPr>
          <w:sz w:val="24"/>
        </w:rPr>
        <w:t>:String</w:t>
      </w:r>
    </w:p>
    <w:p w14:paraId="175D035E" w14:textId="66660E49" w:rsidR="00903057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getPrice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):</w:t>
      </w:r>
      <w:r w:rsidRPr="00211FDC">
        <w:rPr>
          <w:sz w:val="24"/>
        </w:rPr>
        <w:t>double</w:t>
      </w:r>
    </w:p>
    <w:p w14:paraId="2D89DC16" w14:textId="2EBAFC3B" w:rsidR="00903057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getProductionDate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):</w:t>
      </w:r>
      <w:r w:rsidRPr="00211FDC">
        <w:rPr>
          <w:sz w:val="24"/>
        </w:rPr>
        <w:t>Date</w:t>
      </w:r>
    </w:p>
    <w:p w14:paraId="7C9F6AB2" w14:textId="5E5F139D" w:rsidR="00211FDC" w:rsidRDefault="00211FDC" w:rsidP="00211FDC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gramStart"/>
      <w:r w:rsidRPr="00211FDC">
        <w:rPr>
          <w:sz w:val="24"/>
        </w:rPr>
        <w:t>getShelfLife</w:t>
      </w:r>
      <w:r w:rsidR="00903057">
        <w:rPr>
          <w:sz w:val="24"/>
        </w:rPr>
        <w:t>(</w:t>
      </w:r>
      <w:proofErr w:type="gramEnd"/>
      <w:r w:rsidR="00903057">
        <w:rPr>
          <w:sz w:val="24"/>
        </w:rPr>
        <w:t>)</w:t>
      </w:r>
      <w:r w:rsidRPr="00211FDC">
        <w:rPr>
          <w:sz w:val="24"/>
        </w:rPr>
        <w:t>:String</w:t>
      </w:r>
    </w:p>
    <w:p w14:paraId="09C95576" w14:textId="77777777" w:rsidR="00903057" w:rsidRDefault="00903057" w:rsidP="00211FDC">
      <w:pPr>
        <w:spacing w:line="360" w:lineRule="auto"/>
        <w:rPr>
          <w:sz w:val="24"/>
        </w:rPr>
      </w:pPr>
    </w:p>
    <w:p w14:paraId="2C272E00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Jelly</w:t>
      </w:r>
    </w:p>
    <w:p w14:paraId="58A5A2F2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favor:String</w:t>
      </w:r>
      <w:proofErr w:type="gramEnd"/>
    </w:p>
    <w:p w14:paraId="334B3240" w14:textId="6E18D2A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getFlavor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0EC85401" w14:textId="77777777" w:rsidR="00903057" w:rsidRDefault="00903057" w:rsidP="00903057">
      <w:pPr>
        <w:spacing w:line="360" w:lineRule="auto"/>
        <w:rPr>
          <w:sz w:val="24"/>
        </w:rPr>
      </w:pPr>
    </w:p>
    <w:p w14:paraId="37208D4F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MilkDrink</w:t>
      </w:r>
    </w:p>
    <w:p w14:paraId="646F17E9" w14:textId="14F53E6F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flavor</w:t>
      </w:r>
      <w:r>
        <w:rPr>
          <w:sz w:val="24"/>
        </w:rPr>
        <w:t>:</w:t>
      </w:r>
      <w:r w:rsidRPr="00903057">
        <w:rPr>
          <w:sz w:val="24"/>
        </w:rPr>
        <w:t>String</w:t>
      </w:r>
      <w:proofErr w:type="gramEnd"/>
    </w:p>
    <w:p w14:paraId="13A5A615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sugar:String</w:t>
      </w:r>
      <w:proofErr w:type="gramEnd"/>
    </w:p>
    <w:p w14:paraId="690CFFF8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getFlavor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056CE67F" w14:textId="3C1F20A3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getSugar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10FFC112" w14:textId="77777777" w:rsidR="00903057" w:rsidRDefault="00903057" w:rsidP="00903057">
      <w:pPr>
        <w:spacing w:line="360" w:lineRule="auto"/>
        <w:rPr>
          <w:sz w:val="24"/>
        </w:rPr>
      </w:pPr>
    </w:p>
    <w:p w14:paraId="60EFCF51" w14:textId="77777777" w:rsidR="00903057" w:rsidRDefault="00903057" w:rsidP="00903057">
      <w:pPr>
        <w:spacing w:line="360" w:lineRule="auto"/>
        <w:rPr>
          <w:sz w:val="24"/>
        </w:rPr>
      </w:pPr>
    </w:p>
    <w:p w14:paraId="2BB8E30F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lastRenderedPageBreak/>
        <w:t>Yogurt</w:t>
      </w:r>
    </w:p>
    <w:p w14:paraId="03642D71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type:String</w:t>
      </w:r>
      <w:proofErr w:type="gramEnd"/>
    </w:p>
    <w:p w14:paraId="0C895EF4" w14:textId="3E5106D1" w:rsidR="00903057" w:rsidRDefault="00903057" w:rsidP="00903057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gramStart"/>
      <w:r w:rsidRPr="00903057">
        <w:rPr>
          <w:sz w:val="24"/>
        </w:rPr>
        <w:t>diluteConcentration:String</w:t>
      </w:r>
      <w:proofErr w:type="gramEnd"/>
    </w:p>
    <w:p w14:paraId="15FC8492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getType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4184F5FF" w14:textId="29ECCE02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getDiluteConcentration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501BC02E" w14:textId="77777777" w:rsidR="00903057" w:rsidRDefault="00903057" w:rsidP="00903057">
      <w:pPr>
        <w:spacing w:line="360" w:lineRule="auto"/>
        <w:rPr>
          <w:sz w:val="24"/>
        </w:rPr>
      </w:pPr>
    </w:p>
    <w:p w14:paraId="318B9618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PureMilk</w:t>
      </w:r>
    </w:p>
    <w:p w14:paraId="0934814C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countryOfOrigin:String</w:t>
      </w:r>
      <w:proofErr w:type="gramEnd"/>
    </w:p>
    <w:p w14:paraId="42C5D8D0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butterfat:String</w:t>
      </w:r>
      <w:proofErr w:type="gramEnd"/>
    </w:p>
    <w:p w14:paraId="2972C0E9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protein:String</w:t>
      </w:r>
      <w:proofErr w:type="gramEnd"/>
    </w:p>
    <w:p w14:paraId="24AA4246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getCountryOfOrigin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1FB645DA" w14:textId="59FD75C3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getButterfat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027EB3BA" w14:textId="0C44DBC0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getProtein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7E684467" w14:textId="77777777" w:rsidR="00903057" w:rsidRDefault="00903057" w:rsidP="00903057">
      <w:pPr>
        <w:spacing w:line="360" w:lineRule="auto"/>
        <w:rPr>
          <w:sz w:val="24"/>
        </w:rPr>
      </w:pPr>
    </w:p>
    <w:p w14:paraId="45517649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Yogurt</w:t>
      </w:r>
    </w:p>
    <w:p w14:paraId="2D41A599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type:String</w:t>
      </w:r>
      <w:proofErr w:type="gramEnd"/>
    </w:p>
    <w:p w14:paraId="5E66F6E9" w14:textId="139EC9DD" w:rsidR="00903057" w:rsidRDefault="00903057" w:rsidP="00903057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gramStart"/>
      <w:r w:rsidRPr="00903057">
        <w:rPr>
          <w:sz w:val="24"/>
        </w:rPr>
        <w:t>diluteConcentration:String</w:t>
      </w:r>
      <w:proofErr w:type="gramEnd"/>
    </w:p>
    <w:p w14:paraId="7CF4A6F4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getType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216F0ED2" w14:textId="33FD331E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getDiluteConcentration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5F72F931" w14:textId="77777777" w:rsidR="00903057" w:rsidRDefault="00903057" w:rsidP="00903057">
      <w:pPr>
        <w:spacing w:line="360" w:lineRule="auto"/>
        <w:rPr>
          <w:sz w:val="24"/>
        </w:rPr>
      </w:pPr>
    </w:p>
    <w:p w14:paraId="337BD553" w14:textId="77777777" w:rsidR="00903057" w:rsidRP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PureMilk</w:t>
      </w:r>
    </w:p>
    <w:p w14:paraId="28331853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countryOfOrigin:String</w:t>
      </w:r>
      <w:proofErr w:type="gramEnd"/>
    </w:p>
    <w:p w14:paraId="6153E9E1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butterfat:String</w:t>
      </w:r>
      <w:proofErr w:type="gramEnd"/>
    </w:p>
    <w:p w14:paraId="1D3AB23F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gramStart"/>
      <w:r w:rsidRPr="00903057">
        <w:rPr>
          <w:sz w:val="24"/>
        </w:rPr>
        <w:t>protein:String</w:t>
      </w:r>
      <w:proofErr w:type="gramEnd"/>
    </w:p>
    <w:p w14:paraId="0DF42412" w14:textId="77777777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getCountryOfOrigin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4B665696" w14:textId="21D8B6D2" w:rsidR="00903057" w:rsidRDefault="00903057" w:rsidP="00903057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getButterfat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0FB85B41" w14:textId="71223BEC" w:rsidR="00903057" w:rsidRDefault="00903057" w:rsidP="00903057">
      <w:pPr>
        <w:spacing w:line="360" w:lineRule="auto"/>
        <w:rPr>
          <w:rFonts w:hint="eastAsia"/>
          <w:sz w:val="24"/>
        </w:rPr>
      </w:pPr>
      <w:r w:rsidRPr="00903057">
        <w:rPr>
          <w:sz w:val="24"/>
        </w:rPr>
        <w:t>+</w:t>
      </w:r>
      <w:proofErr w:type="gramStart"/>
      <w:r w:rsidRPr="00903057">
        <w:rPr>
          <w:sz w:val="24"/>
        </w:rPr>
        <w:t>getProtein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sectPr w:rsidR="00903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ucida Grande">
    <w:altName w:val="Courier New"/>
    <w:charset w:val="00"/>
    <w:family w:val="auto"/>
    <w:pitch w:val="default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9E6"/>
    <w:multiLevelType w:val="multilevel"/>
    <w:tmpl w:val="010009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16D3"/>
    <w:multiLevelType w:val="multilevel"/>
    <w:tmpl w:val="098616D3"/>
    <w:lvl w:ilvl="0">
      <w:start w:val="1"/>
      <w:numFmt w:val="decimal"/>
      <w:lvlText w:val="%1)"/>
      <w:lvlJc w:val="left"/>
      <w:pPr>
        <w:ind w:left="987" w:hanging="420"/>
      </w:pPr>
    </w:lvl>
    <w:lvl w:ilvl="1">
      <w:numFmt w:val="bullet"/>
      <w:lvlText w:val="•"/>
      <w:lvlJc w:val="left"/>
      <w:pPr>
        <w:ind w:left="1407" w:hanging="420"/>
      </w:pPr>
      <w:rPr>
        <w:rFonts w:ascii="宋体" w:eastAsia="宋体" w:hAnsi="宋体" w:cstheme="minorBidi" w:hint="eastAsia"/>
      </w:r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2" w15:restartNumberingAfterBreak="0">
    <w:nsid w:val="4A8A4A11"/>
    <w:multiLevelType w:val="multilevel"/>
    <w:tmpl w:val="4A8A4A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B4BCD"/>
    <w:multiLevelType w:val="multilevel"/>
    <w:tmpl w:val="782B4B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B0379"/>
    <w:multiLevelType w:val="multilevel"/>
    <w:tmpl w:val="7B7B03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4825">
    <w:abstractNumId w:val="1"/>
  </w:num>
  <w:num w:numId="2" w16cid:durableId="95714922">
    <w:abstractNumId w:val="4"/>
  </w:num>
  <w:num w:numId="3" w16cid:durableId="1100955609">
    <w:abstractNumId w:val="0"/>
  </w:num>
  <w:num w:numId="4" w16cid:durableId="1291283212">
    <w:abstractNumId w:val="2"/>
  </w:num>
  <w:num w:numId="5" w16cid:durableId="1401559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E2Mjg2YTZkZTMyMTYwY2M1OTQ5YzJlN2MyYmRjOGEifQ=="/>
  </w:docVars>
  <w:rsids>
    <w:rsidRoot w:val="00E510D1"/>
    <w:rsid w:val="00004D78"/>
    <w:rsid w:val="0000639F"/>
    <w:rsid w:val="00016472"/>
    <w:rsid w:val="00032E07"/>
    <w:rsid w:val="00187BFA"/>
    <w:rsid w:val="0019363F"/>
    <w:rsid w:val="001C124F"/>
    <w:rsid w:val="001F1991"/>
    <w:rsid w:val="001F59B7"/>
    <w:rsid w:val="00211FDC"/>
    <w:rsid w:val="002173CE"/>
    <w:rsid w:val="00222BC3"/>
    <w:rsid w:val="0025222B"/>
    <w:rsid w:val="00336D84"/>
    <w:rsid w:val="00360FA1"/>
    <w:rsid w:val="00361A4C"/>
    <w:rsid w:val="0036549A"/>
    <w:rsid w:val="0038256B"/>
    <w:rsid w:val="003B3511"/>
    <w:rsid w:val="004265A9"/>
    <w:rsid w:val="00447707"/>
    <w:rsid w:val="00457A2E"/>
    <w:rsid w:val="004B655C"/>
    <w:rsid w:val="004D7891"/>
    <w:rsid w:val="00633E25"/>
    <w:rsid w:val="00644003"/>
    <w:rsid w:val="006B726E"/>
    <w:rsid w:val="006C2A61"/>
    <w:rsid w:val="006D3682"/>
    <w:rsid w:val="00704AC0"/>
    <w:rsid w:val="0074392B"/>
    <w:rsid w:val="007C21BD"/>
    <w:rsid w:val="007D460B"/>
    <w:rsid w:val="007F1991"/>
    <w:rsid w:val="00821319"/>
    <w:rsid w:val="008550E0"/>
    <w:rsid w:val="00855788"/>
    <w:rsid w:val="008C3FD2"/>
    <w:rsid w:val="00903057"/>
    <w:rsid w:val="00987DB1"/>
    <w:rsid w:val="009C4D43"/>
    <w:rsid w:val="00AB4D99"/>
    <w:rsid w:val="00AC47F7"/>
    <w:rsid w:val="00AE29C3"/>
    <w:rsid w:val="00B02278"/>
    <w:rsid w:val="00B85E4B"/>
    <w:rsid w:val="00BC51B9"/>
    <w:rsid w:val="00BC55BB"/>
    <w:rsid w:val="00BF63E8"/>
    <w:rsid w:val="00C25036"/>
    <w:rsid w:val="00C4309D"/>
    <w:rsid w:val="00C44884"/>
    <w:rsid w:val="00C92021"/>
    <w:rsid w:val="00C93E0B"/>
    <w:rsid w:val="00CB15D6"/>
    <w:rsid w:val="00CD5F06"/>
    <w:rsid w:val="00D12FBB"/>
    <w:rsid w:val="00D21110"/>
    <w:rsid w:val="00D27241"/>
    <w:rsid w:val="00D731B5"/>
    <w:rsid w:val="00D7591E"/>
    <w:rsid w:val="00DA1FCD"/>
    <w:rsid w:val="00DC1E39"/>
    <w:rsid w:val="00DC6E81"/>
    <w:rsid w:val="00DD1D1A"/>
    <w:rsid w:val="00DF5C8B"/>
    <w:rsid w:val="00E13B01"/>
    <w:rsid w:val="00E16610"/>
    <w:rsid w:val="00E4252F"/>
    <w:rsid w:val="00E453C6"/>
    <w:rsid w:val="00E510D1"/>
    <w:rsid w:val="00EB2A1A"/>
    <w:rsid w:val="00EB6414"/>
    <w:rsid w:val="00ED23B9"/>
    <w:rsid w:val="00EF6A1B"/>
    <w:rsid w:val="00F36B07"/>
    <w:rsid w:val="00F478CD"/>
    <w:rsid w:val="00F654D3"/>
    <w:rsid w:val="00F75A68"/>
    <w:rsid w:val="00FC166E"/>
    <w:rsid w:val="00FC4DD5"/>
    <w:rsid w:val="017D4775"/>
    <w:rsid w:val="024E3B92"/>
    <w:rsid w:val="06A356E4"/>
    <w:rsid w:val="080F4E23"/>
    <w:rsid w:val="09CC46E8"/>
    <w:rsid w:val="0B3B1A40"/>
    <w:rsid w:val="108862B0"/>
    <w:rsid w:val="108B23A7"/>
    <w:rsid w:val="11A75140"/>
    <w:rsid w:val="13ED3957"/>
    <w:rsid w:val="1DE2056C"/>
    <w:rsid w:val="1F427675"/>
    <w:rsid w:val="1F871067"/>
    <w:rsid w:val="24CC6E6D"/>
    <w:rsid w:val="2AA1000B"/>
    <w:rsid w:val="2CAE65BE"/>
    <w:rsid w:val="2CDB6694"/>
    <w:rsid w:val="32247961"/>
    <w:rsid w:val="322E2B43"/>
    <w:rsid w:val="36414E33"/>
    <w:rsid w:val="3AA6773D"/>
    <w:rsid w:val="3F415F27"/>
    <w:rsid w:val="4CC80493"/>
    <w:rsid w:val="54DF49B2"/>
    <w:rsid w:val="54FE2100"/>
    <w:rsid w:val="564811F1"/>
    <w:rsid w:val="5C1C3EA2"/>
    <w:rsid w:val="602C05DF"/>
    <w:rsid w:val="687B7986"/>
    <w:rsid w:val="6AE71CC4"/>
    <w:rsid w:val="6CC75A31"/>
    <w:rsid w:val="6F26470A"/>
    <w:rsid w:val="768A6F12"/>
    <w:rsid w:val="7DED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04CA6"/>
  <w15:docId w15:val="{EC59A9B3-2178-4A63-A484-85B93F1A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  <w:lang w:val="zh-CN"/>
    </w:rPr>
  </w:style>
  <w:style w:type="paragraph" w:styleId="3">
    <w:name w:val="heading 3"/>
    <w:basedOn w:val="a"/>
    <w:next w:val="a"/>
    <w:qFormat/>
    <w:pPr>
      <w:widowControl/>
      <w:spacing w:before="100" w:beforeAutospacing="1" w:after="100" w:afterAutospacing="1"/>
      <w:jc w:val="left"/>
      <w:outlineLvl w:val="2"/>
    </w:pPr>
    <w:rPr>
      <w:rFonts w:ascii="Arial Unicode MS" w:eastAsia="Arial Unicode MS" w:hAnsi="Arial Unicode MS" w:cs="Arial Unicode MS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qFormat/>
    <w:rPr>
      <w:rFonts w:ascii="Lucida Grande" w:hAnsi="Lucida Grande" w:cs="Lucida Grande"/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qFormat/>
    <w:pPr>
      <w:autoSpaceDE w:val="0"/>
      <w:autoSpaceDN w:val="0"/>
      <w:adjustRightInd w:val="0"/>
      <w:jc w:val="left"/>
    </w:pPr>
    <w:rPr>
      <w:kern w:val="0"/>
      <w:sz w:val="36"/>
      <w:szCs w:val="22"/>
    </w:rPr>
  </w:style>
  <w:style w:type="paragraph" w:styleId="aa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b">
    <w:name w:val="Emphasis"/>
    <w:qFormat/>
    <w:rPr>
      <w:i/>
      <w:iCs/>
    </w:rPr>
  </w:style>
  <w:style w:type="character" w:styleId="HTML">
    <w:name w:val="HTML Cite"/>
    <w:uiPriority w:val="99"/>
    <w:unhideWhenUsed/>
    <w:qFormat/>
    <w:rPr>
      <w:i/>
      <w:iCs/>
    </w:rPr>
  </w:style>
  <w:style w:type="character" w:customStyle="1" w:styleId="20">
    <w:name w:val="标题 2 字符"/>
    <w:link w:val="2"/>
    <w:qFormat/>
    <w:rPr>
      <w:rFonts w:ascii="Cambria" w:hAnsi="Cambria"/>
      <w:b/>
      <w:bCs/>
      <w:kern w:val="2"/>
      <w:sz w:val="32"/>
      <w:szCs w:val="32"/>
    </w:rPr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7">
    <w:name w:val="页脚 字符"/>
    <w:link w:val="a6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pple-style-span">
    <w:name w:val="apple-style-span"/>
    <w:qFormat/>
  </w:style>
  <w:style w:type="character" w:customStyle="1" w:styleId="opdicttext22">
    <w:name w:val="op_dict_text22"/>
    <w:qFormat/>
  </w:style>
  <w:style w:type="character" w:customStyle="1" w:styleId="a5">
    <w:name w:val="批注框文本 字符"/>
    <w:basedOn w:val="a0"/>
    <w:link w:val="a4"/>
    <w:qFormat/>
    <w:rPr>
      <w:rFonts w:ascii="Lucida Grande" w:hAnsi="Lucida Grande" w:cs="Lucida Grande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of the Library System</dc:title>
  <dc:creator>Administrator</dc:creator>
  <cp:lastModifiedBy>老狗 桥梁上的</cp:lastModifiedBy>
  <cp:revision>2</cp:revision>
  <dcterms:created xsi:type="dcterms:W3CDTF">2023-10-31T14:01:00Z</dcterms:created>
  <dcterms:modified xsi:type="dcterms:W3CDTF">2023-10-31T14:01:00Z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E73C9B3708C4413AB21A6FCBB389FF4E</vt:lpwstr>
  </property>
</Properties>
</file>