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043" w:rsidRDefault="00242043"/>
    <w:p w:rsidR="00D53765" w:rsidRPr="00976CD4" w:rsidRDefault="00976CD4" w:rsidP="00976CD4">
      <w:pPr>
        <w:jc w:val="center"/>
        <w:rPr>
          <w:sz w:val="72"/>
          <w:szCs w:val="72"/>
        </w:rPr>
      </w:pPr>
      <w:r w:rsidRPr="00976CD4">
        <w:rPr>
          <w:rFonts w:hint="eastAsia"/>
          <w:sz w:val="72"/>
          <w:szCs w:val="72"/>
        </w:rPr>
        <w:t>数据挖掘作业1</w:t>
      </w:r>
    </w:p>
    <w:p w:rsidR="00062711" w:rsidRDefault="00062711" w:rsidP="0006271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姓名：杨</w:t>
      </w:r>
      <w:r>
        <w:t xml:space="preserve">     </w:t>
      </w:r>
      <w:r>
        <w:t xml:space="preserve"> </w:t>
      </w:r>
      <w:bookmarkStart w:id="0" w:name="_GoBack"/>
      <w:bookmarkEnd w:id="0"/>
      <w:r>
        <w:t xml:space="preserve"> 亮</w:t>
      </w:r>
    </w:p>
    <w:p w:rsidR="00D53765" w:rsidRDefault="00062711" w:rsidP="00062711">
      <w:pPr>
        <w:ind w:left="6300"/>
        <w:rPr>
          <w:rFonts w:hint="eastAsia"/>
        </w:rPr>
      </w:pPr>
      <w:r>
        <w:rPr>
          <w:rFonts w:hint="eastAsia"/>
        </w:rPr>
        <w:t>学号：</w:t>
      </w:r>
      <w:r>
        <w:t>2120151053</w:t>
      </w: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一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数据摘要</w:t>
      </w:r>
    </w:p>
    <w:p w:rsidR="00D53765" w:rsidRDefault="00D53765"/>
    <w:p w:rsidR="0072546A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72546A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对标称属性，给出每个可能取值的频数</w:t>
      </w:r>
    </w:p>
    <w:p w:rsidR="0072546A" w:rsidRDefault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{'autumn': 40, 'spring': 53, 'winter': 62, 'summer': 45}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{'small': 71, 'large': 45, 'medium': 84}</w:t>
      </w:r>
    </w:p>
    <w:p w:rsidR="00D53765" w:rsidRDefault="00D53765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</w:t>
      </w:r>
      <w:r w:rsidRPr="00A554DC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的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频数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{'high': 84, 'medium': 83, 'low': 33}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D53765" w:rsidRDefault="00D53765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A554DC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数值属性，最大、最小、均值、中位数、四分位数及缺失值的个数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小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'mean'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均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'mid'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表示中位数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'quantile'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表示四分位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'max'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最大值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lost_num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表示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缺失值的个数</w:t>
      </w: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'mxPH'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('mxPH', {'lost_num': 1, 'min': 5.6, 'max': 9.7, 'quantile': {'Q1': 7.7, 'Q3': 8.4, 'Q2': 8.06}, 'mid': 8.06, 'mean': 8.0117336683417086})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'mnO2'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('mnO2', {'lost_num': 2, 'min': 1.5, 'max': 13.4, 'quantile': {'Q1': 7.7, 'Q3': 10.8, 'Q2': 9.8}, 'mid': 9.8, 'mean': 9.1177777777777713})</w:t>
      </w:r>
    </w:p>
    <w:p w:rsid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'CI'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('CI', {'lost_num': 10, 'min': 0.222, 'max': 391.5, 'quantile': {'Q1': 10.96525, 'Q3': 57.96875, 'Q2': 32.730000000000004}, 'mid': 32.730000000000004, 'mean': 43.636278842105256})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'NO3'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('NO3', {'lost_num': 2, 'min': 0.05, 'max': 45.65, 'quantile': {'Q1': 1.28775, 'Q3': 4.4712499999999995, 'Q2': 2.675}, 'mid': 2.675, 'mean': 3.2823888888888906})</w:t>
      </w:r>
    </w:p>
    <w:p w:rsidR="00643DF1" w:rsidRDefault="00643DF1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643DF1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643DF1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'NH4'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('NH4', {'lost_num': 2, 'min': 5.0, 'max': 24064.0, 'quantile': {'Q1': 38.02775, 'Q3': 227.8875075, 'Q2': 103.1665}, 'mid': 103.1665, 'mean': 501.2958283838384})</w:t>
      </w:r>
    </w:p>
    <w:p w:rsidR="00E541DA" w:rsidRDefault="00E541D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'oPO4'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('oPO4', {'lost_num': 2, 'min': 1.0, 'max': 564.59998, 'quantile': {'Q1': 15.36675, 'Q3': 100.5, 'Q2': 40.15}, 'mid': 40.15, 'mean': 73.590595959595973})</w:t>
      </w:r>
    </w:p>
    <w:p w:rsidR="00E541DA" w:rsidRDefault="00E541DA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541D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541D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'PO4'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('PO4', {'lost_num': 2, 'min': 1.0, 'max': 771.59998, 'quantile': {'Q1': 40.50025, 'Q3': 214.375, 'Q2': 103.2855}, 'mid': 103.2855, 'mean': 137.88210095959593})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'Chla'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('Chla', {'lost_num': 12, 'min': 0.2, 'max': 110.456, 'quantile': {'Q1': 2.0, 'Q3': 18.322499999999998, 'Q2': 5.475}, 'mid': 5.475, 'mean': 13.971196808510641})</w:t>
      </w:r>
    </w:p>
    <w:p w:rsidR="00EF594A" w:rsidRDefault="00EF594A" w:rsidP="00A554DC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A554DC" w:rsidRPr="00A554DC" w:rsidRDefault="00A554DC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EF594A"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'a1'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('a1', {'lost_num': 0, 'min': 0.0, 'max': 89.8, 'quantile': {'Q1': 1.5, 'Q3': 24.8, 'Q2': 6.95}, 'mid': 6.95, 'mean': 16.923500000000001})</w:t>
      </w:r>
    </w:p>
    <w:p w:rsidR="00EF594A" w:rsidRDefault="00EF594A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F594A" w:rsidRDefault="00EF594A" w:rsidP="00EF594A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 w:rsidR="00C10BED">
        <w:rPr>
          <w:rFonts w:ascii="Arial" w:eastAsia="宋体" w:hAnsi="Arial" w:cs="Arial"/>
          <w:color w:val="000000"/>
          <w:kern w:val="0"/>
          <w:sz w:val="24"/>
          <w:szCs w:val="24"/>
        </w:rPr>
        <w:t>'a2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('a2', {'lost_num': 0, 'min': 0.0, 'max': 72.6, 'quantile': {'Q1': 0.0, 'Q3': 11.525, 'Q2': 3.0}, 'mid': 3.0, 'mean': 7.4585000000000017})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'a3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('a3', {'lost_num': 0, 'min': 0.0, 'max': 42.8, 'quantile': {'Q1': 0.0, 'Q3': 4.975, 'Q2': 1.55}, 'mid': 1.55, 'mean': 4.3095000000000008})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'a4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('a4', {'lost_num': 0, 'min': 0.0, 'max': 44.6, 'quantile': {'Q1': 0.0, 'Q3': 2.4, 'Q2': 0.0}, 'mid': 0.0, 'mean': 1.9925000000000004})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'a5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('a5', {'lost_num': 0, 'min': 0.0, 'max': 44.4, 'quantile': {'Q1': 0.0, 'Q3': 7.5, 'Q2': 1.9}, 'mid': 1.9, 'mean': 5.0644999999999989})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'a6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A554DC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('a6', {'lost_num': 0, 'min': 0.0, 'max': 77.6, 'quantile': {'Q1': 0.0, 'Q3': 6.975, 'Q2': 0.0}, 'mid': 0.0, 'mean': 5.9639999999999995})</w:t>
      </w:r>
    </w:p>
    <w:p w:rsidR="00C10BED" w:rsidRDefault="00C10BED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C10BED" w:rsidRDefault="00C10BED" w:rsidP="00C10BED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/>
          <w:color w:val="000000"/>
          <w:kern w:val="0"/>
          <w:sz w:val="24"/>
          <w:szCs w:val="24"/>
        </w:rPr>
        <w:t>数值属性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'a7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：</w:t>
      </w:r>
    </w:p>
    <w:p w:rsidR="00A554DC" w:rsidRPr="0072546A" w:rsidRDefault="00A554DC" w:rsidP="00A554DC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('a7', {'lost_num': 0, 'min': 0.0, 'max': 31.6, 'quantile': {'Q1': 0.0, 'Q3': 2.4, 'Q2': 1.0}, 'mid': 1.0, 'mean': 2.4955000000000007})</w:t>
      </w:r>
    </w:p>
    <w:p w:rsidR="0072546A" w:rsidRPr="00A554DC" w:rsidRDefault="0072546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E23BA4" w:rsidRDefault="00E23BA4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53765" w:rsidRPr="00D53765" w:rsidRDefault="00D53765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二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数据的可视化</w:t>
      </w:r>
    </w:p>
    <w:p w:rsidR="00E23BA4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530B30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直方图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及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qq</w:t>
      </w:r>
      <w:r w:rsidR="006A663D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图检验</w:t>
      </w:r>
    </w:p>
    <w:p w:rsidR="005F1D80" w:rsidRDefault="00530B30">
      <w:pPr>
        <w:rPr>
          <w:rFonts w:ascii="Arial" w:eastAsia="宋体" w:hAnsi="Arial" w:cs="Arial"/>
          <w:noProof/>
          <w:color w:val="000000"/>
          <w:kern w:val="0"/>
          <w:sz w:val="24"/>
          <w:szCs w:val="24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6000"/>
            <wp:effectExtent l="0" t="0" r="8890" b="0"/>
            <wp:docPr id="1" name="图片 1" descr="G:\DataMining\homework_1\histogram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ataMining\homework_1\histogram\mxPH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7" name="图片 17" descr="G:\DataMining\homework_1\qq_checkout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DataMining\homework_1\qq_checkout\mxP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6800" cy="1929600"/>
            <wp:effectExtent l="0" t="0" r="5080" b="0"/>
            <wp:docPr id="2" name="图片 2" descr="G:\DataMining\homework_1\histogram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ataMining\homework_1\histogram\mnO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8" name="图片 18" descr="G:\DataMining\homework_1\qq_checkout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DataMining\homework_1\qq_checkout\m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3" name="图片 3" descr="G:\DataMining\homework_1\histogram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ataMining\homework_1\histogram\C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19" name="图片 19" descr="G:\DataMining\homework_1\qq_checkout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DataMining\homework_1\qq_checkout\C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4" name="图片 4" descr="G:\DataMining\homework_1\histogram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DataMining\homework_1\histogram\NO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0" name="图片 20" descr="G:\DataMining\homework_1\qq_checkout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DataMining\homework_1\qq_checkout\NO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5" name="图片 5" descr="G:\DataMining\homework_1\histogram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DataMining\homework_1\histogram\NH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1" name="图片 21" descr="G:\DataMining\homework_1\qq_checkout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DataMining\homework_1\qq_checkout\NH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8" name="图片 8" descr="G:\DataMining\homework_1\histogram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DataMining\homework_1\histogram\oPO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2" name="图片 22" descr="G:\DataMining\homework_1\qq_checkout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DataMining\homework_1\qq_checkout\oPO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9" name="图片 9" descr="G:\DataMining\homework_1\histogram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DataMining\homework_1\histogram\PO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3" name="图片 23" descr="G:\DataMining\homework_1\qq_checkout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DataMining\homework_1\qq_checkout\PO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1" name="图片 31" descr="G:\DataMining\homework_1\histogram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:\DataMining\homework_1\histogram\Chl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C0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32" name="图片 32" descr="G:\DataMining\homework_1\qq_checkout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:\DataMining\homework_1\qq_checkout\Chl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0" name="图片 10" descr="G:\DataMining\homework_1\histogram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DataMining\homework_1\histogram\a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4" name="图片 24" descr="G:\DataMining\homework_1\qq_checkout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DataMining\homework_1\qq_checkout\a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1" name="图片 11" descr="G:\DataMining\homework_1\histogram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DataMining\homework_1\histogram\a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5" name="图片 25" descr="G:\DataMining\homework_1\qq_checkout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DataMining\homework_1\qq_checkout\a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2" name="图片 12" descr="G:\DataMining\homework_1\histogram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DataMining\homework_1\histogram\a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6" name="图片 26" descr="G:\DataMining\homework_1\qq_checkout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DataMining\homework_1\qq_checkout\a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3" name="图片 13" descr="G:\DataMining\homework_1\histogram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DataMining\homework_1\histogram\a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7" name="图片 27" descr="G:\DataMining\homework_1\qq_checkout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DataMining\homework_1\qq_checkout\a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3D2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4" name="图片 14" descr="G:\DataMining\homework_1\histogram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DataMining\homework_1\histogram\a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8" name="图片 28" descr="G:\DataMining\homework_1\qq_checkout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:\DataMining\homework_1\qq_checkout\a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D80" w:rsidRDefault="00530B30">
      <w:pPr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6800" cy="1926000"/>
            <wp:effectExtent l="0" t="0" r="5080" b="0"/>
            <wp:docPr id="15" name="图片 15" descr="G:\DataMining\homework_1\histogram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DataMining\homework_1\histogram\a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3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29" name="图片 29" descr="G:\DataMining\homework_1\qq_checkout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:\DataMining\homework_1\qq_checkout\a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B30" w:rsidRDefault="00530B3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30B3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6800" cy="1926000"/>
            <wp:effectExtent l="0" t="0" r="5080" b="0"/>
            <wp:docPr id="16" name="图片 16" descr="G:\DataMining\homework_1\histogram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DataMining\homework_1\histogram\a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7CE" w:rsidRPr="008657C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57CE" w:rsidRPr="008657CE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30" name="图片 30" descr="G:\DataMining\homework_1\qq_checkout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:\DataMining\homework_1\qq_checkout\a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C0E" w:rsidRDefault="00967C0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67C0E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2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967C0E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盒</w:t>
      </w:r>
      <w:r w:rsidR="00967C0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图</w:t>
      </w:r>
    </w:p>
    <w:p w:rsidR="00967C0E" w:rsidRDefault="00967C0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0113D2" w:rsidRDefault="00685DAA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8" name="图片 48" descr="G:\DataMining\homework_1\box\m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:\DataMining\homework_1\box\mxPH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49" name="图片 49" descr="G:\DataMining\homework_1\box\m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G:\DataMining\homework_1\box\mnO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0" name="图片 50" descr="G:\DataMining\homework_1\box\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:\DataMining\homework_1\box\CI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1" name="图片 51" descr="G:\DataMining\homework_1\box\N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G:\DataMining\homework_1\box\NO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2" name="图片 52" descr="G:\DataMining\homework_1\box\N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G:\DataMining\homework_1\box\NH4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3" name="图片 53" descr="G:\DataMining\homework_1\box\o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:\DataMining\homework_1\box\oPO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54" name="图片 54" descr="G:\DataMining\homework_1\box\P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:\DataMining\homework_1\box\PO4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5" name="图片 55" descr="G:\DataMining\homework_1\box\Ch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G:\DataMining\homework_1\box\Chla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6" name="图片 56" descr="G:\DataMining\homework_1\box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G:\DataMining\homework_1\box\a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7" name="图片 57" descr="G:\DataMining\homework_1\box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G:\DataMining\homework_1\box\a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8" name="图片 58" descr="G:\DataMining\homework_1\box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:\DataMining\homework_1\box\a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59" name="图片 59" descr="G:\DataMining\homework_1\box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:\DataMining\homework_1\box\a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0" name="图片 60" descr="G:\DataMining\homework_1\box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G:\DataMining\homework_1\box\a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61" name="图片 61" descr="G:\DataMining\homework_1\box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G:\DataMining\homework_1\box\a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DAA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63200" cy="1922400"/>
            <wp:effectExtent l="0" t="0" r="8890" b="1905"/>
            <wp:docPr id="62" name="图片 62" descr="G:\DataMining\homework_1\box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:\DataMining\homework_1\box\a7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Pr="00D53765" w:rsidRDefault="00D53765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3</w:t>
      </w:r>
      <w:r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F36CAF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对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7</w:t>
      </w:r>
      <w:r>
        <w:rPr>
          <w:rFonts w:ascii="Arial" w:eastAsia="宋体" w:hAnsi="Arial" w:cs="Arial"/>
          <w:color w:val="000000"/>
          <w:kern w:val="0"/>
          <w:sz w:val="30"/>
          <w:szCs w:val="30"/>
        </w:rPr>
        <w:t>种海藻，</w:t>
      </w:r>
      <w:r w:rsidR="00F36CAF" w:rsidRPr="00D53765">
        <w:rPr>
          <w:rFonts w:ascii="Arial" w:eastAsia="宋体" w:hAnsi="Arial" w:cs="Arial"/>
          <w:color w:val="000000"/>
          <w:kern w:val="0"/>
          <w:sz w:val="30"/>
          <w:szCs w:val="30"/>
        </w:rPr>
        <w:t>其数量与标称变量的条件盒图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</w:t>
      </w: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季节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F36CAF" w:rsidRDefault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03D49A7" wp14:editId="3A3F577F">
            <wp:extent cx="2563200" cy="1922400"/>
            <wp:effectExtent l="0" t="0" r="8890" b="1905"/>
            <wp:docPr id="64" name="图片 64" descr="G:\DataMining\homework_1\as\season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:\DataMining\homework_1\as\season_a1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4EDA3962" wp14:editId="24D8554C">
            <wp:extent cx="2563200" cy="1922400"/>
            <wp:effectExtent l="0" t="0" r="8890" b="1905"/>
            <wp:docPr id="65" name="图片 65" descr="G:\DataMining\homework_1\as\season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G:\DataMining\homework_1\as\season_a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63E87732" wp14:editId="6831AD27">
            <wp:extent cx="2563200" cy="1922400"/>
            <wp:effectExtent l="0" t="0" r="8890" b="1905"/>
            <wp:docPr id="66" name="图片 66" descr="G:\DataMining\homework_1\as\season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:\DataMining\homework_1\as\season_a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798D740D" wp14:editId="42AA13A1">
            <wp:extent cx="2563200" cy="1922400"/>
            <wp:effectExtent l="0" t="0" r="8890" b="1905"/>
            <wp:docPr id="67" name="图片 67" descr="G:\DataMining\homework_1\as\season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G:\DataMining\homework_1\as\season_a4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 wp14:anchorId="369A5B47" wp14:editId="5AAC843D">
            <wp:extent cx="2563200" cy="1922400"/>
            <wp:effectExtent l="0" t="0" r="8890" b="1905"/>
            <wp:docPr id="68" name="图片 68" descr="G:\DataMining\homework_1\as\season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:\DataMining\homework_1\as\season_a5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9600" cy="1918800"/>
            <wp:effectExtent l="0" t="0" r="0" b="5715"/>
            <wp:docPr id="69" name="图片 69" descr="G:\DataMining\homework_1\as\season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G:\DataMining\homework_1\as\season_a6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CAF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2559600" cy="1918800"/>
            <wp:effectExtent l="0" t="0" r="0" b="5715"/>
            <wp:docPr id="63" name="图片 63" descr="G:\DataMining\homework_1\as\season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:\DataMining\homework_1\as\season_a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9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</w:t>
      </w:r>
      <w:r>
        <w:rPr>
          <w:rFonts w:ascii="Arial" w:eastAsia="宋体" w:hAnsi="Arial" w:cs="Arial"/>
          <w:color w:val="000000"/>
          <w:kern w:val="0"/>
          <w:sz w:val="24"/>
          <w:szCs w:val="24"/>
        </w:rPr>
        <w:t>大小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”：</w:t>
      </w:r>
    </w:p>
    <w:p w:rsidR="00DE7005" w:rsidRDefault="00DE7005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0" name="图片 70" descr="G:\DataMining\homework_1\as\size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G:\DataMining\homework_1\as\size_a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1" name="图片 71" descr="G:\DataMining\homework_1\as\size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:\DataMining\homework_1\as\size_a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2" name="图片 72" descr="G:\DataMining\homework_1\as\size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G:\DataMining\homework_1\as\size_a3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3" name="图片 73" descr="G:\DataMining\homework_1\as\size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G:\DataMining\homework_1\as\size_a4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4" name="图片 74" descr="G:\DataMining\homework_1\as\size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G:\DataMining\homework_1\as\size_a5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5" name="图片 75" descr="G:\DataMining\homework_1\as\size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G:\DataMining\homework_1\as\size_a6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76" name="图片 76" descr="G:\DataMining\homework_1\as\size_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G:\DataMining\homework_1\as\size_a7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A554DC">
        <w:rPr>
          <w:rFonts w:ascii="Arial" w:eastAsia="宋体" w:hAnsi="Arial" w:cs="Arial"/>
          <w:color w:val="000000"/>
          <w:kern w:val="0"/>
          <w:sz w:val="24"/>
          <w:szCs w:val="24"/>
        </w:rPr>
        <w:t>标称变量</w:t>
      </w: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“河流速度”：</w:t>
      </w:r>
    </w:p>
    <w:p w:rsidR="00F36CAF" w:rsidRPr="00F36CAF" w:rsidRDefault="00F36CAF" w:rsidP="00F36CAF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F36CAF" w:rsidRDefault="00DE7005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7" name="图片 77" descr="G:\DataMining\homework_1\as\speed_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G:\DataMining\homework_1\as\speed_a1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Arial" w:eastAsia="宋体" w:hAnsi="Arial" w:cs="Arial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3200" cy="1922400"/>
            <wp:effectExtent l="0" t="0" r="8890" b="1905"/>
            <wp:docPr id="78" name="图片 78" descr="G:\DataMining\homework_1\as\speed_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G:\DataMining\homework_1\as\speed_a2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79" name="图片 79" descr="G:\DataMining\homework_1\as\speed_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G:\DataMining\homework_1\as\speed_a3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0" name="图片 80" descr="G:\DataMining\homework_1\as\speed_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G:\DataMining\homework_1\as\speed_a4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1" name="图片 81" descr="G:\DataMining\homework_1\as\speed_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G:\DataMining\homework_1\as\speed_a5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63200" cy="1922400"/>
            <wp:effectExtent l="0" t="0" r="8890" b="1905"/>
            <wp:docPr id="82" name="图片 82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7005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700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2563200" cy="1922400"/>
            <wp:effectExtent l="0" t="0" r="8890" b="1905"/>
            <wp:docPr id="83" name="图片 83" descr="G:\DataMining\homework_1\as\speed_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:\DataMining\homework_1\as\speed_a6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200" cy="19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9E" w:rsidRDefault="00D2759E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44"/>
          <w:szCs w:val="44"/>
        </w:rPr>
      </w:pPr>
      <w:r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三</w:t>
      </w:r>
      <w:r w:rsidRPr="00D53765">
        <w:rPr>
          <w:rFonts w:ascii="Arial" w:eastAsia="宋体" w:hAnsi="Arial" w:cs="Arial"/>
          <w:color w:val="000000"/>
          <w:kern w:val="0"/>
          <w:sz w:val="44"/>
          <w:szCs w:val="44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44"/>
          <w:szCs w:val="44"/>
        </w:rPr>
        <w:t>数据缺失的处理</w:t>
      </w:r>
    </w:p>
    <w:p w:rsidR="00D2759E" w:rsidRPr="00D2759E" w:rsidRDefault="00D2759E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D2759E" w:rsidRPr="00D53765" w:rsidRDefault="00D53765" w:rsidP="00D2759E">
      <w:pPr>
        <w:rPr>
          <w:rFonts w:ascii="Arial" w:eastAsia="宋体" w:hAnsi="Arial" w:cs="Arial"/>
          <w:color w:val="000000"/>
          <w:kern w:val="0"/>
          <w:sz w:val="30"/>
          <w:szCs w:val="30"/>
        </w:rPr>
      </w:pP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1</w:t>
      </w:r>
      <w:r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、</w:t>
      </w:r>
      <w:r w:rsidR="00D2759E" w:rsidRPr="00D53765">
        <w:rPr>
          <w:rFonts w:ascii="Arial" w:eastAsia="宋体" w:hAnsi="Arial" w:cs="Arial" w:hint="eastAsia"/>
          <w:color w:val="000000"/>
          <w:kern w:val="0"/>
          <w:sz w:val="30"/>
          <w:szCs w:val="30"/>
        </w:rPr>
        <w:t>将缺失部分剔除</w:t>
      </w:r>
    </w:p>
    <w:p w:rsidR="00D2759E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Analysis_without_lost.txt</w:t>
      </w:r>
    </w:p>
    <w:p w:rsid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|winter|small|medium|8.00000|9.80000|60.80000|6.23800|578.00000|105.00000|170.00000|50.00000|0.00000|0.00000|0.00000|0.00000|34.20000|8.30000|0.00000|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|spring|small|medium|8.35000|8.00000|57.75000|1.28800|370.00000|428.75000|558.75000|1.30000|1.40000|7.60000|4.80000|1.90000|6.70000|0.00000|2.10000|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|autumn|small|medium|8.10000|11.40000|40.02000|5.33000|346.66699|125.66700|187.05701|15.60000|3.30000|53.60000|1.90000|0.00000|0.00000|0.00000|9.70000|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|spring|small|medium|8.07000|4.80000|77.36400|2.30200|98.18200|61.18200|138.70000|1.40000|3.10000|41.00000|18.90000|0.00000|1.40000|0.00000|1.40000|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|autumn|small|medium|8.06000|9.00000|55.35000|10.41600|233.70000|58.22200|97.58000|10.50000|9.20000|2.90000|7.50000|0.00000|7.50000|4.10000|1.00000|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|winter|small|high|8.25000|13.10000|65.75000|9.24800|430.00000|18.25000|56.66700|28.40000|15.10000|14.60000|1.40000|0.00000|22.50000|12.60000|2.90000|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|summer|small|high|8.15000|10.30000|73.25000|1.53500|110.00000|61.25000|111.75000|3.20000|2.40000|1.20000|3.20000|3.90000|5.80000|6.80000|0.00000|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|autumn|small|high|8.05000|10.60000|59.06700|4.99000|205.66701|44.66700|77.43400|6.90000|18.20000|1.60000|0.00000|0.00000|5.50000|8.70000|0.00000|</w:t>
      </w:r>
    </w:p>
    <w:p w:rsidR="00C63EB9" w:rsidRPr="00D2759E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|winter|small|medium|8.70000|3.40000|21.95000|0.88600|102.75000|36.30000|71.00000|5.54400|25.40000|5.40000|2.50000|0.00000|0.00000|0.00000|0.0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lastRenderedPageBreak/>
        <w:t>0000|</w:t>
      </w:r>
    </w:p>
    <w:p w:rsidR="00D2759E" w:rsidRPr="00C63EB9" w:rsidRDefault="00D53765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2</w:t>
      </w: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、</w:t>
      </w:r>
      <w:r w:rsidR="00D2759E"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用最高频率值来填补缺失值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参见</w:t>
      </w: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Analysis_freq.txt</w:t>
      </w:r>
    </w:p>
    <w:p w:rsidR="00C63EB9" w:rsidRPr="00C63EB9" w:rsidRDefault="00C63EB9" w:rsidP="00D2759E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 w:hint="eastAsia"/>
          <w:color w:val="000000"/>
          <w:kern w:val="0"/>
          <w:sz w:val="24"/>
          <w:szCs w:val="24"/>
        </w:rPr>
        <w:t>形如：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|winter|small|medium|8.00000|9.80000|60.80000|6.23800|578.00000|105.00000|170.00000|50.00000|0.00000|0.00000|0.00000|0.00000|34.20000|8.30000|0.00000|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|spring|small|medium|8.00000|9.80000|60.80000|6.23800|578.00000|105.00000|170.00000|50.00000|1.40000|7.60000|4.80000|1.90000|6.70000|0.00000|2.10000|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|autumn|small|medium|8.00000|9.80000|60.80000|6.23800|578.00000|105.00000|170.00000|50.00000|3.30000|53.60000|1.90000|0.00000|0.00000|0.00000|9.70000|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|spring|small|medium|8.00000|9.80000|60.80000|6.23800|578.00000|105.00000|170.00000|50.00000|3.10000|41.00000|18.90000|0.00000|1.40000|0.00000|1.40000|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|autumn|small|medium|8.00000|9.80000|60.80000|6.23800|578.00000|105.00000|170.00000|50.00000|9.20000|2.90000|7.50000|0.00000|7.50000|4.10000|1.00000|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|winter|small|high|8.00000|9.80000|60.80000|6.23800|578.00000|105.00000|170.00000|50.00000|15.10000|14.60000|1.40000|0.00000|22.50000|12.60000|2.90000|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|summer|small|high|8.00000|9.80000|60.80000|6.23800|578.00000|105.00000|170.00000|50.00000|2.40000|1.20000|3.20000|3.90000|5.80000|6.80000|0.00000|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|autumn|small|high|8.00000|9.80000|60.80000|6.23800|578.00000|105.00000|170.00000|50.00000|18.20000|1.60000|0.00000|0.00000|5.50000|8.70000|0.00000|</w:t>
      </w:r>
    </w:p>
    <w:p w:rsidR="00C63EB9" w:rsidRPr="00C63EB9" w:rsidRDefault="00C63EB9" w:rsidP="00C63EB9">
      <w:pPr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C63EB9">
        <w:rPr>
          <w:rFonts w:ascii="Arial" w:eastAsia="宋体" w:hAnsi="Arial" w:cs="Arial"/>
          <w:color w:val="000000"/>
          <w:kern w:val="0"/>
          <w:sz w:val="24"/>
          <w:szCs w:val="24"/>
        </w:rPr>
        <w:t>|winter|small|medium|8.00000|9.80000|60.80000|6.23800|578.00000|105.00000|170.00000|50.00000|25.40000|5.40000|2.50000|0.00000|0.00000|0.00000|0.00000|</w:t>
      </w:r>
    </w:p>
    <w:sectPr w:rsidR="00C63EB9" w:rsidRPr="00C63E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BA1D9D"/>
    <w:multiLevelType w:val="multilevel"/>
    <w:tmpl w:val="A2C2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46A"/>
    <w:rsid w:val="000113D2"/>
    <w:rsid w:val="00062711"/>
    <w:rsid w:val="00242043"/>
    <w:rsid w:val="00530B30"/>
    <w:rsid w:val="005F1D80"/>
    <w:rsid w:val="006345C8"/>
    <w:rsid w:val="00643DF1"/>
    <w:rsid w:val="00685DAA"/>
    <w:rsid w:val="006A663D"/>
    <w:rsid w:val="0072546A"/>
    <w:rsid w:val="008657CE"/>
    <w:rsid w:val="00967C0E"/>
    <w:rsid w:val="00976CD4"/>
    <w:rsid w:val="00A0080E"/>
    <w:rsid w:val="00A554DC"/>
    <w:rsid w:val="00C10BED"/>
    <w:rsid w:val="00C63EB9"/>
    <w:rsid w:val="00D2759E"/>
    <w:rsid w:val="00D53765"/>
    <w:rsid w:val="00D65469"/>
    <w:rsid w:val="00DE36AA"/>
    <w:rsid w:val="00DE7005"/>
    <w:rsid w:val="00E23BA4"/>
    <w:rsid w:val="00E541DA"/>
    <w:rsid w:val="00EF594A"/>
    <w:rsid w:val="00F3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CDB8F"/>
  <w15:chartTrackingRefBased/>
  <w15:docId w15:val="{777F844C-7BB8-4CF8-8A4B-DD91F54B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0"/>
    <w:uiPriority w:val="9"/>
    <w:qFormat/>
    <w:rsid w:val="0072546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72546A"/>
    <w:rPr>
      <w:rFonts w:ascii="宋体" w:eastAsia="宋体" w:hAnsi="宋体" w:cs="宋体"/>
      <w:b/>
      <w:bCs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860</Words>
  <Characters>4907</Characters>
  <Application>Microsoft Office Word</Application>
  <DocSecurity>0</DocSecurity>
  <Lines>40</Lines>
  <Paragraphs>11</Paragraphs>
  <ScaleCrop>false</ScaleCrop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</dc:creator>
  <cp:keywords/>
  <dc:description/>
  <cp:lastModifiedBy>yl</cp:lastModifiedBy>
  <cp:revision>25</cp:revision>
  <dcterms:created xsi:type="dcterms:W3CDTF">2016-05-28T02:18:00Z</dcterms:created>
  <dcterms:modified xsi:type="dcterms:W3CDTF">2016-05-29T23:38:00Z</dcterms:modified>
</cp:coreProperties>
</file>