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77953" w14:textId="38084BAA" w:rsidR="00B43B05" w:rsidRDefault="00AA27C0">
      <w:r>
        <w:t>Until now, we have done the basic work for building the CNN. In the future, we will mainly focus on these four tasks:</w:t>
      </w:r>
    </w:p>
    <w:p w14:paraId="36B11F79" w14:textId="01EA07BC" w:rsidR="00AA27C0" w:rsidRDefault="00AA27C0" w:rsidP="00AA27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O</w:t>
      </w:r>
      <w:r>
        <w:t>ptimize the parameter of the CNN and the pre-process of input image data</w:t>
      </w:r>
    </w:p>
    <w:p w14:paraId="0A377B69" w14:textId="4E5D013B" w:rsidR="00AA27C0" w:rsidRDefault="00AA27C0" w:rsidP="00AA27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rain multiple CNNs (about 5 - 10) and use the method similar to linear regression to combine these CNNs into a whole classifier</w:t>
      </w:r>
    </w:p>
    <w:p w14:paraId="610513AA" w14:textId="3E57E178" w:rsidR="00AA27C0" w:rsidRDefault="00AA27C0" w:rsidP="00AA27C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ork on auto-encoder and use it on the building </w:t>
      </w:r>
      <w:r w:rsidR="00C817C3">
        <w:t>of CNN</w:t>
      </w:r>
    </w:p>
    <w:p w14:paraId="4C717D01" w14:textId="0066A9CB" w:rsidR="00C817C3" w:rsidRDefault="00C817C3" w:rsidP="00AA27C0">
      <w:pPr>
        <w:pStyle w:val="ListParagraph"/>
        <w:numPr>
          <w:ilvl w:val="0"/>
          <w:numId w:val="1"/>
        </w:numPr>
        <w:ind w:firstLineChars="0"/>
      </w:pPr>
      <w:r>
        <w:t>Try different kinds of combination (For example, using or not using auto-encoder) to evaluate their performance and find out the best structure for human emotion classification</w:t>
      </w:r>
      <w:r w:rsidR="00717129">
        <w:t xml:space="preserve">. We will also perform some data visualization. </w:t>
      </w:r>
      <w:bookmarkStart w:id="0" w:name="_GoBack"/>
      <w:bookmarkEnd w:id="0"/>
    </w:p>
    <w:p w14:paraId="4A5C68E0" w14:textId="51E17F8D" w:rsidR="00C817C3" w:rsidRDefault="00C817C3" w:rsidP="00C817C3"/>
    <w:p w14:paraId="52E713A5" w14:textId="1BD15CE8" w:rsidR="00C817C3" w:rsidRDefault="00C817C3" w:rsidP="00C817C3">
      <w:pPr>
        <w:rPr>
          <w:rFonts w:hint="eastAsia"/>
        </w:rPr>
      </w:pPr>
      <w:r>
        <w:rPr>
          <w:rFonts w:hint="eastAsia"/>
        </w:rPr>
        <w:t>S</w:t>
      </w:r>
      <w:r>
        <w:t xml:space="preserve">ince there is a long holiday next week, we believe we can spend more time on the project. We believe we can finish the project on time. </w:t>
      </w:r>
    </w:p>
    <w:sectPr w:rsidR="00C81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B05F5"/>
    <w:multiLevelType w:val="hybridMultilevel"/>
    <w:tmpl w:val="CFC2F2CC"/>
    <w:lvl w:ilvl="0" w:tplc="4B66DF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4D"/>
    <w:rsid w:val="0018675B"/>
    <w:rsid w:val="00717129"/>
    <w:rsid w:val="00AA27C0"/>
    <w:rsid w:val="00C5584D"/>
    <w:rsid w:val="00C817C3"/>
    <w:rsid w:val="00E2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447F"/>
  <w15:chartTrackingRefBased/>
  <w15:docId w15:val="{D7881D0A-27F9-47A6-9CB4-400EE4B5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Zhibo</dc:creator>
  <cp:keywords/>
  <dc:description/>
  <cp:lastModifiedBy>Liang Zhibo</cp:lastModifiedBy>
  <cp:revision>4</cp:revision>
  <dcterms:created xsi:type="dcterms:W3CDTF">2018-11-13T06:01:00Z</dcterms:created>
  <dcterms:modified xsi:type="dcterms:W3CDTF">2018-11-13T06:16:00Z</dcterms:modified>
</cp:coreProperties>
</file>