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3FAB" w14:textId="1AE519BD" w:rsidR="009056DE" w:rsidRPr="00481794" w:rsidRDefault="00892E56" w:rsidP="0048179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 w:rsidRPr="00481794">
        <w:rPr>
          <w:rFonts w:ascii="宋体" w:eastAsia="宋体" w:hAnsi="宋体" w:hint="eastAsia"/>
          <w:sz w:val="32"/>
          <w:szCs w:val="32"/>
        </w:rPr>
        <w:t>接口</w:t>
      </w:r>
    </w:p>
    <w:p w14:paraId="62191F8E" w14:textId="4EDE477A" w:rsidR="00892E56" w:rsidRDefault="00892E56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[修饰符</w:t>
      </w:r>
      <w:r>
        <w:rPr>
          <w:rFonts w:ascii="宋体" w:eastAsia="宋体" w:hAnsi="宋体"/>
          <w:sz w:val="24"/>
          <w:szCs w:val="24"/>
        </w:rPr>
        <w:t xml:space="preserve">] interface </w:t>
      </w:r>
      <w:r>
        <w:rPr>
          <w:rFonts w:ascii="宋体" w:eastAsia="宋体" w:hAnsi="宋体" w:hint="eastAsia"/>
          <w:sz w:val="24"/>
          <w:szCs w:val="24"/>
        </w:rPr>
        <w:t>接口名</w:t>
      </w:r>
      <w:r>
        <w:rPr>
          <w:rFonts w:ascii="宋体" w:eastAsia="宋体" w:hAnsi="宋体"/>
          <w:sz w:val="24"/>
          <w:szCs w:val="24"/>
        </w:rPr>
        <w:t>{}</w:t>
      </w:r>
    </w:p>
    <w:p w14:paraId="4068E28F" w14:textId="7CAF30EB" w:rsidR="00892E56" w:rsidRDefault="00892E56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接口中只能出现：常量，抽象方法（p</w:t>
      </w:r>
      <w:r>
        <w:rPr>
          <w:rFonts w:ascii="宋体" w:eastAsia="宋体" w:hAnsi="宋体"/>
          <w:sz w:val="24"/>
          <w:szCs w:val="24"/>
        </w:rPr>
        <w:t>ublic static final</w:t>
      </w:r>
      <w:r>
        <w:rPr>
          <w:rFonts w:ascii="宋体" w:eastAsia="宋体" w:hAnsi="宋体" w:hint="eastAsia"/>
          <w:sz w:val="24"/>
          <w:szCs w:val="24"/>
        </w:rPr>
        <w:t>可以省略，但是并不是成员，方法不用加大括号）</w:t>
      </w:r>
    </w:p>
    <w:p w14:paraId="038BDDE6" w14:textId="21B25B2F" w:rsidR="00892E56" w:rsidRDefault="00892E56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3.无构造函数</w:t>
      </w:r>
    </w:p>
    <w:p w14:paraId="5260E96C" w14:textId="1027234C" w:rsidR="00892E56" w:rsidRDefault="00892E56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4.接口接口间可以</w:t>
      </w:r>
      <w:r w:rsidRPr="00892E56">
        <w:rPr>
          <w:rFonts w:ascii="宋体" w:eastAsia="宋体" w:hAnsi="宋体" w:hint="eastAsia"/>
          <w:color w:val="FF0000"/>
          <w:sz w:val="24"/>
          <w:szCs w:val="24"/>
        </w:rPr>
        <w:t>多继承</w:t>
      </w:r>
    </w:p>
    <w:p w14:paraId="4881D6ED" w14:textId="67F49FDB" w:rsidR="00892E56" w:rsidRDefault="00892E56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6.一个类可以实现多接口</w:t>
      </w:r>
    </w:p>
    <w:p w14:paraId="2EA57165" w14:textId="5349D48D" w:rsidR="00892E56" w:rsidRDefault="00A65DAF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Class MyClass </w:t>
      </w:r>
      <w:r w:rsidRPr="00A65DAF">
        <w:rPr>
          <w:rFonts w:ascii="宋体" w:eastAsia="宋体" w:hAnsi="宋体"/>
          <w:color w:val="FF0000"/>
          <w:sz w:val="24"/>
          <w:szCs w:val="24"/>
        </w:rPr>
        <w:t>implements</w:t>
      </w:r>
      <w:r>
        <w:rPr>
          <w:rFonts w:ascii="宋体" w:eastAsia="宋体" w:hAnsi="宋体"/>
          <w:sz w:val="24"/>
          <w:szCs w:val="24"/>
        </w:rPr>
        <w:t xml:space="preserve"> B,C{</w:t>
      </w:r>
    </w:p>
    <w:p w14:paraId="526C0EA5" w14:textId="79F04683" w:rsidR="00A65DAF" w:rsidRDefault="00A65DAF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public void m1(){}</w:t>
      </w:r>
    </w:p>
    <w:p w14:paraId="1183C5F5" w14:textId="25EDD6C6" w:rsidR="00A65DAF" w:rsidRDefault="00A65DAF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public void m2(){}</w:t>
      </w:r>
    </w:p>
    <w:p w14:paraId="7AAF2A80" w14:textId="2CFE57E7" w:rsidR="00A65DAF" w:rsidRDefault="00A65DAF" w:rsidP="00892E56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79451158" w14:textId="04D8F16D" w:rsidR="00892E56" w:rsidRDefault="00892E56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7.非抽象的类实现接口时，需要将接口中</w:t>
      </w:r>
      <w:r w:rsidRPr="00892E56">
        <w:rPr>
          <w:rFonts w:ascii="宋体" w:eastAsia="宋体" w:hAnsi="宋体" w:hint="eastAsia"/>
          <w:color w:val="FF0000"/>
          <w:sz w:val="24"/>
          <w:szCs w:val="24"/>
        </w:rPr>
        <w:t>所有</w:t>
      </w:r>
      <w:r>
        <w:rPr>
          <w:rFonts w:ascii="宋体" w:eastAsia="宋体" w:hAnsi="宋体" w:hint="eastAsia"/>
          <w:sz w:val="24"/>
          <w:szCs w:val="24"/>
        </w:rPr>
        <w:t>的方法都实现</w:t>
      </w:r>
      <w:r w:rsidR="00A65DAF">
        <w:rPr>
          <w:rFonts w:ascii="宋体" w:eastAsia="宋体" w:hAnsi="宋体" w:hint="eastAsia"/>
          <w:sz w:val="24"/>
          <w:szCs w:val="24"/>
        </w:rPr>
        <w:t>.如果此接口是多继承的，需要实现所有的接口。</w:t>
      </w:r>
    </w:p>
    <w:p w14:paraId="11B2981A" w14:textId="1E1D3D5E" w:rsidR="00A65DAF" w:rsidRDefault="00A65DAF" w:rsidP="00892E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一个类实现了接口中的方法，在测试的</w:t>
      </w:r>
      <w:r>
        <w:rPr>
          <w:rFonts w:ascii="宋体" w:eastAsia="宋体" w:hAnsi="宋体"/>
          <w:sz w:val="24"/>
          <w:szCs w:val="24"/>
        </w:rPr>
        <w:t>main</w:t>
      </w:r>
      <w:r>
        <w:rPr>
          <w:rFonts w:ascii="宋体" w:eastAsia="宋体" w:hAnsi="宋体" w:hint="eastAsia"/>
          <w:sz w:val="24"/>
          <w:szCs w:val="24"/>
        </w:rPr>
        <w:t>方法里面需要面向接口去调用</w:t>
      </w:r>
    </w:p>
    <w:p w14:paraId="62C80E1F" w14:textId="6AB7C3EF" w:rsidR="00BE615B" w:rsidRDefault="00BE615B" w:rsidP="00892E56">
      <w:pPr>
        <w:ind w:left="420"/>
        <w:rPr>
          <w:rFonts w:ascii="宋体" w:eastAsia="宋体" w:hAnsi="宋体"/>
          <w:color w:val="FF0000"/>
          <w:sz w:val="24"/>
          <w:szCs w:val="24"/>
        </w:rPr>
      </w:pPr>
      <w:r w:rsidRPr="00BE615B">
        <w:rPr>
          <w:rFonts w:ascii="宋体" w:eastAsia="宋体" w:hAnsi="宋体" w:hint="eastAsia"/>
          <w:color w:val="FF0000"/>
          <w:sz w:val="24"/>
          <w:szCs w:val="24"/>
        </w:rPr>
        <w:t>接口的作用</w:t>
      </w:r>
      <w:r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14:paraId="26E48CE8" w14:textId="56D79953" w:rsidR="00BE615B" w:rsidRDefault="00BE615B" w:rsidP="00892E56">
      <w:pPr>
        <w:ind w:left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 w:hint="eastAsia"/>
          <w:color w:val="FF0000"/>
          <w:sz w:val="24"/>
          <w:szCs w:val="24"/>
        </w:rPr>
        <w:t>1.可以使项目分层，所有层都面向接口开发，提高开发的效率</w:t>
      </w:r>
    </w:p>
    <w:p w14:paraId="2821DF4B" w14:textId="66AC2B7D" w:rsidR="00BE615B" w:rsidRPr="00BE615B" w:rsidRDefault="00BE615B" w:rsidP="00892E56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D5A89" wp14:editId="52C3F8B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800350" cy="4000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8566E" w14:textId="681C718F" w:rsidR="00BE615B" w:rsidRDefault="00BE615B" w:rsidP="00BE615B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5A89" id="矩形 1" o:spid="_x0000_s1026" style="position:absolute;left:0;text-align:left;margin-left:0;margin-top:.3pt;width:220.5pt;height:31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" fillcolor="white [3201]" strokecolor="#70ad47 [3209]" strokeweight="1pt">
                <v:textbox>
                  <w:txbxContent>
                    <w:p w14:paraId="1F98566E" w14:textId="681C718F" w:rsidR="00BE615B" w:rsidRDefault="00BE615B" w:rsidP="00BE615B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B22F9" w14:textId="5337172C" w:rsidR="00BE615B" w:rsidRDefault="00BE615B" w:rsidP="00892E56">
      <w:pPr>
        <w:ind w:left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</w:p>
    <w:p w14:paraId="51E4D461" w14:textId="55275C20" w:rsidR="00BE615B" w:rsidRDefault="00BE615B" w:rsidP="00892E56">
      <w:pPr>
        <w:ind w:left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9B48A" wp14:editId="396A2D53">
                <wp:simplePos x="0" y="0"/>
                <wp:positionH relativeFrom="column">
                  <wp:posOffset>292100</wp:posOffset>
                </wp:positionH>
                <wp:positionV relativeFrom="paragraph">
                  <wp:posOffset>6350</wp:posOffset>
                </wp:positionV>
                <wp:extent cx="4635500" cy="304800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5FFD" w14:textId="79340328" w:rsidR="00BE615B" w:rsidRDefault="00BE615B" w:rsidP="00BE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B48A" id="矩形 2" o:spid="_x0000_s1027" style="position:absolute;left:0;text-align:left;margin-left:23pt;margin-top:.5pt;width:36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" fillcolor="white [3201]" strokecolor="#70ad47 [3209]" strokeweight="1pt">
                <v:textbox>
                  <w:txbxContent>
                    <w:p w14:paraId="34535FFD" w14:textId="79340328" w:rsidR="00BE615B" w:rsidRDefault="00BE615B" w:rsidP="00BE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70DCF9AA" w14:textId="386C7F56" w:rsidR="00BE615B" w:rsidRDefault="00BE615B" w:rsidP="00892E56">
      <w:pPr>
        <w:ind w:left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EE788" wp14:editId="62987EA3">
                <wp:simplePos x="0" y="0"/>
                <wp:positionH relativeFrom="column">
                  <wp:posOffset>1168400</wp:posOffset>
                </wp:positionH>
                <wp:positionV relativeFrom="paragraph">
                  <wp:posOffset>125730</wp:posOffset>
                </wp:positionV>
                <wp:extent cx="2819400" cy="4000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336B" w14:textId="77A468DC" w:rsidR="00BE615B" w:rsidRDefault="00BE615B" w:rsidP="00BE61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E788" id="矩形 3" o:spid="_x0000_s1028" style="position:absolute;left:0;text-align:left;margin-left:92pt;margin-top:9.9pt;width:222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" fillcolor="white [3201]" strokecolor="#70ad47 [3209]" strokeweight="1pt">
                <v:textbox>
                  <w:txbxContent>
                    <w:p w14:paraId="66AE336B" w14:textId="77A468DC" w:rsidR="00BE615B" w:rsidRDefault="00BE615B" w:rsidP="00BE61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实现类</w:t>
                      </w:r>
                    </w:p>
                  </w:txbxContent>
                </v:textbox>
              </v:rect>
            </w:pict>
          </mc:Fallback>
        </mc:AlternateContent>
      </w:r>
    </w:p>
    <w:p w14:paraId="33B5E4E0" w14:textId="667E6EE4" w:rsidR="00BE615B" w:rsidRDefault="00BE615B" w:rsidP="00892E56">
      <w:pPr>
        <w:ind w:left="420"/>
        <w:rPr>
          <w:rFonts w:ascii="宋体" w:eastAsia="宋体" w:hAnsi="宋体"/>
          <w:color w:val="FF0000"/>
          <w:sz w:val="24"/>
          <w:szCs w:val="24"/>
        </w:rPr>
      </w:pPr>
    </w:p>
    <w:p w14:paraId="5C122882" w14:textId="17D48FC8" w:rsidR="00BE615B" w:rsidRDefault="00BE615B" w:rsidP="00892E56">
      <w:pPr>
        <w:ind w:left="420"/>
        <w:rPr>
          <w:rFonts w:ascii="宋体" w:eastAsia="宋体" w:hAnsi="宋体"/>
          <w:color w:val="FF0000"/>
          <w:sz w:val="24"/>
          <w:szCs w:val="24"/>
        </w:rPr>
      </w:pPr>
    </w:p>
    <w:p w14:paraId="14E7F1B6" w14:textId="2BF787B7" w:rsidR="00481794" w:rsidRDefault="00BE615B" w:rsidP="00481794">
      <w:pPr>
        <w:ind w:left="42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 w:hint="eastAsia"/>
          <w:color w:val="FF0000"/>
          <w:sz w:val="24"/>
          <w:szCs w:val="24"/>
        </w:rPr>
        <w:t>2.</w:t>
      </w:r>
      <w:r w:rsidR="003512E4">
        <w:rPr>
          <w:rFonts w:ascii="宋体" w:eastAsia="宋体" w:hAnsi="宋体" w:hint="eastAsia"/>
          <w:color w:val="FF0000"/>
          <w:sz w:val="24"/>
          <w:szCs w:val="24"/>
        </w:rPr>
        <w:t>降低代码间的耦合度。可插拔，实现类可以被替换。</w:t>
      </w:r>
    </w:p>
    <w:p w14:paraId="237F377C" w14:textId="57BF37FF" w:rsidR="003512E4" w:rsidRDefault="00481794" w:rsidP="00481794">
      <w:pPr>
        <w:ind w:left="420" w:firstLine="420"/>
        <w:rPr>
          <w:rFonts w:ascii="宋体" w:eastAsia="宋体" w:hAnsi="宋体"/>
          <w:color w:val="FF0000"/>
          <w:sz w:val="24"/>
          <w:szCs w:val="24"/>
        </w:rPr>
      </w:pPr>
      <w:r w:rsidRPr="00481794">
        <w:rPr>
          <w:rFonts w:ascii="宋体" w:eastAsia="宋体" w:hAnsi="宋体" w:hint="eastAsia"/>
          <w:color w:val="FF0000"/>
          <w:sz w:val="24"/>
          <w:szCs w:val="24"/>
        </w:rPr>
        <w:t>3.</w:t>
      </w:r>
      <w:r w:rsidR="003512E4" w:rsidRPr="00481794">
        <w:rPr>
          <w:rFonts w:ascii="宋体" w:eastAsia="宋体" w:hAnsi="宋体" w:hint="eastAsia"/>
          <w:color w:val="FF0000"/>
          <w:sz w:val="24"/>
          <w:szCs w:val="24"/>
        </w:rPr>
        <w:t>抽象类和接口如果都能满足要求，优先选择接口</w:t>
      </w:r>
      <w:r>
        <w:rPr>
          <w:rFonts w:ascii="宋体" w:eastAsia="宋体" w:hAnsi="宋体" w:hint="eastAsia"/>
          <w:color w:val="FF0000"/>
          <w:sz w:val="24"/>
          <w:szCs w:val="24"/>
        </w:rPr>
        <w:t>，因为接口可以多实现，多继承。并且一个类除了实现接口之外，还可以去继承其他类</w:t>
      </w:r>
    </w:p>
    <w:p w14:paraId="5DD41CB5" w14:textId="4E94F6FE" w:rsidR="00481794" w:rsidRDefault="00FA13A9" w:rsidP="0048179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F</w:t>
      </w:r>
      <w:r w:rsidR="00A71446">
        <w:rPr>
          <w:rFonts w:ascii="宋体" w:eastAsia="宋体" w:hAnsi="宋体"/>
          <w:color w:val="000000" w:themeColor="text1"/>
          <w:sz w:val="32"/>
          <w:szCs w:val="32"/>
        </w:rPr>
        <w:t>inalize</w:t>
      </w:r>
    </w:p>
    <w:p w14:paraId="13E00CDF" w14:textId="0DBD640C" w:rsidR="00FA13A9" w:rsidRDefault="00FA13A9" w:rsidP="00FA13A9">
      <w:pPr>
        <w:pStyle w:val="a3"/>
        <w:ind w:left="84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1.finalize每个对象都有</w:t>
      </w:r>
    </w:p>
    <w:p w14:paraId="35B3DE40" w14:textId="545D1EDD" w:rsidR="00FA13A9" w:rsidRDefault="00FA13A9" w:rsidP="00FA13A9">
      <w:pPr>
        <w:pStyle w:val="a3"/>
        <w:ind w:left="84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2.不需要程序员去调用，由系统自动调用</w:t>
      </w:r>
    </w:p>
    <w:p w14:paraId="1375E46C" w14:textId="751BB7B4" w:rsidR="00FA13A9" w:rsidRDefault="00FA13A9" w:rsidP="00FA13A9">
      <w:pPr>
        <w:pStyle w:val="a3"/>
        <w:ind w:left="84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3.java对象如果没有更多的引用指向它，则成为垃圾数据，等待垃圾回收器的回收。</w:t>
      </w:r>
    </w:p>
    <w:p w14:paraId="43635AE5" w14:textId="5BB12F8E" w:rsidR="00A45B8A" w:rsidRDefault="00A45B8A" w:rsidP="00A45B8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32"/>
          <w:szCs w:val="32"/>
        </w:rPr>
      </w:pPr>
      <w:r w:rsidRPr="00A45B8A">
        <w:rPr>
          <w:rFonts w:ascii="宋体" w:eastAsia="宋体" w:hAnsi="宋体" w:hint="eastAsia"/>
          <w:color w:val="000000" w:themeColor="text1"/>
          <w:sz w:val="32"/>
          <w:szCs w:val="32"/>
        </w:rPr>
        <w:t>包和import</w:t>
      </w:r>
    </w:p>
    <w:p w14:paraId="377A3B65" w14:textId="644FD390" w:rsidR="00A45B8A" w:rsidRDefault="00A45B8A" w:rsidP="00A45B8A">
      <w:pPr>
        <w:ind w:left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1.为了解决类的命名冲突问题，在类名前加上命名空间（包机制）</w:t>
      </w:r>
    </w:p>
    <w:p w14:paraId="657432BF" w14:textId="5CAF3D1C" w:rsidR="00A45B8A" w:rsidRDefault="00A45B8A" w:rsidP="00A45B8A">
      <w:pPr>
        <w:ind w:left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2.在java中使用package语句定义包，且只能出现在.</w:t>
      </w:r>
      <w:r>
        <w:rPr>
          <w:rFonts w:ascii="宋体" w:eastAsia="宋体" w:hAnsi="宋体"/>
          <w:color w:val="000000" w:themeColor="text1"/>
          <w:sz w:val="24"/>
          <w:szCs w:val="24"/>
        </w:rPr>
        <w:t>java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文件的第一行</w:t>
      </w:r>
    </w:p>
    <w:p w14:paraId="49C855AE" w14:textId="096B0ADE" w:rsidR="00A45B8A" w:rsidRDefault="00EA4BD6" w:rsidP="00A45B8A">
      <w:pPr>
        <w:ind w:left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3.classpath是当前路径</w:t>
      </w:r>
    </w:p>
    <w:p w14:paraId="6A8C9F71" w14:textId="79E534E2" w:rsidR="00EA4BD6" w:rsidRDefault="00EA4BD6" w:rsidP="00A45B8A">
      <w:pPr>
        <w:ind w:left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4.</w:t>
      </w:r>
      <w:r>
        <w:rPr>
          <w:rFonts w:ascii="宋体" w:eastAsia="宋体" w:hAnsi="宋体"/>
          <w:color w:val="000000" w:themeColor="text1"/>
          <w:sz w:val="24"/>
          <w:szCs w:val="24"/>
        </w:rPr>
        <w:t>import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语句可以引入其他类，只能出现在package下，class语句之上</w:t>
      </w:r>
    </w:p>
    <w:p w14:paraId="692AAC59" w14:textId="379455DB" w:rsidR="00EA4BD6" w:rsidRPr="00A45B8A" w:rsidRDefault="00EA4BD6" w:rsidP="00A45B8A">
      <w:pPr>
        <w:ind w:left="42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5.java软件包下所有的类不需要手动导入，由系统自动导入</w:t>
      </w:r>
      <w:bookmarkStart w:id="0" w:name="_GoBack"/>
      <w:bookmarkEnd w:id="0"/>
    </w:p>
    <w:p w14:paraId="5DABCC46" w14:textId="77777777" w:rsidR="00A45B8A" w:rsidRPr="00A45B8A" w:rsidRDefault="00A45B8A" w:rsidP="00A45B8A">
      <w:pPr>
        <w:pStyle w:val="a3"/>
        <w:ind w:left="84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75996A92" w14:textId="77777777" w:rsidR="00481794" w:rsidRPr="00481794" w:rsidRDefault="00481794" w:rsidP="00481794">
      <w:pPr>
        <w:ind w:left="42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sectPr w:rsidR="00481794" w:rsidRPr="00481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85A47"/>
    <w:multiLevelType w:val="hybridMultilevel"/>
    <w:tmpl w:val="36E8CC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C495ED2"/>
    <w:multiLevelType w:val="hybridMultilevel"/>
    <w:tmpl w:val="F2983E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7F4961"/>
    <w:multiLevelType w:val="hybridMultilevel"/>
    <w:tmpl w:val="81AA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E4213B"/>
    <w:multiLevelType w:val="hybridMultilevel"/>
    <w:tmpl w:val="B2DC4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DE"/>
    <w:rsid w:val="003512E4"/>
    <w:rsid w:val="00481794"/>
    <w:rsid w:val="00892E56"/>
    <w:rsid w:val="009056DE"/>
    <w:rsid w:val="00A45B8A"/>
    <w:rsid w:val="00A65DAF"/>
    <w:rsid w:val="00A71446"/>
    <w:rsid w:val="00BE615B"/>
    <w:rsid w:val="00EA4BD6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CBB6"/>
  <w15:chartTrackingRefBased/>
  <w15:docId w15:val="{304AC977-49F3-4762-AA59-A8E4DD3E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2019-11-13T11:02:00Z</dcterms:created>
  <dcterms:modified xsi:type="dcterms:W3CDTF">2019-11-13T13:43:00Z</dcterms:modified>
</cp:coreProperties>
</file>