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7D8E" w14:textId="618AA90C" w:rsidR="00A5682E" w:rsidRDefault="00101078" w:rsidP="001010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不能有逗号：</w:t>
      </w:r>
      <w:r w:rsidR="000E303A" w:rsidRPr="00101078">
        <w:rPr>
          <w:rFonts w:hint="eastAsia"/>
          <w:sz w:val="24"/>
          <w:szCs w:val="24"/>
        </w:rPr>
        <w:t>After</w:t>
      </w:r>
      <w:r w:rsidR="000E303A" w:rsidRPr="00101078">
        <w:rPr>
          <w:sz w:val="24"/>
          <w:szCs w:val="24"/>
        </w:rPr>
        <w:t xml:space="preserve"> …, …</w:t>
      </w:r>
      <w:r w:rsidRPr="00101078">
        <w:rPr>
          <w:sz w:val="24"/>
          <w:szCs w:val="24"/>
        </w:rPr>
        <w:t xml:space="preserve"> </w:t>
      </w:r>
    </w:p>
    <w:p w14:paraId="1F8415FE" w14:textId="0FAF819E" w:rsidR="00101078" w:rsidRDefault="00101078" w:rsidP="001010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动词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as</w:t>
      </w:r>
      <w:r>
        <w:rPr>
          <w:sz w:val="24"/>
          <w:szCs w:val="24"/>
        </w:rPr>
        <w:t xml:space="preserve"> noun</w:t>
      </w:r>
    </w:p>
    <w:p w14:paraId="5B0C52B4" w14:textId="62A54EAB" w:rsidR="00AF59ED" w:rsidRPr="00B3370E" w:rsidRDefault="00AF59ED" w:rsidP="001010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I arrived before you arrived</w:t>
      </w:r>
      <w:r w:rsidR="002075F6">
        <w:rPr>
          <w:rFonts w:ascii="Helvetica" w:hAnsi="Helvetica"/>
          <w:color w:val="222222"/>
          <w:sz w:val="21"/>
          <w:szCs w:val="21"/>
          <w:shd w:val="clear" w:color="auto" w:fill="FFFFFF"/>
        </w:rPr>
        <w:t>, conjunction</w:t>
      </w:r>
    </w:p>
    <w:p w14:paraId="7AC7E310" w14:textId="269448B4" w:rsidR="00B3370E" w:rsidRDefault="005D356C" w:rsidP="001010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356C">
        <w:rPr>
          <w:sz w:val="24"/>
          <w:szCs w:val="24"/>
        </w:rPr>
        <w:t>imperative</w:t>
      </w:r>
      <w:r>
        <w:rPr>
          <w:sz w:val="24"/>
          <w:szCs w:val="24"/>
        </w:rPr>
        <w:t xml:space="preserve">, </w:t>
      </w:r>
      <w:r w:rsidRPr="005D356C">
        <w:rPr>
          <w:sz w:val="24"/>
          <w:szCs w:val="24"/>
        </w:rPr>
        <w:t>interrogative</w:t>
      </w:r>
    </w:p>
    <w:p w14:paraId="21B5D7B7" w14:textId="03B60E86" w:rsidR="004167C1" w:rsidRPr="00101078" w:rsidRDefault="0054250C" w:rsidP="001010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specific</w:t>
      </w:r>
      <w:r w:rsidR="003D216C">
        <w:rPr>
          <w:sz w:val="24"/>
          <w:szCs w:val="24"/>
        </w:rPr>
        <w:t xml:space="preserve"> such as PBefore</w:t>
      </w:r>
      <w:bookmarkStart w:id="0" w:name="_GoBack"/>
      <w:bookmarkEnd w:id="0"/>
    </w:p>
    <w:sectPr w:rsidR="004167C1" w:rsidRPr="0010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63FBB"/>
    <w:multiLevelType w:val="hybridMultilevel"/>
    <w:tmpl w:val="604A6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6C"/>
    <w:rsid w:val="000E303A"/>
    <w:rsid w:val="00101078"/>
    <w:rsid w:val="002075F6"/>
    <w:rsid w:val="003D216C"/>
    <w:rsid w:val="004167C1"/>
    <w:rsid w:val="0054250C"/>
    <w:rsid w:val="005D356C"/>
    <w:rsid w:val="00A5682E"/>
    <w:rsid w:val="00AF59ED"/>
    <w:rsid w:val="00B3370E"/>
    <w:rsid w:val="00E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F2E"/>
  <w15:chartTrackingRefBased/>
  <w15:docId w15:val="{BC09D191-36EE-4699-ABD1-54D6534C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方正舒体" w:hAnsi="Times New Roman" w:cs="Times New Roman"/>
        <w:kern w:val="2"/>
        <w:sz w:val="12"/>
        <w:szCs w:val="1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0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Zhang</dc:creator>
  <cp:keywords/>
  <dc:description/>
  <cp:lastModifiedBy>jialiang Zhang</cp:lastModifiedBy>
  <cp:revision>9</cp:revision>
  <dcterms:created xsi:type="dcterms:W3CDTF">2019-11-04T15:38:00Z</dcterms:created>
  <dcterms:modified xsi:type="dcterms:W3CDTF">2019-11-04T22:55:00Z</dcterms:modified>
</cp:coreProperties>
</file>