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8F8D3" w14:textId="77777777" w:rsidR="00330B68" w:rsidRDefault="00330B68" w:rsidP="00330B68">
      <w:pPr>
        <w:jc w:val="center"/>
        <w:rPr>
          <w:b/>
          <w:sz w:val="32"/>
        </w:rPr>
      </w:pPr>
      <w:r w:rsidRPr="00330B68">
        <w:rPr>
          <w:b/>
          <w:sz w:val="32"/>
        </w:rPr>
        <w:t>Overall test result for switch</w:t>
      </w:r>
    </w:p>
    <w:p w14:paraId="6F9EAFE2" w14:textId="77777777" w:rsidR="0012204D" w:rsidRDefault="0012204D" w:rsidP="00330B68">
      <w:pPr>
        <w:jc w:val="center"/>
        <w:rPr>
          <w:b/>
          <w:sz w:val="32"/>
        </w:rPr>
      </w:pPr>
    </w:p>
    <w:p w14:paraId="35CE6D42" w14:textId="77777777" w:rsidR="0012204D" w:rsidRDefault="0012204D" w:rsidP="00330B68">
      <w:pPr>
        <w:jc w:val="center"/>
      </w:pPr>
      <w:r>
        <w:t>Lianghao Yuan</w:t>
      </w:r>
    </w:p>
    <w:p w14:paraId="4B425611" w14:textId="77777777" w:rsidR="0012204D" w:rsidRPr="0012204D" w:rsidRDefault="0012204D" w:rsidP="00330B68">
      <w:pPr>
        <w:jc w:val="center"/>
      </w:pPr>
      <w:r>
        <w:t>yuanlianghao@gmail.com</w:t>
      </w:r>
      <w:bookmarkStart w:id="0" w:name="_GoBack"/>
      <w:bookmarkEnd w:id="0"/>
    </w:p>
    <w:p w14:paraId="4AECA2E4" w14:textId="77777777" w:rsidR="00330B68" w:rsidRDefault="00330B68"/>
    <w:p w14:paraId="7331E110" w14:textId="77777777" w:rsidR="00330B68" w:rsidRPr="00261226" w:rsidRDefault="00330B68">
      <w:pPr>
        <w:rPr>
          <w:u w:val="single"/>
        </w:rPr>
      </w:pPr>
      <w:r w:rsidRPr="00261226">
        <w:rPr>
          <w:u w:val="single"/>
        </w:rPr>
        <w:t>Functional coverage result:</w:t>
      </w:r>
    </w:p>
    <w:p w14:paraId="5B9413A7" w14:textId="77777777" w:rsidR="00330B68" w:rsidRDefault="00330B68"/>
    <w:p w14:paraId="5AC2DCC9" w14:textId="77777777" w:rsidR="00F06752" w:rsidRDefault="00330B68">
      <w:r>
        <w:rPr>
          <w:noProof/>
        </w:rPr>
        <w:drawing>
          <wp:inline distT="0" distB="0" distL="0" distR="0" wp14:anchorId="1F8B3532" wp14:editId="3A847736">
            <wp:extent cx="6515100" cy="2719346"/>
            <wp:effectExtent l="0" t="0" r="0" b="0"/>
            <wp:docPr id="1" name="Picture 1" descr="Macintosh HD:Users:lianghaoyuan:Desktop:Screen Shot 2015-06-26 at 11.07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anghaoyuan:Desktop:Screen Shot 2015-06-26 at 11.07.46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7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CF32D" w14:textId="77777777" w:rsidR="00261226" w:rsidRDefault="00261226">
      <w:r>
        <w:t>All the functions in the test plan have been covered and no error generated. We are sure that this switch is functionally correct.</w:t>
      </w:r>
    </w:p>
    <w:p w14:paraId="2029A4E5" w14:textId="77777777" w:rsidR="00330B68" w:rsidRDefault="00330B68"/>
    <w:p w14:paraId="78A7AAB9" w14:textId="77777777" w:rsidR="00330B68" w:rsidRPr="00261226" w:rsidRDefault="00261226">
      <w:pPr>
        <w:rPr>
          <w:u w:val="single"/>
        </w:rPr>
      </w:pPr>
      <w:r w:rsidRPr="00261226">
        <w:rPr>
          <w:u w:val="single"/>
        </w:rPr>
        <w:t>Line coverage result:</w:t>
      </w:r>
    </w:p>
    <w:p w14:paraId="534D7620" w14:textId="77777777" w:rsidR="00261226" w:rsidRDefault="00261226">
      <w:r>
        <w:rPr>
          <w:noProof/>
        </w:rPr>
        <w:drawing>
          <wp:inline distT="0" distB="0" distL="0" distR="0" wp14:anchorId="06DE275D" wp14:editId="1398DEF9">
            <wp:extent cx="6848475" cy="1838325"/>
            <wp:effectExtent l="0" t="0" r="9525" b="0"/>
            <wp:docPr id="2" name="Picture 2" descr="Macintosh HD:Users:lianghaoyuan:Desktop:Screen Shot 2015-06-26 at 11.25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anghaoyuan:Desktop:Screen Shot 2015-06-26 at 11.25.4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9960B" w14:textId="77777777" w:rsidR="00261226" w:rsidRDefault="00261226"/>
    <w:p w14:paraId="33BE1DD5" w14:textId="77777777" w:rsidR="00261226" w:rsidRDefault="00261226">
      <w:r>
        <w:t xml:space="preserve">Some lines have never been covered. Since the RTL code we have is “encoded”, we cannot figure out the reason for that. </w:t>
      </w:r>
    </w:p>
    <w:sectPr w:rsidR="00261226" w:rsidSect="00330B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68"/>
    <w:rsid w:val="0012204D"/>
    <w:rsid w:val="00261226"/>
    <w:rsid w:val="00330B68"/>
    <w:rsid w:val="00F0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693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B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6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B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6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322</Characters>
  <Application>Microsoft Macintosh Word</Application>
  <DocSecurity>0</DocSecurity>
  <Lines>2</Lines>
  <Paragraphs>1</Paragraphs>
  <ScaleCrop>false</ScaleCrop>
  <Company>Georgia Institute of Technology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Lianghao Yuan</dc:creator>
  <cp:keywords/>
  <dc:description/>
  <cp:lastModifiedBy>Lianghao Yuan</cp:lastModifiedBy>
  <cp:revision>2</cp:revision>
  <dcterms:created xsi:type="dcterms:W3CDTF">2015-06-26T15:08:00Z</dcterms:created>
  <dcterms:modified xsi:type="dcterms:W3CDTF">2015-06-26T15:32:00Z</dcterms:modified>
</cp:coreProperties>
</file>