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该网站的服务用户：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业务用户（指付费用户）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愿望：想要咨询心理问题，但有的用户由于自身原因不愿意到咨询所去咨询，所以线上咨询平台是一个很好的选择，并且可以选择语音或者视频的方式进行咨询。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其他：付费课程为他们提供更多方面的学习资源（比如想要学习心理方面的知识）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无业务用户（</w:t>
      </w:r>
      <w:r>
        <w:rPr>
          <w:rFonts w:hint="eastAsia"/>
          <w:b/>
          <w:bCs/>
          <w:sz w:val="28"/>
          <w:szCs w:val="28"/>
        </w:rPr>
        <w:t>和业务用户相对，指没有具体业务需求的用户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愿望：对相关心理学感兴趣，为他们提供免费的课程和文章资料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事务所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痛处：传统的线下咨询模式竞争激烈，不利用口碑的传播以及活动的宣传推广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计算机能力：事务所中咨询师的计算机能力一般，不太熟悉互联网，无法利用其扩大咨询业务的范围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优势：事务所的咨询师具有丰富的咨询经验，可为有需要的用户一对一进行有效地咨询。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A3473"/>
    <w:multiLevelType w:val="singleLevel"/>
    <w:tmpl w:val="8A9A34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BF52BC"/>
    <w:multiLevelType w:val="singleLevel"/>
    <w:tmpl w:val="B8BF52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6EC1326"/>
    <w:multiLevelType w:val="singleLevel"/>
    <w:tmpl w:val="06EC13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91EDCD7"/>
    <w:multiLevelType w:val="singleLevel"/>
    <w:tmpl w:val="191EDC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9674E"/>
    <w:rsid w:val="1B39674E"/>
    <w:rsid w:val="542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CS♚</cp:lastModifiedBy>
  <dcterms:modified xsi:type="dcterms:W3CDTF">2019-03-08T11:28:11Z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