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8B11" w14:textId="110B1A05" w:rsidR="00DC53EF" w:rsidRPr="002B3EA6" w:rsidRDefault="00DC53EF">
      <w:pPr>
        <w:rPr>
          <w:rFonts w:hint="eastAsia"/>
          <w:sz w:val="28"/>
          <w:szCs w:val="28"/>
        </w:rPr>
      </w:pPr>
      <w:r w:rsidRPr="002B3EA6">
        <w:rPr>
          <w:rFonts w:hint="eastAsia"/>
          <w:sz w:val="28"/>
          <w:szCs w:val="28"/>
        </w:rPr>
        <w:t>定位：为更多的旅游爱好者提供更多想要的信息，使旅游者对要去旅游的地方有更多的认识</w:t>
      </w:r>
      <w:bookmarkStart w:id="0" w:name="_GoBack"/>
      <w:bookmarkEnd w:id="0"/>
      <w:r w:rsidRPr="002B3EA6">
        <w:rPr>
          <w:rFonts w:hint="eastAsia"/>
          <w:sz w:val="28"/>
          <w:szCs w:val="28"/>
        </w:rPr>
        <w:t>。</w:t>
      </w:r>
    </w:p>
    <w:p w14:paraId="37428908" w14:textId="6DCA9D8D" w:rsidR="00DC53EF" w:rsidRPr="002B3EA6" w:rsidRDefault="00DC53EF">
      <w:pPr>
        <w:rPr>
          <w:rFonts w:hint="eastAsia"/>
          <w:sz w:val="28"/>
          <w:szCs w:val="28"/>
        </w:rPr>
      </w:pPr>
      <w:r w:rsidRPr="002B3EA6">
        <w:rPr>
          <w:rFonts w:hint="eastAsia"/>
          <w:sz w:val="28"/>
          <w:szCs w:val="28"/>
        </w:rPr>
        <w:t>商业机会：</w:t>
      </w:r>
    </w:p>
    <w:p w14:paraId="3BBC7D19" w14:textId="02C29CC3" w:rsidR="00DC53EF" w:rsidRPr="002B3EA6" w:rsidRDefault="00DC53EF" w:rsidP="00DC53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2B3EA6">
        <w:rPr>
          <w:rFonts w:hint="eastAsia"/>
          <w:sz w:val="28"/>
          <w:szCs w:val="28"/>
        </w:rPr>
        <w:t>用户群主要定位在国内的旅游爱好者。</w:t>
      </w:r>
    </w:p>
    <w:p w14:paraId="7F049457" w14:textId="6A2228A7" w:rsidR="00DC53EF" w:rsidRPr="002B3EA6" w:rsidRDefault="00DC53EF" w:rsidP="00DC53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2B3EA6">
        <w:rPr>
          <w:rFonts w:hint="eastAsia"/>
          <w:sz w:val="28"/>
          <w:szCs w:val="28"/>
        </w:rPr>
        <w:t>利用现在网络的发达和人们爱好出去游玩的趋势，为人们提供更多信息，让更多的旅游景点投资注册。</w:t>
      </w:r>
    </w:p>
    <w:p w14:paraId="3B7E807C" w14:textId="29F64F4B" w:rsidR="00DC53EF" w:rsidRPr="002B3EA6" w:rsidRDefault="00DC53EF" w:rsidP="00DC53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2B3EA6">
        <w:rPr>
          <w:rFonts w:hint="eastAsia"/>
          <w:sz w:val="28"/>
          <w:szCs w:val="28"/>
        </w:rPr>
        <w:t>利用信息发达的优势，游客在网上提出问题，看到的人都可以给她评论。</w:t>
      </w:r>
    </w:p>
    <w:p w14:paraId="694CC882" w14:textId="6F13DC08" w:rsidR="00DC53EF" w:rsidRPr="002B3EA6" w:rsidRDefault="00DC53EF" w:rsidP="00DC53EF">
      <w:pPr>
        <w:rPr>
          <w:sz w:val="28"/>
          <w:szCs w:val="28"/>
        </w:rPr>
      </w:pPr>
      <w:r w:rsidRPr="002B3EA6">
        <w:rPr>
          <w:rFonts w:hint="eastAsia"/>
          <w:sz w:val="28"/>
          <w:szCs w:val="28"/>
        </w:rPr>
        <w:t>商业模式：</w:t>
      </w:r>
    </w:p>
    <w:p w14:paraId="67ED0CD3" w14:textId="348F4A48" w:rsidR="00DC53EF" w:rsidRPr="002B3EA6" w:rsidRDefault="00943046" w:rsidP="0094304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2B3EA6">
        <w:rPr>
          <w:rFonts w:hint="eastAsia"/>
          <w:sz w:val="28"/>
          <w:szCs w:val="28"/>
        </w:rPr>
        <w:t>游客评论</w:t>
      </w:r>
    </w:p>
    <w:p w14:paraId="78217582" w14:textId="6D1E20FD" w:rsidR="00943046" w:rsidRPr="002B3EA6" w:rsidRDefault="00943046" w:rsidP="00943046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2B3EA6">
        <w:rPr>
          <w:rFonts w:hint="eastAsia"/>
          <w:sz w:val="28"/>
          <w:szCs w:val="28"/>
        </w:rPr>
        <w:t>根据热度排行的热点评论</w:t>
      </w:r>
    </w:p>
    <w:p w14:paraId="106E35D5" w14:textId="77777777" w:rsidR="00DC53EF" w:rsidRDefault="00DC53EF" w:rsidP="00DC53EF">
      <w:pPr>
        <w:rPr>
          <w:rFonts w:hint="eastAsia"/>
        </w:rPr>
      </w:pPr>
    </w:p>
    <w:sectPr w:rsidR="00DC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3165C" w14:textId="77777777" w:rsidR="00151CD6" w:rsidRDefault="00151CD6" w:rsidP="00DC53EF">
      <w:r>
        <w:separator/>
      </w:r>
    </w:p>
  </w:endnote>
  <w:endnote w:type="continuationSeparator" w:id="0">
    <w:p w14:paraId="5967D641" w14:textId="77777777" w:rsidR="00151CD6" w:rsidRDefault="00151CD6" w:rsidP="00DC5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2466A" w14:textId="77777777" w:rsidR="00151CD6" w:rsidRDefault="00151CD6" w:rsidP="00DC53EF">
      <w:r>
        <w:separator/>
      </w:r>
    </w:p>
  </w:footnote>
  <w:footnote w:type="continuationSeparator" w:id="0">
    <w:p w14:paraId="051A8833" w14:textId="77777777" w:rsidR="00151CD6" w:rsidRDefault="00151CD6" w:rsidP="00DC5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86873"/>
    <w:multiLevelType w:val="hybridMultilevel"/>
    <w:tmpl w:val="9642F84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 w15:restartNumberingAfterBreak="0">
    <w:nsid w:val="6C7C1C9F"/>
    <w:multiLevelType w:val="hybridMultilevel"/>
    <w:tmpl w:val="6E3C7898"/>
    <w:lvl w:ilvl="0" w:tplc="04090005">
      <w:start w:val="1"/>
      <w:numFmt w:val="bullet"/>
      <w:lvlText w:val="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BE"/>
    <w:rsid w:val="00151CD6"/>
    <w:rsid w:val="002B3EA6"/>
    <w:rsid w:val="00943046"/>
    <w:rsid w:val="009A3812"/>
    <w:rsid w:val="00A663E0"/>
    <w:rsid w:val="00DC53EF"/>
    <w:rsid w:val="00ED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8BCD4"/>
  <w15:chartTrackingRefBased/>
  <w15:docId w15:val="{D6CCEC39-3298-48F4-BD90-579D346E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3EF"/>
    <w:rPr>
      <w:sz w:val="18"/>
      <w:szCs w:val="18"/>
    </w:rPr>
  </w:style>
  <w:style w:type="paragraph" w:styleId="a7">
    <w:name w:val="List Paragraph"/>
    <w:basedOn w:val="a"/>
    <w:uiPriority w:val="34"/>
    <w:qFormat/>
    <w:rsid w:val="00DC5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L</dc:creator>
  <cp:keywords/>
  <dc:description/>
  <cp:lastModifiedBy>JX L</cp:lastModifiedBy>
  <cp:revision>3</cp:revision>
  <dcterms:created xsi:type="dcterms:W3CDTF">2019-03-08T12:16:00Z</dcterms:created>
  <dcterms:modified xsi:type="dcterms:W3CDTF">2019-03-08T12:33:00Z</dcterms:modified>
</cp:coreProperties>
</file>