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1DFC5" w14:textId="654AB95D" w:rsidR="00D1034D" w:rsidRPr="00AA60FD" w:rsidRDefault="00D1034D" w:rsidP="00D1034D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>
        <w:rPr>
          <w:rFonts w:hint="eastAsia"/>
          <w:b/>
          <w:sz w:val="28"/>
          <w:szCs w:val="28"/>
        </w:rPr>
        <w:t xml:space="preserve"> 和 产品经理</w:t>
      </w:r>
      <w:r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刘恒韧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有</w:t>
      </w:r>
      <w:r w:rsidRPr="00AA60FD">
        <w:rPr>
          <w:rFonts w:hint="eastAsia"/>
          <w:sz w:val="28"/>
          <w:szCs w:val="28"/>
        </w:rPr>
        <w:t>项目管理能力和</w:t>
      </w:r>
      <w:r>
        <w:rPr>
          <w:rFonts w:hint="eastAsia"/>
          <w:sz w:val="28"/>
          <w:szCs w:val="28"/>
        </w:rPr>
        <w:t>一些</w:t>
      </w:r>
      <w:r w:rsidRPr="00AA60FD">
        <w:rPr>
          <w:rFonts w:hint="eastAsia"/>
          <w:sz w:val="28"/>
          <w:szCs w:val="28"/>
        </w:rPr>
        <w:t>成功的项目管理经验。熟悉互联网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</w:t>
      </w:r>
      <w:r>
        <w:rPr>
          <w:rFonts w:hint="eastAsia"/>
          <w:sz w:val="28"/>
          <w:szCs w:val="28"/>
        </w:rPr>
        <w:t>。对APP特色有独特的见解。</w:t>
      </w:r>
    </w:p>
    <w:p w14:paraId="4A527716" w14:textId="3E5E84CD" w:rsidR="00D1034D" w:rsidRPr="00AA60FD" w:rsidRDefault="00D1034D" w:rsidP="00D1034D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梁启文，李俊霞，刘恒韧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开发APP，遇到不会的技术问题主要是百度。</w:t>
      </w:r>
      <w:bookmarkStart w:id="0" w:name="_GoBack"/>
      <w:bookmarkEnd w:id="0"/>
    </w:p>
    <w:p w14:paraId="58AF5DC2" w14:textId="46D67A56" w:rsidR="00D1034D" w:rsidRPr="00AA60FD" w:rsidRDefault="00D1034D" w:rsidP="00D1034D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郝帅虎</w:t>
      </w:r>
      <w:r w:rsidRPr="00AA60FD">
        <w:rPr>
          <w:rFonts w:hint="eastAsia"/>
          <w:sz w:val="28"/>
          <w:szCs w:val="28"/>
        </w:rPr>
        <w:t>。有审美品味，</w:t>
      </w:r>
      <w:r>
        <w:rPr>
          <w:rFonts w:hint="eastAsia"/>
          <w:sz w:val="28"/>
          <w:szCs w:val="28"/>
        </w:rPr>
        <w:t>关注各个App的特色UI</w:t>
      </w:r>
      <w:r w:rsidRPr="00AA60FD">
        <w:rPr>
          <w:rFonts w:hint="eastAsia"/>
          <w:sz w:val="28"/>
          <w:szCs w:val="28"/>
        </w:rPr>
        <w:t>。</w:t>
      </w:r>
    </w:p>
    <w:p w14:paraId="5AACC25A" w14:textId="1B97721F" w:rsidR="00D1034D" w:rsidRPr="00AA60FD" w:rsidRDefault="00D1034D" w:rsidP="00D1034D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李俊霞，梁启文，刘恒韧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各自完成各自部分的测试，最后综合测试。</w:t>
      </w:r>
    </w:p>
    <w:p w14:paraId="25348466" w14:textId="77777777" w:rsidR="009A3812" w:rsidRPr="00D1034D" w:rsidRDefault="009A3812"/>
    <w:sectPr w:rsidR="009A3812" w:rsidRPr="00D1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AA681" w14:textId="77777777" w:rsidR="005722B3" w:rsidRDefault="005722B3" w:rsidP="00D1034D">
      <w:r>
        <w:separator/>
      </w:r>
    </w:p>
  </w:endnote>
  <w:endnote w:type="continuationSeparator" w:id="0">
    <w:p w14:paraId="6E6A481D" w14:textId="77777777" w:rsidR="005722B3" w:rsidRDefault="005722B3" w:rsidP="00D10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E8954" w14:textId="77777777" w:rsidR="005722B3" w:rsidRDefault="005722B3" w:rsidP="00D1034D">
      <w:r>
        <w:separator/>
      </w:r>
    </w:p>
  </w:footnote>
  <w:footnote w:type="continuationSeparator" w:id="0">
    <w:p w14:paraId="60BCC657" w14:textId="77777777" w:rsidR="005722B3" w:rsidRDefault="005722B3" w:rsidP="00D103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7C"/>
    <w:rsid w:val="005722B3"/>
    <w:rsid w:val="009A3812"/>
    <w:rsid w:val="00A663E0"/>
    <w:rsid w:val="00C7147C"/>
    <w:rsid w:val="00D1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8DF99"/>
  <w15:chartTrackingRefBased/>
  <w15:docId w15:val="{9C21FC41-B0B4-406E-8F7D-7C0EE4EF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3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L</dc:creator>
  <cp:keywords/>
  <dc:description/>
  <cp:lastModifiedBy>JX L</cp:lastModifiedBy>
  <cp:revision>2</cp:revision>
  <dcterms:created xsi:type="dcterms:W3CDTF">2019-03-15T08:08:00Z</dcterms:created>
  <dcterms:modified xsi:type="dcterms:W3CDTF">2019-03-15T08:14:00Z</dcterms:modified>
</cp:coreProperties>
</file>