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4A" w:rsidRDefault="0073384A" w:rsidP="0073384A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3384A" w:rsidRPr="00755F3A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游迹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73384A" w:rsidRPr="00755F3A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浏览笔记</w:t>
            </w:r>
          </w:p>
        </w:tc>
      </w:tr>
      <w:tr w:rsidR="0073384A" w:rsidRPr="00755F3A" w:rsidTr="00BF797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查看推送的笔记，点赞，评论，收藏</w:t>
            </w:r>
          </w:p>
        </w:tc>
      </w:tr>
      <w:tr w:rsidR="0073384A" w:rsidRPr="0089247C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89247C" w:rsidRDefault="0073384A" w:rsidP="00BF7975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普通用户身份成功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73384A" w:rsidRPr="00755F3A" w:rsidTr="00BF797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73384A" w:rsidRPr="0033605F" w:rsidRDefault="0073384A" w:rsidP="00BF797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6B1C79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观测首页界面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6B1C79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到手机中，点击进入，查看首页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C24524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进入显示所有的热点笔记，并且有可以评论，点赞，收藏的图表</w:t>
            </w:r>
            <w:r>
              <w:rPr>
                <w:rFonts w:hint="eastAsia"/>
              </w:rPr>
              <w:t>.</w:t>
            </w:r>
          </w:p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1C5E79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正常点击评论，收藏</w:t>
            </w:r>
            <w:proofErr w:type="gramStart"/>
            <w:r>
              <w:rPr>
                <w:rFonts w:hint="eastAsia"/>
              </w:rPr>
              <w:t>或点赞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C92745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9207D9" w:rsidRDefault="0073384A" w:rsidP="00BF797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跳转到详情页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73384A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502F5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是否可以分类查看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73384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点击进入首页</w:t>
            </w:r>
          </w:p>
          <w:p w:rsidR="0073384A" w:rsidRDefault="0073384A" w:rsidP="0073384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点击首页的中间图标</w:t>
            </w:r>
          </w:p>
          <w:p w:rsidR="0073384A" w:rsidRDefault="0073384A" w:rsidP="0073384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选择其中的一类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可以分类查看，例如查看美食，查看交通</w:t>
            </w:r>
          </w:p>
        </w:tc>
      </w:tr>
      <w:tr w:rsidR="0073384A" w:rsidRPr="00755F3A" w:rsidTr="00BF7975">
        <w:trPr>
          <w:cantSplit/>
          <w:trHeight w:val="187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73384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:rsidR="0073384A" w:rsidRDefault="0073384A" w:rsidP="0073384A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 w:rsidR="0073384A" w:rsidRPr="00D5744E" w:rsidRDefault="0073384A" w:rsidP="00BF7975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D5744E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选择首页中的某条笔记点击评论图标</w:t>
            </w:r>
          </w:p>
          <w:p w:rsidR="0073384A" w:rsidRDefault="0073384A" w:rsidP="00BF7975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AC3614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正常进入评论页面，能够看到他人的评论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547FD1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拉能够</w:t>
            </w:r>
            <w:proofErr w:type="gramEnd"/>
            <w:r>
              <w:rPr>
                <w:rFonts w:hint="eastAsia"/>
              </w:rPr>
              <w:t>获取新的消息，能够一键回到顶部</w:t>
            </w:r>
          </w:p>
        </w:tc>
      </w:tr>
    </w:tbl>
    <w:p w:rsidR="0073384A" w:rsidRPr="00B1141D" w:rsidRDefault="0073384A" w:rsidP="0073384A">
      <w:pPr>
        <w:ind w:firstLineChars="0" w:firstLine="0"/>
        <w:rPr>
          <w:b/>
          <w:sz w:val="36"/>
          <w:szCs w:val="36"/>
        </w:rPr>
      </w:pPr>
    </w:p>
    <w:p w:rsidR="0073384A" w:rsidRPr="00B1141D" w:rsidRDefault="0073384A" w:rsidP="0073384A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登录注册功能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3384A" w:rsidRPr="00755F3A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游迹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</w:t>
            </w:r>
            <w:r>
              <w:t>2</w:t>
            </w:r>
            <w:r w:rsidRPr="00755F3A">
              <w:rPr>
                <w:rFonts w:hint="eastAsia"/>
              </w:rPr>
              <w:t>.0</w:t>
            </w:r>
          </w:p>
        </w:tc>
      </w:tr>
      <w:tr w:rsidR="0073384A" w:rsidRPr="00755F3A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 w:rsidR="0073384A" w:rsidRPr="00755F3A" w:rsidTr="00BF797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</w:t>
            </w:r>
          </w:p>
        </w:tc>
      </w:tr>
      <w:tr w:rsidR="0073384A" w:rsidRPr="0089247C" w:rsidTr="00BF797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89247C" w:rsidRDefault="0073384A" w:rsidP="00BF7975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普通用户身份成功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73384A" w:rsidRPr="00755F3A" w:rsidTr="00BF797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密码或账号输入不正确</w:t>
            </w:r>
            <w:bookmarkStart w:id="0" w:name="_GoBack"/>
            <w:bookmarkEnd w:id="0"/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73384A" w:rsidRPr="0033605F" w:rsidRDefault="0073384A" w:rsidP="00BF797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6B1C79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73384A" w:rsidRPr="006B1C79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C24524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73384A" w:rsidRPr="006B1C79" w:rsidRDefault="0073384A" w:rsidP="00BF797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Pr="00755F3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73384A" w:rsidRDefault="0073384A" w:rsidP="00BF7975">
            <w:pPr>
              <w:spacing w:line="276" w:lineRule="auto"/>
              <w:ind w:firstLineChars="0"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微信等第</w:t>
            </w:r>
            <w:proofErr w:type="gramEnd"/>
            <w:r>
              <w:rPr>
                <w:rFonts w:hint="eastAsia"/>
              </w:rPr>
              <w:t>三方登录</w:t>
            </w:r>
          </w:p>
        </w:tc>
      </w:tr>
      <w:tr w:rsidR="0073384A" w:rsidRPr="00755F3A" w:rsidTr="00BF797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A" w:rsidRPr="00C24524" w:rsidRDefault="0073384A" w:rsidP="00BF797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 w:rsidR="0073384A" w:rsidRDefault="0073384A" w:rsidP="00BF7975">
            <w:pPr>
              <w:spacing w:line="276" w:lineRule="auto"/>
              <w:ind w:firstLine="420"/>
            </w:pPr>
            <w:r>
              <w:rPr>
                <w:rFonts w:hint="eastAsia"/>
              </w:rPr>
              <w:t>密码与用户名不一致系统进行提示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</w:p>
        </w:tc>
      </w:tr>
    </w:tbl>
    <w:p w:rsidR="00A6592B" w:rsidRPr="0073384A" w:rsidRDefault="00A6592B" w:rsidP="0073384A">
      <w:pPr>
        <w:ind w:firstLineChars="0" w:firstLine="0"/>
        <w:rPr>
          <w:rFonts w:hint="eastAsia"/>
        </w:rPr>
      </w:pPr>
    </w:p>
    <w:sectPr w:rsidR="00A6592B" w:rsidRPr="0073384A" w:rsidSect="00D24CD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73384A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B6214F"/>
    <w:multiLevelType w:val="hybridMultilevel"/>
    <w:tmpl w:val="FE76838C"/>
    <w:lvl w:ilvl="0" w:tplc="534E4D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A"/>
    <w:rsid w:val="0008442F"/>
    <w:rsid w:val="00084D3F"/>
    <w:rsid w:val="00122D81"/>
    <w:rsid w:val="001671BC"/>
    <w:rsid w:val="00172F5E"/>
    <w:rsid w:val="00180401"/>
    <w:rsid w:val="00193A58"/>
    <w:rsid w:val="001D1658"/>
    <w:rsid w:val="00243EBE"/>
    <w:rsid w:val="00254037"/>
    <w:rsid w:val="00322959"/>
    <w:rsid w:val="00357BE2"/>
    <w:rsid w:val="00382021"/>
    <w:rsid w:val="003872F1"/>
    <w:rsid w:val="004472DB"/>
    <w:rsid w:val="00493216"/>
    <w:rsid w:val="004B28AE"/>
    <w:rsid w:val="004D4CAA"/>
    <w:rsid w:val="00646659"/>
    <w:rsid w:val="006863A9"/>
    <w:rsid w:val="006875BE"/>
    <w:rsid w:val="0072361E"/>
    <w:rsid w:val="0073384A"/>
    <w:rsid w:val="0076557E"/>
    <w:rsid w:val="007727F7"/>
    <w:rsid w:val="007746EC"/>
    <w:rsid w:val="00777233"/>
    <w:rsid w:val="007907CF"/>
    <w:rsid w:val="007C3E0A"/>
    <w:rsid w:val="007E28C5"/>
    <w:rsid w:val="007E2A24"/>
    <w:rsid w:val="007E57E8"/>
    <w:rsid w:val="007F35BF"/>
    <w:rsid w:val="008748FB"/>
    <w:rsid w:val="008766DF"/>
    <w:rsid w:val="008A571B"/>
    <w:rsid w:val="008B3EF8"/>
    <w:rsid w:val="009331CD"/>
    <w:rsid w:val="009B7C51"/>
    <w:rsid w:val="00A544C0"/>
    <w:rsid w:val="00A6592B"/>
    <w:rsid w:val="00AA5385"/>
    <w:rsid w:val="00AE593B"/>
    <w:rsid w:val="00B524FD"/>
    <w:rsid w:val="00B82B2E"/>
    <w:rsid w:val="00BC534D"/>
    <w:rsid w:val="00C2105E"/>
    <w:rsid w:val="00C3445F"/>
    <w:rsid w:val="00C6523F"/>
    <w:rsid w:val="00C8731D"/>
    <w:rsid w:val="00CA46A0"/>
    <w:rsid w:val="00D2124E"/>
    <w:rsid w:val="00D46DFB"/>
    <w:rsid w:val="00E11BF7"/>
    <w:rsid w:val="00E2030A"/>
    <w:rsid w:val="00E55555"/>
    <w:rsid w:val="00EC75A3"/>
    <w:rsid w:val="00ED4ED6"/>
    <w:rsid w:val="00EF66B4"/>
    <w:rsid w:val="00F05540"/>
    <w:rsid w:val="00F614E1"/>
    <w:rsid w:val="00F63604"/>
    <w:rsid w:val="00F87BA0"/>
    <w:rsid w:val="00FB0CD1"/>
    <w:rsid w:val="00FF6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8E92"/>
  <w15:chartTrackingRefBased/>
  <w15:docId w15:val="{3AE90AB3-9BF2-41B9-A236-8759DE2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4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338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338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3384A"/>
    <w:rPr>
      <w:sz w:val="18"/>
      <w:szCs w:val="18"/>
    </w:rPr>
  </w:style>
  <w:style w:type="paragraph" w:styleId="a7">
    <w:name w:val="List Paragraph"/>
    <w:basedOn w:val="a"/>
    <w:uiPriority w:val="34"/>
    <w:qFormat/>
    <w:rsid w:val="0073384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启文 梁</dc:creator>
  <cp:keywords/>
  <dc:description/>
  <cp:lastModifiedBy>启文 梁</cp:lastModifiedBy>
  <cp:revision>1</cp:revision>
  <dcterms:created xsi:type="dcterms:W3CDTF">2019-06-19T13:31:00Z</dcterms:created>
  <dcterms:modified xsi:type="dcterms:W3CDTF">2019-06-19T13:33:00Z</dcterms:modified>
</cp:coreProperties>
</file>