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7B4" w:rsidRDefault="00143F94">
      <w:pPr>
        <w:rPr>
          <w:sz w:val="28"/>
          <w:szCs w:val="28"/>
        </w:rPr>
      </w:pPr>
      <w:r w:rsidRPr="00143F94">
        <w:rPr>
          <w:sz w:val="28"/>
          <w:szCs w:val="28"/>
        </w:rPr>
        <w:t>2018.11</w:t>
      </w:r>
      <w:r w:rsidRPr="00143F94">
        <w:rPr>
          <w:rFonts w:hint="eastAsia"/>
          <w:sz w:val="28"/>
          <w:szCs w:val="28"/>
        </w:rPr>
        <w:t>月：组件核心团队和合作模式、确定产品定位和第一版产品原型；</w:t>
      </w:r>
    </w:p>
    <w:p w:rsidR="00143F94" w:rsidRDefault="00143F94" w:rsidP="00143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1.26 </w:t>
      </w:r>
      <w:r>
        <w:rPr>
          <w:rFonts w:hint="eastAsia"/>
          <w:sz w:val="28"/>
          <w:szCs w:val="28"/>
        </w:rPr>
        <w:t>前核心团队沟通多次、确定合作模式和分工；</w:t>
      </w:r>
    </w:p>
    <w:p w:rsidR="00143F94" w:rsidRDefault="00143F94" w:rsidP="00143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2.3 </w:t>
      </w:r>
      <w:r>
        <w:rPr>
          <w:rFonts w:hint="eastAsia"/>
          <w:sz w:val="28"/>
          <w:szCs w:val="28"/>
        </w:rPr>
        <w:t>前确定产品定位；</w:t>
      </w:r>
    </w:p>
    <w:p w:rsidR="00143F94" w:rsidRDefault="00143F94" w:rsidP="00143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2.6 </w:t>
      </w:r>
      <w:r>
        <w:rPr>
          <w:rFonts w:hint="eastAsia"/>
          <w:sz w:val="28"/>
          <w:szCs w:val="28"/>
        </w:rPr>
        <w:t>前完成第一版界面原型</w:t>
      </w:r>
    </w:p>
    <w:p w:rsidR="00143F94" w:rsidRDefault="00143F94" w:rsidP="00143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2.8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前第一版产品范围</w:t>
      </w:r>
    </w:p>
    <w:p w:rsidR="00143F94" w:rsidRDefault="00143F94" w:rsidP="00143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2.10 </w:t>
      </w:r>
      <w:r w:rsidR="00157094">
        <w:rPr>
          <w:rFonts w:hint="eastAsia"/>
          <w:sz w:val="28"/>
          <w:szCs w:val="28"/>
        </w:rPr>
        <w:t>完成主要技术点研究</w:t>
      </w:r>
    </w:p>
    <w:p w:rsidR="00157094" w:rsidRDefault="00157094" w:rsidP="00143F94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2.11 </w:t>
      </w:r>
      <w:r>
        <w:rPr>
          <w:rFonts w:hint="eastAsia"/>
          <w:sz w:val="28"/>
          <w:szCs w:val="28"/>
        </w:rPr>
        <w:t>前确定下一阶段任务的细化安排；</w:t>
      </w:r>
    </w:p>
    <w:p w:rsidR="00157094" w:rsidRDefault="00157094" w:rsidP="001570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018.12.11 -1.10</w:t>
      </w:r>
      <w:r>
        <w:rPr>
          <w:rFonts w:hint="eastAsia"/>
          <w:sz w:val="28"/>
          <w:szCs w:val="28"/>
        </w:rPr>
        <w:t>：产品的需求细化、产品设计细化；各自完成各自的功能。</w:t>
      </w:r>
    </w:p>
    <w:p w:rsidR="00157094" w:rsidRDefault="00157094" w:rsidP="001570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018.1.10 – 1.13</w:t>
      </w:r>
      <w:r>
        <w:rPr>
          <w:rFonts w:hint="eastAsia"/>
          <w:sz w:val="28"/>
          <w:szCs w:val="28"/>
        </w:rPr>
        <w:t>：阶段性代码测试，优化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，改善部分功能。</w:t>
      </w:r>
    </w:p>
    <w:p w:rsidR="00157094" w:rsidRPr="00157094" w:rsidRDefault="00157094" w:rsidP="001570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019.1.13 - 1.27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产品进入测试阶段。因为当前版本还需要继续迭代，所以目前的阶段主要是我们组内自己测试，最后完善代码。</w:t>
      </w:r>
      <w:bookmarkStart w:id="0" w:name="_GoBack"/>
      <w:bookmarkEnd w:id="0"/>
    </w:p>
    <w:sectPr w:rsidR="00157094" w:rsidRPr="0015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D9A" w:rsidRDefault="00532D9A" w:rsidP="00143F94">
      <w:r>
        <w:separator/>
      </w:r>
    </w:p>
  </w:endnote>
  <w:endnote w:type="continuationSeparator" w:id="0">
    <w:p w:rsidR="00532D9A" w:rsidRDefault="00532D9A" w:rsidP="0014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D9A" w:rsidRDefault="00532D9A" w:rsidP="00143F94">
      <w:r>
        <w:separator/>
      </w:r>
    </w:p>
  </w:footnote>
  <w:footnote w:type="continuationSeparator" w:id="0">
    <w:p w:rsidR="00532D9A" w:rsidRDefault="00532D9A" w:rsidP="00143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A27C8F"/>
    <w:multiLevelType w:val="singleLevel"/>
    <w:tmpl w:val="EFA27C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0C3B0E6"/>
    <w:multiLevelType w:val="singleLevel"/>
    <w:tmpl w:val="F0C3B0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306188F"/>
    <w:multiLevelType w:val="hybridMultilevel"/>
    <w:tmpl w:val="DB6079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2D16F4"/>
    <w:rsid w:val="00143F94"/>
    <w:rsid w:val="00157094"/>
    <w:rsid w:val="00532D9A"/>
    <w:rsid w:val="00AA07B4"/>
    <w:rsid w:val="37C27094"/>
    <w:rsid w:val="3A95775B"/>
    <w:rsid w:val="4125174F"/>
    <w:rsid w:val="562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5FE050"/>
  <w15:docId w15:val="{729D75DB-85AF-4B6C-96B2-984A6313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143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43F94"/>
    <w:rPr>
      <w:kern w:val="2"/>
      <w:sz w:val="18"/>
      <w:szCs w:val="18"/>
    </w:rPr>
  </w:style>
  <w:style w:type="paragraph" w:styleId="a6">
    <w:name w:val="footer"/>
    <w:basedOn w:val="a"/>
    <w:link w:val="a7"/>
    <w:rsid w:val="00143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43F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2</cp:revision>
  <dcterms:created xsi:type="dcterms:W3CDTF">2019-03-15T08:31:00Z</dcterms:created>
  <dcterms:modified xsi:type="dcterms:W3CDTF">2019-03-21T07:05:00Z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