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A2" w:rsidRDefault="00752CA2" w:rsidP="00752CA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752CA2" w:rsidRDefault="00752CA2" w:rsidP="00752CA2">
      <w:pPr>
        <w:ind w:firstLine="420"/>
        <w:jc w:val="center"/>
        <w:rPr>
          <w:sz w:val="36"/>
        </w:rPr>
      </w:pP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752CA2" w:rsidRDefault="00752CA2" w:rsidP="00752CA2">
      <w:pPr>
        <w:pStyle w:val="a3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游迹</w:t>
      </w:r>
      <w:proofErr w:type="gramEnd"/>
      <w:r>
        <w:rPr>
          <w:rFonts w:hint="eastAsia"/>
          <w:sz w:val="28"/>
          <w:szCs w:val="28"/>
        </w:rPr>
        <w:t>APP</w:t>
      </w: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752CA2" w:rsidRDefault="00752CA2" w:rsidP="00752CA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刘恒</w:t>
      </w:r>
      <w:proofErr w:type="gramStart"/>
      <w:r>
        <w:rPr>
          <w:rFonts w:hint="eastAsia"/>
          <w:sz w:val="28"/>
          <w:szCs w:val="28"/>
        </w:rPr>
        <w:t>韧</w:t>
      </w:r>
      <w:proofErr w:type="gramEnd"/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3566E" w:rsidRDefault="0043566E" w:rsidP="006C6A0D">
      <w:pPr>
        <w:widowControl w:val="0"/>
        <w:spacing w:line="240" w:lineRule="auto"/>
        <w:rPr>
          <w:sz w:val="28"/>
          <w:szCs w:val="28"/>
        </w:rPr>
      </w:pPr>
      <w:r w:rsidRPr="006C6A0D">
        <w:rPr>
          <w:rFonts w:hint="eastAsia"/>
          <w:sz w:val="28"/>
          <w:szCs w:val="28"/>
        </w:rPr>
        <w:t>现如今的人们随着生活水平的提高，对生活有了更高质量的需求，人们会在节假日选择出门旅游，但通过传统的旅游出行</w:t>
      </w:r>
      <w:r w:rsidRPr="006C6A0D">
        <w:rPr>
          <w:rFonts w:hint="eastAsia"/>
          <w:sz w:val="28"/>
          <w:szCs w:val="28"/>
        </w:rPr>
        <w:t>APP</w:t>
      </w:r>
      <w:r w:rsidRPr="006C6A0D">
        <w:rPr>
          <w:rFonts w:hint="eastAsia"/>
          <w:sz w:val="28"/>
          <w:szCs w:val="28"/>
        </w:rPr>
        <w:t>，用户得不到真正良好的体验</w:t>
      </w:r>
      <w:r w:rsidR="006C6A0D" w:rsidRPr="006C6A0D">
        <w:rPr>
          <w:rFonts w:hint="eastAsia"/>
          <w:sz w:val="28"/>
          <w:szCs w:val="28"/>
        </w:rPr>
        <w:t>，</w:t>
      </w:r>
      <w:r w:rsidR="006C6A0D" w:rsidRPr="006C6A0D">
        <w:rPr>
          <w:rFonts w:hint="eastAsia"/>
          <w:sz w:val="28"/>
          <w:szCs w:val="28"/>
        </w:rPr>
        <w:t>从商家得到的景点照片不够具有客观性，往往经过渲染，常常出现“原以为是世外桃源，其实是家里菜园”的情况。</w:t>
      </w:r>
    </w:p>
    <w:p w:rsidR="006C6A0D" w:rsidRPr="006C6A0D" w:rsidRDefault="006C6A0D" w:rsidP="006C6A0D">
      <w:pPr>
        <w:widowControl w:val="0"/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所以打造一个准确即时的平台。</w:t>
      </w:r>
      <w:bookmarkStart w:id="0" w:name="_GoBack"/>
      <w:bookmarkEnd w:id="0"/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52CA2" w:rsidRDefault="00752CA2" w:rsidP="00752CA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建设一个帮助游客之间互相分享旅游信息的社区平台，帮助游客了解到最真实，最即时的景点信息。给用户更加良好的旅游体验。</w:t>
      </w: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752CA2" w:rsidRDefault="0043566E" w:rsidP="00752CA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游客支持：发表自己所在城市的景点信息，与社区里</w:t>
      </w:r>
      <w:proofErr w:type="gramStart"/>
      <w:r>
        <w:rPr>
          <w:rFonts w:hint="eastAsia"/>
          <w:sz w:val="28"/>
          <w:szCs w:val="28"/>
        </w:rPr>
        <w:t>的驴友分享</w:t>
      </w:r>
      <w:proofErr w:type="gramEnd"/>
      <w:r>
        <w:rPr>
          <w:rFonts w:hint="eastAsia"/>
          <w:sz w:val="28"/>
          <w:szCs w:val="28"/>
        </w:rPr>
        <w:t>旅游趣事</w:t>
      </w:r>
    </w:p>
    <w:p w:rsidR="0043566E" w:rsidRDefault="0043566E" w:rsidP="00752CA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旅游体验师：开发新奇有意思的旅游路线。</w:t>
      </w: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1.26 </w:t>
      </w:r>
      <w:r>
        <w:rPr>
          <w:rFonts w:hint="eastAsia"/>
          <w:sz w:val="28"/>
          <w:szCs w:val="28"/>
        </w:rPr>
        <w:t>前核心团队沟通多次、确定合作模式和分工；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前确定产品定位；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2.6 </w:t>
      </w:r>
      <w:r>
        <w:rPr>
          <w:rFonts w:hint="eastAsia"/>
          <w:sz w:val="28"/>
          <w:szCs w:val="28"/>
        </w:rPr>
        <w:t>前完成第一版界面原型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2.8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前第一版产品范围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2.10 </w:t>
      </w:r>
      <w:r>
        <w:rPr>
          <w:rFonts w:hint="eastAsia"/>
          <w:sz w:val="28"/>
          <w:szCs w:val="28"/>
        </w:rPr>
        <w:t>完成主要技术点研究</w:t>
      </w:r>
    </w:p>
    <w:p w:rsidR="00752CA2" w:rsidRDefault="00752CA2" w:rsidP="00752CA2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2.11 </w:t>
      </w:r>
      <w:r>
        <w:rPr>
          <w:rFonts w:hint="eastAsia"/>
          <w:sz w:val="28"/>
          <w:szCs w:val="28"/>
        </w:rPr>
        <w:t>前确定下一阶段任务的细化安排；</w:t>
      </w: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:rsidR="00752CA2" w:rsidRDefault="00752CA2" w:rsidP="00752CA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752CA2" w:rsidRDefault="00752CA2" w:rsidP="00752CA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752CA2" w:rsidRDefault="00752CA2" w:rsidP="00752CA2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752CA2" w:rsidRDefault="00752CA2" w:rsidP="00752CA2">
      <w:pPr>
        <w:rPr>
          <w:b/>
          <w:sz w:val="28"/>
          <w:szCs w:val="28"/>
        </w:rPr>
      </w:pPr>
    </w:p>
    <w:p w:rsidR="00752CA2" w:rsidRDefault="00752CA2" w:rsidP="00752CA2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752CA2" w:rsidRDefault="00752CA2" w:rsidP="00752CA2">
      <w:pPr>
        <w:pStyle w:val="a3"/>
        <w:ind w:left="420" w:firstLineChars="0" w:firstLine="0"/>
        <w:rPr>
          <w:sz w:val="28"/>
          <w:szCs w:val="28"/>
        </w:rPr>
      </w:pPr>
    </w:p>
    <w:p w:rsidR="00752CA2" w:rsidRDefault="00752CA2" w:rsidP="00752CA2">
      <w:pPr>
        <w:rPr>
          <w:sz w:val="28"/>
          <w:szCs w:val="28"/>
        </w:rPr>
      </w:pPr>
    </w:p>
    <w:p w:rsidR="00A3118E" w:rsidRPr="00752CA2" w:rsidRDefault="00A3118E" w:rsidP="00752CA2"/>
    <w:sectPr w:rsidR="00A3118E" w:rsidRPr="0075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A27C8F"/>
    <w:multiLevelType w:val="singleLevel"/>
    <w:tmpl w:val="EFA27C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0C3B0E6"/>
    <w:multiLevelType w:val="singleLevel"/>
    <w:tmpl w:val="F0C3B0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06188F"/>
    <w:multiLevelType w:val="hybridMultilevel"/>
    <w:tmpl w:val="DB6079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46433C80"/>
    <w:multiLevelType w:val="hybridMultilevel"/>
    <w:tmpl w:val="32625D40"/>
    <w:lvl w:ilvl="0" w:tplc="896E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692B65"/>
    <w:rsid w:val="0043566E"/>
    <w:rsid w:val="006C6A0D"/>
    <w:rsid w:val="00752CA2"/>
    <w:rsid w:val="00A3118E"/>
    <w:rsid w:val="036B0A96"/>
    <w:rsid w:val="084F7869"/>
    <w:rsid w:val="0DA1051D"/>
    <w:rsid w:val="17287EA3"/>
    <w:rsid w:val="40692B65"/>
    <w:rsid w:val="445C16A9"/>
    <w:rsid w:val="453F184F"/>
    <w:rsid w:val="667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91525"/>
  <w15:docId w15:val="{55B12C7C-8146-43B6-B4AC-9D41D695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3</cp:revision>
  <dcterms:created xsi:type="dcterms:W3CDTF">2019-03-15T08:33:00Z</dcterms:created>
  <dcterms:modified xsi:type="dcterms:W3CDTF">2019-03-21T07:40:00Z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